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01FDED9C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5FD66252" w:rsidR="00811D90" w:rsidRPr="00A01C40" w:rsidRDefault="00000000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3AB7D2B8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686F71AF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8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0319912D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3D9C7CCD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01D87D83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4270C252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1A1BB1F1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19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r w:rsidRPr="00041F4B">
        <w:rPr>
          <w:b/>
        </w:rPr>
        <w:lastRenderedPageBreak/>
        <w:t>1.2 Описание API</w:t>
      </w:r>
      <w:bookmarkEnd w:id="5"/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5E47E46B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0B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75BBF99B" w:rsidR="00CD5619" w:rsidRPr="00936D19" w:rsidRDefault="00345692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И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0C51B8F" w:rsidR="00CD5619" w:rsidRPr="002D6197" w:rsidRDefault="00BC3060" w:rsidP="00B728D6">
            <w:pPr>
              <w:pStyle w:val="a8"/>
              <w:ind w:hanging="103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Видимость приложения</w:t>
            </w:r>
            <w:r w:rsidR="002D6197">
              <w:rPr>
                <w:color w:val="000000" w:themeColor="text1"/>
                <w:lang w:val="ru-RU" w:eastAsia="ru-RU"/>
              </w:rPr>
              <w:t xml:space="preserve"> типа </w:t>
            </w:r>
            <w:r w:rsidR="002D6197">
              <w:rPr>
                <w:color w:val="000000" w:themeColor="text1"/>
                <w:lang w:eastAsia="ru-RU"/>
              </w:rPr>
              <w:t>Bool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3423463E" w:rsidR="00CD5619" w:rsidRPr="00D865D5" w:rsidRDefault="00D865D5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void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134ED5B1" w:rsidR="00CD5619" w:rsidRPr="00456922" w:rsidRDefault="009C303E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И</w:t>
                  </w:r>
                  <w:r w:rsidR="001C1FA6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BB198D">
        <w:trPr>
          <w:trHeight w:val="1064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BB198D">
        <w:trPr>
          <w:trHeight w:val="926"/>
        </w:trPr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BB198D">
        <w:trPr>
          <w:trHeight w:val="916"/>
        </w:trPr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2E7153AE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9B0BF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AAEEC" w14:textId="5C6813BA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0D0B9E">
        <w:trPr>
          <w:trHeight w:val="53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0D0B9E">
        <w:trPr>
          <w:trHeight w:val="53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0D0B9E">
        <w:trPr>
          <w:trHeight w:val="53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54622C5" w14:textId="77777777" w:rsidR="000D0B9E" w:rsidRDefault="000D0B9E">
      <w:pPr>
        <w:spacing w:after="200" w:line="276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6" w:name="_Toc115436009"/>
      <w:r>
        <w:rPr>
          <w:b/>
        </w:rPr>
        <w:br w:type="page"/>
      </w:r>
    </w:p>
    <w:p w14:paraId="4025E7A5" w14:textId="0875ABA2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r w:rsidRPr="00041F4B">
        <w:rPr>
          <w:b/>
        </w:rPr>
        <w:lastRenderedPageBreak/>
        <w:t>1.3 Обзор аналогов</w:t>
      </w:r>
      <w:bookmarkEnd w:id="6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EC7526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35pt;height:203.1pt">
            <v:imagedata r:id="rId9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7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8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9" w:name="_Toc115436012"/>
      <w:r w:rsidRPr="00041F4B">
        <w:rPr>
          <w:rFonts w:eastAsia="Calibri"/>
          <w:b/>
        </w:rPr>
        <w:t>3.1 Диаграммы классов</w:t>
      </w:r>
      <w:bookmarkEnd w:id="9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546BF85B" w:rsidR="00C3637C" w:rsidRDefault="00EC7526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Style w:val="ae"/>
        </w:rPr>
        <w:pict w14:anchorId="4EB0A9ED">
          <v:shape id="_x0000_i1026" type="#_x0000_t75" style="width:481.45pt;height:332.05pt">
            <v:imagedata r:id="rId11" o:title="uml" cropbottom="8067f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552"/>
        <w:gridCol w:w="4784"/>
      </w:tblGrid>
      <w:tr w:rsidR="00A3681D" w14:paraId="532FFF2A" w14:textId="77777777" w:rsidTr="0038292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56DE982" w14:textId="479E394A" w:rsidR="00A3681D" w:rsidRPr="00A3681D" w:rsidRDefault="00A3681D" w:rsidP="00382927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38292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552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784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38292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552" w:type="dxa"/>
          </w:tcPr>
          <w:p w14:paraId="68F9B5EF" w14:textId="1744F1A8" w:rsidR="00A3681D" w:rsidRPr="00316B93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Толщину</w:t>
            </w:r>
            <w:r w:rsidR="00316B93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38292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2" w:type="dxa"/>
          </w:tcPr>
          <w:p w14:paraId="035C10E0" w14:textId="25895EF2" w:rsidR="00A3681D" w:rsidRPr="004372BF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Длину</w:t>
            </w:r>
            <w:r w:rsidR="00382927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38292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552" w:type="dxa"/>
          </w:tcPr>
          <w:p w14:paraId="20A9F233" w14:textId="70C8169E" w:rsidR="00A3681D" w:rsidRPr="004372BF" w:rsidRDefault="0094715C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кольца.</w:t>
            </w:r>
          </w:p>
        </w:tc>
        <w:tc>
          <w:tcPr>
            <w:tcW w:w="4784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38292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552" w:type="dxa"/>
          </w:tcPr>
          <w:p w14:paraId="6137080D" w14:textId="73E36302" w:rsidR="0047435D" w:rsidRPr="004372BF" w:rsidRDefault="00532599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скругления граней кольца.</w:t>
            </w:r>
          </w:p>
        </w:tc>
        <w:tc>
          <w:tcPr>
            <w:tcW w:w="4784" w:type="dxa"/>
          </w:tcPr>
          <w:p w14:paraId="173CCF17" w14:textId="755A33BE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угол скругления граней кольца.</w:t>
            </w:r>
          </w:p>
        </w:tc>
      </w:tr>
      <w:tr w:rsidR="0047435D" w:rsidRPr="004372BF" w14:paraId="5C716332" w14:textId="77777777" w:rsidTr="0038292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552" w:type="dxa"/>
          </w:tcPr>
          <w:p w14:paraId="59A42A31" w14:textId="41DCA112" w:rsidR="0047435D" w:rsidRPr="004372BF" w:rsidRDefault="00CB0E9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Гравировку кольца.</w:t>
            </w:r>
          </w:p>
        </w:tc>
        <w:tc>
          <w:tcPr>
            <w:tcW w:w="4784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6"/>
        <w:gridCol w:w="2445"/>
        <w:gridCol w:w="1956"/>
        <w:gridCol w:w="3577"/>
      </w:tblGrid>
      <w:tr w:rsidR="000C6DA1" w14:paraId="72D0D215" w14:textId="77777777" w:rsidTr="005D2134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103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5D2134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692" w:type="dxa"/>
          </w:tcPr>
          <w:p w14:paraId="3A982610" w14:textId="4EDB7C75" w:rsidR="000C6DA1" w:rsidRPr="007342A7" w:rsidRDefault="000C6DA1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03" w:type="dxa"/>
          </w:tcPr>
          <w:p w14:paraId="534DBE4C" w14:textId="600C1D0D" w:rsidR="000C6DA1" w:rsidRPr="00BF2091" w:rsidRDefault="00BF2091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  <w:tr w:rsidR="005D2134" w14:paraId="3CC76E95" w14:textId="77777777" w:rsidTr="005D2134">
        <w:tc>
          <w:tcPr>
            <w:tcW w:w="1952" w:type="dxa"/>
          </w:tcPr>
          <w:p w14:paraId="24A8E2C9" w14:textId="13AE4AEA" w:rsidR="005D2134" w:rsidRPr="005D2134" w:rsidRDefault="005D2134" w:rsidP="005D213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2692" w:type="dxa"/>
          </w:tcPr>
          <w:p w14:paraId="7E1102D2" w14:textId="2F4C5956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диалог сервиса</w:t>
            </w:r>
          </w:p>
        </w:tc>
        <w:tc>
          <w:tcPr>
            <w:tcW w:w="1103" w:type="dxa"/>
          </w:tcPr>
          <w:p w14:paraId="6DA62F44" w14:textId="630FCED8" w:rsidR="005D2134" w:rsidRDefault="005D2134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4107" w:type="dxa"/>
          </w:tcPr>
          <w:p w14:paraId="1B704302" w14:textId="136EEA1F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DB436E">
        <w:tc>
          <w:tcPr>
            <w:tcW w:w="2381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40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5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77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DB436E">
        <w:tc>
          <w:tcPr>
            <w:tcW w:w="2381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240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5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3277" w:type="dxa"/>
          </w:tcPr>
          <w:p w14:paraId="50F5926F" w14:textId="29E6ED64" w:rsidR="00477723" w:rsidRPr="003829D8" w:rsidRDefault="003829D8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DB436E">
        <w:tc>
          <w:tcPr>
            <w:tcW w:w="2381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5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6F85F6B7" w14:textId="2552FDE3" w:rsidR="00477723" w:rsidRPr="001A524C" w:rsidRDefault="001A524C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DB436E">
        <w:tc>
          <w:tcPr>
            <w:tcW w:w="2381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195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35B148DA" w14:textId="2F810973" w:rsidR="00477723" w:rsidRPr="000C4FF6" w:rsidRDefault="008404A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DB436E">
        <w:tc>
          <w:tcPr>
            <w:tcW w:w="2381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240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5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CA31264" w14:textId="52AD428E" w:rsidR="00477723" w:rsidRPr="00522AF1" w:rsidRDefault="00522AF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DB436E">
        <w:tc>
          <w:tcPr>
            <w:tcW w:w="2381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240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5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12F58D79" w14:textId="7DF4F95E" w:rsidR="00477723" w:rsidRPr="000C4FF6" w:rsidRDefault="00EA309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DB436E">
        <w:tc>
          <w:tcPr>
            <w:tcW w:w="2381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240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5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B93E959" w14:textId="7464F994" w:rsidR="007E4CDB" w:rsidRPr="000C4FF6" w:rsidRDefault="007E4CDB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</w:tbl>
    <w:p w14:paraId="48D47C4F" w14:textId="21B4F2FF" w:rsidR="00426DAB" w:rsidRDefault="00426DAB" w:rsidP="00BF43E6">
      <w:pPr>
        <w:jc w:val="both"/>
        <w:rPr>
          <w:rFonts w:ascii="Times New Roman" w:hAnsi="Times New Roman" w:cs="Times New Roman"/>
          <w:sz w:val="28"/>
        </w:rPr>
      </w:pPr>
    </w:p>
    <w:p w14:paraId="2185E01F" w14:textId="076F030B" w:rsidR="00DB436E" w:rsidRPr="00DB436E" w:rsidRDefault="00DB436E" w:rsidP="00426DA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Продолжение таблицы 3.5.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7E4CDB" w:rsidRPr="000C4FF6" w14:paraId="7086A233" w14:textId="77777777" w:rsidTr="00245D1F">
        <w:trPr>
          <w:trHeight w:val="2698"/>
        </w:trPr>
        <w:tc>
          <w:tcPr>
            <w:tcW w:w="2381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240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разомкнуть и плоскость, относительно которой будет выполняться размыкание.</w:t>
            </w:r>
          </w:p>
        </w:tc>
        <w:tc>
          <w:tcPr>
            <w:tcW w:w="195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481542B" w14:textId="01C68887" w:rsidR="007E4CDB" w:rsidRPr="000C4FF6" w:rsidRDefault="006E2FD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426DAB">
        <w:tc>
          <w:tcPr>
            <w:tcW w:w="2381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IngectText</w:t>
            </w:r>
          </w:p>
        </w:tc>
        <w:tc>
          <w:tcPr>
            <w:tcW w:w="2240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5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C96583E" w14:textId="2412B8C2" w:rsidR="007E4CDB" w:rsidRPr="000C4FF6" w:rsidRDefault="009A5993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426"/>
        <w:gridCol w:w="2335"/>
        <w:gridCol w:w="2600"/>
        <w:gridCol w:w="2386"/>
      </w:tblGrid>
      <w:tr w:rsidR="006E3DCE" w14:paraId="6FB5D0C5" w14:textId="77777777" w:rsidTr="00442A1E">
        <w:tc>
          <w:tcPr>
            <w:tcW w:w="2426" w:type="dxa"/>
          </w:tcPr>
          <w:p w14:paraId="47A77ECB" w14:textId="4221FFFE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5" w:type="dxa"/>
          </w:tcPr>
          <w:p w14:paraId="2D4A9514" w14:textId="0836E947" w:rsidR="006E3DCE" w:rsidRPr="006E3DCE" w:rsidRDefault="006E3DCE" w:rsidP="006E3DCE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600" w:type="dxa"/>
          </w:tcPr>
          <w:p w14:paraId="542559B4" w14:textId="6C08EBCA" w:rsidR="006E3DCE" w:rsidRDefault="006E3DCE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386" w:type="dxa"/>
          </w:tcPr>
          <w:p w14:paraId="37EF3AF6" w14:textId="111DA80D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DCE" w14:paraId="1314DCD4" w14:textId="77777777" w:rsidTr="00442A1E">
        <w:tc>
          <w:tcPr>
            <w:tcW w:w="2426" w:type="dxa"/>
          </w:tcPr>
          <w:p w14:paraId="2D171ADE" w14:textId="5AE6115E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_kompasConnector</w:t>
            </w:r>
          </w:p>
        </w:tc>
        <w:tc>
          <w:tcPr>
            <w:tcW w:w="2335" w:type="dxa"/>
          </w:tcPr>
          <w:p w14:paraId="0FECE549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29B915FD" w14:textId="2145DAF0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86" w:type="dxa"/>
          </w:tcPr>
          <w:p w14:paraId="3C8D4821" w14:textId="1C4BEB56" w:rsidR="006E3DCE" w:rsidRPr="0066454E" w:rsidRDefault="006E3DC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264723FF" w14:textId="77777777" w:rsidTr="00442A1E">
        <w:tc>
          <w:tcPr>
            <w:tcW w:w="2426" w:type="dxa"/>
          </w:tcPr>
          <w:p w14:paraId="22686565" w14:textId="172DB460" w:rsidR="006E3DCE" w:rsidRPr="00957C0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35" w:type="dxa"/>
          </w:tcPr>
          <w:p w14:paraId="342EE1C7" w14:textId="6B7DB794" w:rsidR="006E3DCE" w:rsidRP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Экземпляр класса </w:t>
            </w:r>
          </w:p>
        </w:tc>
        <w:tc>
          <w:tcPr>
            <w:tcW w:w="2600" w:type="dxa"/>
          </w:tcPr>
          <w:p w14:paraId="074B707F" w14:textId="0E24C88F" w:rsidR="006E3DCE" w:rsidRPr="00957C06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427647E" w14:textId="0424854D" w:rsidR="006E3DCE" w:rsidRPr="00957C06" w:rsidRDefault="006E3DCE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699AA345" w14:textId="77777777" w:rsidTr="00442A1E">
        <w:tc>
          <w:tcPr>
            <w:tcW w:w="2426" w:type="dxa"/>
          </w:tcPr>
          <w:p w14:paraId="123CA89C" w14:textId="5D31EE5C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335" w:type="dxa"/>
          </w:tcPr>
          <w:p w14:paraId="41FD9AEC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4385D2B6" w14:textId="0598623E" w:rsidR="006E3DCE" w:rsidRPr="0003359C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FF15D71" w14:textId="650EA8A6" w:rsidR="006E3DCE" w:rsidRPr="004F2605" w:rsidRDefault="006E3DCE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</w:tbl>
    <w:p w14:paraId="0578CEAA" w14:textId="030F83D7" w:rsidR="00442A1E" w:rsidRDefault="00442A1E"/>
    <w:p w14:paraId="72E3A12B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560BF479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05417BEB" w14:textId="1B423585" w:rsidR="00442A1E" w:rsidRPr="00442A1E" w:rsidRDefault="00DB1730" w:rsidP="00442A1E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3.6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274"/>
        <w:gridCol w:w="2469"/>
        <w:gridCol w:w="2752"/>
        <w:gridCol w:w="2252"/>
      </w:tblGrid>
      <w:tr w:rsidR="006E3DCE" w:rsidRPr="00061E86" w14:paraId="316AC288" w14:textId="77777777" w:rsidTr="00307D60">
        <w:tc>
          <w:tcPr>
            <w:tcW w:w="2336" w:type="dxa"/>
          </w:tcPr>
          <w:p w14:paraId="6C768B92" w14:textId="49D0EB7B" w:rsidR="006E3DCE" w:rsidRPr="004742B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752" w:type="dxa"/>
          </w:tcPr>
          <w:p w14:paraId="13E3069D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02874E24" w14:textId="392D24A1" w:rsidR="006E3DCE" w:rsidRPr="004B61FF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306" w:type="dxa"/>
          </w:tcPr>
          <w:p w14:paraId="1BCD6364" w14:textId="3C28629E" w:rsidR="006E3DCE" w:rsidRPr="00061E86" w:rsidRDefault="006E3DCE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7D60" w:rsidRPr="00061E86" w14:paraId="625A5BA2" w14:textId="77777777" w:rsidTr="00245D1F">
        <w:trPr>
          <w:trHeight w:val="996"/>
        </w:trPr>
        <w:tc>
          <w:tcPr>
            <w:tcW w:w="2336" w:type="dxa"/>
          </w:tcPr>
          <w:p w14:paraId="2AEEFC79" w14:textId="1C8711FD" w:rsidR="00307D60" w:rsidRDefault="00307D60" w:rsidP="00307D60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</w:p>
        </w:tc>
        <w:tc>
          <w:tcPr>
            <w:tcW w:w="2752" w:type="dxa"/>
          </w:tcPr>
          <w:p w14:paraId="2D58737E" w14:textId="08D76E60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355371D4" w14:textId="3DF8FB97" w:rsidR="00307D60" w:rsidRP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306" w:type="dxa"/>
          </w:tcPr>
          <w:p w14:paraId="5D42AFAD" w14:textId="0BA73B9D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6AE7B2B3" w:rsidR="004E032F" w:rsidRPr="00061E86" w:rsidRDefault="004E032F" w:rsidP="00250C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6C20E8" w14:textId="1BB8BDB7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61BBE" w:rsidRPr="00EB44F4" w14:paraId="53156B3A" w14:textId="77777777" w:rsidTr="00461BBE">
        <w:tc>
          <w:tcPr>
            <w:tcW w:w="2463" w:type="dxa"/>
          </w:tcPr>
          <w:p w14:paraId="087F350F" w14:textId="5490A302" w:rsidR="00461BBE" w:rsidRPr="00461BBE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132323AB" w14:textId="4BCA676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461C18D5" w14:textId="2EECE468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EF188AF" w14:textId="51034066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1BBE" w:rsidRPr="00EB44F4" w14:paraId="32EB043D" w14:textId="77777777" w:rsidTr="00461BBE">
        <w:tc>
          <w:tcPr>
            <w:tcW w:w="2463" w:type="dxa"/>
          </w:tcPr>
          <w:p w14:paraId="77BF7F1C" w14:textId="18CBAB5A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  <w:tc>
          <w:tcPr>
            <w:tcW w:w="2463" w:type="dxa"/>
          </w:tcPr>
          <w:p w14:paraId="087C5CB9" w14:textId="1C43BC8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464" w:type="dxa"/>
          </w:tcPr>
          <w:p w14:paraId="25FDC8F3" w14:textId="7D3D50D5" w:rsidR="00461BBE" w:rsidRPr="00EB44F4" w:rsidRDefault="00461BBE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2464" w:type="dxa"/>
          </w:tcPr>
          <w:p w14:paraId="1412DE68" w14:textId="0F64B283" w:rsidR="00461BBE" w:rsidRPr="00461BBE" w:rsidRDefault="00461BBE" w:rsidP="004B5288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диалог с пользователем.</w:t>
            </w:r>
          </w:p>
        </w:tc>
      </w:tr>
    </w:tbl>
    <w:p w14:paraId="25E30317" w14:textId="621C0701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10A922" w14:textId="59EB7A5C" w:rsidR="004B5288" w:rsidRPr="00EB44F4" w:rsidRDefault="004B5288" w:rsidP="004B52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EB44F4">
        <w:rPr>
          <w:rFonts w:ascii="Times New Roman" w:hAnsi="Times New Roman" w:cs="Times New Roman"/>
          <w:sz w:val="28"/>
          <w:szCs w:val="28"/>
          <w:lang w:val="en-US"/>
        </w:rPr>
        <w:t>BaseDialogVM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5"/>
        <w:gridCol w:w="2835"/>
        <w:gridCol w:w="4784"/>
      </w:tblGrid>
      <w:tr w:rsidR="001A65A1" w14:paraId="373D254F" w14:textId="77777777" w:rsidTr="00426DAB">
        <w:tc>
          <w:tcPr>
            <w:tcW w:w="2235" w:type="dxa"/>
          </w:tcPr>
          <w:p w14:paraId="6BF4CF28" w14:textId="1D6665B8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35" w:type="dxa"/>
          </w:tcPr>
          <w:p w14:paraId="29BC1531" w14:textId="56868641" w:rsid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2F85B352" w14:textId="20DC3669" w:rsidR="001A65A1" w:rsidRDefault="001A65A1" w:rsidP="001A65A1">
            <w:pPr>
              <w:spacing w:after="0" w:line="360" w:lineRule="auto"/>
              <w:ind w:hanging="5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A65A1" w14:paraId="3B6F27F1" w14:textId="77777777" w:rsidTr="00426DAB">
        <w:tc>
          <w:tcPr>
            <w:tcW w:w="2235" w:type="dxa"/>
          </w:tcPr>
          <w:p w14:paraId="3FCD1D58" w14:textId="1A38381D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</w:t>
            </w:r>
          </w:p>
        </w:tc>
        <w:tc>
          <w:tcPr>
            <w:tcW w:w="2835" w:type="dxa"/>
          </w:tcPr>
          <w:p w14:paraId="3AEB840C" w14:textId="77777777" w:rsid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4" w:type="dxa"/>
          </w:tcPr>
          <w:p w14:paraId="78359A58" w14:textId="223B365E" w:rsidR="001A65A1" w:rsidRPr="001A65A1" w:rsidRDefault="001A65A1" w:rsidP="001A65A1">
            <w:pPr>
              <w:spacing w:after="0" w:line="276" w:lineRule="auto"/>
              <w:ind w:hanging="4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диалоговое окно.</w:t>
            </w:r>
          </w:p>
        </w:tc>
      </w:tr>
      <w:tr w:rsidR="001A65A1" w14:paraId="56AFB008" w14:textId="77777777" w:rsidTr="00426DAB">
        <w:tc>
          <w:tcPr>
            <w:tcW w:w="2235" w:type="dxa"/>
          </w:tcPr>
          <w:p w14:paraId="325C19B3" w14:textId="0EA8B6DC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835" w:type="dxa"/>
          </w:tcPr>
          <w:p w14:paraId="1252B701" w14:textId="4317FBAD" w:rsidR="001A65A1" w:rsidRPr="001A65A1" w:rsidRDefault="001A65A1" w:rsidP="001A65A1">
            <w:pPr>
              <w:spacing w:after="0" w:line="360" w:lineRule="auto"/>
              <w:ind w:hanging="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4784" w:type="dxa"/>
          </w:tcPr>
          <w:p w14:paraId="0A436613" w14:textId="540B5A66" w:rsidR="001A65A1" w:rsidRPr="001A65A1" w:rsidRDefault="001A65A1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BaseDialogVM.</w:t>
            </w:r>
          </w:p>
        </w:tc>
      </w:tr>
      <w:tr w:rsidR="001A65A1" w14:paraId="1D018088" w14:textId="77777777" w:rsidTr="00426DAB">
        <w:tc>
          <w:tcPr>
            <w:tcW w:w="2235" w:type="dxa"/>
          </w:tcPr>
          <w:p w14:paraId="2D010789" w14:textId="04DFE5D8" w:rsidR="001A65A1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2835" w:type="dxa"/>
          </w:tcPr>
          <w:p w14:paraId="1B8AEA70" w14:textId="23A6C799" w:rsidR="001A65A1" w:rsidRDefault="000F23C0" w:rsidP="004C5C68">
            <w:pPr>
              <w:spacing w:after="0" w:line="276" w:lineRule="auto"/>
              <w:ind w:firstLine="3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C5C68">
              <w:rPr>
                <w:rFonts w:ascii="Times New Roman" w:hAnsi="Times New Roman" w:cs="Times New Roman"/>
                <w:sz w:val="28"/>
                <w:szCs w:val="28"/>
              </w:rPr>
              <w:t>ообщение, отображаемое в диалоговом окне.</w:t>
            </w:r>
          </w:p>
        </w:tc>
        <w:tc>
          <w:tcPr>
            <w:tcW w:w="4784" w:type="dxa"/>
          </w:tcPr>
          <w:p w14:paraId="3B509218" w14:textId="5FC9FB70" w:rsidR="001A65A1" w:rsidRPr="00F441DB" w:rsidRDefault="00F441DB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сообщение, отображаемое в диалоговом окне.</w:t>
            </w:r>
          </w:p>
        </w:tc>
      </w:tr>
      <w:tr w:rsidR="00F441DB" w14:paraId="08551F01" w14:textId="77777777" w:rsidTr="00426DAB">
        <w:tc>
          <w:tcPr>
            <w:tcW w:w="2235" w:type="dxa"/>
          </w:tcPr>
          <w:p w14:paraId="5DACA4C4" w14:textId="04A5375C" w:rsidR="00F441DB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2835" w:type="dxa"/>
          </w:tcPr>
          <w:p w14:paraId="4339D85B" w14:textId="70A0BEDD" w:rsidR="00F441DB" w:rsidRDefault="00E71F23" w:rsidP="009375B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диалогового окна.</w:t>
            </w:r>
          </w:p>
        </w:tc>
        <w:tc>
          <w:tcPr>
            <w:tcW w:w="4784" w:type="dxa"/>
          </w:tcPr>
          <w:p w14:paraId="1D2DFD24" w14:textId="3553F105" w:rsid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заголовок диалогового окна.</w:t>
            </w:r>
          </w:p>
        </w:tc>
      </w:tr>
      <w:tr w:rsidR="00F441DB" w14:paraId="170555A5" w14:textId="77777777" w:rsidTr="00426DAB">
        <w:tc>
          <w:tcPr>
            <w:tcW w:w="2235" w:type="dxa"/>
          </w:tcPr>
          <w:p w14:paraId="4493236F" w14:textId="03A83618" w:rsidR="00F441DB" w:rsidRPr="00301DBC" w:rsidRDefault="00301DBC" w:rsidP="00301DB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2835" w:type="dxa"/>
          </w:tcPr>
          <w:p w14:paraId="5BC32A65" w14:textId="065FBAB4" w:rsidR="00F441DB" w:rsidRDefault="00BE751B" w:rsidP="00BE751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 пользователя.</w:t>
            </w:r>
          </w:p>
        </w:tc>
        <w:tc>
          <w:tcPr>
            <w:tcW w:w="4784" w:type="dxa"/>
          </w:tcPr>
          <w:p w14:paraId="693E530F" w14:textId="16DFFD42" w:rsidR="00F441DB" w:rsidRPr="00301DBC" w:rsidRDefault="00301DBC" w:rsidP="00301DB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ответ пользователя.</w:t>
            </w:r>
          </w:p>
        </w:tc>
      </w:tr>
    </w:tbl>
    <w:p w14:paraId="684595B1" w14:textId="77777777" w:rsidR="004B5288" w:rsidRPr="00EB44F4" w:rsidRDefault="004B5288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35932F" w14:textId="5CF8EE94" w:rsidR="00426DAB" w:rsidRDefault="00426DAB" w:rsidP="00386F9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DCB1F0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480148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CCFFF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21977" w14:textId="6A1D6BC8" w:rsidR="00FA2CD5" w:rsidRDefault="00FA2CD5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3.9 – Описание класса </w:t>
      </w:r>
      <w:r w:rsidR="00183544">
        <w:rPr>
          <w:rFonts w:ascii="Times New Roman" w:hAnsi="Times New Roman" w:cs="Times New Roman"/>
          <w:sz w:val="28"/>
          <w:szCs w:val="28"/>
          <w:lang w:val="en-US"/>
        </w:rPr>
        <w:t>NotifyVM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183544" w14:paraId="1D29078E" w14:textId="77777777" w:rsidTr="00183544">
        <w:tc>
          <w:tcPr>
            <w:tcW w:w="2463" w:type="dxa"/>
          </w:tcPr>
          <w:p w14:paraId="1AAA2FBD" w14:textId="4AE2A982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DF6158B" w14:textId="748DB31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34A52B98" w14:textId="7B1C9BDF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F86459A" w14:textId="1394B97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3544" w14:paraId="43C60524" w14:textId="77777777" w:rsidTr="00183544">
        <w:tc>
          <w:tcPr>
            <w:tcW w:w="2463" w:type="dxa"/>
          </w:tcPr>
          <w:p w14:paraId="4A13878F" w14:textId="68C8559C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3" w:type="dxa"/>
          </w:tcPr>
          <w:p w14:paraId="6A4462E5" w14:textId="164067E7" w:rsidR="00183544" w:rsidRPr="00D32609" w:rsidRDefault="00D32609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пользователю.</w:t>
            </w:r>
          </w:p>
        </w:tc>
        <w:tc>
          <w:tcPr>
            <w:tcW w:w="2464" w:type="dxa"/>
          </w:tcPr>
          <w:p w14:paraId="5C92E540" w14:textId="49DD9312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4" w:type="dxa"/>
          </w:tcPr>
          <w:p w14:paraId="0A719DF9" w14:textId="4C4EDB0F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NotifyVM.</w:t>
            </w:r>
          </w:p>
        </w:tc>
      </w:tr>
    </w:tbl>
    <w:p w14:paraId="2F6A831C" w14:textId="77777777" w:rsidR="00183544" w:rsidRPr="00FA2CD5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31E7A2" w14:textId="72CA66A9" w:rsidR="00BD4CDD" w:rsidRPr="00BD4CDD" w:rsidRDefault="00BD4CDD" w:rsidP="00BD4C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D4CDD" w14:paraId="593CB534" w14:textId="77777777" w:rsidTr="00BD4CDD">
        <w:tc>
          <w:tcPr>
            <w:tcW w:w="4927" w:type="dxa"/>
          </w:tcPr>
          <w:p w14:paraId="597D1AF4" w14:textId="5423BB63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27" w:type="dxa"/>
          </w:tcPr>
          <w:p w14:paraId="2F7FE9E5" w14:textId="4F8D2FAB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C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4CDD" w14:paraId="50C3632A" w14:textId="77777777" w:rsidTr="00BD4CDD">
        <w:tc>
          <w:tcPr>
            <w:tcW w:w="4927" w:type="dxa"/>
          </w:tcPr>
          <w:p w14:paraId="090082E1" w14:textId="46976020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BuildCommand</w:t>
            </w:r>
          </w:p>
        </w:tc>
        <w:tc>
          <w:tcPr>
            <w:tcW w:w="4927" w:type="dxa"/>
          </w:tcPr>
          <w:p w14:paraId="73A9B64B" w14:textId="51684B74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Выполняет построение детали.</w:t>
            </w:r>
          </w:p>
        </w:tc>
      </w:tr>
      <w:tr w:rsidR="00BD4CDD" w14:paraId="7D79F5A9" w14:textId="77777777" w:rsidTr="00BD4CDD">
        <w:tc>
          <w:tcPr>
            <w:tcW w:w="4927" w:type="dxa"/>
          </w:tcPr>
          <w:p w14:paraId="72C02F47" w14:textId="718E6038" w:rsidR="00BD4CDD" w:rsidRPr="00982837" w:rsidRDefault="00982837" w:rsidP="00982837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OpenKompasCommand</w:t>
            </w:r>
          </w:p>
        </w:tc>
        <w:tc>
          <w:tcPr>
            <w:tcW w:w="4927" w:type="dxa"/>
          </w:tcPr>
          <w:p w14:paraId="51E29BA5" w14:textId="08D80034" w:rsidR="00BD4CDD" w:rsidRPr="00982837" w:rsidRDefault="00982837" w:rsidP="00982837">
            <w:pPr>
              <w:tabs>
                <w:tab w:val="left" w:pos="1139"/>
              </w:tabs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приложение компаса.</w:t>
            </w:r>
          </w:p>
        </w:tc>
      </w:tr>
      <w:tr w:rsidR="00BD4CDD" w14:paraId="0CB79C59" w14:textId="77777777" w:rsidTr="00BD4CDD">
        <w:tc>
          <w:tcPr>
            <w:tcW w:w="4927" w:type="dxa"/>
          </w:tcPr>
          <w:p w14:paraId="4AD243BD" w14:textId="7E31CEF9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Ring</w:t>
            </w:r>
          </w:p>
        </w:tc>
        <w:tc>
          <w:tcPr>
            <w:tcW w:w="4927" w:type="dxa"/>
          </w:tcPr>
          <w:p w14:paraId="7F7D8080" w14:textId="57B926D3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или задает кольцо.</w:t>
            </w:r>
          </w:p>
        </w:tc>
      </w:tr>
    </w:tbl>
    <w:p w14:paraId="5E4834DC" w14:textId="3B46FA42" w:rsidR="00CD5619" w:rsidRDefault="00CD5619" w:rsidP="00CD5619">
      <w:pPr>
        <w:spacing w:after="200" w:line="276" w:lineRule="auto"/>
      </w:pPr>
    </w:p>
    <w:p w14:paraId="7E058306" w14:textId="2495ABFD" w:rsidR="00BD4CDD" w:rsidRDefault="00BD4CDD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0" w:name="_Toc115436013"/>
      <w:r w:rsidRPr="00AE7164">
        <w:rPr>
          <w:b/>
        </w:rPr>
        <w:lastRenderedPageBreak/>
        <w:t>3.2 Макет пользовательского интерфейса</w:t>
      </w:r>
      <w:bookmarkEnd w:id="10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11" w:name="_Toc115436014"/>
      <w:r>
        <w:lastRenderedPageBreak/>
        <w:t>Список использованных источников</w:t>
      </w:r>
      <w:bookmarkEnd w:id="11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000000"/>
    <w:sectPr w:rsidR="00E64CB0" w:rsidSect="004D593A">
      <w:head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19075" w14:textId="77777777" w:rsidR="00C31649" w:rsidRDefault="00C31649">
      <w:pPr>
        <w:spacing w:after="0" w:line="240" w:lineRule="auto"/>
      </w:pPr>
      <w:r>
        <w:separator/>
      </w:r>
    </w:p>
  </w:endnote>
  <w:endnote w:type="continuationSeparator" w:id="0">
    <w:p w14:paraId="67E74E4C" w14:textId="77777777" w:rsidR="00C31649" w:rsidRDefault="00C31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06103" w14:textId="77777777" w:rsidR="00C31649" w:rsidRDefault="00C31649">
      <w:pPr>
        <w:spacing w:after="0" w:line="240" w:lineRule="auto"/>
      </w:pPr>
      <w:r>
        <w:separator/>
      </w:r>
    </w:p>
  </w:footnote>
  <w:footnote w:type="continuationSeparator" w:id="0">
    <w:p w14:paraId="66749C3C" w14:textId="77777777" w:rsidR="00C31649" w:rsidRDefault="00C31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013449"/>
      <w:docPartObj>
        <w:docPartGallery w:val="Page Numbers (Top of Page)"/>
        <w:docPartUnique/>
      </w:docPartObj>
    </w:sdtPr>
    <w:sdtContent>
      <w:p w14:paraId="7CEEAD83" w14:textId="3BF9ED71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E751B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880034">
    <w:abstractNumId w:val="2"/>
  </w:num>
  <w:num w:numId="2" w16cid:durableId="1142891586">
    <w:abstractNumId w:val="1"/>
  </w:num>
  <w:num w:numId="3" w16cid:durableId="409694292">
    <w:abstractNumId w:val="3"/>
  </w:num>
  <w:num w:numId="4" w16cid:durableId="2140759294">
    <w:abstractNumId w:val="0"/>
  </w:num>
  <w:num w:numId="5" w16cid:durableId="515384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359C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90ABA"/>
    <w:rsid w:val="000B5FA3"/>
    <w:rsid w:val="000B60B3"/>
    <w:rsid w:val="000C2D1E"/>
    <w:rsid w:val="000C4FF6"/>
    <w:rsid w:val="000C6DA1"/>
    <w:rsid w:val="000D0B9E"/>
    <w:rsid w:val="000F23C0"/>
    <w:rsid w:val="00106D76"/>
    <w:rsid w:val="001131F1"/>
    <w:rsid w:val="00116E05"/>
    <w:rsid w:val="001327AF"/>
    <w:rsid w:val="00137C48"/>
    <w:rsid w:val="00140AA1"/>
    <w:rsid w:val="00170191"/>
    <w:rsid w:val="00183544"/>
    <w:rsid w:val="00184648"/>
    <w:rsid w:val="001900FA"/>
    <w:rsid w:val="001942C9"/>
    <w:rsid w:val="001A4691"/>
    <w:rsid w:val="001A524C"/>
    <w:rsid w:val="001A65A1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45D1F"/>
    <w:rsid w:val="00250C47"/>
    <w:rsid w:val="00274303"/>
    <w:rsid w:val="00286BA5"/>
    <w:rsid w:val="002931E2"/>
    <w:rsid w:val="002A0705"/>
    <w:rsid w:val="002A3B1B"/>
    <w:rsid w:val="002B4095"/>
    <w:rsid w:val="002B772E"/>
    <w:rsid w:val="002C30C8"/>
    <w:rsid w:val="002D6197"/>
    <w:rsid w:val="002D6889"/>
    <w:rsid w:val="002E143D"/>
    <w:rsid w:val="002F792C"/>
    <w:rsid w:val="002F7ADD"/>
    <w:rsid w:val="00301DBC"/>
    <w:rsid w:val="003044FE"/>
    <w:rsid w:val="00304FE8"/>
    <w:rsid w:val="003051F2"/>
    <w:rsid w:val="00307D60"/>
    <w:rsid w:val="00310861"/>
    <w:rsid w:val="00314AEA"/>
    <w:rsid w:val="00316B93"/>
    <w:rsid w:val="003214B9"/>
    <w:rsid w:val="00323FE7"/>
    <w:rsid w:val="00331049"/>
    <w:rsid w:val="00345692"/>
    <w:rsid w:val="00365343"/>
    <w:rsid w:val="00370DF8"/>
    <w:rsid w:val="00372189"/>
    <w:rsid w:val="00376DEB"/>
    <w:rsid w:val="003825DC"/>
    <w:rsid w:val="00382927"/>
    <w:rsid w:val="003829D8"/>
    <w:rsid w:val="00386F97"/>
    <w:rsid w:val="00393A84"/>
    <w:rsid w:val="003A70E8"/>
    <w:rsid w:val="003B0511"/>
    <w:rsid w:val="003B72A7"/>
    <w:rsid w:val="003B7DDB"/>
    <w:rsid w:val="003E1BD4"/>
    <w:rsid w:val="0040722C"/>
    <w:rsid w:val="0041254D"/>
    <w:rsid w:val="004138A7"/>
    <w:rsid w:val="00424F49"/>
    <w:rsid w:val="00426DAB"/>
    <w:rsid w:val="00426EAE"/>
    <w:rsid w:val="004361FD"/>
    <w:rsid w:val="004372BF"/>
    <w:rsid w:val="00437DF4"/>
    <w:rsid w:val="00442A1E"/>
    <w:rsid w:val="0044744D"/>
    <w:rsid w:val="00447E50"/>
    <w:rsid w:val="00456922"/>
    <w:rsid w:val="00461BBE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5288"/>
    <w:rsid w:val="004B61FF"/>
    <w:rsid w:val="004C4A22"/>
    <w:rsid w:val="004C5C68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2599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2134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E3DCE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375B3"/>
    <w:rsid w:val="009408A3"/>
    <w:rsid w:val="0094715C"/>
    <w:rsid w:val="00952960"/>
    <w:rsid w:val="009551D4"/>
    <w:rsid w:val="00957C06"/>
    <w:rsid w:val="009623A0"/>
    <w:rsid w:val="00981B01"/>
    <w:rsid w:val="00981B0E"/>
    <w:rsid w:val="00981BC2"/>
    <w:rsid w:val="00982837"/>
    <w:rsid w:val="009A5993"/>
    <w:rsid w:val="009A658B"/>
    <w:rsid w:val="009B2B06"/>
    <w:rsid w:val="009B3C4B"/>
    <w:rsid w:val="009B54F5"/>
    <w:rsid w:val="009B7465"/>
    <w:rsid w:val="009C303E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198D"/>
    <w:rsid w:val="00BB6F91"/>
    <w:rsid w:val="00BC0559"/>
    <w:rsid w:val="00BC3060"/>
    <w:rsid w:val="00BD4CDD"/>
    <w:rsid w:val="00BE4874"/>
    <w:rsid w:val="00BE751B"/>
    <w:rsid w:val="00BF0702"/>
    <w:rsid w:val="00BF2091"/>
    <w:rsid w:val="00BF43E6"/>
    <w:rsid w:val="00BF4DFC"/>
    <w:rsid w:val="00C106EC"/>
    <w:rsid w:val="00C22299"/>
    <w:rsid w:val="00C23F81"/>
    <w:rsid w:val="00C27BA6"/>
    <w:rsid w:val="00C31649"/>
    <w:rsid w:val="00C3637C"/>
    <w:rsid w:val="00C41D58"/>
    <w:rsid w:val="00C55B1E"/>
    <w:rsid w:val="00C55CB6"/>
    <w:rsid w:val="00C65167"/>
    <w:rsid w:val="00C77059"/>
    <w:rsid w:val="00C77CF9"/>
    <w:rsid w:val="00C849B9"/>
    <w:rsid w:val="00C87BF2"/>
    <w:rsid w:val="00CA7861"/>
    <w:rsid w:val="00CB0E95"/>
    <w:rsid w:val="00CB2D52"/>
    <w:rsid w:val="00CB6DF2"/>
    <w:rsid w:val="00CB7737"/>
    <w:rsid w:val="00CD5619"/>
    <w:rsid w:val="00CE10F8"/>
    <w:rsid w:val="00CE19AD"/>
    <w:rsid w:val="00CF6A28"/>
    <w:rsid w:val="00D13803"/>
    <w:rsid w:val="00D32609"/>
    <w:rsid w:val="00D43E70"/>
    <w:rsid w:val="00D62ED7"/>
    <w:rsid w:val="00D66002"/>
    <w:rsid w:val="00D81DE7"/>
    <w:rsid w:val="00D865D5"/>
    <w:rsid w:val="00D902A8"/>
    <w:rsid w:val="00D92234"/>
    <w:rsid w:val="00DA0D95"/>
    <w:rsid w:val="00DA1D54"/>
    <w:rsid w:val="00DA3EE8"/>
    <w:rsid w:val="00DB1730"/>
    <w:rsid w:val="00DB436E"/>
    <w:rsid w:val="00DC0B7E"/>
    <w:rsid w:val="00DD6532"/>
    <w:rsid w:val="00DD7DCC"/>
    <w:rsid w:val="00DF4D7A"/>
    <w:rsid w:val="00E03775"/>
    <w:rsid w:val="00E040F9"/>
    <w:rsid w:val="00E267CC"/>
    <w:rsid w:val="00E306BB"/>
    <w:rsid w:val="00E31B04"/>
    <w:rsid w:val="00E50525"/>
    <w:rsid w:val="00E5542F"/>
    <w:rsid w:val="00E71F23"/>
    <w:rsid w:val="00E7697D"/>
    <w:rsid w:val="00E81976"/>
    <w:rsid w:val="00E87CD6"/>
    <w:rsid w:val="00E964FD"/>
    <w:rsid w:val="00EA12E3"/>
    <w:rsid w:val="00EA1642"/>
    <w:rsid w:val="00EA3091"/>
    <w:rsid w:val="00EB25CE"/>
    <w:rsid w:val="00EB2D17"/>
    <w:rsid w:val="00EB44F4"/>
    <w:rsid w:val="00EC6574"/>
    <w:rsid w:val="00EC7526"/>
    <w:rsid w:val="00ED324A"/>
    <w:rsid w:val="00EE4B61"/>
    <w:rsid w:val="00EE4E77"/>
    <w:rsid w:val="00EF14DE"/>
    <w:rsid w:val="00F0526F"/>
    <w:rsid w:val="00F163D7"/>
    <w:rsid w:val="00F31F04"/>
    <w:rsid w:val="00F35E7C"/>
    <w:rsid w:val="00F441DB"/>
    <w:rsid w:val="00F661E1"/>
    <w:rsid w:val="00F71CEE"/>
    <w:rsid w:val="00F83AEA"/>
    <w:rsid w:val="00F979D9"/>
    <w:rsid w:val="00FA23FD"/>
    <w:rsid w:val="00FA2CD5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CD5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abr.com/ru/company/ascon/blog/328088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sapphire.ru/docs/3D.pdf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iilubvi.ru/llclassic/construc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D89AA-9F2D-4F35-B815-247CB21AE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19</Pages>
  <Words>2263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Kalentyev Alexey</cp:lastModifiedBy>
  <cp:revision>322</cp:revision>
  <dcterms:created xsi:type="dcterms:W3CDTF">2022-09-30T06:00:00Z</dcterms:created>
  <dcterms:modified xsi:type="dcterms:W3CDTF">2022-10-21T09:10:00Z</dcterms:modified>
</cp:coreProperties>
</file>