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01FDED9C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5FD66252" w:rsidR="00811D90" w:rsidRPr="00A01C40" w:rsidRDefault="00000000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3AB7D2B8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686F71AF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8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0319912D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10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3D9C7CCD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01D87D83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4270C252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1A1BB1F1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19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r w:rsidRPr="00041F4B">
        <w:rPr>
          <w:b/>
        </w:rPr>
        <w:lastRenderedPageBreak/>
        <w:t>1.2 Описание API</w:t>
      </w:r>
      <w:bookmarkEnd w:id="5"/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Application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proofErr w:type="spellStart"/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proofErr w:type="spellEnd"/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proofErr w:type="spellEnd"/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proofErr w:type="spellEnd"/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ISurfaceContainer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proofErr w:type="spellEnd"/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proofErr w:type="spellEnd"/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proofErr w:type="spellEnd"/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IModelText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proofErr w:type="spellEnd"/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proofErr w:type="spellEnd"/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IChamfer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let</w:t>
      </w:r>
      <w:proofErr w:type="spellEnd"/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5E47E46B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ISheetMetalRuledShell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0B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proofErr w:type="spellEnd"/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proofErr w:type="spellEnd"/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ActiveDocument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commentRangeStart w:id="6"/>
            <w:r w:rsidRPr="00210488">
              <w:rPr>
                <w:color w:val="000000" w:themeColor="text1"/>
                <w:lang w:val="ru-RU" w:eastAsia="ru-RU"/>
              </w:rPr>
              <w:t xml:space="preserve">Указатель </w:t>
            </w:r>
            <w:commentRangeEnd w:id="6"/>
            <w:r w:rsidR="000D0B9E"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6"/>
            </w:r>
            <w:r w:rsidRPr="00210488">
              <w:rPr>
                <w:color w:val="000000" w:themeColor="text1"/>
                <w:lang w:val="ru-RU" w:eastAsia="ru-RU"/>
              </w:rPr>
              <w:t xml:space="preserve">на интерфейс документа </w:t>
            </w:r>
            <w:proofErr w:type="spellStart"/>
            <w:r w:rsidR="001942C9">
              <w:rPr>
                <w:color w:val="000000" w:themeColor="text1"/>
                <w:lang w:eastAsia="ru-RU"/>
              </w:rPr>
              <w:t>IKompasDocument</w:t>
            </w:r>
            <w:proofErr w:type="spellEnd"/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>
              <w:rPr>
                <w:color w:val="000000" w:themeColor="text1"/>
                <w:lang w:val="ru-RU" w:eastAsia="ru-RU"/>
              </w:rPr>
              <w:t>Булевое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</w:t>
            </w:r>
            <w:proofErr w:type="gramEnd"/>
            <w:r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proofErr w:type="spellEnd"/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proofErr w:type="spellEnd"/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</w:t>
            </w:r>
            <w:proofErr w:type="gramEnd"/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commentRangeStart w:id="7"/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</w:t>
                  </w:r>
                  <w:commentRangeEnd w:id="7"/>
                  <w:r w:rsidR="000D0B9E">
                    <w:rPr>
                      <w:rStyle w:val="ae"/>
                    </w:rPr>
                    <w:commentReference w:id="7"/>
                  </w: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на интерфейс </w:t>
                  </w:r>
                  <w:proofErr w:type="spellStart"/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  <w:proofErr w:type="spellEnd"/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  <w:proofErr w:type="spellEnd"/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8"/>
            <w:commentRangeStart w:id="9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8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8"/>
            </w:r>
            <w:commentRangeEnd w:id="9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9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  <w:proofErr w:type="spellEnd"/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0"/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  <w:commentRangeEnd w:id="10"/>
            <w:r w:rsidR="000D0B9E">
              <w:rPr>
                <w:rStyle w:val="ae"/>
              </w:rPr>
              <w:commentReference w:id="10"/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  <w:proofErr w:type="spellEnd"/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  <w:proofErr w:type="spellEnd"/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0D0B9E">
        <w:trPr>
          <w:trHeight w:val="53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  <w:proofErr w:type="spellEnd"/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  <w:proofErr w:type="spellEnd"/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0D0B9E">
        <w:trPr>
          <w:trHeight w:val="53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  <w:proofErr w:type="spellEnd"/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0D0B9E">
        <w:trPr>
          <w:trHeight w:val="53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  <w:proofErr w:type="spellEnd"/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54622C5" w14:textId="77777777" w:rsidR="000D0B9E" w:rsidRDefault="000D0B9E">
      <w:pPr>
        <w:spacing w:after="200" w:line="276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1" w:name="_Toc115436009"/>
      <w:r>
        <w:rPr>
          <w:b/>
        </w:rPr>
        <w:br w:type="page"/>
      </w:r>
    </w:p>
    <w:p w14:paraId="4025E7A5" w14:textId="0875ABA2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r w:rsidRPr="00041F4B">
        <w:rPr>
          <w:b/>
        </w:rPr>
        <w:lastRenderedPageBreak/>
        <w:t>1.3 Обзор аналогов</w:t>
      </w:r>
      <w:bookmarkEnd w:id="11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«Линии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4F13">
        <w:rPr>
          <w:rFonts w:ascii="Times New Roman" w:hAnsi="Times New Roman" w:cs="Times New Roman"/>
          <w:sz w:val="28"/>
          <w:szCs w:val="28"/>
        </w:rPr>
        <w:t>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0D0B9E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75pt;height:203.2pt">
            <v:imagedata r:id="rId13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2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2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3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3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4" w:name="_Toc115436012"/>
      <w:r w:rsidRPr="00041F4B">
        <w:rPr>
          <w:rFonts w:eastAsia="Calibri"/>
          <w:b/>
        </w:rPr>
        <w:t>3.1 Диаграммы классов</w:t>
      </w:r>
      <w:bookmarkEnd w:id="14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7894B859" w:rsidR="00C3637C" w:rsidRDefault="000D0B9E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commentRangeStart w:id="15"/>
      <w:r>
        <w:rPr>
          <w:rStyle w:val="ae"/>
        </w:rPr>
        <w:pict w14:anchorId="3D3EAC9A">
          <v:shape id="_x0000_i1026" type="#_x0000_t75" style="width:482.35pt;height:374.15pt">
            <v:imagedata r:id="rId15" o:title="uml"/>
          </v:shape>
        </w:pict>
      </w:r>
      <w:commentRangeEnd w:id="15"/>
      <w:r>
        <w:rPr>
          <w:rStyle w:val="ae"/>
        </w:rPr>
        <w:commentReference w:id="15"/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4E032F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proofErr w:type="spellEnd"/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ICommand</w:t>
      </w:r>
      <w:proofErr w:type="spellEnd"/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proofErr w:type="spellEnd"/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proofErr w:type="spellEnd"/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proofErr w:type="spellEnd"/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proofErr w:type="spellEnd"/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proofErr w:type="spellEnd"/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gramEnd"/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  <w:proofErr w:type="spellEnd"/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размер текста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126"/>
        <w:gridCol w:w="5210"/>
      </w:tblGrid>
      <w:tr w:rsidR="00A3681D" w14:paraId="532FFF2A" w14:textId="77777777" w:rsidTr="00EE4E7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14:paraId="556DE982" w14:textId="479E394A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210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EE4E7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  <w:proofErr w:type="spellEnd"/>
          </w:p>
        </w:tc>
        <w:tc>
          <w:tcPr>
            <w:tcW w:w="2126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210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EE4E7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126" w:type="dxa"/>
          </w:tcPr>
          <w:p w14:paraId="68F9B5EF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EE4E7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126" w:type="dxa"/>
          </w:tcPr>
          <w:p w14:paraId="035C10E0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EE4E7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126" w:type="dxa"/>
          </w:tcPr>
          <w:p w14:paraId="20A9F233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EE4E7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  <w:proofErr w:type="spellEnd"/>
          </w:p>
        </w:tc>
        <w:tc>
          <w:tcPr>
            <w:tcW w:w="2126" w:type="dxa"/>
          </w:tcPr>
          <w:p w14:paraId="6137080D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173CCF17" w14:textId="7BC4F313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или задает угол скругления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граней  кольца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435D" w:rsidRPr="004372BF" w14:paraId="5C716332" w14:textId="77777777" w:rsidTr="00EE4E7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126" w:type="dxa"/>
          </w:tcPr>
          <w:p w14:paraId="59A42A31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6"/>
          </w:p>
        </w:tc>
        <w:tc>
          <w:tcPr>
            <w:tcW w:w="5210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  <w:commentRangeEnd w:id="16"/>
            <w:r w:rsidR="000D0B9E">
              <w:rPr>
                <w:rStyle w:val="ae"/>
              </w:rPr>
              <w:commentReference w:id="16"/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3.4 –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2"/>
        <w:gridCol w:w="1831"/>
        <w:gridCol w:w="1964"/>
        <w:gridCol w:w="4107"/>
      </w:tblGrid>
      <w:tr w:rsidR="000C6DA1" w14:paraId="72D0D215" w14:textId="77777777" w:rsidTr="00E87CD6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1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64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E87CD6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1831" w:type="dxa"/>
          </w:tcPr>
          <w:p w14:paraId="3A982610" w14:textId="4EDB7C75" w:rsidR="000C6DA1" w:rsidRPr="007342A7" w:rsidRDefault="000C6DA1" w:rsidP="00E87CD6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64" w:type="dxa"/>
          </w:tcPr>
          <w:p w14:paraId="534DBE4C" w14:textId="600C1D0D" w:rsidR="000C6DA1" w:rsidRPr="00BF2091" w:rsidRDefault="00BF2091" w:rsidP="00492C1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Описание класса </w:t>
      </w:r>
      <w:proofErr w:type="spellStart"/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477723" w14:paraId="3F7BBF95" w14:textId="77777777" w:rsidTr="00DB436E">
        <w:tc>
          <w:tcPr>
            <w:tcW w:w="2381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40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56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77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DB436E">
        <w:tc>
          <w:tcPr>
            <w:tcW w:w="2381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  <w:proofErr w:type="spellEnd"/>
          </w:p>
        </w:tc>
        <w:tc>
          <w:tcPr>
            <w:tcW w:w="2240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1956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  <w:proofErr w:type="spellEnd"/>
          </w:p>
        </w:tc>
        <w:tc>
          <w:tcPr>
            <w:tcW w:w="3277" w:type="dxa"/>
          </w:tcPr>
          <w:p w14:paraId="50F5926F" w14:textId="29E6ED64" w:rsidR="00477723" w:rsidRPr="003829D8" w:rsidRDefault="003829D8" w:rsidP="006832C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».</w:t>
            </w:r>
          </w:p>
        </w:tc>
      </w:tr>
      <w:tr w:rsidR="00477723" w:rsidRPr="000C4FF6" w14:paraId="0156ADB1" w14:textId="77777777" w:rsidTr="00DB436E">
        <w:tc>
          <w:tcPr>
            <w:tcW w:w="2381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  <w:proofErr w:type="spellEnd"/>
          </w:p>
        </w:tc>
        <w:tc>
          <w:tcPr>
            <w:tcW w:w="2240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1956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6F85F6B7" w14:textId="2552FDE3" w:rsidR="00477723" w:rsidRPr="001A524C" w:rsidRDefault="001A524C" w:rsidP="00CE19A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DB436E">
        <w:tc>
          <w:tcPr>
            <w:tcW w:w="2381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  <w:proofErr w:type="spellEnd"/>
          </w:p>
        </w:tc>
        <w:tc>
          <w:tcPr>
            <w:tcW w:w="2240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и эскиз.</w:t>
            </w:r>
          </w:p>
        </w:tc>
        <w:tc>
          <w:tcPr>
            <w:tcW w:w="1956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35B148DA" w14:textId="2F810973" w:rsidR="00477723" w:rsidRPr="000C4FF6" w:rsidRDefault="008404AF" w:rsidP="008404A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 детали.</w:t>
            </w:r>
          </w:p>
        </w:tc>
      </w:tr>
      <w:tr w:rsidR="00477723" w:rsidRPr="000C4FF6" w14:paraId="27057260" w14:textId="77777777" w:rsidTr="00DB436E">
        <w:tc>
          <w:tcPr>
            <w:tcW w:w="2381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  <w:proofErr w:type="spellEnd"/>
          </w:p>
        </w:tc>
        <w:tc>
          <w:tcPr>
            <w:tcW w:w="2240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56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CA31264" w14:textId="52AD428E" w:rsidR="00477723" w:rsidRPr="00522AF1" w:rsidRDefault="00522AF1" w:rsidP="00522AF1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DB436E">
        <w:tc>
          <w:tcPr>
            <w:tcW w:w="2381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  <w:proofErr w:type="spellEnd"/>
          </w:p>
        </w:tc>
        <w:tc>
          <w:tcPr>
            <w:tcW w:w="2240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1956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12F58D79" w14:textId="7DF4F95E" w:rsidR="00477723" w:rsidRPr="000C4FF6" w:rsidRDefault="00EA3091" w:rsidP="0072120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DB436E">
        <w:tc>
          <w:tcPr>
            <w:tcW w:w="2381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240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1956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B93E959" w14:textId="7464F994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</w:tbl>
    <w:p w14:paraId="7729347E" w14:textId="03D97D59" w:rsidR="00DB436E" w:rsidRDefault="00DB436E"/>
    <w:p w14:paraId="49AA6672" w14:textId="66C6DDA3" w:rsidR="00DB436E" w:rsidRDefault="00DB436E"/>
    <w:p w14:paraId="7631ABB3" w14:textId="7E97D2FB" w:rsidR="00DB436E" w:rsidRDefault="00DB436E"/>
    <w:p w14:paraId="2185E01F" w14:textId="2D8EC857" w:rsidR="00DB436E" w:rsidRPr="00DB436E" w:rsidRDefault="00DB436E" w:rsidP="00461BB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7E4CDB" w:rsidRPr="000C4FF6" w14:paraId="7086A233" w14:textId="77777777" w:rsidTr="00DB436E">
        <w:tc>
          <w:tcPr>
            <w:tcW w:w="2381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  <w:proofErr w:type="spellEnd"/>
          </w:p>
        </w:tc>
        <w:tc>
          <w:tcPr>
            <w:tcW w:w="2240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разомкнуть и плоскость, относительно которой будет выполняться размыкание.</w:t>
            </w:r>
          </w:p>
        </w:tc>
        <w:tc>
          <w:tcPr>
            <w:tcW w:w="1956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481542B" w14:textId="01C68887" w:rsidR="007E4CDB" w:rsidRPr="000C4FF6" w:rsidRDefault="006E2FDF" w:rsidP="006E2FD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размыкания.</w:t>
            </w:r>
          </w:p>
        </w:tc>
      </w:tr>
      <w:tr w:rsidR="007E4CDB" w:rsidRPr="000C4FF6" w14:paraId="7EC3F89E" w14:textId="77777777" w:rsidTr="00DB436E">
        <w:tc>
          <w:tcPr>
            <w:tcW w:w="2381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IngectText</w:t>
            </w:r>
            <w:proofErr w:type="spellEnd"/>
          </w:p>
        </w:tc>
        <w:tc>
          <w:tcPr>
            <w:tcW w:w="2240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1956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C96583E" w14:textId="2412B8C2" w:rsidR="007E4CDB" w:rsidRPr="000C4FF6" w:rsidRDefault="009A5993" w:rsidP="004E03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E8A6DE" w14:textId="180B5D77" w:rsidR="004E032F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4"/>
        <w:gridCol w:w="2215"/>
        <w:gridCol w:w="2752"/>
        <w:gridCol w:w="2443"/>
      </w:tblGrid>
      <w:tr w:rsidR="004E032F" w14:paraId="6FB5D0C5" w14:textId="77777777" w:rsidTr="00CB2D52">
        <w:tc>
          <w:tcPr>
            <w:tcW w:w="2444" w:type="dxa"/>
          </w:tcPr>
          <w:p w14:paraId="47A77ECB" w14:textId="4221FFFE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15" w:type="dxa"/>
          </w:tcPr>
          <w:p w14:paraId="7FB815B2" w14:textId="2D668B77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752" w:type="dxa"/>
          </w:tcPr>
          <w:p w14:paraId="542559B4" w14:textId="5201260D" w:rsidR="004E032F" w:rsidRDefault="004E032F" w:rsidP="004E032F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43" w:type="dxa"/>
          </w:tcPr>
          <w:p w14:paraId="37EF3AF6" w14:textId="111DA80D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E032F" w14:paraId="1314DCD4" w14:textId="77777777" w:rsidTr="00CB2D52">
        <w:tc>
          <w:tcPr>
            <w:tcW w:w="2444" w:type="dxa"/>
          </w:tcPr>
          <w:p w14:paraId="2D171ADE" w14:textId="5AE6115E" w:rsidR="004E032F" w:rsidRDefault="0066454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215" w:type="dxa"/>
          </w:tcPr>
          <w:p w14:paraId="6A6E6F84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29B915FD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3" w:type="dxa"/>
          </w:tcPr>
          <w:p w14:paraId="3C8D4821" w14:textId="1C4BEB56" w:rsidR="004E032F" w:rsidRPr="0066454E" w:rsidRDefault="0066454E" w:rsidP="00A5142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Единственный 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  <w:r w:rsidR="00073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4E032F" w14:paraId="264723FF" w14:textId="77777777" w:rsidTr="00CB2D52">
        <w:tc>
          <w:tcPr>
            <w:tcW w:w="2444" w:type="dxa"/>
          </w:tcPr>
          <w:p w14:paraId="22686565" w14:textId="172DB460" w:rsidR="004E032F" w:rsidRPr="00957C06" w:rsidRDefault="00957C06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215" w:type="dxa"/>
          </w:tcPr>
          <w:p w14:paraId="1A0685E5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074B707F" w14:textId="22371535" w:rsidR="004E032F" w:rsidRPr="00957C06" w:rsidRDefault="00957C06" w:rsidP="00957C0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443" w:type="dxa"/>
          </w:tcPr>
          <w:p w14:paraId="7427647E" w14:textId="0424854D" w:rsidR="004E032F" w:rsidRPr="00957C06" w:rsidRDefault="00957C06" w:rsidP="00957C0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  <w:r w:rsidR="00073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4E032F" w14:paraId="699AA345" w14:textId="77777777" w:rsidTr="00CB2D52">
        <w:tc>
          <w:tcPr>
            <w:tcW w:w="2444" w:type="dxa"/>
          </w:tcPr>
          <w:p w14:paraId="123CA89C" w14:textId="5D31EE5C" w:rsidR="004E032F" w:rsidRDefault="004F2605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215" w:type="dxa"/>
          </w:tcPr>
          <w:p w14:paraId="3C1D1A4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4385D2B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3" w:type="dxa"/>
          </w:tcPr>
          <w:p w14:paraId="7FF15D71" w14:textId="650EA8A6" w:rsidR="004E032F" w:rsidRPr="004F2605" w:rsidRDefault="004F2605" w:rsidP="002F7AD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взаимодействия с коннектором.</w:t>
            </w:r>
          </w:p>
        </w:tc>
      </w:tr>
      <w:tr w:rsidR="004E032F" w:rsidRPr="00061E86" w14:paraId="316AC288" w14:textId="77777777" w:rsidTr="00CB2D52">
        <w:tc>
          <w:tcPr>
            <w:tcW w:w="2444" w:type="dxa"/>
          </w:tcPr>
          <w:p w14:paraId="6C768B92" w14:textId="49D0EB7B" w:rsidR="004E032F" w:rsidRPr="004742B6" w:rsidRDefault="004742B6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</w:t>
            </w:r>
          </w:p>
        </w:tc>
        <w:tc>
          <w:tcPr>
            <w:tcW w:w="2215" w:type="dxa"/>
          </w:tcPr>
          <w:p w14:paraId="1AD5436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02874E24" w14:textId="1A15ABE3" w:rsidR="004E032F" w:rsidRPr="004B61FF" w:rsidRDefault="004B61FF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string</w:t>
            </w:r>
          </w:p>
        </w:tc>
        <w:tc>
          <w:tcPr>
            <w:tcW w:w="2443" w:type="dxa"/>
          </w:tcPr>
          <w:p w14:paraId="1BCD6364" w14:textId="3C28629E" w:rsidR="004E032F" w:rsidRPr="00061E86" w:rsidRDefault="00061E86" w:rsidP="00061E8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подключение к приложению КОМПАС-3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61E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7C6C74F" w14:textId="2149D0B7" w:rsidR="00CB2D52" w:rsidRDefault="00CB2D52"/>
    <w:p w14:paraId="27D8BC19" w14:textId="5717A97B" w:rsidR="00CB2D52" w:rsidRPr="00CB2D52" w:rsidRDefault="00CB2D52" w:rsidP="00461B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4"/>
        <w:gridCol w:w="2215"/>
        <w:gridCol w:w="2752"/>
        <w:gridCol w:w="2443"/>
      </w:tblGrid>
      <w:tr w:rsidR="004E032F" w:rsidRPr="00061E86" w14:paraId="344AA362" w14:textId="77777777" w:rsidTr="00CB2D52">
        <w:tc>
          <w:tcPr>
            <w:tcW w:w="2444" w:type="dxa"/>
          </w:tcPr>
          <w:p w14:paraId="67B5A5A8" w14:textId="660732FC" w:rsidR="004E032F" w:rsidRPr="00C77CF9" w:rsidRDefault="00C77CF9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GetDocument</w:t>
            </w:r>
            <w:proofErr w:type="spellEnd"/>
          </w:p>
        </w:tc>
        <w:tc>
          <w:tcPr>
            <w:tcW w:w="2215" w:type="dxa"/>
          </w:tcPr>
          <w:p w14:paraId="3EA11E75" w14:textId="77777777" w:rsidR="004E032F" w:rsidRPr="00061E86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2" w:type="dxa"/>
          </w:tcPr>
          <w:p w14:paraId="461A5515" w14:textId="5D79708C" w:rsidR="004E032F" w:rsidRPr="00C77CF9" w:rsidRDefault="00C77CF9" w:rsidP="00C77CF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7C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443" w:type="dxa"/>
          </w:tcPr>
          <w:p w14:paraId="7B3ED3A7" w14:textId="201F1169" w:rsidR="004E032F" w:rsidRPr="00061E86" w:rsidRDefault="00C77CF9" w:rsidP="00C77CF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документ для построения детали.</w:t>
            </w:r>
          </w:p>
        </w:tc>
      </w:tr>
    </w:tbl>
    <w:p w14:paraId="070D5981" w14:textId="77777777" w:rsidR="004E032F" w:rsidRPr="00061E86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6C20E8" w14:textId="1BB8BDB7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DialogService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61BBE" w:rsidRPr="00EB44F4" w14:paraId="53156B3A" w14:textId="77777777" w:rsidTr="00461BBE">
        <w:tc>
          <w:tcPr>
            <w:tcW w:w="2463" w:type="dxa"/>
          </w:tcPr>
          <w:p w14:paraId="087F350F" w14:textId="5490A302" w:rsidR="00461BBE" w:rsidRPr="00461BBE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132323AB" w14:textId="4BCA676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461C18D5" w14:textId="2EECE468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EF188AF" w14:textId="51034066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1BBE" w:rsidRPr="00EB44F4" w14:paraId="32EB043D" w14:textId="77777777" w:rsidTr="00461BBE">
        <w:tc>
          <w:tcPr>
            <w:tcW w:w="2463" w:type="dxa"/>
          </w:tcPr>
          <w:p w14:paraId="77BF7F1C" w14:textId="18CBAB5A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  <w:tc>
          <w:tcPr>
            <w:tcW w:w="2463" w:type="dxa"/>
          </w:tcPr>
          <w:p w14:paraId="087C5CB9" w14:textId="1C43BC8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  <w:proofErr w:type="spellEnd"/>
          </w:p>
        </w:tc>
        <w:tc>
          <w:tcPr>
            <w:tcW w:w="2464" w:type="dxa"/>
          </w:tcPr>
          <w:p w14:paraId="25FDC8F3" w14:textId="7D3D50D5" w:rsidR="00461BBE" w:rsidRPr="00EB44F4" w:rsidRDefault="00461BBE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2464" w:type="dxa"/>
          </w:tcPr>
          <w:p w14:paraId="1412DE68" w14:textId="0F64B283" w:rsidR="00461BBE" w:rsidRPr="00461BBE" w:rsidRDefault="00461BBE" w:rsidP="004B5288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диалог с пользователем.</w:t>
            </w:r>
          </w:p>
        </w:tc>
      </w:tr>
    </w:tbl>
    <w:p w14:paraId="25E30317" w14:textId="621C0701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10A922" w14:textId="59EB7A5C" w:rsidR="004B5288" w:rsidRPr="00EB44F4" w:rsidRDefault="004B5288" w:rsidP="004B52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proofErr w:type="spellStart"/>
      <w:r w:rsidR="00EB44F4">
        <w:rPr>
          <w:rFonts w:ascii="Times New Roman" w:hAnsi="Times New Roman" w:cs="Times New Roman"/>
          <w:sz w:val="28"/>
          <w:szCs w:val="28"/>
          <w:lang w:val="en-US"/>
        </w:rPr>
        <w:t>BaseDialogVM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A65A1" w14:paraId="373D254F" w14:textId="77777777" w:rsidTr="001A65A1">
        <w:tc>
          <w:tcPr>
            <w:tcW w:w="3284" w:type="dxa"/>
          </w:tcPr>
          <w:p w14:paraId="6BF4CF28" w14:textId="1D6665B8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85" w:type="dxa"/>
          </w:tcPr>
          <w:p w14:paraId="29BC1531" w14:textId="56868641" w:rsid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85" w:type="dxa"/>
          </w:tcPr>
          <w:p w14:paraId="2F85B352" w14:textId="20DC3669" w:rsidR="001A65A1" w:rsidRDefault="001A65A1" w:rsidP="001A65A1">
            <w:pPr>
              <w:spacing w:after="0" w:line="360" w:lineRule="auto"/>
              <w:ind w:hanging="5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A65A1" w14:paraId="3B6F27F1" w14:textId="77777777" w:rsidTr="001A65A1">
        <w:tc>
          <w:tcPr>
            <w:tcW w:w="3284" w:type="dxa"/>
          </w:tcPr>
          <w:p w14:paraId="3FCD1D58" w14:textId="1A38381D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</w:t>
            </w:r>
          </w:p>
        </w:tc>
        <w:tc>
          <w:tcPr>
            <w:tcW w:w="3285" w:type="dxa"/>
          </w:tcPr>
          <w:p w14:paraId="3AEB840C" w14:textId="77777777" w:rsid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78359A58" w14:textId="223B365E" w:rsidR="001A65A1" w:rsidRPr="001A65A1" w:rsidRDefault="001A65A1" w:rsidP="001A65A1">
            <w:pPr>
              <w:spacing w:after="0" w:line="276" w:lineRule="auto"/>
              <w:ind w:hanging="4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Закрывает диалоговое окно.</w:t>
            </w:r>
          </w:p>
        </w:tc>
      </w:tr>
      <w:tr w:rsidR="001A65A1" w14:paraId="56AFB008" w14:textId="77777777" w:rsidTr="001A65A1">
        <w:tc>
          <w:tcPr>
            <w:tcW w:w="3284" w:type="dxa"/>
          </w:tcPr>
          <w:p w14:paraId="325C19B3" w14:textId="0EA8B6DC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  <w:proofErr w:type="spellEnd"/>
          </w:p>
        </w:tc>
        <w:tc>
          <w:tcPr>
            <w:tcW w:w="3285" w:type="dxa"/>
          </w:tcPr>
          <w:p w14:paraId="1252B701" w14:textId="4317FBAD" w:rsidR="001A65A1" w:rsidRPr="001A65A1" w:rsidRDefault="001A65A1" w:rsidP="001A65A1">
            <w:pPr>
              <w:spacing w:after="0" w:line="360" w:lineRule="auto"/>
              <w:ind w:hanging="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  <w:proofErr w:type="spellEnd"/>
          </w:p>
        </w:tc>
        <w:tc>
          <w:tcPr>
            <w:tcW w:w="3285" w:type="dxa"/>
          </w:tcPr>
          <w:p w14:paraId="0A436613" w14:textId="540B5A66" w:rsidR="001A65A1" w:rsidRPr="001A65A1" w:rsidRDefault="001A65A1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1A65A1" w14:paraId="1D018088" w14:textId="77777777" w:rsidTr="001A65A1">
        <w:tc>
          <w:tcPr>
            <w:tcW w:w="3284" w:type="dxa"/>
          </w:tcPr>
          <w:p w14:paraId="2D010789" w14:textId="04DFE5D8" w:rsidR="001A65A1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3285" w:type="dxa"/>
          </w:tcPr>
          <w:p w14:paraId="1B8AEA70" w14:textId="77777777" w:rsidR="001A65A1" w:rsidRDefault="001A65A1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3B509218" w14:textId="5FC9FB70" w:rsidR="001A65A1" w:rsidRPr="00F441DB" w:rsidRDefault="00F441DB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сообщение, отображаемое в диалоговом окне.</w:t>
            </w:r>
          </w:p>
        </w:tc>
      </w:tr>
      <w:tr w:rsidR="00F441DB" w14:paraId="08551F01" w14:textId="77777777" w:rsidTr="001A65A1">
        <w:tc>
          <w:tcPr>
            <w:tcW w:w="3284" w:type="dxa"/>
          </w:tcPr>
          <w:p w14:paraId="5DACA4C4" w14:textId="04A5375C" w:rsidR="00F441DB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</w:p>
        </w:tc>
        <w:tc>
          <w:tcPr>
            <w:tcW w:w="3285" w:type="dxa"/>
          </w:tcPr>
          <w:p w14:paraId="4339D85B" w14:textId="77777777" w:rsidR="00F441DB" w:rsidRDefault="00F441DB" w:rsidP="00F441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1D2DFD24" w14:textId="3553F105" w:rsid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заголовок диалогового окна.</w:t>
            </w:r>
          </w:p>
        </w:tc>
      </w:tr>
      <w:tr w:rsidR="00F441DB" w14:paraId="170555A5" w14:textId="77777777" w:rsidTr="001A65A1">
        <w:tc>
          <w:tcPr>
            <w:tcW w:w="3284" w:type="dxa"/>
          </w:tcPr>
          <w:p w14:paraId="4493236F" w14:textId="03A83618" w:rsidR="00F441DB" w:rsidRPr="00301DBC" w:rsidRDefault="00301DBC" w:rsidP="00301DB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UserAnswer</w:t>
            </w:r>
            <w:proofErr w:type="spellEnd"/>
          </w:p>
        </w:tc>
        <w:tc>
          <w:tcPr>
            <w:tcW w:w="3285" w:type="dxa"/>
          </w:tcPr>
          <w:p w14:paraId="5BC32A65" w14:textId="77777777" w:rsidR="00F441DB" w:rsidRDefault="00F441DB" w:rsidP="00F441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693E530F" w14:textId="16DFFD42" w:rsidR="00F441DB" w:rsidRPr="00301DBC" w:rsidRDefault="00301DBC" w:rsidP="00301DB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ответ пользователя.</w:t>
            </w:r>
          </w:p>
        </w:tc>
      </w:tr>
    </w:tbl>
    <w:p w14:paraId="684595B1" w14:textId="77777777" w:rsidR="004B5288" w:rsidRPr="00EB44F4" w:rsidRDefault="004B5288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640EEA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0C0B94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17CC0D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F995F1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21977" w14:textId="6D17A3F3" w:rsidR="00FA2CD5" w:rsidRDefault="00FA2CD5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3.9 – Описание класса </w:t>
      </w:r>
      <w:proofErr w:type="spellStart"/>
      <w:r w:rsidR="00183544">
        <w:rPr>
          <w:rFonts w:ascii="Times New Roman" w:hAnsi="Times New Roman" w:cs="Times New Roman"/>
          <w:sz w:val="28"/>
          <w:szCs w:val="28"/>
          <w:lang w:val="en-US"/>
        </w:rPr>
        <w:t>NotifyVM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183544" w14:paraId="1D29078E" w14:textId="77777777" w:rsidTr="00183544">
        <w:tc>
          <w:tcPr>
            <w:tcW w:w="2463" w:type="dxa"/>
          </w:tcPr>
          <w:p w14:paraId="1AAA2FBD" w14:textId="4AE2A982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0DF6158B" w14:textId="748DB31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34A52B98" w14:textId="7B1C9BDF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F86459A" w14:textId="1394B97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3544" w14:paraId="43C60524" w14:textId="77777777" w:rsidTr="00183544">
        <w:tc>
          <w:tcPr>
            <w:tcW w:w="2463" w:type="dxa"/>
          </w:tcPr>
          <w:p w14:paraId="4A13878F" w14:textId="68C8559C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  <w:proofErr w:type="spellEnd"/>
          </w:p>
        </w:tc>
        <w:tc>
          <w:tcPr>
            <w:tcW w:w="2463" w:type="dxa"/>
          </w:tcPr>
          <w:p w14:paraId="6A4462E5" w14:textId="4BA435C5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464" w:type="dxa"/>
          </w:tcPr>
          <w:p w14:paraId="5C92E540" w14:textId="49DD9312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  <w:proofErr w:type="spellEnd"/>
          </w:p>
        </w:tc>
        <w:tc>
          <w:tcPr>
            <w:tcW w:w="2464" w:type="dxa"/>
          </w:tcPr>
          <w:p w14:paraId="0A719DF9" w14:textId="4C4EDB0F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2F6A831C" w14:textId="77777777" w:rsidR="00183544" w:rsidRPr="00FA2CD5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31E7A2" w14:textId="72CA66A9" w:rsidR="00BD4CDD" w:rsidRPr="00BD4CDD" w:rsidRDefault="00BD4CDD" w:rsidP="00BD4C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–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MainVM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D4CDD" w14:paraId="593CB534" w14:textId="77777777" w:rsidTr="00BD4CDD">
        <w:tc>
          <w:tcPr>
            <w:tcW w:w="4927" w:type="dxa"/>
          </w:tcPr>
          <w:p w14:paraId="597D1AF4" w14:textId="5423BB63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927" w:type="dxa"/>
          </w:tcPr>
          <w:p w14:paraId="2F7FE9E5" w14:textId="4F8D2FAB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C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4CDD" w14:paraId="50C3632A" w14:textId="77777777" w:rsidTr="00BD4CDD">
        <w:tc>
          <w:tcPr>
            <w:tcW w:w="4927" w:type="dxa"/>
          </w:tcPr>
          <w:p w14:paraId="090082E1" w14:textId="46976020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BuildCommand</w:t>
            </w:r>
            <w:proofErr w:type="spellEnd"/>
          </w:p>
        </w:tc>
        <w:tc>
          <w:tcPr>
            <w:tcW w:w="4927" w:type="dxa"/>
          </w:tcPr>
          <w:p w14:paraId="73A9B64B" w14:textId="51684B74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Выполняет построение детали.</w:t>
            </w:r>
          </w:p>
        </w:tc>
      </w:tr>
      <w:tr w:rsidR="00BD4CDD" w14:paraId="7D79F5A9" w14:textId="77777777" w:rsidTr="00BD4CDD">
        <w:tc>
          <w:tcPr>
            <w:tcW w:w="4927" w:type="dxa"/>
          </w:tcPr>
          <w:p w14:paraId="72C02F47" w14:textId="718E6038" w:rsidR="00BD4CDD" w:rsidRPr="00982837" w:rsidRDefault="00982837" w:rsidP="00982837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OpenKompasCommand</w:t>
            </w:r>
            <w:proofErr w:type="spellEnd"/>
          </w:p>
        </w:tc>
        <w:tc>
          <w:tcPr>
            <w:tcW w:w="4927" w:type="dxa"/>
          </w:tcPr>
          <w:p w14:paraId="51E29BA5" w14:textId="08D80034" w:rsidR="00BD4CDD" w:rsidRPr="00982837" w:rsidRDefault="00982837" w:rsidP="00982837">
            <w:pPr>
              <w:tabs>
                <w:tab w:val="left" w:pos="1139"/>
              </w:tabs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приложение компаса.</w:t>
            </w:r>
          </w:p>
        </w:tc>
      </w:tr>
      <w:tr w:rsidR="00BD4CDD" w14:paraId="0CB79C59" w14:textId="77777777" w:rsidTr="00BD4CDD">
        <w:tc>
          <w:tcPr>
            <w:tcW w:w="4927" w:type="dxa"/>
          </w:tcPr>
          <w:p w14:paraId="4AD243BD" w14:textId="7E31CEF9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Ring</w:t>
            </w:r>
          </w:p>
        </w:tc>
        <w:tc>
          <w:tcPr>
            <w:tcW w:w="4927" w:type="dxa"/>
          </w:tcPr>
          <w:p w14:paraId="7F7D8080" w14:textId="57B926D3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или задает кольцо.</w:t>
            </w:r>
          </w:p>
        </w:tc>
      </w:tr>
    </w:tbl>
    <w:p w14:paraId="5E4834DC" w14:textId="3B46FA42" w:rsidR="00CD5619" w:rsidRDefault="00CD5619" w:rsidP="00CD5619">
      <w:pPr>
        <w:spacing w:after="200" w:line="276" w:lineRule="auto"/>
      </w:pPr>
    </w:p>
    <w:p w14:paraId="7E058306" w14:textId="2495ABFD" w:rsidR="00BD4CDD" w:rsidRDefault="00BD4CDD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7" w:name="_Toc115436013"/>
      <w:r w:rsidRPr="00AE7164">
        <w:rPr>
          <w:b/>
        </w:rPr>
        <w:lastRenderedPageBreak/>
        <w:t>3.2 Макет пользовательского интерфейса</w:t>
      </w:r>
      <w:bookmarkEnd w:id="17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18" w:name="_Toc115436014"/>
      <w:r>
        <w:lastRenderedPageBreak/>
        <w:t>Список использованных источников</w:t>
      </w:r>
      <w:bookmarkEnd w:id="18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proofErr w:type="spellEnd"/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proofErr w:type="spellEnd"/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000000"/>
    <w:sectPr w:rsidR="00E64CB0" w:rsidSect="004D593A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Kalentyev Alexey" w:date="2022-10-21T14:47:00Z" w:initials="KA">
    <w:p w14:paraId="0712C1CE" w14:textId="75A1A2A5" w:rsidR="000D0B9E" w:rsidRDefault="000D0B9E">
      <w:pPr>
        <w:pStyle w:val="af"/>
      </w:pPr>
      <w:r>
        <w:rPr>
          <w:rStyle w:val="ae"/>
        </w:rPr>
        <w:annotationRef/>
      </w:r>
    </w:p>
  </w:comment>
  <w:comment w:id="7" w:author="Kalentyev Alexey" w:date="2022-10-21T14:47:00Z" w:initials="KA">
    <w:p w14:paraId="54E99797" w14:textId="20695B3E" w:rsidR="000D0B9E" w:rsidRDefault="000D0B9E">
      <w:pPr>
        <w:pStyle w:val="af"/>
      </w:pPr>
      <w:r>
        <w:rPr>
          <w:rStyle w:val="ae"/>
        </w:rPr>
        <w:annotationRef/>
      </w:r>
    </w:p>
  </w:comment>
  <w:comment w:id="8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9" w:author="Artem" w:date="2022-10-19T13:51:00Z" w:initials="A">
    <w:p w14:paraId="13601E61" w14:textId="76FB4A76" w:rsidR="006F0FAF" w:rsidRPr="00743EF5" w:rsidRDefault="006F0FAF">
      <w:pPr>
        <w:pStyle w:val="af"/>
      </w:pPr>
      <w:r>
        <w:rPr>
          <w:rStyle w:val="ae"/>
        </w:rPr>
        <w:annotationRef/>
      </w:r>
      <w:r w:rsidRPr="00743EF5">
        <w:t>+</w:t>
      </w:r>
    </w:p>
  </w:comment>
  <w:comment w:id="10" w:author="Kalentyev Alexey" w:date="2022-10-21T14:47:00Z" w:initials="KA">
    <w:p w14:paraId="04DE15C5" w14:textId="5CE8A10F" w:rsidR="000D0B9E" w:rsidRPr="000D0B9E" w:rsidRDefault="000D0B9E">
      <w:pPr>
        <w:pStyle w:val="af"/>
      </w:pPr>
      <w:r>
        <w:rPr>
          <w:rStyle w:val="ae"/>
        </w:rPr>
        <w:annotationRef/>
      </w:r>
      <w:r>
        <w:t>Форматирование</w:t>
      </w:r>
    </w:p>
  </w:comment>
  <w:comment w:id="15" w:author="Kalentyev Alexey" w:date="2022-10-21T14:53:00Z" w:initials="KA">
    <w:p w14:paraId="0EB0ACE5" w14:textId="7854B192" w:rsidR="000D0B9E" w:rsidRPr="000D0B9E" w:rsidRDefault="000D0B9E">
      <w:pPr>
        <w:pStyle w:val="af"/>
      </w:pPr>
      <w:r>
        <w:rPr>
          <w:rStyle w:val="ae"/>
        </w:rPr>
        <w:annotationRef/>
      </w:r>
      <w:r>
        <w:rPr>
          <w:lang w:val="en-US"/>
        </w:rPr>
        <w:t xml:space="preserve">Ring – Engraving </w:t>
      </w:r>
      <w:r>
        <w:t>связь</w:t>
      </w:r>
    </w:p>
  </w:comment>
  <w:comment w:id="16" w:author="Kalentyev Alexey" w:date="2022-10-21T14:55:00Z" w:initials="KA">
    <w:p w14:paraId="642D3056" w14:textId="34A44EA6" w:rsidR="000D0B9E" w:rsidRDefault="000D0B9E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12C1CE" w15:done="0"/>
  <w15:commentEx w15:paraId="54E99797" w15:done="0"/>
  <w15:commentEx w15:paraId="42C1F77C" w15:done="0"/>
  <w15:commentEx w15:paraId="13601E61" w15:paraIdParent="42C1F77C" w15:done="0"/>
  <w15:commentEx w15:paraId="04DE15C5" w15:done="0"/>
  <w15:commentEx w15:paraId="0EB0ACE5" w15:done="0"/>
  <w15:commentEx w15:paraId="642D30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F74" w16cex:dateUtc="2022-10-21T07:47:00Z"/>
  <w16cex:commentExtensible w16cex:durableId="26FD2F76" w16cex:dateUtc="2022-10-21T07:47:00Z"/>
  <w16cex:commentExtensible w16cex:durableId="26F3E9F0" w16cex:dateUtc="2022-10-14T07:00:00Z"/>
  <w16cex:commentExtensible w16cex:durableId="26FD2F80" w16cex:dateUtc="2022-10-21T07:47:00Z"/>
  <w16cex:commentExtensible w16cex:durableId="26FD30D5" w16cex:dateUtc="2022-10-21T07:53:00Z"/>
  <w16cex:commentExtensible w16cex:durableId="26FD314E" w16cex:dateUtc="2022-10-21T07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12C1CE" w16cid:durableId="26FD2F74"/>
  <w16cid:commentId w16cid:paraId="54E99797" w16cid:durableId="26FD2F76"/>
  <w16cid:commentId w16cid:paraId="42C1F77C" w16cid:durableId="26F3E9F0"/>
  <w16cid:commentId w16cid:paraId="13601E61" w16cid:durableId="26FD2F5F"/>
  <w16cid:commentId w16cid:paraId="04DE15C5" w16cid:durableId="26FD2F80"/>
  <w16cid:commentId w16cid:paraId="0EB0ACE5" w16cid:durableId="26FD30D5"/>
  <w16cid:commentId w16cid:paraId="642D3056" w16cid:durableId="26FD314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47693" w14:textId="77777777" w:rsidR="00E964FD" w:rsidRDefault="00E964FD">
      <w:pPr>
        <w:spacing w:after="0" w:line="240" w:lineRule="auto"/>
      </w:pPr>
      <w:r>
        <w:separator/>
      </w:r>
    </w:p>
  </w:endnote>
  <w:endnote w:type="continuationSeparator" w:id="0">
    <w:p w14:paraId="000EBC64" w14:textId="77777777" w:rsidR="00E964FD" w:rsidRDefault="00E96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BB8B1" w14:textId="77777777" w:rsidR="00E964FD" w:rsidRDefault="00E964FD">
      <w:pPr>
        <w:spacing w:after="0" w:line="240" w:lineRule="auto"/>
      </w:pPr>
      <w:r>
        <w:separator/>
      </w:r>
    </w:p>
  </w:footnote>
  <w:footnote w:type="continuationSeparator" w:id="0">
    <w:p w14:paraId="4D924926" w14:textId="77777777" w:rsidR="00E964FD" w:rsidRDefault="00E96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013449"/>
      <w:docPartObj>
        <w:docPartGallery w:val="Page Numbers (Top of Page)"/>
        <w:docPartUnique/>
      </w:docPartObj>
    </w:sdtPr>
    <w:sdtContent>
      <w:p w14:paraId="7CEEAD83" w14:textId="14EF92CA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931E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37038016">
    <w:abstractNumId w:val="2"/>
  </w:num>
  <w:num w:numId="2" w16cid:durableId="1086069830">
    <w:abstractNumId w:val="1"/>
  </w:num>
  <w:num w:numId="3" w16cid:durableId="2127962037">
    <w:abstractNumId w:val="3"/>
  </w:num>
  <w:num w:numId="4" w16cid:durableId="1342201353">
    <w:abstractNumId w:val="0"/>
  </w:num>
  <w:num w:numId="5" w16cid:durableId="154976059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63F5"/>
    <w:rsid w:val="00036CE4"/>
    <w:rsid w:val="00041F4B"/>
    <w:rsid w:val="000475A0"/>
    <w:rsid w:val="00052724"/>
    <w:rsid w:val="00061E86"/>
    <w:rsid w:val="0007112D"/>
    <w:rsid w:val="00073CEA"/>
    <w:rsid w:val="00075898"/>
    <w:rsid w:val="0008766C"/>
    <w:rsid w:val="00090ABA"/>
    <w:rsid w:val="000B5FA3"/>
    <w:rsid w:val="000B60B3"/>
    <w:rsid w:val="000C2D1E"/>
    <w:rsid w:val="000C4FF6"/>
    <w:rsid w:val="000C6DA1"/>
    <w:rsid w:val="000D0B9E"/>
    <w:rsid w:val="00106D76"/>
    <w:rsid w:val="001131F1"/>
    <w:rsid w:val="00116E05"/>
    <w:rsid w:val="00137C48"/>
    <w:rsid w:val="00140AA1"/>
    <w:rsid w:val="00170191"/>
    <w:rsid w:val="00183544"/>
    <w:rsid w:val="00184648"/>
    <w:rsid w:val="001900FA"/>
    <w:rsid w:val="001942C9"/>
    <w:rsid w:val="001A4691"/>
    <w:rsid w:val="001A524C"/>
    <w:rsid w:val="001A65A1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74303"/>
    <w:rsid w:val="00286BA5"/>
    <w:rsid w:val="002931E2"/>
    <w:rsid w:val="002A0705"/>
    <w:rsid w:val="002A3B1B"/>
    <w:rsid w:val="002B4095"/>
    <w:rsid w:val="002B772E"/>
    <w:rsid w:val="002C30C8"/>
    <w:rsid w:val="002D6889"/>
    <w:rsid w:val="002E143D"/>
    <w:rsid w:val="002F792C"/>
    <w:rsid w:val="002F7ADD"/>
    <w:rsid w:val="00301DBC"/>
    <w:rsid w:val="003044FE"/>
    <w:rsid w:val="00304FE8"/>
    <w:rsid w:val="003051F2"/>
    <w:rsid w:val="00310861"/>
    <w:rsid w:val="00314AEA"/>
    <w:rsid w:val="003214B9"/>
    <w:rsid w:val="00323FE7"/>
    <w:rsid w:val="00331049"/>
    <w:rsid w:val="00365343"/>
    <w:rsid w:val="00370DF8"/>
    <w:rsid w:val="00372189"/>
    <w:rsid w:val="00376DEB"/>
    <w:rsid w:val="003825DC"/>
    <w:rsid w:val="003829D8"/>
    <w:rsid w:val="00393A84"/>
    <w:rsid w:val="003A70E8"/>
    <w:rsid w:val="003B0511"/>
    <w:rsid w:val="003B72A7"/>
    <w:rsid w:val="003B7DDB"/>
    <w:rsid w:val="003E1BD4"/>
    <w:rsid w:val="0041254D"/>
    <w:rsid w:val="00424F49"/>
    <w:rsid w:val="00426EAE"/>
    <w:rsid w:val="004361FD"/>
    <w:rsid w:val="004372BF"/>
    <w:rsid w:val="00437DF4"/>
    <w:rsid w:val="0044744D"/>
    <w:rsid w:val="00447E50"/>
    <w:rsid w:val="00456922"/>
    <w:rsid w:val="00461BBE"/>
    <w:rsid w:val="00462F24"/>
    <w:rsid w:val="0046430A"/>
    <w:rsid w:val="0046498D"/>
    <w:rsid w:val="004678D6"/>
    <w:rsid w:val="0047281A"/>
    <w:rsid w:val="004742B6"/>
    <w:rsid w:val="0047435D"/>
    <w:rsid w:val="00477723"/>
    <w:rsid w:val="0048380F"/>
    <w:rsid w:val="00490173"/>
    <w:rsid w:val="00492C14"/>
    <w:rsid w:val="00497D7E"/>
    <w:rsid w:val="004A0170"/>
    <w:rsid w:val="004B5288"/>
    <w:rsid w:val="004B61FF"/>
    <w:rsid w:val="004C4A22"/>
    <w:rsid w:val="004D3824"/>
    <w:rsid w:val="004E032F"/>
    <w:rsid w:val="004E7260"/>
    <w:rsid w:val="004F2605"/>
    <w:rsid w:val="00511167"/>
    <w:rsid w:val="0051561A"/>
    <w:rsid w:val="00522988"/>
    <w:rsid w:val="00522AF1"/>
    <w:rsid w:val="00522FD4"/>
    <w:rsid w:val="00523159"/>
    <w:rsid w:val="00527C7E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5914"/>
    <w:rsid w:val="005E55CF"/>
    <w:rsid w:val="005F6220"/>
    <w:rsid w:val="00605735"/>
    <w:rsid w:val="00612BBB"/>
    <w:rsid w:val="00631545"/>
    <w:rsid w:val="00651A60"/>
    <w:rsid w:val="00655022"/>
    <w:rsid w:val="006550FD"/>
    <w:rsid w:val="00655870"/>
    <w:rsid w:val="0066207A"/>
    <w:rsid w:val="00663C79"/>
    <w:rsid w:val="0066454E"/>
    <w:rsid w:val="006832C2"/>
    <w:rsid w:val="0069714B"/>
    <w:rsid w:val="006A4B87"/>
    <w:rsid w:val="006B264A"/>
    <w:rsid w:val="006B4041"/>
    <w:rsid w:val="006D0FE1"/>
    <w:rsid w:val="006D7B8F"/>
    <w:rsid w:val="006E2FDF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408A3"/>
    <w:rsid w:val="00952960"/>
    <w:rsid w:val="009551D4"/>
    <w:rsid w:val="00957C06"/>
    <w:rsid w:val="009623A0"/>
    <w:rsid w:val="00981B01"/>
    <w:rsid w:val="00981B0E"/>
    <w:rsid w:val="00981BC2"/>
    <w:rsid w:val="00982837"/>
    <w:rsid w:val="009A5993"/>
    <w:rsid w:val="009A658B"/>
    <w:rsid w:val="009B2B06"/>
    <w:rsid w:val="009B3C4B"/>
    <w:rsid w:val="009B7465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51426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6EEA"/>
    <w:rsid w:val="00BB6F91"/>
    <w:rsid w:val="00BC0559"/>
    <w:rsid w:val="00BD4CDD"/>
    <w:rsid w:val="00BE4874"/>
    <w:rsid w:val="00BF0702"/>
    <w:rsid w:val="00BF2091"/>
    <w:rsid w:val="00BF4DFC"/>
    <w:rsid w:val="00C106EC"/>
    <w:rsid w:val="00C22299"/>
    <w:rsid w:val="00C23F81"/>
    <w:rsid w:val="00C27BA6"/>
    <w:rsid w:val="00C3637C"/>
    <w:rsid w:val="00C41D58"/>
    <w:rsid w:val="00C55B1E"/>
    <w:rsid w:val="00C55CB6"/>
    <w:rsid w:val="00C65167"/>
    <w:rsid w:val="00C77059"/>
    <w:rsid w:val="00C77CF9"/>
    <w:rsid w:val="00C849B9"/>
    <w:rsid w:val="00C87BF2"/>
    <w:rsid w:val="00CA7861"/>
    <w:rsid w:val="00CB2D52"/>
    <w:rsid w:val="00CB6DF2"/>
    <w:rsid w:val="00CB7737"/>
    <w:rsid w:val="00CD5619"/>
    <w:rsid w:val="00CE10F8"/>
    <w:rsid w:val="00CE19AD"/>
    <w:rsid w:val="00CF6A28"/>
    <w:rsid w:val="00D13803"/>
    <w:rsid w:val="00D43E70"/>
    <w:rsid w:val="00D62ED7"/>
    <w:rsid w:val="00D66002"/>
    <w:rsid w:val="00D81DE7"/>
    <w:rsid w:val="00D902A8"/>
    <w:rsid w:val="00DA0D95"/>
    <w:rsid w:val="00DA1D54"/>
    <w:rsid w:val="00DA3EE8"/>
    <w:rsid w:val="00DB436E"/>
    <w:rsid w:val="00DC0B7E"/>
    <w:rsid w:val="00DD6532"/>
    <w:rsid w:val="00DD7DCC"/>
    <w:rsid w:val="00DF4D7A"/>
    <w:rsid w:val="00E03775"/>
    <w:rsid w:val="00E040F9"/>
    <w:rsid w:val="00E267CC"/>
    <w:rsid w:val="00E306BB"/>
    <w:rsid w:val="00E31B04"/>
    <w:rsid w:val="00E50525"/>
    <w:rsid w:val="00E7697D"/>
    <w:rsid w:val="00E81976"/>
    <w:rsid w:val="00E87CD6"/>
    <w:rsid w:val="00E964FD"/>
    <w:rsid w:val="00EA12E3"/>
    <w:rsid w:val="00EA1642"/>
    <w:rsid w:val="00EA3091"/>
    <w:rsid w:val="00EB25CE"/>
    <w:rsid w:val="00EB2D17"/>
    <w:rsid w:val="00EB44F4"/>
    <w:rsid w:val="00EC6574"/>
    <w:rsid w:val="00ED324A"/>
    <w:rsid w:val="00EE4B61"/>
    <w:rsid w:val="00EE4E77"/>
    <w:rsid w:val="00EF14DE"/>
    <w:rsid w:val="00F0526F"/>
    <w:rsid w:val="00F163D7"/>
    <w:rsid w:val="00F31F04"/>
    <w:rsid w:val="00F35E7C"/>
    <w:rsid w:val="00F441DB"/>
    <w:rsid w:val="00F661E1"/>
    <w:rsid w:val="00F71CEE"/>
    <w:rsid w:val="00F83AEA"/>
    <w:rsid w:val="00F979D9"/>
    <w:rsid w:val="00FA23FD"/>
    <w:rsid w:val="00FA2CD5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CD5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s://liniilubvi.ru/llclassic/constructor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habr.com/ru/company/ascon/blog/32808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yperlink" Target="https://www.sapphire.ru/docs/3D.pdf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DB5C7-0434-4CF4-9E01-2DD2CAFED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19</Pages>
  <Words>2219</Words>
  <Characters>12651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Kalentyev Alexey</cp:lastModifiedBy>
  <cp:revision>288</cp:revision>
  <dcterms:created xsi:type="dcterms:W3CDTF">2022-09-30T06:00:00Z</dcterms:created>
  <dcterms:modified xsi:type="dcterms:W3CDTF">2022-10-21T07:56:00Z</dcterms:modified>
</cp:coreProperties>
</file>