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2CB9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14599C50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CCE5A24" w14:textId="77777777" w:rsidR="004A4110" w:rsidRPr="00094A71" w:rsidRDefault="004A4110" w:rsidP="004A4110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2364EFF2" w14:textId="77777777" w:rsidR="004A4110" w:rsidRDefault="004A4110" w:rsidP="004A4110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7255DAB9" w14:textId="77777777" w:rsidR="004A4110" w:rsidRDefault="004A4110" w:rsidP="004A4110">
      <w:pPr>
        <w:pStyle w:val="a4"/>
        <w:ind w:firstLine="426"/>
        <w:jc w:val="center"/>
      </w:pPr>
      <w:r>
        <w:t>ЗАДАНИЕ</w:t>
      </w:r>
    </w:p>
    <w:p w14:paraId="62B4D3CE" w14:textId="77777777" w:rsidR="004A4110" w:rsidRDefault="004A4110" w:rsidP="004A4110">
      <w:pPr>
        <w:pStyle w:val="a4"/>
        <w:ind w:firstLine="426"/>
        <w:jc w:val="center"/>
      </w:pPr>
      <w:r>
        <w:t>на индивидуальное задание</w:t>
      </w:r>
    </w:p>
    <w:p w14:paraId="4E2E758E" w14:textId="77777777" w:rsidR="004A4110" w:rsidRDefault="004A4110" w:rsidP="004A4110">
      <w:pPr>
        <w:pStyle w:val="a4"/>
        <w:ind w:firstLine="426"/>
        <w:jc w:val="center"/>
      </w:pPr>
      <w:r>
        <w:t>по дисциплине «Основы разработки САПР»</w:t>
      </w:r>
    </w:p>
    <w:p w14:paraId="67609BC1" w14:textId="11792337" w:rsidR="004A4110" w:rsidRPr="0053798E" w:rsidRDefault="004A4110" w:rsidP="004A4110">
      <w:pPr>
        <w:pStyle w:val="a4"/>
        <w:ind w:firstLine="426"/>
        <w:jc w:val="center"/>
      </w:pPr>
      <w:r>
        <w:t xml:space="preserve">Выдано: студенту группы 589-3 </w:t>
      </w:r>
      <w:r w:rsidR="0053798E">
        <w:t>Слесаренко Артёму Сергеевичу</w:t>
      </w:r>
    </w:p>
    <w:p w14:paraId="00442CC9" w14:textId="478B4255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>Тема: разработка плагина "</w:t>
      </w:r>
      <w:r w:rsidR="00675947">
        <w:t>Кольцо с гравировкой</w:t>
      </w:r>
      <w:r>
        <w:t xml:space="preserve">" </w:t>
      </w:r>
      <w:r w:rsidR="00675947">
        <w:br/>
      </w:r>
      <w:r>
        <w:t xml:space="preserve">для САПР </w:t>
      </w:r>
      <w:commentRangeStart w:id="0"/>
      <w:r w:rsidR="0053798E">
        <w:t>КОМПАС-3</w:t>
      </w:r>
      <w:r w:rsidR="0053798E">
        <w:rPr>
          <w:lang w:val="en-US"/>
        </w:rPr>
        <w:t>D</w:t>
      </w:r>
      <w:commentRangeEnd w:id="0"/>
      <w:r w:rsidR="008843AA">
        <w:rPr>
          <w:rStyle w:val="a8"/>
        </w:rPr>
        <w:commentReference w:id="0"/>
      </w:r>
      <w:r>
        <w:t>.</w:t>
      </w:r>
    </w:p>
    <w:p w14:paraId="5276BD3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>31</w:t>
      </w:r>
      <w:r w:rsidRPr="00D11DD3">
        <w:t>»</w:t>
      </w:r>
      <w:r>
        <w:t xml:space="preserve"> </w:t>
      </w:r>
      <w:r w:rsidRPr="00FE5F27">
        <w:rPr>
          <w:u w:val="single"/>
        </w:rPr>
        <w:t>декабря</w:t>
      </w:r>
      <w:r w:rsidRPr="00D11DD3">
        <w:t xml:space="preserve"> 20</w:t>
      </w:r>
      <w:r>
        <w:rPr>
          <w:u w:val="single"/>
        </w:rPr>
        <w:t>22</w:t>
      </w:r>
      <w:r w:rsidRPr="00D11DD3">
        <w:t>г</w:t>
      </w:r>
      <w:r>
        <w:t>.</w:t>
      </w:r>
    </w:p>
    <w:p w14:paraId="3044ADB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>Исходные данные к работе:</w:t>
      </w:r>
    </w:p>
    <w:p w14:paraId="55C7F33B" w14:textId="59C52325" w:rsidR="004A4110" w:rsidRPr="0081682F" w:rsidRDefault="004A4110" w:rsidP="004A4110">
      <w:pPr>
        <w:pStyle w:val="a4"/>
        <w:numPr>
          <w:ilvl w:val="0"/>
          <w:numId w:val="6"/>
        </w:numPr>
        <w:ind w:left="0" w:firstLine="426"/>
      </w:pPr>
      <w:r>
        <w:t xml:space="preserve">изображения модели </w:t>
      </w:r>
      <w:r w:rsidR="009C1D4A">
        <w:t>кольца</w:t>
      </w:r>
      <w:r>
        <w:t xml:space="preserve"> с размерами</w:t>
      </w:r>
      <w:r w:rsidR="009F1996">
        <w:t>, представленном на рисунке 1</w:t>
      </w:r>
    </w:p>
    <w:p w14:paraId="72CB0469" w14:textId="3A634705" w:rsidR="004A4110" w:rsidRDefault="00E5757B" w:rsidP="004A4110">
      <w:pPr>
        <w:pStyle w:val="a4"/>
        <w:ind w:firstLine="426"/>
        <w:jc w:val="center"/>
      </w:pPr>
      <w:r w:rsidRPr="00E5757B">
        <w:rPr>
          <w:noProof/>
          <w:lang w:eastAsia="ru-RU"/>
        </w:rPr>
        <w:drawing>
          <wp:inline distT="0" distB="0" distL="0" distR="0" wp14:anchorId="4D50A9B9" wp14:editId="696716F1">
            <wp:extent cx="5086350" cy="4160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2102" cy="417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1226" w14:textId="117CCCB2" w:rsidR="004A4110" w:rsidRPr="00150AD9" w:rsidRDefault="00636820" w:rsidP="004A4110">
      <w:pPr>
        <w:pStyle w:val="a4"/>
        <w:ind w:firstLine="426"/>
        <w:jc w:val="center"/>
      </w:pPr>
      <w:r>
        <w:t xml:space="preserve">Рисунок 1 — Модель </w:t>
      </w:r>
      <w:r w:rsidR="007F7601">
        <w:t>кольца</w:t>
      </w:r>
      <w:r w:rsidR="004A4110">
        <w:t xml:space="preserve"> с размерами</w:t>
      </w:r>
    </w:p>
    <w:p w14:paraId="33462C20" w14:textId="77777777" w:rsidR="004A4110" w:rsidRPr="00901D2F" w:rsidRDefault="004A4110" w:rsidP="004A4110">
      <w:pPr>
        <w:pStyle w:val="a4"/>
        <w:numPr>
          <w:ilvl w:val="0"/>
          <w:numId w:val="5"/>
        </w:numPr>
        <w:ind w:left="0" w:firstLine="426"/>
      </w:pPr>
      <w:r>
        <w:lastRenderedPageBreak/>
        <w:t>изменяемые параметры для плагина:</w:t>
      </w:r>
    </w:p>
    <w:p w14:paraId="261785E4" w14:textId="68EAE9F7" w:rsidR="004A4110" w:rsidRDefault="0065117B" w:rsidP="004A4110">
      <w:pPr>
        <w:pStyle w:val="a4"/>
        <w:numPr>
          <w:ilvl w:val="0"/>
          <w:numId w:val="2"/>
        </w:numPr>
        <w:ind w:left="0" w:firstLine="426"/>
      </w:pPr>
      <w:r>
        <w:t>Д</w:t>
      </w:r>
      <w:r w:rsidR="00F927D2">
        <w:t>лина</w:t>
      </w:r>
      <w:r w:rsidR="00636820">
        <w:t xml:space="preserve"> </w:t>
      </w:r>
      <w:r w:rsidR="00F927D2">
        <w:t>кольца</w:t>
      </w:r>
      <w:r w:rsidR="004A4110" w:rsidRPr="00F927D2">
        <w:t xml:space="preserve"> </w:t>
      </w:r>
      <w:r w:rsidR="00F927D2">
        <w:rPr>
          <w:b/>
          <w:bCs/>
          <w:i/>
          <w:iCs/>
          <w:lang w:val="en-US"/>
        </w:rPr>
        <w:t>H</w:t>
      </w:r>
      <w:r w:rsidR="00F927D2">
        <w:rPr>
          <w:b/>
          <w:bCs/>
          <w:i/>
          <w:iCs/>
        </w:rPr>
        <w:t xml:space="preserve">, </w:t>
      </w:r>
      <w:r w:rsidR="00F927D2" w:rsidRPr="00F927D2">
        <w:rPr>
          <w:bCs/>
          <w:iCs/>
        </w:rPr>
        <w:t>1</w:t>
      </w:r>
      <w:r w:rsidR="00E14B94" w:rsidRPr="000B6B7C">
        <w:rPr>
          <w:bCs/>
          <w:iCs/>
        </w:rPr>
        <w:t>0</w:t>
      </w:r>
      <w:r w:rsidR="00F927D2">
        <w:rPr>
          <w:bCs/>
          <w:iCs/>
        </w:rPr>
        <w:t xml:space="preserve"> м</w:t>
      </w:r>
      <w:r w:rsidR="00E14B94">
        <w:rPr>
          <w:bCs/>
          <w:iCs/>
        </w:rPr>
        <w:t>м</w:t>
      </w:r>
      <w:r w:rsidR="00F927D2" w:rsidRPr="00F927D2">
        <w:rPr>
          <w:bCs/>
          <w:iCs/>
        </w:rPr>
        <w:t xml:space="preserve"> &lt;= </w:t>
      </w:r>
      <w:r w:rsidR="00F927D2">
        <w:rPr>
          <w:bCs/>
          <w:iCs/>
          <w:lang w:val="en-US"/>
        </w:rPr>
        <w:t>H</w:t>
      </w:r>
      <w:r w:rsidR="00E14B94">
        <w:rPr>
          <w:bCs/>
          <w:iCs/>
        </w:rPr>
        <w:t xml:space="preserve"> &lt; </w:t>
      </w:r>
      <w:r w:rsidR="00F927D2" w:rsidRPr="0048206C">
        <w:rPr>
          <w:bCs/>
          <w:iCs/>
        </w:rPr>
        <w:t>1</w:t>
      </w:r>
      <w:r w:rsidR="00E14B94">
        <w:rPr>
          <w:bCs/>
          <w:iCs/>
        </w:rPr>
        <w:t>00</w:t>
      </w:r>
      <w:r w:rsidR="00F927D2" w:rsidRPr="0048206C">
        <w:rPr>
          <w:bCs/>
          <w:iCs/>
        </w:rPr>
        <w:t xml:space="preserve"> </w:t>
      </w:r>
      <w:r w:rsidR="00F927D2">
        <w:rPr>
          <w:bCs/>
          <w:iCs/>
        </w:rPr>
        <w:t>м</w:t>
      </w:r>
      <w:r w:rsidR="00E14B94">
        <w:rPr>
          <w:bCs/>
          <w:iCs/>
        </w:rPr>
        <w:t>м</w:t>
      </w:r>
      <w:r w:rsidR="004A4110">
        <w:t>;</w:t>
      </w:r>
      <w:r w:rsidR="00756A22">
        <w:t xml:space="preserve"> </w:t>
      </w:r>
    </w:p>
    <w:p w14:paraId="6F78537E" w14:textId="162130FD" w:rsidR="004A4110" w:rsidRDefault="0065117B" w:rsidP="004A4110">
      <w:pPr>
        <w:pStyle w:val="a4"/>
        <w:numPr>
          <w:ilvl w:val="0"/>
          <w:numId w:val="2"/>
        </w:numPr>
        <w:ind w:left="0" w:firstLine="426"/>
      </w:pPr>
      <w:r>
        <w:t>Т</w:t>
      </w:r>
      <w:r w:rsidR="0048206C">
        <w:t>олщина</w:t>
      </w:r>
      <w:r w:rsidR="004A4110">
        <w:t xml:space="preserve"> </w:t>
      </w:r>
      <w:r w:rsidR="0048206C">
        <w:t>кольца</w:t>
      </w:r>
      <w:r w:rsidR="004A4110" w:rsidRPr="007F58ED">
        <w:t xml:space="preserve"> </w:t>
      </w:r>
      <w:r w:rsidR="0048206C">
        <w:rPr>
          <w:b/>
          <w:bCs/>
          <w:i/>
          <w:iCs/>
          <w:lang w:val="en-US"/>
        </w:rPr>
        <w:t>W</w:t>
      </w:r>
      <w:r w:rsidR="0048206C">
        <w:rPr>
          <w:b/>
          <w:bCs/>
          <w:i/>
          <w:iCs/>
        </w:rPr>
        <w:t>,</w:t>
      </w:r>
      <w:r w:rsidR="00756A22">
        <w:rPr>
          <w:b/>
          <w:bCs/>
          <w:i/>
          <w:iCs/>
        </w:rPr>
        <w:t xml:space="preserve"> </w:t>
      </w:r>
      <w:r w:rsidR="008E5421">
        <w:rPr>
          <w:bCs/>
          <w:iCs/>
        </w:rPr>
        <w:t>0.</w:t>
      </w:r>
      <w:r w:rsidR="003C5472">
        <w:rPr>
          <w:bCs/>
          <w:iCs/>
        </w:rPr>
        <w:t>25</w:t>
      </w:r>
      <w:r w:rsidR="003C5472" w:rsidRPr="00486989">
        <w:rPr>
          <w:bCs/>
          <w:iCs/>
        </w:rPr>
        <w:t xml:space="preserve"> </w:t>
      </w:r>
      <w:r w:rsidR="003C5472">
        <w:rPr>
          <w:bCs/>
          <w:iCs/>
        </w:rPr>
        <w:t>м</w:t>
      </w:r>
      <w:r w:rsidR="008E5421">
        <w:rPr>
          <w:bCs/>
          <w:iCs/>
        </w:rPr>
        <w:t>м</w:t>
      </w:r>
      <w:r w:rsidR="003C5472">
        <w:rPr>
          <w:bCs/>
          <w:iCs/>
        </w:rPr>
        <w:t xml:space="preserve"> </w:t>
      </w:r>
      <w:r w:rsidR="003C5472" w:rsidRPr="00486989">
        <w:rPr>
          <w:bCs/>
          <w:iCs/>
        </w:rPr>
        <w:t xml:space="preserve">&lt;= </w:t>
      </w:r>
      <w:r w:rsidR="003C5472">
        <w:rPr>
          <w:bCs/>
          <w:iCs/>
          <w:lang w:val="en-US"/>
        </w:rPr>
        <w:t>W</w:t>
      </w:r>
      <w:r w:rsidR="008E5421">
        <w:rPr>
          <w:bCs/>
          <w:iCs/>
        </w:rPr>
        <w:t xml:space="preserve"> &lt;= 0.</w:t>
      </w:r>
      <w:r w:rsidR="003C5472" w:rsidRPr="00486989">
        <w:rPr>
          <w:bCs/>
          <w:iCs/>
        </w:rPr>
        <w:t>7</w:t>
      </w:r>
      <w:r w:rsidR="003C5472">
        <w:rPr>
          <w:bCs/>
          <w:iCs/>
        </w:rPr>
        <w:t xml:space="preserve"> м</w:t>
      </w:r>
      <w:r w:rsidR="008E5421">
        <w:rPr>
          <w:bCs/>
          <w:iCs/>
        </w:rPr>
        <w:t>м</w:t>
      </w:r>
      <w:r w:rsidR="004A4110">
        <w:t>;</w:t>
      </w:r>
    </w:p>
    <w:p w14:paraId="2CFC31DA" w14:textId="32D606CF" w:rsidR="008A742F" w:rsidRDefault="0065117B" w:rsidP="008A742F">
      <w:pPr>
        <w:pStyle w:val="a4"/>
        <w:numPr>
          <w:ilvl w:val="0"/>
          <w:numId w:val="2"/>
        </w:numPr>
        <w:ind w:left="0" w:firstLine="426"/>
      </w:pPr>
      <w:r>
        <w:t>Р</w:t>
      </w:r>
      <w:r w:rsidR="0048206C">
        <w:t>азмер</w:t>
      </w:r>
      <w:r w:rsidR="00636820">
        <w:t xml:space="preserve"> </w:t>
      </w:r>
      <w:r w:rsidR="0048206C">
        <w:t>кольца</w:t>
      </w:r>
      <w:r w:rsidR="004A4110">
        <w:t xml:space="preserve"> </w:t>
      </w:r>
      <w:r w:rsidR="0048206C">
        <w:rPr>
          <w:b/>
          <w:bCs/>
          <w:i/>
          <w:iCs/>
          <w:lang w:val="en-US"/>
        </w:rPr>
        <w:t>R</w:t>
      </w:r>
      <w:r w:rsidR="0048206C" w:rsidRPr="00AA4DF8">
        <w:rPr>
          <w:b/>
          <w:bCs/>
          <w:i/>
          <w:iCs/>
        </w:rPr>
        <w:t>,</w:t>
      </w:r>
      <w:r w:rsidR="00675947" w:rsidRPr="00AA4DF8">
        <w:rPr>
          <w:b/>
          <w:bCs/>
          <w:i/>
          <w:iCs/>
        </w:rPr>
        <w:t xml:space="preserve"> </w:t>
      </w:r>
      <w:r w:rsidR="00675947" w:rsidRPr="00AA4DF8">
        <w:rPr>
          <w:bCs/>
          <w:iCs/>
        </w:rPr>
        <w:t>2</w:t>
      </w:r>
      <w:r w:rsidR="00D14325">
        <w:rPr>
          <w:bCs/>
          <w:iCs/>
        </w:rPr>
        <w:t>0</w:t>
      </w:r>
      <w:r w:rsidR="00675947" w:rsidRPr="00AA4DF8">
        <w:rPr>
          <w:bCs/>
          <w:iCs/>
        </w:rPr>
        <w:t xml:space="preserve"> </w:t>
      </w:r>
      <w:r w:rsidR="00675947">
        <w:rPr>
          <w:bCs/>
          <w:iCs/>
        </w:rPr>
        <w:t>м</w:t>
      </w:r>
      <w:r w:rsidR="00D14325">
        <w:rPr>
          <w:bCs/>
          <w:iCs/>
        </w:rPr>
        <w:t>м</w:t>
      </w:r>
      <w:r w:rsidR="00675947">
        <w:rPr>
          <w:bCs/>
          <w:iCs/>
        </w:rPr>
        <w:t xml:space="preserve"> &lt;= </w:t>
      </w:r>
      <w:r w:rsidR="00675947">
        <w:rPr>
          <w:bCs/>
          <w:iCs/>
          <w:lang w:val="en-US"/>
        </w:rPr>
        <w:t>R</w:t>
      </w:r>
      <w:r w:rsidR="00675947" w:rsidRPr="00AA4DF8">
        <w:rPr>
          <w:bCs/>
          <w:iCs/>
        </w:rPr>
        <w:t xml:space="preserve"> &lt;=</w:t>
      </w:r>
      <w:r w:rsidR="00D14325">
        <w:rPr>
          <w:bCs/>
          <w:iCs/>
        </w:rPr>
        <w:t xml:space="preserve"> </w:t>
      </w:r>
      <w:r w:rsidR="00AA4DF8" w:rsidRPr="00AA4DF8">
        <w:rPr>
          <w:bCs/>
          <w:iCs/>
        </w:rPr>
        <w:t>15</w:t>
      </w:r>
      <w:r w:rsidR="00D14325">
        <w:rPr>
          <w:bCs/>
          <w:iCs/>
        </w:rPr>
        <w:t>0</w:t>
      </w:r>
      <w:r w:rsidR="00AA4DF8" w:rsidRPr="00AA4DF8">
        <w:rPr>
          <w:bCs/>
          <w:iCs/>
        </w:rPr>
        <w:t xml:space="preserve"> </w:t>
      </w:r>
      <w:r w:rsidR="00AA4DF8">
        <w:rPr>
          <w:bCs/>
          <w:iCs/>
        </w:rPr>
        <w:t>м</w:t>
      </w:r>
      <w:r w:rsidR="00D14325">
        <w:rPr>
          <w:bCs/>
          <w:iCs/>
        </w:rPr>
        <w:t>м</w:t>
      </w:r>
      <w:r w:rsidR="00756A22">
        <w:t>;</w:t>
      </w:r>
    </w:p>
    <w:p w14:paraId="46C34A01" w14:textId="173CCBFC" w:rsidR="004A4110" w:rsidRDefault="0048206C" w:rsidP="004A4110">
      <w:pPr>
        <w:pStyle w:val="a4"/>
        <w:numPr>
          <w:ilvl w:val="0"/>
          <w:numId w:val="2"/>
        </w:numPr>
        <w:ind w:left="0" w:firstLine="426"/>
      </w:pPr>
      <w:r>
        <w:t xml:space="preserve">Острота граней кольца </w:t>
      </w:r>
      <w:r w:rsidRPr="0048206C">
        <w:rPr>
          <w:b/>
          <w:i/>
          <w:lang w:val="en-US"/>
        </w:rPr>
        <w:t>S</w:t>
      </w:r>
      <w:r w:rsidR="008A742F" w:rsidRPr="008A742F">
        <w:rPr>
          <w:b/>
          <w:i/>
        </w:rPr>
        <w:t xml:space="preserve">, </w:t>
      </w:r>
      <w:r w:rsidR="008A742F" w:rsidRPr="008A742F">
        <w:t xml:space="preserve">0° &lt;= </w:t>
      </w:r>
      <w:r w:rsidR="008A742F" w:rsidRPr="008A742F">
        <w:rPr>
          <w:b/>
          <w:i/>
          <w:lang w:val="en-US"/>
        </w:rPr>
        <w:t>S</w:t>
      </w:r>
      <w:r w:rsidR="008A742F" w:rsidRPr="008A742F">
        <w:t xml:space="preserve"> &lt;= 45°</w:t>
      </w:r>
      <w:r w:rsidR="00756A22">
        <w:t>;</w:t>
      </w:r>
    </w:p>
    <w:p w14:paraId="4CFAF070" w14:textId="51FE3355" w:rsidR="004A4110" w:rsidRDefault="0048206C" w:rsidP="00756A22">
      <w:pPr>
        <w:pStyle w:val="a4"/>
        <w:numPr>
          <w:ilvl w:val="0"/>
          <w:numId w:val="2"/>
        </w:numPr>
        <w:ind w:left="0" w:firstLine="426"/>
      </w:pPr>
      <w:r>
        <w:t>Цвет кольца</w:t>
      </w:r>
      <w:r w:rsidR="00756A22">
        <w:t>;</w:t>
      </w:r>
    </w:p>
    <w:p w14:paraId="0AAE5110" w14:textId="031340E6" w:rsidR="0065117B" w:rsidRDefault="0048206C" w:rsidP="00756A22">
      <w:pPr>
        <w:pStyle w:val="a4"/>
        <w:numPr>
          <w:ilvl w:val="0"/>
          <w:numId w:val="2"/>
        </w:numPr>
        <w:ind w:left="0" w:firstLine="426"/>
      </w:pPr>
      <w:r>
        <w:t>Текст гравировки</w:t>
      </w:r>
      <w:r w:rsidR="00E92CC2" w:rsidRPr="00E92CC2">
        <w:t>;</w:t>
      </w:r>
    </w:p>
    <w:p w14:paraId="14AD6065" w14:textId="725B54CD" w:rsidR="002729FD" w:rsidRDefault="002729FD" w:rsidP="00756A22">
      <w:pPr>
        <w:pStyle w:val="a4"/>
        <w:numPr>
          <w:ilvl w:val="0"/>
          <w:numId w:val="2"/>
        </w:numPr>
        <w:ind w:left="0" w:firstLine="426"/>
      </w:pPr>
      <w:r>
        <w:t xml:space="preserve">Текст гравировки, с учетом установленного пользователем размера текста, не должен превышать по высоте значение </w:t>
      </w:r>
      <w:r w:rsidRPr="002729FD">
        <w:rPr>
          <w:b/>
          <w:i/>
          <w:lang w:val="en-US"/>
        </w:rPr>
        <w:t>H</w:t>
      </w:r>
      <w:r>
        <w:rPr>
          <w:b/>
          <w:i/>
        </w:rPr>
        <w:t xml:space="preserve"> </w:t>
      </w:r>
      <w:r>
        <w:t xml:space="preserve">и должен быть меньше по длине, чем внешняя сторона кольца. Длина внешней стороны рассчитывается по формуле </w:t>
      </w:r>
      <w:r>
        <w:rPr>
          <w:lang w:val="en-US"/>
        </w:rPr>
        <w:t>cR</w:t>
      </w:r>
      <w:r w:rsidRPr="00AE456A">
        <w:t xml:space="preserve"> = 2 * </w:t>
      </w:r>
      <w:r w:rsidR="00AE456A">
        <w:rPr>
          <w:lang w:val="en-US"/>
        </w:rPr>
        <w:t>pi</w:t>
      </w:r>
      <w:r w:rsidR="00AE456A" w:rsidRPr="00AE456A">
        <w:t xml:space="preserve"> * (</w:t>
      </w:r>
      <w:r w:rsidR="00AE456A" w:rsidRPr="00AE456A">
        <w:rPr>
          <w:b/>
          <w:i/>
          <w:lang w:val="en-US"/>
        </w:rPr>
        <w:t>R</w:t>
      </w:r>
      <w:r w:rsidR="00AE456A" w:rsidRPr="00AE456A">
        <w:t xml:space="preserve"> </w:t>
      </w:r>
      <w:r w:rsidR="00AE456A" w:rsidRPr="00AE456A">
        <w:rPr>
          <w:b/>
          <w:i/>
        </w:rPr>
        <w:t xml:space="preserve">+ </w:t>
      </w:r>
      <w:r w:rsidR="00AE456A">
        <w:rPr>
          <w:b/>
          <w:i/>
          <w:lang w:val="en-US"/>
        </w:rPr>
        <w:t>W</w:t>
      </w:r>
      <w:r w:rsidR="00AE456A" w:rsidRPr="00AE456A">
        <w:t>)</w:t>
      </w:r>
      <w:r w:rsidR="00675947">
        <w:t>;</w:t>
      </w:r>
    </w:p>
    <w:p w14:paraId="41171F71" w14:textId="61CC9AF0" w:rsidR="0065117B" w:rsidRDefault="0065117B" w:rsidP="00756A22">
      <w:pPr>
        <w:pStyle w:val="a4"/>
        <w:numPr>
          <w:ilvl w:val="0"/>
          <w:numId w:val="2"/>
        </w:numPr>
        <w:ind w:left="0" w:firstLine="426"/>
      </w:pPr>
      <w:r>
        <w:t xml:space="preserve">Глубина гравировки </w:t>
      </w:r>
      <w:r w:rsidRPr="0065117B">
        <w:rPr>
          <w:b/>
          <w:i/>
          <w:lang w:val="en-US"/>
        </w:rPr>
        <w:t>tH</w:t>
      </w:r>
      <w:r w:rsidR="00486989">
        <w:rPr>
          <w:b/>
          <w:i/>
        </w:rPr>
        <w:t xml:space="preserve">, </w:t>
      </w:r>
      <w:r w:rsidR="00486989">
        <w:t xml:space="preserve">0.0018 м </w:t>
      </w:r>
      <w:r w:rsidR="00486989" w:rsidRPr="00FA0EA3">
        <w:t xml:space="preserve">&lt; </w:t>
      </w:r>
      <w:r w:rsidR="00486989">
        <w:rPr>
          <w:lang w:val="en-US"/>
        </w:rPr>
        <w:t>tH</w:t>
      </w:r>
      <w:r w:rsidR="00486989" w:rsidRPr="00FA0EA3">
        <w:t xml:space="preserve"> &lt;=</w:t>
      </w:r>
      <w:r w:rsidR="00556252" w:rsidRPr="00FA0EA3">
        <w:t xml:space="preserve"> 0.00525 </w:t>
      </w:r>
      <w:r w:rsidR="00556252">
        <w:t>м</w:t>
      </w:r>
      <w:r w:rsidR="000C3AC0">
        <w:t xml:space="preserve">, </w:t>
      </w:r>
      <w:r w:rsidR="000C3AC0">
        <w:rPr>
          <w:lang w:val="en-US"/>
        </w:rPr>
        <w:t>tH</w:t>
      </w:r>
      <w:r w:rsidR="000C3AC0" w:rsidRPr="0065117B">
        <w:t xml:space="preserve"> &lt;= 0.75</w:t>
      </w:r>
      <w:r w:rsidR="000C3AC0" w:rsidRPr="002729FD">
        <w:t xml:space="preserve"> * </w:t>
      </w:r>
      <w:r w:rsidR="000C3AC0">
        <w:rPr>
          <w:lang w:val="en-US"/>
        </w:rPr>
        <w:t>W</w:t>
      </w:r>
      <w:r w:rsidR="00A52AEE">
        <w:t>.</w:t>
      </w:r>
    </w:p>
    <w:p w14:paraId="20DF22EE" w14:textId="39311763" w:rsidR="004A4110" w:rsidRDefault="00706B10" w:rsidP="004A4110">
      <w:pPr>
        <w:pStyle w:val="a4"/>
        <w:ind w:firstLine="426"/>
      </w:pPr>
      <w:r>
        <w:t>Разрабатываемая</w:t>
      </w:r>
      <w:r w:rsidR="00453782">
        <w:t xml:space="preserve"> п</w:t>
      </w:r>
      <w:r>
        <w:t xml:space="preserve">рограмма </w:t>
      </w:r>
      <w:commentRangeStart w:id="1"/>
      <w:r>
        <w:t>содержит</w:t>
      </w:r>
      <w:commentRangeEnd w:id="1"/>
      <w:r w:rsidR="008843AA">
        <w:rPr>
          <w:rStyle w:val="a8"/>
        </w:rPr>
        <w:commentReference w:id="1"/>
      </w:r>
      <w:r>
        <w:t xml:space="preserve"> пользовательский интерфейс,</w:t>
      </w:r>
      <w:r w:rsidR="004A4110">
        <w:t xml:space="preserve"> с возможностью изменения значений, представленны</w:t>
      </w:r>
      <w:r>
        <w:t>х выше, и последующим построением</w:t>
      </w:r>
      <w:r w:rsidR="004A4110">
        <w:t xml:space="preserve"> объекта в САПР </w:t>
      </w:r>
      <w:r w:rsidR="001A54A1">
        <w:t>КОМПАС-3</w:t>
      </w:r>
      <w:r w:rsidR="001A54A1">
        <w:rPr>
          <w:lang w:val="en-US"/>
        </w:rPr>
        <w:t>D</w:t>
      </w:r>
      <w:r w:rsidR="004A4110">
        <w:t>. В плагине будут проходить проверки значений, вводимых пользователем. 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</w:t>
      </w:r>
      <w:r w:rsidR="00F31C77">
        <w:t>ые, то высветит</w:t>
      </w:r>
      <w:r w:rsidR="004A4110">
        <w:t xml:space="preserve">ся окно с ошибкой построения и не будут применяться введенные параметры. </w:t>
      </w:r>
    </w:p>
    <w:p w14:paraId="2B4BCD25" w14:textId="77777777" w:rsidR="004A4110" w:rsidRDefault="004A4110" w:rsidP="004A4110">
      <w:pPr>
        <w:pStyle w:val="a4"/>
        <w:ind w:firstLine="426"/>
      </w:pPr>
      <w:r>
        <w:t>4. Требование к программному обеспечению:</w:t>
      </w:r>
    </w:p>
    <w:p w14:paraId="1609BF43" w14:textId="5AB3C152" w:rsidR="004A4110" w:rsidRDefault="003B5085" w:rsidP="004A4110">
      <w:pPr>
        <w:pStyle w:val="a4"/>
        <w:numPr>
          <w:ilvl w:val="0"/>
          <w:numId w:val="4"/>
        </w:numPr>
        <w:ind w:left="0" w:firstLine="426"/>
      </w:pPr>
      <w:commentRangeStart w:id="2"/>
      <w:r>
        <w:rPr>
          <w:lang w:val="en-US"/>
        </w:rPr>
        <w:t>m</w:t>
      </w:r>
      <w:r w:rsidR="007511C9">
        <w:t>icrosoft w</w:t>
      </w:r>
      <w:r w:rsidR="00371D78">
        <w:t xml:space="preserve">indows </w:t>
      </w:r>
      <w:commentRangeEnd w:id="2"/>
      <w:r w:rsidR="008843AA">
        <w:rPr>
          <w:rStyle w:val="a8"/>
        </w:rPr>
        <w:commentReference w:id="2"/>
      </w:r>
      <w:r w:rsidR="00371D78">
        <w:t>7</w:t>
      </w:r>
      <w:r w:rsidR="004A4110" w:rsidRPr="00026926">
        <w:t xml:space="preserve"> (64-разрядная версия)</w:t>
      </w:r>
      <w:r w:rsidR="004A4110">
        <w:t xml:space="preserve">; </w:t>
      </w:r>
    </w:p>
    <w:p w14:paraId="0EFB375F" w14:textId="29F4A194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язык программирования </w:t>
      </w:r>
      <w:r>
        <w:rPr>
          <w:lang w:val="en-US"/>
        </w:rPr>
        <w:t>C</w:t>
      </w:r>
      <w:r w:rsidRPr="00FE5F27">
        <w:t>#</w:t>
      </w:r>
      <w:r>
        <w:t xml:space="preserve"> с использованием </w:t>
      </w:r>
      <w:r w:rsidRPr="00FE5F27">
        <w:t>.</w:t>
      </w:r>
      <w:r w:rsidR="00442AD7">
        <w:t>Net Framework</w:t>
      </w:r>
      <w:r w:rsidR="006E6777" w:rsidRPr="001A54A1">
        <w:t xml:space="preserve"> 4.8</w:t>
      </w:r>
      <w:r>
        <w:t>;</w:t>
      </w:r>
    </w:p>
    <w:p w14:paraId="5687FCAB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среда разработки </w:t>
      </w:r>
      <w:r>
        <w:rPr>
          <w:lang w:val="en-US"/>
        </w:rPr>
        <w:t>Visual</w:t>
      </w:r>
      <w:r w:rsidRPr="001F3F33">
        <w:t xml:space="preserve"> </w:t>
      </w:r>
      <w:r>
        <w:rPr>
          <w:lang w:val="en-US"/>
        </w:rPr>
        <w:t>Studio</w:t>
      </w:r>
      <w:r w:rsidR="00C80E00">
        <w:t xml:space="preserve"> 2022</w:t>
      </w:r>
      <w:r>
        <w:t>;</w:t>
      </w:r>
    </w:p>
    <w:p w14:paraId="39F51F10" w14:textId="305EF755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плагин для программы </w:t>
      </w:r>
      <w:r w:rsidR="009F1996">
        <w:t>КОМПАС-3</w:t>
      </w:r>
      <w:r w:rsidR="009F1996">
        <w:rPr>
          <w:lang w:val="en-US"/>
        </w:rPr>
        <w:t>D</w:t>
      </w:r>
      <w:r w:rsidRPr="009F1996">
        <w:t xml:space="preserve"> 2022</w:t>
      </w:r>
      <w:r>
        <w:t>;</w:t>
      </w:r>
    </w:p>
    <w:p w14:paraId="0BB574B8" w14:textId="66630186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библиотека для тестирования </w:t>
      </w:r>
      <w:r w:rsidRPr="00FE5F89">
        <w:t>NUnit</w:t>
      </w:r>
      <w:r>
        <w:rPr>
          <w:lang w:val="en-US"/>
        </w:rPr>
        <w:t xml:space="preserve"> </w:t>
      </w:r>
      <w:r w:rsidR="00C80E00">
        <w:rPr>
          <w:lang w:val="en-US"/>
        </w:rPr>
        <w:t>3.13.3</w:t>
      </w:r>
      <w:r>
        <w:t>;</w:t>
      </w:r>
    </w:p>
    <w:p w14:paraId="7F3E6E22" w14:textId="319CE5E3" w:rsidR="00A90611" w:rsidRDefault="00130574" w:rsidP="004A4110">
      <w:pPr>
        <w:pStyle w:val="a4"/>
        <w:numPr>
          <w:ilvl w:val="0"/>
          <w:numId w:val="4"/>
        </w:numPr>
        <w:ind w:left="0" w:firstLine="426"/>
      </w:pPr>
      <w:r>
        <w:t>с</w:t>
      </w:r>
      <w:r w:rsidR="00A90611">
        <w:t xml:space="preserve">реда прототипирования макета пользовательского интерфейса </w:t>
      </w:r>
      <w:r w:rsidR="00A90611">
        <w:rPr>
          <w:lang w:val="en-US"/>
        </w:rPr>
        <w:t>Figma</w:t>
      </w:r>
      <w:r w:rsidRPr="00597771">
        <w:t>;</w:t>
      </w:r>
    </w:p>
    <w:p w14:paraId="4B4B6A65" w14:textId="66F18D08" w:rsidR="004A4110" w:rsidRPr="00934022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система контроля версии </w:t>
      </w:r>
      <w:r w:rsidR="002107C7">
        <w:rPr>
          <w:lang w:val="en-US"/>
        </w:rPr>
        <w:t>Git.</w:t>
      </w:r>
    </w:p>
    <w:p w14:paraId="273D7D55" w14:textId="77777777" w:rsidR="004A4110" w:rsidRDefault="004A4110" w:rsidP="004A4110">
      <w:pPr>
        <w:pStyle w:val="a4"/>
        <w:ind w:firstLine="426"/>
      </w:pPr>
      <w:r>
        <w:t xml:space="preserve">5. Требование к аппаратному обеспечению: </w:t>
      </w:r>
    </w:p>
    <w:p w14:paraId="7CFDFB25" w14:textId="04699172" w:rsidR="004A4110" w:rsidRPr="00A90611" w:rsidRDefault="008843AA" w:rsidP="004A4110">
      <w:pPr>
        <w:pStyle w:val="a4"/>
        <w:numPr>
          <w:ilvl w:val="0"/>
          <w:numId w:val="4"/>
        </w:numPr>
        <w:ind w:left="0" w:firstLine="426"/>
      </w:pPr>
      <w:r>
        <w:t>четырёхъядерный</w:t>
      </w:r>
      <w:r w:rsidR="00E3792F">
        <w:t xml:space="preserve"> процессор с тактовой частотой не менее</w:t>
      </w:r>
      <w:r w:rsidR="00E3792F" w:rsidRPr="00A90611">
        <w:t xml:space="preserve"> 2</w:t>
      </w:r>
      <w:r w:rsidR="004A4110" w:rsidRPr="00A90611">
        <w:t>.6</w:t>
      </w:r>
      <w:r w:rsidRPr="008843AA">
        <w:t xml:space="preserve"> </w:t>
      </w:r>
      <w:r w:rsidR="004A4110">
        <w:t>ГГц</w:t>
      </w:r>
      <w:r w:rsidR="004A4110" w:rsidRPr="00A90611">
        <w:t>;</w:t>
      </w:r>
    </w:p>
    <w:p w14:paraId="3698AF68" w14:textId="4F29957F" w:rsidR="004A4110" w:rsidRPr="00446A88" w:rsidRDefault="003D74BE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lastRenderedPageBreak/>
        <w:t>н</w:t>
      </w:r>
      <w:r w:rsidR="009F1996">
        <w:t>е менее 4</w:t>
      </w:r>
      <w:r w:rsidR="004A4110">
        <w:t xml:space="preserve"> ГБ ОЗУ;</w:t>
      </w:r>
    </w:p>
    <w:p w14:paraId="1A8DF117" w14:textId="46F2E80A" w:rsidR="004A4110" w:rsidRPr="00446A88" w:rsidRDefault="009F1996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место на диске — 2</w:t>
      </w:r>
      <w:r w:rsidR="004A4110">
        <w:t>0 ГБ;</w:t>
      </w:r>
    </w:p>
    <w:p w14:paraId="5266BDB2" w14:textId="03B92126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</w:pPr>
      <w:r>
        <w:t>графич</w:t>
      </w:r>
      <w:r w:rsidR="004D4DEF">
        <w:t>еский процессор объемом памяти не менее 2</w:t>
      </w:r>
      <w:r>
        <w:t xml:space="preserve"> ГБ.</w:t>
      </w:r>
    </w:p>
    <w:p w14:paraId="4A88344C" w14:textId="6294793F" w:rsidR="004A4110" w:rsidRPr="00FE7F7C" w:rsidRDefault="004A4110" w:rsidP="003B19DB">
      <w:pPr>
        <w:pStyle w:val="a4"/>
        <w:ind w:firstLine="426"/>
        <w:rPr>
          <w:szCs w:val="28"/>
        </w:rPr>
      </w:pPr>
      <w:r>
        <w:rPr>
          <w:szCs w:val="28"/>
        </w:rPr>
        <w:t xml:space="preserve">6. </w:t>
      </w:r>
      <w:r w:rsidRPr="003B19DB">
        <w:t>Пояснительная</w:t>
      </w:r>
      <w:r w:rsidR="00775474">
        <w:rPr>
          <w:szCs w:val="28"/>
        </w:rPr>
        <w:t xml:space="preserve"> записка к индивидуальному заданию</w:t>
      </w:r>
      <w:r>
        <w:rPr>
          <w:szCs w:val="28"/>
        </w:rPr>
        <w:t xml:space="preserve"> должна включать в себя следующие разделы:</w:t>
      </w:r>
    </w:p>
    <w:p w14:paraId="664B3142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AD8F29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Pr="00FE7F7C">
        <w:rPr>
          <w:rFonts w:cs="Times New Roman"/>
          <w:color w:val="000000"/>
          <w:szCs w:val="28"/>
        </w:rPr>
        <w:t xml:space="preserve">еферат; </w:t>
      </w:r>
    </w:p>
    <w:p w14:paraId="3659FE19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3575D5A2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04916572" w14:textId="77777777" w:rsidR="004A4110" w:rsidRPr="001D71F2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58ED85BA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B301D11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6FD7EF9D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Pr="00FE7F7C">
        <w:rPr>
          <w:rFonts w:cs="Times New Roman"/>
          <w:color w:val="000000"/>
          <w:szCs w:val="28"/>
        </w:rPr>
        <w:t>ертёж детали</w:t>
      </w:r>
      <w:r>
        <w:rPr>
          <w:rFonts w:cs="Times New Roman"/>
          <w:color w:val="000000"/>
          <w:szCs w:val="28"/>
        </w:rPr>
        <w:t>.</w:t>
      </w:r>
      <w:r w:rsidRPr="00FE7F7C">
        <w:rPr>
          <w:rFonts w:cs="Times New Roman"/>
          <w:color w:val="000000"/>
          <w:szCs w:val="28"/>
        </w:rPr>
        <w:t xml:space="preserve"> </w:t>
      </w:r>
    </w:p>
    <w:p w14:paraId="4A103D17" w14:textId="77777777" w:rsidR="004A4110" w:rsidRPr="000F183D" w:rsidRDefault="004A4110" w:rsidP="004A4110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C047A4A" w14:textId="3BB6ACEA" w:rsidR="004A4110" w:rsidRDefault="004A4110" w:rsidP="004A4110">
      <w:pPr>
        <w:pStyle w:val="a4"/>
        <w:ind w:firstLine="426"/>
      </w:pPr>
      <w:r w:rsidRPr="000F183D">
        <w:t>Дата выдачи задания: «</w:t>
      </w:r>
      <w:r w:rsidR="001060EE">
        <w:t>23</w:t>
      </w:r>
      <w:r w:rsidRPr="000F183D">
        <w:t>»</w:t>
      </w:r>
      <w:r w:rsidR="001F4CD5">
        <w:t xml:space="preserve"> </w:t>
      </w:r>
      <w:r w:rsidR="001F4CD5" w:rsidRPr="002E33B5">
        <w:t>сентября</w:t>
      </w:r>
      <w:r w:rsidRPr="000F183D">
        <w:t xml:space="preserve"> 20</w:t>
      </w:r>
      <w:r w:rsidR="001F4CD5" w:rsidRPr="002E33B5">
        <w:t>22</w:t>
      </w:r>
      <w:r w:rsidRPr="000F183D">
        <w:t xml:space="preserve"> г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4110" w14:paraId="26F2DB58" w14:textId="77777777" w:rsidTr="00BC3AE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D4480C" w14:textId="77777777" w:rsidR="004A4110" w:rsidRDefault="004A4110" w:rsidP="00BC3AEB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24DC9BD9" w14:textId="77777777" w:rsidR="004A4110" w:rsidRDefault="00C80E00" w:rsidP="00BC3AEB">
            <w:pPr>
              <w:pStyle w:val="a4"/>
              <w:ind w:firstLine="426"/>
            </w:pPr>
            <w:r>
              <w:t>Студент гр. 589-3</w:t>
            </w:r>
          </w:p>
          <w:p w14:paraId="3E53A31C" w14:textId="59D51AE0" w:rsidR="004A4110" w:rsidRDefault="002E33B5" w:rsidP="00C80E00">
            <w:pPr>
              <w:pStyle w:val="a4"/>
              <w:ind w:firstLine="426"/>
            </w:pPr>
            <w:r>
              <w:t>Слесаренко</w:t>
            </w:r>
            <w:r w:rsidR="004A4110">
              <w:t xml:space="preserve"> </w:t>
            </w:r>
            <w:r w:rsidR="00C80E00">
              <w:t>А</w:t>
            </w:r>
            <w:r w:rsidR="004A4110">
              <w:t>.</w:t>
            </w:r>
            <w:r>
              <w:t>С</w:t>
            </w:r>
            <w:r w:rsidR="004A4110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9A53A65" w14:textId="77777777" w:rsidR="004A4110" w:rsidRDefault="004A4110" w:rsidP="00BC3AEB">
            <w:pPr>
              <w:pStyle w:val="a4"/>
              <w:ind w:firstLine="426"/>
            </w:pPr>
            <w:r>
              <w:t>Руководитель:</w:t>
            </w:r>
          </w:p>
          <w:p w14:paraId="42BE0AA2" w14:textId="77777777" w:rsidR="004A4110" w:rsidRDefault="004A4110" w:rsidP="00BC3AEB">
            <w:pPr>
              <w:pStyle w:val="a4"/>
              <w:ind w:firstLine="426"/>
            </w:pPr>
            <w:r>
              <w:t>к.т.н., доцент каф. КСУП</w:t>
            </w:r>
          </w:p>
          <w:p w14:paraId="0FAACFCE" w14:textId="77777777" w:rsidR="004A4110" w:rsidRDefault="004A4110" w:rsidP="00BC3AEB">
            <w:pPr>
              <w:pStyle w:val="a4"/>
              <w:ind w:firstLine="426"/>
            </w:pPr>
            <w:r>
              <w:t>Калентьев А.А.____________</w:t>
            </w:r>
          </w:p>
        </w:tc>
      </w:tr>
    </w:tbl>
    <w:p w14:paraId="4DD579B6" w14:textId="77777777" w:rsidR="004A4110" w:rsidRPr="00901D2F" w:rsidRDefault="004A4110" w:rsidP="004A4110">
      <w:pPr>
        <w:pStyle w:val="a4"/>
        <w:ind w:firstLine="426"/>
      </w:pPr>
    </w:p>
    <w:p w14:paraId="11AB248B" w14:textId="77777777" w:rsidR="002451E2" w:rsidRDefault="002451E2"/>
    <w:sectPr w:rsidR="002451E2" w:rsidSect="00ED2403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2-09-23T14:54:00Z" w:initials="KA">
    <w:p w14:paraId="3ECCA285" w14:textId="4B83B0C4" w:rsidR="008843AA" w:rsidRDefault="008843AA">
      <w:pPr>
        <w:pStyle w:val="a9"/>
      </w:pPr>
      <w:r>
        <w:rPr>
          <w:rStyle w:val="a8"/>
        </w:rPr>
        <w:annotationRef/>
      </w:r>
    </w:p>
  </w:comment>
  <w:comment w:id="1" w:author="Kalentyev Alexey" w:date="2022-09-23T14:54:00Z" w:initials="KA">
    <w:p w14:paraId="12610EF6" w14:textId="3087BDEC" w:rsidR="008843AA" w:rsidRDefault="008843AA">
      <w:pPr>
        <w:pStyle w:val="a9"/>
      </w:pPr>
      <w:r>
        <w:rPr>
          <w:rStyle w:val="a8"/>
        </w:rPr>
        <w:annotationRef/>
      </w:r>
    </w:p>
  </w:comment>
  <w:comment w:id="2" w:author="Kalentyev Alexey" w:date="2022-09-23T14:55:00Z" w:initials="KA">
    <w:p w14:paraId="628DD64E" w14:textId="76636ACA" w:rsidR="008843AA" w:rsidRDefault="008843AA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CCA285" w15:done="0"/>
  <w15:commentEx w15:paraId="12610EF6" w15:done="0"/>
  <w15:commentEx w15:paraId="628DD6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4724" w16cex:dateUtc="2022-09-23T07:54:00Z"/>
  <w16cex:commentExtensible w16cex:durableId="26D8473F" w16cex:dateUtc="2022-09-23T07:54:00Z"/>
  <w16cex:commentExtensible w16cex:durableId="26D84761" w16cex:dateUtc="2022-09-23T0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CCA285" w16cid:durableId="26D84724"/>
  <w16cid:commentId w16cid:paraId="12610EF6" w16cid:durableId="26D8473F"/>
  <w16cid:commentId w16cid:paraId="628DD64E" w16cid:durableId="26D847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2A296" w14:textId="77777777" w:rsidR="006832D5" w:rsidRDefault="006832D5">
      <w:pPr>
        <w:spacing w:line="240" w:lineRule="auto"/>
      </w:pPr>
      <w:r>
        <w:separator/>
      </w:r>
    </w:p>
  </w:endnote>
  <w:endnote w:type="continuationSeparator" w:id="0">
    <w:p w14:paraId="55DF3B12" w14:textId="77777777" w:rsidR="006832D5" w:rsidRDefault="00683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94BC" w14:textId="77777777" w:rsidR="00B81F93" w:rsidRDefault="00000000" w:rsidP="00901D2F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CBEB2" w14:textId="77777777" w:rsidR="006832D5" w:rsidRDefault="006832D5">
      <w:pPr>
        <w:spacing w:line="240" w:lineRule="auto"/>
      </w:pPr>
      <w:r>
        <w:separator/>
      </w:r>
    </w:p>
  </w:footnote>
  <w:footnote w:type="continuationSeparator" w:id="0">
    <w:p w14:paraId="77B603A0" w14:textId="77777777" w:rsidR="006832D5" w:rsidRDefault="006832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916C" w14:textId="77777777" w:rsidR="00B81F93" w:rsidRDefault="00000000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398751091">
    <w:abstractNumId w:val="4"/>
  </w:num>
  <w:num w:numId="2" w16cid:durableId="1568569408">
    <w:abstractNumId w:val="2"/>
  </w:num>
  <w:num w:numId="3" w16cid:durableId="281881041">
    <w:abstractNumId w:val="3"/>
  </w:num>
  <w:num w:numId="4" w16cid:durableId="1391684646">
    <w:abstractNumId w:val="5"/>
  </w:num>
  <w:num w:numId="5" w16cid:durableId="219440329">
    <w:abstractNumId w:val="1"/>
  </w:num>
  <w:num w:numId="6" w16cid:durableId="124468577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E2"/>
    <w:rsid w:val="000A1443"/>
    <w:rsid w:val="000B6B7C"/>
    <w:rsid w:val="000B7F2C"/>
    <w:rsid w:val="000C3AC0"/>
    <w:rsid w:val="001060EE"/>
    <w:rsid w:val="00130574"/>
    <w:rsid w:val="001A54A1"/>
    <w:rsid w:val="001F4CD5"/>
    <w:rsid w:val="002107C7"/>
    <w:rsid w:val="002451E2"/>
    <w:rsid w:val="00251F10"/>
    <w:rsid w:val="002729FD"/>
    <w:rsid w:val="002E33B5"/>
    <w:rsid w:val="00334593"/>
    <w:rsid w:val="00346278"/>
    <w:rsid w:val="00371D78"/>
    <w:rsid w:val="003B19DB"/>
    <w:rsid w:val="003B5085"/>
    <w:rsid w:val="003C5472"/>
    <w:rsid w:val="003D74BE"/>
    <w:rsid w:val="00442AD7"/>
    <w:rsid w:val="00453782"/>
    <w:rsid w:val="0048206C"/>
    <w:rsid w:val="00486989"/>
    <w:rsid w:val="004A4110"/>
    <w:rsid w:val="004D4DEF"/>
    <w:rsid w:val="0053798E"/>
    <w:rsid w:val="00556252"/>
    <w:rsid w:val="00597771"/>
    <w:rsid w:val="00636820"/>
    <w:rsid w:val="0065117B"/>
    <w:rsid w:val="00675947"/>
    <w:rsid w:val="006832D5"/>
    <w:rsid w:val="006E0DD2"/>
    <w:rsid w:val="006E6777"/>
    <w:rsid w:val="00706B10"/>
    <w:rsid w:val="007511C9"/>
    <w:rsid w:val="00756A22"/>
    <w:rsid w:val="00775474"/>
    <w:rsid w:val="007F7601"/>
    <w:rsid w:val="00835F5E"/>
    <w:rsid w:val="008843AA"/>
    <w:rsid w:val="008A3604"/>
    <w:rsid w:val="008A742F"/>
    <w:rsid w:val="008E5421"/>
    <w:rsid w:val="00966065"/>
    <w:rsid w:val="009C1D4A"/>
    <w:rsid w:val="009C59DA"/>
    <w:rsid w:val="009F1996"/>
    <w:rsid w:val="00A52AEE"/>
    <w:rsid w:val="00A90611"/>
    <w:rsid w:val="00AA4DF8"/>
    <w:rsid w:val="00AE456A"/>
    <w:rsid w:val="00BC75FC"/>
    <w:rsid w:val="00C80E00"/>
    <w:rsid w:val="00CC4BB8"/>
    <w:rsid w:val="00D14325"/>
    <w:rsid w:val="00E03F02"/>
    <w:rsid w:val="00E14B94"/>
    <w:rsid w:val="00E3792F"/>
    <w:rsid w:val="00E5757B"/>
    <w:rsid w:val="00E92CC2"/>
    <w:rsid w:val="00F31C77"/>
    <w:rsid w:val="00F330A8"/>
    <w:rsid w:val="00F927D2"/>
    <w:rsid w:val="00FA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A735"/>
  <w15:chartTrackingRefBased/>
  <w15:docId w15:val="{C1AC37D3-E99B-4FC0-9736-4E608BB2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11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10"/>
    <w:pPr>
      <w:contextualSpacing/>
    </w:pPr>
  </w:style>
  <w:style w:type="paragraph" w:styleId="a4">
    <w:name w:val="No Spacing"/>
    <w:aliases w:val="Без отступа"/>
    <w:uiPriority w:val="1"/>
    <w:qFormat/>
    <w:rsid w:val="004A411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A411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4110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A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41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35F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35F5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35F5E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35F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35F5E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379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379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Kalentyev Alexey</cp:lastModifiedBy>
  <cp:revision>48</cp:revision>
  <dcterms:created xsi:type="dcterms:W3CDTF">2022-09-09T08:39:00Z</dcterms:created>
  <dcterms:modified xsi:type="dcterms:W3CDTF">2022-09-23T07:55:00Z</dcterms:modified>
</cp:coreProperties>
</file>