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My name is Trevor Yovaish. The reason why I developed my passion for computer science was because I wanted to build things, but I wasn’t really good at building physical objects with my hands. The first software project I ever made was a role-playing game, and I’ve been chasing that type of excitement ever since.  As I studied computer science throughout college, I have grown as a software developer though. I have learned building a feature for a project is important, but making it extendable and efficient is paramount. My goal as a software developer is to create enjoyable, adaptable software products, but also to maybe one day to be called the Uncle Trevor of the software industry. 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My passion for IGN began when I was 13 years old. I realized I could learn about video games before they came out using IGN.com! A majority of my time was spent on the IGN homepage looking for new content about the new Pokemon or the new Bioshock. As I grew older though, I became more cultured. My taste for content shifted towards podcasts. I listened to every Beyond and Game Scoop that I could get my hands on. The content and the personalities of IGN made it a home for me and my passion for video games , and I hope to assist in getting more people to make it their home as well. 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believe I should be chosen for IGN’s Code Foo program because I am passionate about the whole process of IGN. I am interested in the video games. The content created at IGN for the video games.Then finally, the way a user interacts with the content. I would work tirelessly to give users a product that makes their experiences with IGN unforgettable. IGN’s Code Foo program would mix my two favorite passions of video games and computer science, and I would love to be a part of it. 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And of course …………. Beyond!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