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3BBC78" w14:textId="77777777" w:rsidR="00E21AE6" w:rsidRDefault="00000000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Chengdu University of Technology Oxford Brookes College</w:t>
      </w:r>
    </w:p>
    <w:p w14:paraId="17BA033D" w14:textId="77777777" w:rsidR="00E21AE6" w:rsidRDefault="00000000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Project Module (CHC 6096)</w:t>
      </w:r>
    </w:p>
    <w:p w14:paraId="561B051D" w14:textId="13DF07C1" w:rsidR="00E21AE6" w:rsidRDefault="00000000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Weekly Report Sheet - 202</w:t>
      </w:r>
      <w:r w:rsidR="00684F8C">
        <w:rPr>
          <w:rFonts w:ascii="Arial" w:eastAsiaTheme="minorEastAsia" w:hAnsi="Arial" w:cs="Arial" w:hint="eastAsia"/>
          <w:b/>
          <w:sz w:val="28"/>
          <w:lang w:eastAsia="zh-CN"/>
        </w:rPr>
        <w:t>4</w:t>
      </w:r>
      <w:r>
        <w:rPr>
          <w:rFonts w:ascii="Arial" w:hAnsi="Arial" w:cs="Arial"/>
          <w:b/>
          <w:sz w:val="28"/>
        </w:rPr>
        <w:t>/202</w:t>
      </w:r>
      <w:r w:rsidR="00684F8C">
        <w:rPr>
          <w:rFonts w:ascii="Arial" w:eastAsiaTheme="minorEastAsia" w:hAnsi="Arial" w:cs="Arial" w:hint="eastAsia"/>
          <w:b/>
          <w:sz w:val="28"/>
          <w:lang w:eastAsia="zh-CN"/>
        </w:rPr>
        <w:t>5</w:t>
      </w:r>
      <w:r>
        <w:rPr>
          <w:rFonts w:ascii="Arial" w:hAnsi="Arial" w:cs="Arial"/>
          <w:b/>
          <w:sz w:val="28"/>
        </w:rPr>
        <w:t xml:space="preserve"> Academic Year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E21AE6" w14:paraId="40EA399D" w14:textId="77777777">
        <w:tc>
          <w:tcPr>
            <w:tcW w:w="2547" w:type="dxa"/>
          </w:tcPr>
          <w:p w14:paraId="65A00E16" w14:textId="77777777" w:rsidR="00E21AE6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 w14:paraId="4849590E" w14:textId="1B22C9EF" w:rsidR="00E21AE6" w:rsidRPr="00AD5DE7" w:rsidRDefault="00E21AE6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E21AE6" w14:paraId="1158F4A7" w14:textId="77777777">
        <w:tc>
          <w:tcPr>
            <w:tcW w:w="2547" w:type="dxa"/>
          </w:tcPr>
          <w:p w14:paraId="74B11978" w14:textId="77777777" w:rsidR="00E21AE6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 w14:paraId="492AFDD7" w14:textId="208380A3" w:rsidR="00E21AE6" w:rsidRDefault="00E21AE6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E21AE6" w14:paraId="4962E14B" w14:textId="77777777">
        <w:tc>
          <w:tcPr>
            <w:tcW w:w="2547" w:type="dxa"/>
          </w:tcPr>
          <w:p w14:paraId="1CAE7274" w14:textId="77777777" w:rsidR="00E21AE6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 w14:paraId="6B698010" w14:textId="41E9C811" w:rsidR="00E21AE6" w:rsidRDefault="006E1B4F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 w:hint="eastAsia"/>
              </w:rPr>
              <w:t>J</w:t>
            </w:r>
            <w:r>
              <w:rPr>
                <w:rFonts w:ascii="Arial" w:hAnsi="Arial" w:cs="Arial"/>
              </w:rPr>
              <w:t>oo</w:t>
            </w:r>
            <w:r w:rsidR="00834567">
              <w:rPr>
                <w:rFonts w:ascii="Arial" w:hAnsi="Arial" w:cs="Arial"/>
              </w:rPr>
              <w:t>j</w:t>
            </w:r>
            <w:r>
              <w:rPr>
                <w:rFonts w:ascii="Arial" w:hAnsi="Arial" w:cs="Arial"/>
              </w:rPr>
              <w:t>o</w:t>
            </w:r>
            <w:proofErr w:type="spellEnd"/>
            <w:r>
              <w:rPr>
                <w:rFonts w:ascii="Arial" w:hAnsi="Arial" w:cs="Arial"/>
              </w:rPr>
              <w:t xml:space="preserve"> Walker</w:t>
            </w:r>
          </w:p>
        </w:tc>
      </w:tr>
      <w:tr w:rsidR="00E21AE6" w14:paraId="7E531D0D" w14:textId="77777777">
        <w:tc>
          <w:tcPr>
            <w:tcW w:w="2547" w:type="dxa"/>
          </w:tcPr>
          <w:p w14:paraId="7169E145" w14:textId="77777777" w:rsidR="00E21AE6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WEEK NUMBER</w:t>
            </w:r>
          </w:p>
        </w:tc>
        <w:tc>
          <w:tcPr>
            <w:tcW w:w="6803" w:type="dxa"/>
          </w:tcPr>
          <w:p w14:paraId="05F40AE8" w14:textId="2754EEFC" w:rsidR="00E21AE6" w:rsidRPr="00684F8C" w:rsidRDefault="00E21AE6">
            <w:pPr>
              <w:spacing w:after="0" w:line="240" w:lineRule="auto"/>
              <w:rPr>
                <w:rFonts w:ascii="Arial" w:eastAsiaTheme="minorEastAsia" w:hAnsi="Arial" w:cs="Arial"/>
                <w:lang w:eastAsia="zh-CN"/>
              </w:rPr>
            </w:pPr>
          </w:p>
        </w:tc>
      </w:tr>
      <w:tr w:rsidR="00E21AE6" w14:paraId="1DF5D50E" w14:textId="77777777">
        <w:tc>
          <w:tcPr>
            <w:tcW w:w="2547" w:type="dxa"/>
          </w:tcPr>
          <w:p w14:paraId="558E7375" w14:textId="77777777" w:rsidR="00E21AE6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 w14:paraId="54F03388" w14:textId="20A9A613" w:rsidR="00E21AE6" w:rsidRDefault="00E21AE6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E21AE6" w14:paraId="74E91945" w14:textId="77777777">
        <w:tc>
          <w:tcPr>
            <w:tcW w:w="9350" w:type="dxa"/>
            <w:gridSpan w:val="2"/>
          </w:tcPr>
          <w:p w14:paraId="7AFB3C18" w14:textId="77777777" w:rsidR="00E21AE6" w:rsidRDefault="0000000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 plan for the current week:</w:t>
            </w:r>
          </w:p>
          <w:p w14:paraId="49DF9B86" w14:textId="77777777" w:rsidR="006E1B4F" w:rsidRPr="006E1B4F" w:rsidRDefault="006E1B4F" w:rsidP="006E1B4F">
            <w:pPr>
              <w:pStyle w:val="a4"/>
              <w:spacing w:after="0" w:line="240" w:lineRule="auto"/>
              <w:ind w:left="360" w:firstLineChars="0" w:firstLine="0"/>
              <w:rPr>
                <w:rFonts w:ascii="Arial" w:eastAsiaTheme="minorEastAsia" w:hAnsi="Arial" w:cs="Arial"/>
                <w:lang w:eastAsia="zh-CN"/>
              </w:rPr>
            </w:pPr>
          </w:p>
          <w:p w14:paraId="12B9972B" w14:textId="77777777" w:rsidR="00E21AE6" w:rsidRDefault="00E21AE6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E21AE6" w14:paraId="69E90B9F" w14:textId="77777777">
        <w:tc>
          <w:tcPr>
            <w:tcW w:w="9350" w:type="dxa"/>
            <w:gridSpan w:val="2"/>
          </w:tcPr>
          <w:p w14:paraId="2D7B654D" w14:textId="77777777" w:rsidR="00E21AE6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Challenges and issues encountered in the week:</w:t>
            </w:r>
          </w:p>
          <w:p w14:paraId="71EA10EA" w14:textId="77777777" w:rsidR="00E21AE6" w:rsidRDefault="00E21AE6">
            <w:pPr>
              <w:spacing w:after="0" w:line="240" w:lineRule="auto"/>
              <w:rPr>
                <w:rFonts w:ascii="Arial" w:hAnsi="Arial" w:cs="Arial"/>
              </w:rPr>
            </w:pPr>
          </w:p>
          <w:p w14:paraId="036C3990" w14:textId="77777777" w:rsidR="00E21AE6" w:rsidRPr="00684F8C" w:rsidRDefault="00E21AE6" w:rsidP="00684F8C">
            <w:pPr>
              <w:spacing w:after="0" w:line="240" w:lineRule="auto"/>
              <w:rPr>
                <w:rFonts w:ascii="Arial" w:eastAsiaTheme="minorEastAsia" w:hAnsi="Arial" w:cs="Arial" w:hint="eastAsia"/>
                <w:lang w:eastAsia="zh-CN"/>
              </w:rPr>
            </w:pPr>
          </w:p>
        </w:tc>
      </w:tr>
      <w:tr w:rsidR="00E21AE6" w14:paraId="44CD8EE7" w14:textId="77777777">
        <w:tc>
          <w:tcPr>
            <w:tcW w:w="9350" w:type="dxa"/>
            <w:gridSpan w:val="2"/>
          </w:tcPr>
          <w:p w14:paraId="2C6FC973" w14:textId="77777777" w:rsidR="00E21AE6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Action plan for the next week:</w:t>
            </w:r>
          </w:p>
          <w:p w14:paraId="57900FD3" w14:textId="77777777" w:rsidR="00E21AE6" w:rsidRDefault="00E21AE6">
            <w:pPr>
              <w:spacing w:after="0" w:line="240" w:lineRule="auto"/>
              <w:rPr>
                <w:rFonts w:ascii="Arial" w:hAnsi="Arial" w:cs="Arial"/>
              </w:rPr>
            </w:pPr>
          </w:p>
          <w:p w14:paraId="4EEFEB6F" w14:textId="77777777" w:rsidR="00E21AE6" w:rsidRDefault="00E21AE6">
            <w:pPr>
              <w:spacing w:after="0" w:line="240" w:lineRule="auto"/>
              <w:rPr>
                <w:rFonts w:ascii="Arial" w:hAnsi="Arial" w:cs="Arial"/>
              </w:rPr>
            </w:pPr>
          </w:p>
          <w:p w14:paraId="6527D970" w14:textId="77777777" w:rsidR="00E21AE6" w:rsidRDefault="00E21AE6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E21AE6" w14:paraId="5D1AF01F" w14:textId="77777777">
        <w:tc>
          <w:tcPr>
            <w:tcW w:w="9350" w:type="dxa"/>
            <w:gridSpan w:val="2"/>
          </w:tcPr>
          <w:p w14:paraId="1CF01F5E" w14:textId="77777777" w:rsidR="00E21AE6" w:rsidRDefault="0000000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Supervisor Feedback:</w:t>
            </w:r>
          </w:p>
          <w:p w14:paraId="42F01EC2" w14:textId="77777777" w:rsidR="00E21AE6" w:rsidRDefault="00E21AE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0D8C881" w14:textId="77777777" w:rsidR="00E21AE6" w:rsidRDefault="00E21AE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790B00A" w14:textId="77777777" w:rsidR="00E21AE6" w:rsidRDefault="00E21AE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4BE4BCC" w14:textId="77777777" w:rsidR="00E21AE6" w:rsidRDefault="00E21AE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36E94A0" w14:textId="77777777" w:rsidR="00E21AE6" w:rsidRDefault="00E21AE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448647D" w14:textId="77777777" w:rsidR="00E21AE6" w:rsidRDefault="00E21AE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843E940" w14:textId="77777777" w:rsidR="00E21AE6" w:rsidRDefault="00E21AE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0580DEC" w14:textId="77777777" w:rsidR="00E21AE6" w:rsidRDefault="00E21AE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6D7AC9D9" w14:textId="77777777" w:rsidR="00E21AE6" w:rsidRDefault="00E21AE6">
      <w:pPr>
        <w:rPr>
          <w:rFonts w:ascii="Arial" w:hAnsi="Arial" w:cs="Arial"/>
        </w:rPr>
      </w:pPr>
    </w:p>
    <w:sectPr w:rsidR="00E21A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201CCE" w14:textId="77777777" w:rsidR="00CF5944" w:rsidRDefault="00CF5944">
      <w:pPr>
        <w:spacing w:line="240" w:lineRule="auto"/>
      </w:pPr>
      <w:r>
        <w:separator/>
      </w:r>
    </w:p>
  </w:endnote>
  <w:endnote w:type="continuationSeparator" w:id="0">
    <w:p w14:paraId="0BE0719F" w14:textId="77777777" w:rsidR="00CF5944" w:rsidRDefault="00CF59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0A3180" w14:textId="77777777" w:rsidR="00CF5944" w:rsidRDefault="00CF5944">
      <w:pPr>
        <w:spacing w:after="0"/>
      </w:pPr>
      <w:r>
        <w:separator/>
      </w:r>
    </w:p>
  </w:footnote>
  <w:footnote w:type="continuationSeparator" w:id="0">
    <w:p w14:paraId="7D202786" w14:textId="77777777" w:rsidR="00CF5944" w:rsidRDefault="00CF594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34975"/>
    <w:multiLevelType w:val="hybridMultilevel"/>
    <w:tmpl w:val="3EDABCB8"/>
    <w:lvl w:ilvl="0" w:tplc="6DC6B2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7416495"/>
    <w:multiLevelType w:val="hybridMultilevel"/>
    <w:tmpl w:val="5A74A308"/>
    <w:lvl w:ilvl="0" w:tplc="B38A46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A6734D3"/>
    <w:multiLevelType w:val="hybridMultilevel"/>
    <w:tmpl w:val="CDC0E572"/>
    <w:lvl w:ilvl="0" w:tplc="0414C570">
      <w:start w:val="1"/>
      <w:numFmt w:val="decimal"/>
      <w:lvlText w:val="%1."/>
      <w:lvlJc w:val="left"/>
      <w:pPr>
        <w:ind w:left="36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54233508">
    <w:abstractNumId w:val="1"/>
  </w:num>
  <w:num w:numId="2" w16cid:durableId="542444772">
    <w:abstractNumId w:val="0"/>
  </w:num>
  <w:num w:numId="3" w16cid:durableId="2257257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21A"/>
    <w:rsid w:val="00235663"/>
    <w:rsid w:val="00302437"/>
    <w:rsid w:val="004C34D9"/>
    <w:rsid w:val="00684F8C"/>
    <w:rsid w:val="006E1B4F"/>
    <w:rsid w:val="00834567"/>
    <w:rsid w:val="0084621A"/>
    <w:rsid w:val="00AD5DE7"/>
    <w:rsid w:val="00CD0051"/>
    <w:rsid w:val="00CF5944"/>
    <w:rsid w:val="00D86296"/>
    <w:rsid w:val="00DE78A1"/>
    <w:rsid w:val="00E14E60"/>
    <w:rsid w:val="00E21AE6"/>
    <w:rsid w:val="00EB153F"/>
    <w:rsid w:val="2A916122"/>
    <w:rsid w:val="30A56DDE"/>
    <w:rsid w:val="3A0E49A7"/>
    <w:rsid w:val="4DF036EE"/>
    <w:rsid w:val="5C182158"/>
    <w:rsid w:val="5FA42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3A300"/>
  <w15:docId w15:val="{708F7D37-C078-4EC1-8E1E-ED1767285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unhideWhenUsed/>
    <w:rsid w:val="006E1B4F"/>
    <w:pPr>
      <w:ind w:firstLineChars="200" w:firstLine="420"/>
    </w:pPr>
  </w:style>
  <w:style w:type="paragraph" w:styleId="a5">
    <w:name w:val="endnote text"/>
    <w:basedOn w:val="a"/>
    <w:link w:val="a6"/>
    <w:uiPriority w:val="99"/>
    <w:semiHidden/>
    <w:unhideWhenUsed/>
    <w:rsid w:val="00DE78A1"/>
    <w:pPr>
      <w:snapToGrid w:val="0"/>
    </w:pPr>
  </w:style>
  <w:style w:type="character" w:customStyle="1" w:styleId="a6">
    <w:name w:val="尾注文本 字符"/>
    <w:basedOn w:val="a0"/>
    <w:link w:val="a5"/>
    <w:uiPriority w:val="99"/>
    <w:semiHidden/>
    <w:rsid w:val="00DE78A1"/>
    <w:rPr>
      <w:rFonts w:eastAsiaTheme="minorHAnsi"/>
      <w:sz w:val="22"/>
      <w:szCs w:val="22"/>
      <w:lang w:eastAsia="en-US"/>
    </w:rPr>
  </w:style>
  <w:style w:type="character" w:styleId="a7">
    <w:name w:val="endnote reference"/>
    <w:basedOn w:val="a0"/>
    <w:uiPriority w:val="99"/>
    <w:semiHidden/>
    <w:unhideWhenUsed/>
    <w:rsid w:val="00DE78A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Walker</dc:creator>
  <cp:lastModifiedBy>students1293</cp:lastModifiedBy>
  <cp:revision>9</cp:revision>
  <dcterms:created xsi:type="dcterms:W3CDTF">2022-09-19T16:37:00Z</dcterms:created>
  <dcterms:modified xsi:type="dcterms:W3CDTF">2024-10-28T12:06:00Z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  <property fmtid="{D5CDD505-2E9C-101B-9397-08002B2CF9AE}" pid="3" name="KSOProductBuildVer">
    <vt:lpwstr>1033-12.2.0.13215</vt:lpwstr>
  </property>
  <property fmtid="{D5CDD505-2E9C-101B-9397-08002B2CF9AE}" pid="4" name="ICV">
    <vt:lpwstr>F9116C4C16F34F9C9312131CD6A289C7_12</vt:lpwstr>
  </property>
</Properties>
</file>