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370" w:rsidRDefault="0089369A">
      <w:r>
        <w:t xml:space="preserve">45.15 times 124= </w:t>
      </w:r>
      <w:r w:rsidRPr="0089369A">
        <w:t>5,598.6</w:t>
      </w:r>
    </w:p>
    <w:p w:rsidR="0089369A" w:rsidRDefault="0089369A">
      <w:r>
        <w:t>5598.6 times 0.7=</w:t>
      </w:r>
      <w:r w:rsidRPr="0089369A">
        <w:t>3,919.02</w:t>
      </w:r>
    </w:p>
    <w:p w:rsidR="0089369A" w:rsidRDefault="0089369A">
      <w:r w:rsidRPr="0089369A">
        <w:t>3,919.02</w:t>
      </w:r>
      <w:r>
        <w:t>times 0.3=</w:t>
      </w:r>
      <w:r w:rsidRPr="0089369A">
        <w:t>1,175.706</w:t>
      </w:r>
    </w:p>
    <w:p w:rsidR="0089369A" w:rsidRDefault="0089369A">
      <w:r>
        <w:t>2000-1176= 824</w:t>
      </w:r>
    </w:p>
    <w:p w:rsidR="003918B0" w:rsidRDefault="003918B0">
      <w:r>
        <w:t>824-145=679</w:t>
      </w:r>
    </w:p>
    <w:sectPr w:rsidR="003918B0" w:rsidSect="00F6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9369A"/>
    <w:rsid w:val="002D203A"/>
    <w:rsid w:val="00333A17"/>
    <w:rsid w:val="003918B0"/>
    <w:rsid w:val="005A138A"/>
    <w:rsid w:val="00810802"/>
    <w:rsid w:val="00830370"/>
    <w:rsid w:val="0089369A"/>
    <w:rsid w:val="009715FE"/>
    <w:rsid w:val="00F2315D"/>
    <w:rsid w:val="00F6788D"/>
    <w:rsid w:val="00F7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2025-10-12T04:47:00Z</dcterms:created>
  <dcterms:modified xsi:type="dcterms:W3CDTF">2025-10-12T04:53:00Z</dcterms:modified>
</cp:coreProperties>
</file>