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TH Sarabun New" w:cs="TH Sarabun New" w:eastAsia="TH Sarabun New" w:hAnsi="TH Sarabun New"/>
          <w:b/>
          <w:bCs/>
          <w:color w:val="1E5AA8"/>
          <w:sz w:val="60"/>
          <w:szCs w:val="60"/>
        </w:rPr>
        <w:t xml:space="preserve">คู่มือการติดตั้งและนำระบบขึ้นใช้งานจริง</w:t>
      </w:r>
    </w:p>
    <w:p>
      <w:pPr>
        <w:spacing w:after="0" w:before="120"/>
        <w:jc w:val="center"/>
      </w:pPr>
      <w:r>
        <w:rPr>
          <w:rFonts w:ascii="TH Sarabun New" w:cs="TH Sarabun New" w:eastAsia="TH Sarabun New" w:hAnsi="TH Sarabun New"/>
          <w:b/>
          <w:bCs/>
          <w:color w:val="1A2332"/>
          <w:sz w:val="76"/>
          <w:szCs w:val="76"/>
        </w:rPr>
        <w:t xml:space="preserve">NetMonitor</w:t>
      </w:r>
    </w:p>
    <w:p>
      <w:pPr>
        <w:spacing w:after="0" w:before="200"/>
        <w:jc w:val="center"/>
      </w:pPr>
      <w:r>
        <w:rPr>
          <w:rFonts w:ascii="TH Sarabun New" w:cs="TH Sarabun New" w:eastAsia="TH Sarabun New" w:hAnsi="TH Sarabun New"/>
          <w:color w:val="5A6472"/>
          <w:sz w:val="38"/>
          <w:szCs w:val="38"/>
        </w:rPr>
        <w:t xml:space="preserve">ระบบเฝ้าระวังอุปกรณ์เครือข่ายผ่าน SNMP</w:t>
      </w:r>
    </w:p>
    <w:p>
      <w:pPr>
        <w:spacing w:after="0" w:before="60"/>
        <w:jc w:val="center"/>
      </w:pPr>
      <w:r>
        <w:rPr>
          <w:rFonts w:ascii="TH Sarabun New" w:cs="TH Sarabun New" w:eastAsia="TH Sarabun New" w:hAnsi="TH Sarabun New"/>
          <w:color w:val="5A6472"/>
          <w:sz w:val="38"/>
          <w:szCs w:val="38"/>
        </w:rPr>
        <w:t xml:space="preserve">พร้อมการเปิดใช้งานจากภายนอกด้วย Cloudflare Tunnel</w:t>
      </w:r>
    </w:p>
    <w:p>
      <w:pPr>
        <w:spacing w:after="0" w:before="700"/>
        <w:jc w:val="center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โครงงานพิเศษ สาขาวิชาวิศวกรรมสารสนเทศและเครือข่าย (INET)</w:t>
      </w:r>
    </w:p>
    <w:p>
      <w:pPr>
        <w:spacing w:after="0" w:before="60"/>
        <w:jc w:val="center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ภาควิชาเทคโนโลยีสารสนเทศ คณะเทคโนโลยีและการจัดการอุตสาหกรรม</w:t>
      </w:r>
    </w:p>
    <w:p>
      <w:pPr>
        <w:spacing w:after="0" w:before="60"/>
        <w:jc w:val="center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มหาวิทยาลัยเทคโนโลยีพระจอมเกล้าพระนครเหนือ</w:t>
      </w:r>
    </w:p>
    <w:p>
      <w:pPr>
        <w:spacing w:after="0" w:before="900"/>
        <w:jc w:val="center"/>
      </w:pPr>
      <w:r>
        <w:rPr>
          <w:rFonts w:ascii="TH Sarabun New" w:cs="TH Sarabun New" w:eastAsia="TH Sarabun New" w:hAnsi="TH Sarabun New"/>
          <w:i/>
          <w:iCs/>
          <w:color w:val="5A6472"/>
          <w:sz w:val="28"/>
          <w:szCs w:val="28"/>
        </w:rPr>
        <w:t xml:space="preserve">เอกสารฉบับนี้อ้างอิงจากซอร์สโค้ดจริงของโปรเจกต์</w:t>
      </w:r>
    </w:p>
    <w:p>
      <w:pPr>
        <w:spacing w:after="0" w:before="40"/>
        <w:jc w:val="center"/>
      </w:pPr>
      <w:r>
        <w:rPr>
          <w:rFonts w:ascii="TH Sarabun New" w:cs="TH Sarabun New" w:eastAsia="TH Sarabun New" w:hAnsi="TH Sarabun New"/>
          <w:i/>
          <w:iCs/>
          <w:color w:val="5A6472"/>
          <w:sz w:val="28"/>
          <w:szCs w:val="28"/>
        </w:rPr>
        <w:t xml:space="preserve">ทุกคำสั่งในเอกสารนี้ผ่านการทดสอบแล้ว</w:t>
      </w:r>
    </w:p>
    <w:p>
      <w:r>
        <w:br w:type="page"/>
      </w:r>
    </w:p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0. อ่านก่อนเริ่ม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ระบบ NetMonitor ประกอบด้วยสองส่วนที่ทำงานร่วมกัน: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Collector (โฟลเดอร์ server/) — Node.js + Express + Prisma ดึงข้อมูลจากอุปกรณ์ผ่าน SNMP v2c/v3 เก็บลงฐานข้อมูล SQLite และเปิดเป็น REST API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หน้าเว็บ (โฟลเดอร์ src/) — React + Vite เมื่อ build แล้วจะได้ไฟล์ static ในโฟลเดอร์ dist/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ตอนพัฒนาจะรันสองโปรเซส (พอร์ต 3000 กับ 4000) แต่ตอนนำขึ้นใช้งานจริง Collector จะเสิร์ฟหน้าเว็บให้เองที่พอร์ตเดียว ทำให้เหลือเพียงหนึ่งบริการที่ต้องดูแล และไม่ต้องตั้งค่า CORS เพิ่ม</w:t>
      </w:r>
    </w:p>
    <w:p>
      <w:pPr>
        <w:spacing w:after="120"/>
      </w:pP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ตอนพัฒนา: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เบราว์เซอร์ --&gt; Vite :3000 --(proxy /api)--&gt; Collector :4000 --SNMP--&gt; อุปกรณ์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ตอนใช้งานจริง: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เบราว์เซอร์ --&gt; Cloudflare Tunnel --&gt; Collector :4000 --SNMP--&gt; อุปกรณ์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                                      (เสิร์ฟทั้งหน้าเว็บและ API)</w:t>
      </w:r>
    </w:p>
    <w:p>
      <w:pPr>
        <w:spacing w:after="120"/>
      </w:pPr>
    </w:p>
    <w:p>
      <w:pPr>
        <w:pBdr>
          <w:left w:val="single" w:color="C0392B" w:sz="18" w:space="8"/>
        </w:pBdr>
        <w:shd w:fill="FDECEC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ข้อควรทราบสำคัญ</w:t>
      </w:r>
    </w:p>
    <w:p>
      <w:pPr>
        <w:pBdr>
          <w:left w:val="single" w:color="C0392B" w:sz="18" w:space="8"/>
        </w:pBdr>
        <w:shd w:fill="FDECEC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โปรเจกต์นี้เขียนด้วย TypeScript ทั้งหมด ไม่ใช่ภาษา C</w:t>
      </w:r>
    </w:p>
    <w:p>
      <w:pPr>
        <w:pBdr>
          <w:left w:val="single" w:color="C0392B" w:sz="18" w:space="8"/>
        </w:pBdr>
        <w:shd w:fill="FDECEC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จึงไม่ต้องติดตั้ง gcc หรือ make และไม่มีการ compile เป็นไฟล์ไบนารี</w:t>
      </w:r>
    </w:p>
    <w:p>
      <w:pPr>
        <w:pBdr>
          <w:left w:val="single" w:color="C0392B" w:sz="18" w:space="8"/>
        </w:pBdr>
        <w:shd w:fill="FDECEC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หากพบคู่มือเก่าที่ให้รันคำสั่ง make หรือชี้ไปที่ไฟล์ netmonit_binary แสดงว่าเป็นคู่มือของโปรเจกต์คนละรุ่น</w:t>
      </w:r>
    </w:p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1. สิ่งที่ต้องเตรียม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676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รายละเอียด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เครื่องเซิร์ฟเวอร์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Ubuntu Server 22.04 LTS หรือ 24.04 LTS (RAM 2 GB ขึ้นไปก็เพียงพอ)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สิทธิ์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บัญชีที่ใช้ sudo ได้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ตำแหน่งในเครือข่าย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ต้องอยู่ในวงที่ ACL ของอุปกรณ์อนุญาต (ดูข้อ 2)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ถ้าใช้เครื่องเสมือน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ตั้งการ์ดเครือข่ายเป็นแบบ Bridged และตั้ง Static IP (ดูข้อ 1.1)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บัญชี Cloudflare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สมัครฟรี และย้าย Name Server ของโดเมนมาที่ Cloudflare แล้ว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โดเมน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ใช้สำหรับเปิดหน้าเว็บจากภายนอก เช่น netmonit.yourdomain.com</w:t>
            </w:r>
          </w:p>
        </w:tc>
      </w:tr>
    </w:tbl>
    <w:p>
      <w:pPr>
        <w:spacing w:after="120"/>
      </w:pPr>
    </w:p>
    <w:p>
      <w:pPr>
        <w:pBdr>
          <w:left w:val="single" w:color="E0A030" w:sz="18" w:space="8"/>
        </w:pBdr>
        <w:shd w:fill="FFF6E5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ตั้ง IP ของเซิร์ฟเวอร์ให้คงที่</w:t>
      </w:r>
    </w:p>
    <w:p>
      <w:pPr>
        <w:pBdr>
          <w:left w:val="single" w:color="E0A030" w:sz="18" w:space="8"/>
        </w:pBdr>
        <w:shd w:fill="FFF6E5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ตั้งเป็น Static IP หรือจอง DHCP Reservation ไว้บน Router</w:t>
      </w:r>
    </w:p>
    <w:p>
      <w:pPr>
        <w:pBdr>
          <w:left w:val="single" w:color="E0A030" w:sz="18" w:space="8"/>
        </w:pBdr>
        <w:shd w:fill="FFF6E5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เพราะ ACL บนอุปกรณ์เครือข่ายอนุญาตตาม IP ต้นทาง ถ้า IP เปลี่ยนหลังรีสตาร์ท ระบบจะดึงข้อมูลไม่ได้ทันที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1.1 กรณีติดตั้งบนเครื่องเสมือน (VM)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ระบบนี้ติดตั้งบนเครื่องเสมือนได้ทั้งหมด ไม่มีส่วนใดที่ต้องใช้เครื่องจริง ทั้ง Node.js ฐานข้อมูล SQLite และ cloudflared ทำงานบน VM ได้เหมือนกัน และหากอุปกรณ์ในโทโปเป็นอุปกรณ์เสมือนอยู่แล้ว เช่น viOS ใน GNS3 หรือ EVE-NG การใช้ VM จะสะดวกกว่าเครื่องจริง เพราะต่อเข้ากับโทโปได้โดยตรงโดยไม่ต้องใช้สาย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สิ่งเดียวที่ต้องตัดสินใจให้ถูกคือโหมดเครือข่ายของ VM เพราะ ACL บนอุปกรณ์กรองตาม IP ต้นทาง หากเลือกผิด อุปกรณ์จะไม่ตอบทั้งหมดโดยไม่มีข้อความแจ้งสาเหตุ ซึ่งแยกไม่ออกจากกรณีที่อุปกรณ์ดับจริง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A6472"/>
          <w:sz w:val="32"/>
          <w:szCs w:val="32"/>
        </w:rPr>
        <w:t xml:space="preserve">เลือกโหมดเครือข่ายของ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โหมด</w:t>
            </w:r>
          </w:p>
        </w:tc>
        <w:tc>
          <w:tcPr>
            <w:tcW w:type="dxa" w:w="16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ใช้กับระบบนี้</w:t>
            </w:r>
          </w:p>
        </w:tc>
        <w:tc>
          <w:tcPr>
            <w:tcW w:type="dxa" w:w="576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เหตุผล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Bridged Adapter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ใช้โหมดนี้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VM ได้ IP ของตัวเองบนวงเดียวกับอุปกรณ์ ACL จึงเห็น IP ของ VM ตรง ๆ และตั้งเป็น Static IP ได้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NAT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ได้แบบมีเงื่อนไข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SNMP ที่ออกจาก VM จะถูกแปลงเป็น IP ของเครื่องโฮสต์ ใช้ได้เฉพาะเมื่อ ACL อนุญาต IP ของโฮสต์อยู่แล้ว และทำให้ไล่หาสาเหตุเวลาเกิดปัญหายากขึ้นมาก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Host-only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ใช้ไม่ได้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VM คุยได้แค่กับเครื่องโฮสต์ จึงไปไม่ถึงอุปกรณ์ และออกอินเทอร์เน็ตไม่ได้ ทำให้ใช้ Cloudflare Tunnel และการแจ้งเตือนไม่ได้ด้วย</w:t>
            </w:r>
          </w:p>
        </w:tc>
      </w:tr>
    </w:tbl>
    <w:p>
      <w:pPr>
        <w:spacing w:after="120"/>
      </w:pPr>
    </w:p>
    <w:p>
      <w:pPr>
        <w:pBdr>
          <w:left w:val="single" w:color="C0392B" w:sz="18" w:space="8"/>
        </w:pBdr>
        <w:shd w:fill="FDECEC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เลือกการ์ดที่จะ bridge ให้ถูกใบ</w:t>
      </w:r>
    </w:p>
    <w:p>
      <w:pPr>
        <w:pBdr>
          <w:left w:val="single" w:color="C0392B" w:sz="18" w:space="8"/>
        </w:pBdr>
        <w:shd w:fill="FDECEC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ตอนตั้งค่าโหมด Bridged โปรแกรมจะถามว่าจะผูกกับการ์ดใบใด ให้เลือกการ์ด LAN ที่เชื่อมกับโทโป ไม่ใช่การ์ด Wi-Fi</w:t>
      </w:r>
    </w:p>
    <w:p>
      <w:pPr>
        <w:pBdr>
          <w:left w:val="single" w:color="C0392B" w:sz="18" w:space="8"/>
        </w:pBdr>
        <w:shd w:fill="FDECEC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หากเลือกผิด ทราฟฟิกจะวิ่งออกทางเครือข่ายอื่น และอาจไปโดนเครื่องที่ใช้ IP ซ้ำกับอุปกรณ์ของเรา ทำให้คำสั่ง ping ขึ้นว่าสำเร็จทั้งที่ไม่ได้คุยกับอุปกรณ์ของเราเลย</w:t>
      </w:r>
    </w:p>
    <w:p>
      <w:pPr>
        <w:pBdr>
          <w:left w:val="single" w:color="C0392B" w:sz="18" w:space="8"/>
        </w:pBdr>
        <w:shd w:fill="FDECEC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ตรวจด้วย traceroute ตามข้อ 2 ทุกครั้ง ก่อนสรุปว่าเส้นทางถูกต้องแล้ว</w:t>
      </w:r>
    </w:p>
    <w:p>
      <w:pPr>
        <w:pBdr>
          <w:left w:val="single" w:color="1E5AA8" w:sz="18" w:space="8"/>
        </w:pBdr>
        <w:shd w:fill="E8EFF8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หากโทโปอยู่ใน GNS3 หรือ EVE-NG</w:t>
      </w:r>
    </w:p>
    <w:p>
      <w:pPr>
        <w:pBdr>
          <w:left w:val="single" w:color="1E5AA8" w:sz="18" w:space="8"/>
        </w:pBdr>
        <w:shd w:fill="E8EFF8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นำ Ubuntu Server เข้าเป็น appliance ในโปรแกรม แล้ววางลงในโทโปเหมือนอุปกรณ์ตัวหนึ่ง</w:t>
      </w:r>
    </w:p>
    <w:p>
      <w:pPr>
        <w:pBdr>
          <w:left w:val="single" w:color="1E5AA8" w:sz="18" w:space="8"/>
        </w:pBdr>
        <w:shd w:fill="E8EFF8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ลากสายต่อเข้าสวิตช์ในโทโป แล้วตั้ง IP ให้อยู่ในวงที่ ACL อนุญาต</w:t>
      </w:r>
    </w:p>
    <w:p>
      <w:pPr>
        <w:pBdr>
          <w:left w:val="single" w:color="1E5AA8" w:sz="18" w:space="8"/>
        </w:pBdr>
        <w:shd w:fill="E8EFF8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เพิ่มการ์ดใบที่สองต่อเข้า node Cloud หรือ NAT เพื่อให้ VM ออกอินเทอร์เน็ตได้ สำหรับ Cloudflare Tunnel และการแจ้งเตือน</w:t>
      </w:r>
    </w:p>
    <w:p>
      <w:pPr>
        <w:pBdr>
          <w:left w:val="single" w:color="1E5AA8" w:sz="18" w:space="8"/>
        </w:pBdr>
        <w:shd w:fill="E8EFF8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วิธีนี้ไม่ต้องใช้โหมด Bridged เลย และทำให้ Collector อยู่ในโทโปจริงเหมือนเซิร์ฟเวอร์ที่ตั้งอยู่ในคณะ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A6472"/>
          <w:sz w:val="32"/>
          <w:szCs w:val="32"/>
        </w:rPr>
        <w:t xml:space="preserve">สเปกของเครื่องเสมือนที่เพียงพอ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676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ค่าที่แนะนำ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vCPU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2 คอร์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RAM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2 GB (1 GB พอรันได้ แต่ขั้นตอน build หน้าเว็บจะช้ามาก)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พื้นที่ดิสก์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20 GB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แผ่นติดตั้ง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Ubuntu Server 24.04 LTS ไม่ต้องใช้รุ่น Desktop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ตัวเลือกตอนติดตั้ง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ติ๊ก Install OpenSSH server ไว้ด้วย จะได้ SSH เข้าไปทำงานแทนการพิมพ์ในหน้าต่าง console ซึ่งคัดลอกคำสั่งยาว ๆ ไม่ได้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A6472"/>
          <w:sz w:val="32"/>
          <w:szCs w:val="32"/>
        </w:rPr>
        <w:t xml:space="preserve">ตั้ง Static IP ด้วย netplan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ข้อนี้จำเป็น ไม่ใช่ทางเลือก เพราะ ACL บนอุปกรณ์ผูกกับ IP ต้นทาง ถ้า VM ได้ IP ใหม่จาก DHCP หลังรีบูต ระบบจะดึงข้อมูลไม่ได้ทันที</w:t>
      </w:r>
    </w:p>
    <w:p>
      <w:pPr>
        <w:pBdr>
          <w:top w:val="single" w:color="F4F6F8" w:sz="2" w:space="2"/>
          <w:left w:val="single" w:color="1E5AA8" w:sz="18" w:space="6"/>
          <w:bottom w:val="single" w:color="F4F6F8" w:sz="2" w:space="2"/>
        </w:pBdr>
        <w:shd w:fill="F4F6F8" w:val="clear"/>
        <w:spacing w:after="6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nano /etc/netplan/50-cloud-init.yaml</w:t>
      </w:r>
    </w:p>
    <w:p>
      <w:pPr>
        <w:spacing w:after="80"/>
      </w:pP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network: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version: 2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ethernets: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  ens33:                        # ชื่อการ์ดจริงดูได้จาก  ip -4 addr show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    dhcp4: no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    addresses: [192.168.99.50/24]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    routes: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      - to: default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        via: 192.168.99.1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    nameservers: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      addresses: [8.8.8.8, 1.1.1.1]</w:t>
      </w:r>
    </w:p>
    <w:p>
      <w:pPr>
        <w:spacing w:after="80"/>
      </w:pP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netplan apply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ip -4 addr show                   # ต้องได้ 192.168.99.50</w:t>
      </w:r>
    </w:p>
    <w:p>
      <w:pPr>
        <w:spacing w:after="120"/>
      </w:pP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ช่อง nameservers ต้องเป็นเซิร์ฟเวอร์ DNS ที่ใช้งานได้จริง มิฉะนั้น cloudflared การแจ้งเตือนทาง Telegram และการส่งอีเมลจะล้มเหลวพร้อมกันทั้งสามอย่าง</w:t>
      </w:r>
    </w:p>
    <w:p>
      <w:pPr>
        <w:pBdr>
          <w:left w:val="single" w:color="2E8B57" w:sz="18" w:space="8"/>
        </w:pBdr>
        <w:shd w:fill="ECF8F0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ถ่าย Snapshot ก่อนและหลังติดตั้ง</w:t>
      </w:r>
    </w:p>
    <w:p>
      <w:pPr>
        <w:pBdr>
          <w:left w:val="single" w:color="2E8B57" w:sz="18" w:space="8"/>
        </w:pBdr>
        <w:shd w:fill="ECF8F0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ก่อนเริ่มข้อ 3 ให้ถ่าย snapshot ไว้หนึ่งครั้ง หากติดตั้งผิดพลาดจะย้อนกลับได้ในไม่กี่วินาที</w:t>
      </w:r>
    </w:p>
    <w:p>
      <w:pPr>
        <w:pBdr>
          <w:left w:val="single" w:color="2E8B57" w:sz="18" w:space="8"/>
        </w:pBdr>
        <w:shd w:fill="ECF8F0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เมื่อติดตั้งเสร็จและทดสอบผ่านแล้วให้ถ่ายอีกครั้ง เก็บไว้กู้คืนก่อนวันนำเสนอ</w:t>
      </w:r>
    </w:p>
    <w:p>
      <w:pPr>
        <w:pBdr>
          <w:left w:val="single" w:color="2E8B57" w:sz="18" w:space="8"/>
        </w:pBdr>
        <w:shd w:fill="ECF8F0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เป็นข้อได้เปรียบที่การติดตั้งบนเครื่องจริงไม่มี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เมื่อ VM พร้อมแล้ว ให้ทำข้อ 2 เพื่อยืนยันว่าเข้าถึงอุปกรณ์ได้จริงเสียก่อน แล้วจึงติดตั้งซอฟต์แวร์ในข้อ 3 อย่าข้ามลำดับนี้ เพราะหากติดตั้งจนเสร็จแล้วค่อยมาพบว่าอุปกรณ์ไม่ตอบ จะแยกไม่ออกว่าปัญหาอยู่ที่เครือข่ายหรือที่ตัวระบบ</w:t>
      </w:r>
    </w:p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2. ตรวจสอบว่าเซิร์ฟเวอร์เข้าถึงอุปกรณ์ได้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ข้อนี้สำคัญที่สุด และเป็นสาเหตุที่พบบ่อยที่สุดเวลาอุปกรณ์ขึ้นสถานะออฟไลน์ทั้งหมด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เครื่องที่รัน Collector ต้องส่ง UDP พอร์ต 161 ไปถึงอุปกรณ์ได้ และ IP ต้นทางต้องตรงกับที่ ACL บนอุปกรณ์อนุญาต ไม่จำเป็นต้องอยู่ VLAN เดียวกัน ขอเพียง route ถึงกันและไฟร์วอลล์ไม่บล็อก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A6472"/>
          <w:sz w:val="32"/>
          <w:szCs w:val="32"/>
        </w:rPr>
        <w:t xml:space="preserve">ตัวอย่าง ACL ที่ตั้งไว้บนอุปกรณ์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ip access-list standard SNMP-RO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permit 192.168.99.0 0.0.0.255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permit 192.168.10.0 0.0.0.255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snmp-server community &lt;READ_ONLY_STRING&gt; RO SNMP-RO</w:t>
      </w:r>
    </w:p>
    <w:p>
      <w:pPr>
        <w:spacing w:after="120"/>
      </w:pP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หมายความว่าเครื่องเซิร์ฟเวอร์ต้องมี IP อยู่ในวง 192.168.99.0/24 หรือ 192.168.10.0/24 วงใดวงหนึ่ง มิฉะนั้นอุปกรณ์จะไม่ตอบ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A6472"/>
          <w:sz w:val="32"/>
          <w:szCs w:val="32"/>
        </w:rPr>
        <w:t xml:space="preserve">วิธีตรวจสอบ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IP ของเครื่องเซิร์ฟเวอร์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ip -4 addr show | grep inet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ทดสอบว่า route ถึงอุปกรณ์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ping -c 3 192.168.99.11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ทดสอบ SNMP จริง (ติดตั้งเครื่องมือก่อน)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apt install -y snmp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snmpget -v2c -c &lt;READ_ONLY_STRING&gt; 192.168.99.11 1.3.6.1.2.1.1.5.0</w:t>
      </w:r>
    </w:p>
    <w:p>
      <w:pPr>
        <w:spacing w:after="120"/>
      </w:pPr>
    </w:p>
    <w:p>
      <w:pPr>
        <w:pBdr>
          <w:left w:val="single" w:color="E0A030" w:sz="18" w:space="8"/>
        </w:pBdr>
        <w:shd w:fill="FFF6E5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หาก snmpget ไม่ตอบ ให้ไล่ตามลำดับนี้</w:t>
      </w:r>
    </w:p>
    <w:p>
      <w:pPr>
        <w:pBdr>
          <w:left w:val="single" w:color="E0A030" w:sz="18" w:space="8"/>
        </w:pBdr>
        <w:shd w:fill="FFF6E5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1. ping ถึงหรือไม่ — ถ้าไม่ถึง เป็นปัญหาเส้นทางเครือข่าย ไม่ใช่ SNMP</w:t>
      </w:r>
    </w:p>
    <w:p>
      <w:pPr>
        <w:pBdr>
          <w:left w:val="single" w:color="E0A030" w:sz="18" w:space="8"/>
        </w:pBdr>
        <w:shd w:fill="FFF6E5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2. community string ถูกต้องหรือไม่ — ถ้าผิด อุปกรณ์จะเงียบ ไม่แจ้งว่าผิด อาการเหมือนเครื่องดับทุกประการ</w:t>
      </w:r>
    </w:p>
    <w:p>
      <w:pPr>
        <w:pBdr>
          <w:left w:val="single" w:color="E0A030" w:sz="18" w:space="8"/>
        </w:pBdr>
        <w:shd w:fill="FFF6E5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3. ACL อนุญาต IP ของเซิร์ฟเวอร์หรือไม่ — ถูก ACL ปฏิเสธก็เงียบเช่นกัน</w:t>
      </w:r>
    </w:p>
    <w:p>
      <w:pPr>
        <w:pBdr>
          <w:left w:val="single" w:color="E0A030" w:sz="18" w:space="8"/>
        </w:pBdr>
        <w:shd w:fill="FFF6E5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4. ไฟร์วอลล์ระหว่างทางบล็อก UDP 161 หรือไม่ (ต้องผ่านทั้งขาไปและขากลับ เพราะ SNMP เป็น UDP)</w:t>
      </w:r>
    </w:p>
    <w:p>
      <w:pPr>
        <w:pBdr>
          <w:left w:val="single" w:color="1E5AA8" w:sz="18" w:space="8"/>
        </w:pBdr>
        <w:shd w:fill="E8EFF8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ระวัง IP ซ้ำกับเครือข่ายอื่น</w:t>
      </w:r>
    </w:p>
    <w:p>
      <w:pPr>
        <w:pBdr>
          <w:left w:val="single" w:color="1E5AA8" w:sz="18" w:space="8"/>
        </w:pBdr>
        <w:shd w:fill="E8EFF8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หากเซิร์ฟเวอร์ยังต่อ Wi-Fi หรือเครือข่ายอื่นอยู่ด้วย คำสั่ง ping อาจวิ่งออกไปโดนเครื่องอื่นที่ใช้ IP ซ้ำกัน</w:t>
      </w:r>
    </w:p>
    <w:p>
      <w:pPr>
        <w:pBdr>
          <w:left w:val="single" w:color="1E5AA8" w:sz="18" w:space="8"/>
        </w:pBdr>
        <w:shd w:fill="E8EFF8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ให้ใช้คำสั่ง traceroute ตรวจสอบว่าเส้นทางเข้าสู่อุปกรณ์ของเราจริง</w:t>
      </w:r>
    </w:p>
    <w:p>
      <w:r>
        <w:br w:type="page"/>
      </w:r>
    </w:p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3. ติดตั้งซอฟต์แวร์บนเซิร์ฟเวอร์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3.1 อัปเดตระบบและติดตั้ง Node.js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ระบบต้องใช้ Node.js เวอร์ชัน 20 ขึ้นไป แนะนำเวอร์ชัน 22 LTS เพราะสคริปต์ตรวจสอบหน้าเว็บที่มากับโปรเจกต์ต้องใช้ WebSocket ที่มีในเวอร์ชัน 22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อัปเดตรายการแพ็กเกจ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apt update &amp;&amp; sudo apt upgrade -y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ติดตั้ง git และเครื่องมือพื้นฐาน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apt install -y git curl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ติดตั้ง Node.js 22 LTS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curl -fsSL https://deb.nodesource.com/setup_22.x | sudo -E bash -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apt install -y nodejs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ตรวจสอบเวอร์ชัน ต้องขึ้น v22.x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node -v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npm -v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3.2 สร้างผู้ใช้สำหรับรันบริการ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ไม่ควรรันบริการด้วยสิทธิ์ root เพราะหากมีช่องโหว่จะกระทบทั้งเครื่อง สร้างผู้ใช้แยกไว้โดยเฉพาะ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สร้างผู้ใช้ระบบที่ล็อกอินไม่ได้ ใช้สำหรับรันบริการเท่านั้น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useradd --system --create-home --home-dir /opt/netmonitor --shell /usr/sbin/nologin netmonitor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3.3 ดาวน์โหลดและติดตั้งโปรเจกต์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ดึงซอร์สโค้ด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git clone https://github.com/TypeN2003/netmronitorV2.git /opt/netmonitor/app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chown -R netmonitor:netmonitor /opt/netmonitor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cd /opt/netmonitor/app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ติดตั้ง dependency ของหน้าเว็บ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ต้องใส่ --legacy-peer-deps เพราะ package.json ปิน esbuild ไว้คนละรุ่นกับที่ vite ต้องการ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npm install --legacy-peer-deps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ติดตั้ง dependency ของ Collector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cd server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npm install</w:t>
      </w:r>
    </w:p>
    <w:p>
      <w:pPr>
        <w:spacing w:after="120"/>
      </w:pPr>
    </w:p>
    <w:p>
      <w:pPr>
        <w:pBdr>
          <w:left w:val="single" w:color="1E5AA8" w:sz="18" w:space="8"/>
        </w:pBdr>
        <w:shd w:fill="E8EFF8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ทำไมต้องใส่ --legacy-peer-deps</w:t>
      </w:r>
    </w:p>
    <w:p>
      <w:pPr>
        <w:pBdr>
          <w:left w:val="single" w:color="1E5AA8" w:sz="18" w:space="8"/>
        </w:pBdr>
        <w:shd w:fill="E8EFF8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ไฟล์ package.json ของหน้าเว็บระบุ esbuild เวอร์ชัน ^0.25 แต่ vite เวอร์ชัน 8 ต้องการ ^0.27 หรือ ^0.28</w:t>
      </w:r>
    </w:p>
    <w:p>
      <w:pPr>
        <w:pBdr>
          <w:left w:val="single" w:color="1E5AA8" w:sz="18" w:space="8"/>
        </w:pBdr>
        <w:shd w:fill="E8EFF8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เป็นปัญหาที่ติดมากับโปรเจกต์ตั้งแต่ต้น และ esbuild ไม่ได้ถูกเรียกใช้ที่ใดในซอร์สโค้ดเลย</w:t>
      </w:r>
    </w:p>
    <w:p>
      <w:pPr>
        <w:pBdr>
          <w:left w:val="single" w:color="1E5AA8" w:sz="18" w:space="8"/>
        </w:pBdr>
        <w:shd w:fill="E8EFF8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แก้ถาวรได้โดยลบ esbuild ออกจาก devDependencies หรือปรับเป็น ^0.28.0 แล้วจะไม่ต้องใส่ตัวเลือกนี้อีก</w:t>
      </w:r>
    </w:p>
    <w:p>
      <w:r>
        <w:br w:type="page"/>
      </w:r>
    </w:p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4. ตั้งค่าระบบก่อนใช้งานจริง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4.1 สร้างไฟล์ .env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cd /opt/netmonitor/app/server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cp .env.example .env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สร้างค่าสุ่มสำหรับ JWT_SECRET แล้วคัดลอกไปใส่ในไฟล์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openssl rand -base64 48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nano .env</w:t>
      </w:r>
    </w:p>
    <w:p>
      <w:pPr>
        <w:spacing w:after="120"/>
      </w:pPr>
    </w:p>
    <w:p>
      <w:pPr>
        <w:spacing w:after="120" w:line="300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ค่าที่ต้องแก้ก่อนใช้งานจริง: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ตัวแปร</w:t>
            </w:r>
          </w:p>
        </w:tc>
        <w:tc>
          <w:tcPr>
            <w:tcW w:type="dxa" w:w="22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ค่าที่ควรตั้ง</w:t>
            </w:r>
          </w:p>
        </w:tc>
        <w:tc>
          <w:tcPr>
            <w:tcW w:type="dxa" w:w="466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เหตุผล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JWT_SECRET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ค่าสุ่มจาก openssl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ใช้เซ็น token หากใช้ค่าตั้งต้น ผู้อื่นปลอมสิทธิ์ผู้ดูแลระบบได้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NODE_ENV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production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เปิดการตรวจสอบความปลอดภัยและปิดข้อความ debug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PORT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4000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พอร์ตที่ Cloudflare Tunnel จะชี้มา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SEED_ADMIN_PASSWORD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รหัสผ่านที่ตั้งเอง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ตั้งก่อนรัน seed มิฉะนั้นจะได้รหัสตั้งต้น admin123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SEED_ADMIN_EMAIL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อีเมลผู้ดูแลระบบ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บัญชีแรกของระบบ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CPU_ALERT_THRESHOLD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85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เกณฑ์แจ้งเตือนการใช้งาน CPU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RAM_ALERT_THRESHOLD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90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เกณฑ์แจ้งเตือนหน่วยความจำ</w:t>
            </w:r>
          </w:p>
        </w:tc>
      </w:tr>
    </w:tbl>
    <w:p>
      <w:pPr>
        <w:spacing w:after="120"/>
      </w:pPr>
    </w:p>
    <w:p>
      <w:pPr>
        <w:pBdr>
          <w:left w:val="single" w:color="C0392B" w:sz="18" w:space="8"/>
        </w:pBdr>
        <w:shd w:fill="FDECEC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ระบบจะไม่ยอมเริ่มทำงานหากยังไม่ตั้ง JWT_SECRET</w:t>
      </w:r>
    </w:p>
    <w:p>
      <w:pPr>
        <w:pBdr>
          <w:left w:val="single" w:color="C0392B" w:sz="18" w:space="8"/>
        </w:pBdr>
        <w:shd w:fill="FDECEC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เมื่อ NODE_ENV=production แต่ JWT_SECRET ยังเป็นค่าตั้งต้น เซิร์ฟเวอร์จะหยุดทันทีพร้อมข้อความ</w:t>
      </w:r>
    </w:p>
    <w:p>
      <w:pPr>
        <w:pBdr>
          <w:left w:val="single" w:color="C0392B" w:sz="18" w:space="8"/>
        </w:pBdr>
        <w:shd w:fill="FDECEC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JWT_SECRET must be set to a random string of 16+ characters before starting in production</w:t>
      </w:r>
    </w:p>
    <w:p>
      <w:pPr>
        <w:pBdr>
          <w:left w:val="single" w:color="C0392B" w:sz="18" w:space="8"/>
        </w:pBdr>
        <w:shd w:fill="FDECEC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เป็นการป้องกันไม่ให้นำระบบขึ้นใช้งานโดยลืมตั้งค่าความปลอดภัย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4.2 สร้างฐานข้อมูลและบัญชีผู้ดูแลระบบ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cd /opt/netmonitor/app/server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npm run setup</w:t>
      </w:r>
    </w:p>
    <w:p>
      <w:pPr>
        <w:spacing w:after="120"/>
      </w:pP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คำสั่งนี้จะสร้างไฟล์ฐานข้อมูล server/prisma/netmonitor.db สร้างตาราง และสร้างบัญชีผู้ดูแลระบบบัญชีแรก โดยจะพิมพ์อีเมลและรหัสผ่านออกมาที่หน้าจอ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4.3 Build ทั้งสองส่วน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Build หน้าเว็บ ผลลัพธ์อยู่ที่ dist/ ของโฟลเดอร์หลัก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cd /opt/netmonitor/app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npm run build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Build Collector ผลลัพธ์อยู่ที่ server/dist/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cd server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npm run build</w:t>
      </w:r>
    </w:p>
    <w:p>
      <w:pPr>
        <w:spacing w:after="120"/>
      </w:pP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เมื่อ build ครบทั้งสองส่วน Collector จะตรวจพบโฟลเดอร์ dist/ และเสิร์ฟหน้าเว็บให้เองโดยอัตโนมัติ สามารถตรวจสอบได้จากข้อความตอนเริ่มระบบว่า serving the web app from ...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4.4 ทดสอบก่อนตั้งเป็นบริการ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cd /opt/netmonitor/app/server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npm start</w:t>
      </w:r>
    </w:p>
    <w:p>
      <w:pPr>
        <w:spacing w:after="120"/>
      </w:pP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เปิดเบราว์เซอร์จากเครื่องในวง LAN เดียวกัน ไปที่ http://&lt;IP ของเซิร์ฟเวอร์&gt;:4000 ควรเห็นหน้าเข้าสู่ระบบ จากนั้นกด Ctrl+C เพื่อหยุด</w:t>
      </w:r>
    </w:p>
    <w:p>
      <w:r>
        <w:br w:type="page"/>
      </w:r>
    </w:p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5. ตั้งให้ทำงานอัตโนมัติด้วย systemd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ไม่จำเป็นต้องใช้ PM2 เพราะมีเพียงบริการเดียว systemd จัดการได้ครบทั้งการเริ่มอัตโนมัติ การรีสตาร์ทเมื่อเกิดข้อผิดพลาด และการเก็บ log</w:t>
      </w:r>
    </w:p>
    <w:p>
      <w:pPr>
        <w:pBdr>
          <w:top w:val="single" w:color="F4F6F8" w:sz="2" w:space="2"/>
          <w:left w:val="single" w:color="1E5AA8" w:sz="18" w:space="6"/>
          <w:bottom w:val="single" w:color="F4F6F8" w:sz="2" w:space="2"/>
        </w:pBdr>
        <w:shd w:fill="F4F6F8" w:val="clear"/>
        <w:spacing w:after="6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nano /etc/systemd/system/netmonitor.service</w:t>
      </w:r>
    </w:p>
    <w:p>
      <w:pPr>
        <w:spacing w:after="120"/>
      </w:pPr>
    </w:p>
    <w:p>
      <w:pPr>
        <w:spacing w:after="120" w:line="300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วางเนื้อหาต่อไปนี้: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[Unit]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Description=NetMonitor SNMP Collector and Web Dashboard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After=network-online.target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Wants=network-online.target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[Service]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Type=simple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User=netmonitor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Group=netmonitor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WorkingDirectory=/opt/netmonitor/app/server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ExecStart=/usr/bin/node dist/index.js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Restart=always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RestartSec=5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Environment=NODE_ENV=production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จำกัดสิทธิ์เพื่อความปลอดภัย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NoNewPrivileges=true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PrivateTmp=true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ProtectSystem=strict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ProtectHome=true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ReadWritePaths=/opt/netmonitor/app/server/prisma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[Install]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WantedBy=multi-user.target</w:t>
      </w:r>
    </w:p>
    <w:p>
      <w:pPr>
        <w:spacing w:after="120"/>
      </w:pP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โหลดการตั้งค่าใหม่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systemctl daemon-reload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เปิดใช้งานและเริ่มทำงานทันที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systemctl enable --now netmonitor.service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ตรวจสอบสถานะ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systemctl status netmonitor.service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ดู log แบบเรียลไทม์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journalctl -u netmonitor.service -f</w:t>
      </w:r>
    </w:p>
    <w:p>
      <w:pPr>
        <w:spacing w:after="120"/>
      </w:pPr>
    </w:p>
    <w:p>
      <w:pPr>
        <w:pBdr>
          <w:left w:val="single" w:color="1E5AA8" w:sz="18" w:space="8"/>
        </w:pBdr>
        <w:shd w:fill="E8EFF8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หมายเหตุเรื่อง ReadWritePaths</w:t>
      </w:r>
    </w:p>
    <w:p>
      <w:pPr>
        <w:pBdr>
          <w:left w:val="single" w:color="1E5AA8" w:sz="18" w:space="8"/>
        </w:pBdr>
        <w:shd w:fill="E8EFF8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ProtectSystem=strict ทำให้ระบบไฟล์เป็นอ่านอย่างเดียวทั้งหมด</w:t>
      </w:r>
    </w:p>
    <w:p>
      <w:pPr>
        <w:pBdr>
          <w:left w:val="single" w:color="1E5AA8" w:sz="18" w:space="8"/>
        </w:pBdr>
        <w:shd w:fill="E8EFF8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จึงต้องระบุ ReadWritePaths ชี้ไปที่โฟลเดอร์ prisma เพราะเป็นที่เก็บไฟล์ฐานข้อมูล SQLite ซึ่งต้องเขียนได้</w:t>
      </w:r>
    </w:p>
    <w:p>
      <w:r>
        <w:br w:type="page"/>
      </w:r>
    </w:p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6. เปิดใช้งานจากภายนอกด้วย Cloudflare Tunnel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Cloudflare Tunnel สร้างการเชื่อมต่อแบบเข้ารหัสออกจากเซิร์ฟเวอร์ไปยัง Cloudflare ทำให้เข้าถึงหน้าเว็บจากภายนอกได้โดยไม่ต้องเปิด Port Forwarding บน Router และได้ HTTPS อัตโนมัติ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6.1 สร้าง Tunnel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เข้า Cloudflare Dashboard แล้วเลือกเมนู Zero Trust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ไปที่ Networks แล้วเลือก Tunnels จากนั้นกด Create a tunnel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เลือกชนิด Connector เป็น Cloudflared แล้วกด Next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ตั้งชื่อ Tunnel เช่น netmonitor-tunnel แล้วกด Save tunnel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6.2 ติดตั้ง cloudflared บนเซิร์ฟเวอร์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เลือกระบบปฏิบัติการเป็น Debian แล้วคัดลอกคำสั่งที่หน้าเว็บ Cloudflare แสดงมารันบนเซิร์ฟเวอร์ คำสั่งจะมีลักษณะดังนี้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curl -L --output cloudflared.deb \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 https://github.com/cloudflare/cloudflared/releases/latest/download/cloudflared-linux-amd64.deb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dpkg -i cloudflared.deb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ใช้ token จริงที่ได้จากหน้าเว็บ Cloudflare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cloudflared service install &lt;TOKEN_ของคุณ&gt;</w:t>
      </w:r>
    </w:p>
    <w:p>
      <w:pPr>
        <w:spacing w:after="120"/>
      </w:pPr>
    </w:p>
    <w:p>
      <w:pPr>
        <w:pBdr>
          <w:left w:val="single" w:color="C0392B" w:sz="18" w:space="8"/>
        </w:pBdr>
        <w:shd w:fill="FDECEC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เก็บ token ให้ดี</w:t>
      </w:r>
    </w:p>
    <w:p>
      <w:pPr>
        <w:pBdr>
          <w:left w:val="single" w:color="C0392B" w:sz="18" w:space="8"/>
        </w:pBdr>
        <w:shd w:fill="FDECEC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Token นี้ให้สิทธิ์ควบคุม Tunnel ของคุณ อย่านำไปวางในที่สาธารณะหรือใส่ไว้ในเอกสารที่ส่งต่อให้ผู้อื่น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6.3 ผูกโดเมนกับบริการ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ที่หน้า Public Hostname กรอกข้อมูลดังนี้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ช่อง</w:t>
            </w:r>
          </w:p>
        </w:tc>
        <w:tc>
          <w:tcPr>
            <w:tcW w:type="dxa" w:w="636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ค่าที่กรอก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Subdomain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netmonit (หรือชื่อที่ต้องการ)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Domain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yourdomain.com (โดเมนของคุณ)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Service Type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HTTP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URL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localhost:4000</w:t>
            </w:r>
          </w:p>
        </w:tc>
      </w:tr>
    </w:tbl>
    <w:p>
      <w:pPr>
        <w:spacing w:after="120"/>
      </w:pPr>
    </w:p>
    <w:p>
      <w:pPr>
        <w:pBdr>
          <w:left w:val="single" w:color="E0A030" w:sz="18" w:space="8"/>
        </w:pBdr>
        <w:shd w:fill="FFF6E5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ต้องเป็นพอร์ต 4000 ไม่ใช่ 8080 หรือ 3000</w:t>
      </w:r>
    </w:p>
    <w:p>
      <w:pPr>
        <w:pBdr>
          <w:left w:val="single" w:color="E0A030" w:sz="18" w:space="8"/>
        </w:pBdr>
        <w:shd w:fill="FFF6E5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เพราะ Collector เป็นผู้เสิร์ฟทั้งหน้าเว็บและ API ที่พอร์ตเดียวกัน</w:t>
      </w:r>
    </w:p>
    <w:p>
      <w:pPr>
        <w:pBdr>
          <w:left w:val="single" w:color="E0A030" w:sz="18" w:space="8"/>
        </w:pBdr>
        <w:shd w:fill="FFF6E5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พอร์ต 3000 เป็นของ Vite ซึ่งใช้เฉพาะตอนพัฒนาเท่านั้น ไม่ควรนำมาใช้งานจริง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6.4 ทดสอบ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ปิด Wi-Fi บนโทรศัพท์แล้วใช้เน็ตมือถือ เปิด https://netmonit.yourdomain.com หากเห็นหน้าเข้าสู่ระบบและมีสัญลักษณ์กุญแจแสดงว่าเชื่อมต่อสำเร็จ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ไม่ต้องแก้ค่า CORS_ORIGIN เพิ่ม เพราะระบบอนุญาตคำขอที่มาจากโดเมนเดียวกับที่ให้บริการโดยอัตโนมัติอยู่แล้ว</w:t>
      </w:r>
    </w:p>
    <w:p>
      <w:r>
        <w:br w:type="page"/>
      </w:r>
    </w:p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7. สิ่งที่ต้องทำก่อนเปิดให้คนภายนอกเข้าถึง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เมื่อเปิด Tunnel แล้ว หน้าเข้าสู่ระบบจะอยู่บนอินเทอร์เน็ตที่ใครก็เปิดได้ กรุณาตรวจสอบรายการต่อไปนี้ให้ครบ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รายการตรวจสอบ</w:t>
            </w:r>
          </w:p>
        </w:tc>
        <w:tc>
          <w:tcPr>
            <w:tcW w:type="dxa" w:w="596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วิธีทำ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เปลี่ยนรหัสผ่านผู้ดูแลระบบ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ห้ามใช้ admin123 ซึ่งเป็นค่าตั้งต้นที่ปรากฏในเอกสารประกอบโปรเจกต์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ตั้ง JWT_SECRET เป็นค่าสุ่ม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ใช้ openssl rand -base64 48 และเก็บไฟล์ .env ไม่ให้ผู้อื่นอ่านได้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ลบบัญชีทดสอบ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ตรวจหน้าจัดการผู้ใช้งาน ลบบัญชีที่ไม่ได้ใช้จริงออกให้หมด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ให้สิทธิ์เท่าที่จำเป็น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ผู้ที่ดูอย่างเดียวควรได้สิทธิ์ Viewer ไม่ใช่ Admin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จำกัดสิทธิ์ไฟล์ .env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chmod 600 .env แล้วตั้งเจ้าของเป็นผู้ใช้ netmonitor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สำรองฐานข้อมูล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คัดลอกไฟล์ server/prisma/netmonitor.db เก็บไว้เป็นระยะ</w:t>
            </w:r>
          </w:p>
        </w:tc>
      </w:tr>
    </w:tbl>
    <w:p>
      <w:pPr>
        <w:spacing w:after="120"/>
      </w:pPr>
    </w:p>
    <w:p>
      <w:pPr>
        <w:pBdr>
          <w:left w:val="single" w:color="2E8B57" w:sz="18" w:space="8"/>
        </w:pBdr>
        <w:shd w:fill="ECF8F0" w:val="clear"/>
        <w:spacing w:after="0" w:before="160" w:line="300"/>
        <w:ind w:left="144"/>
      </w:pPr>
      <w:r>
        <w:rPr>
          <w:rFonts w:ascii="TH Sarabun New" w:cs="TH Sarabun New" w:eastAsia="TH Sarabun New" w:hAnsi="TH Sarabun New"/>
          <w:b/>
          <w:bCs/>
          <w:color w:val="1A2332"/>
          <w:sz w:val="32"/>
          <w:szCs w:val="32"/>
        </w:rPr>
        <w:t xml:space="preserve">แนะนำอย่างยิ่ง: เปิด Cloudflare Access</w:t>
      </w:r>
    </w:p>
    <w:p>
      <w:pPr>
        <w:pBdr>
          <w:left w:val="single" w:color="2E8B57" w:sz="18" w:space="8"/>
        </w:pBdr>
        <w:shd w:fill="ECF8F0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Cloudflare Zero Trust มีฟังก์ชัน Access ที่บังคับให้ยืนยันตัวตนก่อนเข้าถึงหน้าเว็บ</w:t>
      </w:r>
    </w:p>
    <w:p>
      <w:pPr>
        <w:pBdr>
          <w:left w:val="single" w:color="2E8B57" w:sz="18" w:space="8"/>
        </w:pBdr>
        <w:shd w:fill="ECF8F0" w:val="clear"/>
        <w:spacing w:after="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ตั้งค่าได้ที่ Zero Trust แล้วเลือก Access จากนั้นเพิ่ม Application ชี้มาที่โดเมนของระบบ</w:t>
      </w:r>
    </w:p>
    <w:p>
      <w:pPr>
        <w:pBdr>
          <w:left w:val="single" w:color="2E8B57" w:sz="18" w:space="8"/>
        </w:pBdr>
        <w:shd w:fill="ECF8F0" w:val="clear"/>
        <w:spacing w:after="160" w:before="0" w:line="300"/>
        <w:ind w:left="144"/>
      </w:pPr>
      <w:r>
        <w:rPr>
          <w:rFonts w:ascii="TH Sarabun New" w:cs="TH Sarabun New" w:eastAsia="TH Sarabun New" w:hAnsi="TH Sarabun New"/>
          <w:color w:val="1A2332"/>
          <w:sz w:val="30"/>
          <w:szCs w:val="30"/>
        </w:rPr>
        <w:t xml:space="preserve">เมื่อเปิดใช้งานแล้ว ผู้ที่ไม่ได้รับอนุญาตจะไม่เห็นแม้แต่หน้าเข้าสู่ระบบ ซึ่งปลอดภัยกว่าการพึ่งรหัสผ่านเพียงชั้นเดียว</w:t>
      </w:r>
    </w:p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8. การใช้งานหลังติดตั้งเสร็จ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8.1 เพิ่มอุปกรณ์เข้าระบบ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เข้าสู่ระบบด้วยบัญชีผู้ดูแลระบบ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ไปที่เมนูตั้งค่าระบบ แล้วเลือกแท็บสำรองข้อมูล จากนั้นกดปุ่มนำเข้า Config หรือเพิ่มอุปกรณ์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กรอก IP ของอุปกรณ์ เลือก SNMP v2c แล้วใส่ community หรือเลือก v3 แล้วใส่ชื่อผู้ใช้กับกุญแจ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กดปุ่มทดสอบเชื่อมต่อ SNMP หากผ่าน ระบบจะเติมยี่ห้อ รุ่น เฟิร์มแวร์ และจำนวนพอร์ตจากที่อุปกรณ์ตอบมาให้อัตโนมัติ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เลือกจุดเชื่อมต่อบนแผนผังเครือข่าย แล้วกดสร้าง</w:t>
      </w:r>
    </w:p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8.2 ค่าที่ควรปรับ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ค่า</w:t>
            </w:r>
          </w:p>
        </w:tc>
        <w:tc>
          <w:tcPr>
            <w:tcW w:type="dxa" w:w="17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ค่าตั้งต้น</w:t>
            </w:r>
          </w:p>
        </w:tc>
        <w:tc>
          <w:tcPr>
            <w:tcW w:type="dxa" w:w="526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คำแนะนำ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รอบการดึงข้อมูล SNMP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300 วินาที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เครือข่ายใช้งานจริงควรใช้ 300 วินาทีเพื่อลดภาระ หากต้องการสาธิตให้เห็นกราฟขยับใช้ 60 วินาที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เวลารอคำตอบ SNMP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2000 ms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หากอุปกรณ์อยู่ไกลหรือเครือข่ายหน่วง ให้เพิ่มค่า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แจ้งเตือน Telegram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ปิด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ใส่ Bot token และ Chat id แล้วกดทดสอบ ระบบจะส่งข้อความจริงและรายงานผลที่ Telegram ตอบกลับ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แจ้งเตือนทางอีเมล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ปิด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ใส่บัญชีผู้ส่ง รหัสผ่านสำหรับแอป และอีเมลผู้รับ แล้วกดทดสอบ หากใช้ Gmail ต้องเปิดการยืนยันตัวตนสองขั้นและสร้าง App Password 16 ตัวก่อน</w:t>
            </w:r>
          </w:p>
        </w:tc>
      </w:tr>
    </w:tbl>
    <w:p>
      <w:pPr>
        <w:pStyle w:val="Heading2"/>
        <w:spacing w:after="120" w:before="260"/>
      </w:pPr>
      <w:r>
        <w:rPr>
          <w:rFonts w:ascii="TH Sarabun New" w:cs="TH Sarabun New" w:eastAsia="TH Sarabun New" w:hAnsi="TH Sarabun New"/>
          <w:b/>
          <w:bCs/>
          <w:color w:val="1A2332"/>
          <w:sz w:val="36"/>
          <w:szCs w:val="36"/>
        </w:rPr>
        <w:t xml:space="preserve">8.3 อัปเดตระบบเมื่อมีการแก้ไขโค้ด</w:t>
      </w:r>
    </w:p>
    <w:p>
      <w:pPr>
        <w:pBdr>
          <w:top w:val="single" w:color="F4F6F8" w:sz="2" w:space="2"/>
          <w:left w:val="single" w:color="1E5AA8" w:sz="18" w:space="6"/>
        </w:pBdr>
        <w:shd w:fill="F4F6F8" w:val="clear"/>
        <w:spacing w:after="0" w:before="6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cd /opt/netmonitor/app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git pull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npm install --legacy-peer-deps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npm run build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cd server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npm install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npm run build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# หากมีการแก้ไขโครงสร้างฐานข้อมูล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-u netmonitor npx prisma db push</w:t>
      </w:r>
    </w:p>
    <w:p>
      <w:pPr>
        <w:pBdr>
          <w:left w:val="single" w:color="1E5AA8" w:sz="18" w:space="6"/>
        </w:pBdr>
        <w:shd w:fill="F4F6F8" w:val="clear"/>
        <w:spacing w:after="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 </w:t>
      </w:r>
    </w:p>
    <w:p>
      <w:pPr>
        <w:pBdr>
          <w:left w:val="single" w:color="1E5AA8" w:sz="18" w:space="6"/>
          <w:bottom w:val="single" w:color="F4F6F8" w:sz="2" w:space="2"/>
        </w:pBdr>
        <w:shd w:fill="F4F6F8" w:val="clear"/>
        <w:spacing w:after="60" w:before="0" w:line="260"/>
        <w:ind w:left="172"/>
      </w:pPr>
      <w:r>
        <w:rPr>
          <w:rFonts w:ascii="Consolas" w:cs="Consolas" w:eastAsia="Consolas" w:hAnsi="Consolas"/>
          <w:color w:val="1A2332"/>
          <w:sz w:val="19"/>
          <w:szCs w:val="19"/>
        </w:rPr>
        <w:t xml:space="preserve">sudo systemctl restart netmonitor.service</w:t>
      </w:r>
    </w:p>
    <w:p>
      <w:r>
        <w:br w:type="page"/>
      </w:r>
    </w:p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9. การแก้ปัญหาที่พบบ่อย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อาการ</w:t>
            </w:r>
          </w:p>
        </w:tc>
        <w:tc>
          <w:tcPr>
            <w:tcW w:type="dxa" w:w="656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สาเหตุและวิธีแก้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อุปกรณ์ขึ้นออฟไลน์ทั้งหมด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ตรวจตามข้อ 2 เรียงลำดับ ping ถึงหรือไม่ community ถูกหรือไม่ ACL อนุญาต IP ของเซิร์ฟเวอร์หรือไม่ ทั้งสาม กรณีอุปกรณ์จะเงียบเหมือนกันหมด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เข้าหน้าเว็บแล้วขาว ไม่มีอะไรแสดง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ยังไม่ได้ build หน้าเว็บ ให้รัน npm run build ที่โฟลเดอร์หลัก แล้วรีสตาร์ทบริการ ตรวจ log ว่าขึ้นข้อความ serving the web app from หรือไม่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บริการไม่ยอมเริ่มทำงาน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ดู log ด้วย journalctl -u netmonitor.service -n 50 หากขึ้นเรื่อง JWT_SECRET แสดงว่ายังไม่ได้ตั้งค่าตามข้อ 4.1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ลืมรหัสผ่านผู้ดูแลระบบ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ใช้ปุ่มลืมรหัสผ่านที่หน้าเข้าสู่ระบบ ระบบจะแสดงรหัส OTP บนหน้าจอโดยตรง ยังไม่ได้ส่ง OTP ทางอีเมล แม้ระบบจะส่งอีเมลแจ้งเตือนได้แล้วก็ตาม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เข้าจากภายนอกไม่ได้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ตรวจว่า cloudflared ทำงานอยู่ด้วย systemctl status cloudflared และ Public Hostname ชี้ไปที่ localhost:4000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ปิดหรือเปิดพอร์ตจากหน้าเว็บไม่ได้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ต้องตั้ง community ที่มีสิทธิ์เขียนในหน้าแก้ไขอุปกรณ์ หากไม่มี ระบบจะปฏิเสธพร้อมแจ้งเหตุผล ไม่เปลี่ยนสถานะบนหน้าจอหลอก</w:t>
            </w:r>
          </w:p>
        </w:tc>
      </w:tr>
    </w:tbl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10. ข้อจำกัดของระบบที่ควรทราบ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ระบบติดต่ออุปกรณ์ผ่าน SNMP เท่านั้น ไม่ได้ล็อกอินเข้าอุปกรณ์ จึงดึงไฟล์ Config เองไม่ได้ การสำรอง Config ต้องนำไฟล์มาวางหรืออัปโหลดเข้าระบบ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การย้อน Config เป็นการย้อนข้อมูลในระบบเท่านั้น ยังต้องนำไปใส่ที่ตัวอุปกรณ์เอง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ไม่สามารถแยกทราฟฟิกตามโปรโตคอลได้ เพราะตัวนับของ SNMP บอกได้เพียงปริมาณข้อมูล หากต้องการต้องใช้ NetFlow หรือ IPFIX เพิ่ม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ค่าความหน่วงที่แสดงคือเวลาตอบของ SNMP ไม่ใช่ ICMP และไม่มีการวัด Packet Loss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การแจ้งเตือนส่งได้จริงแล้วทั้งทาง Telegram และทางอีเมล ตั้งระดับความรุนแรงและระยะคูลดาวน์แยกกันได้ในหน้าตั้งค่า แต่รหัส OTP ตอนลืมรหัสผ่านยังแสดงบนหน้าจอ ไม่ได้ส่งทางอีเมล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ข้อมูลของจุดกระจายสัญญาณไร้สายยังว่าง เนื่องจากใช้ RUCKUS One ซึ่งยังไม่ได้เชื่อมต่อ API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A2332"/>
          <w:sz w:val="32"/>
          <w:szCs w:val="32"/>
        </w:rPr>
        <w:t xml:space="preserve">ฐานข้อมูลเป็น SQLite เพียงพอสำหรับงานระดับคณะ หากมีอุปกรณ์หลายร้อยเครื่องควรเปลี่ยนไปใช้ PostgreSQL</w:t>
      </w:r>
    </w:p>
    <w:p>
      <w:pPr>
        <w:pStyle w:val="Heading1"/>
        <w:pBdr>
          <w:bottom w:val="single" w:color="1E5AA8" w:sz="8" w:space="6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E5AA8"/>
          <w:sz w:val="40"/>
          <w:szCs w:val="40"/>
        </w:rPr>
        <w:t xml:space="preserve">ภาคผนวก: คำสั่งที่ใช้บ่อย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วัตถุประสงค์</w:t>
            </w:r>
          </w:p>
        </w:tc>
        <w:tc>
          <w:tcPr>
            <w:tcW w:type="dxa" w:w="6160"/>
            <w:shd w:fill="E8EF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A2332"/>
                <w:sz w:val="28"/>
                <w:szCs w:val="28"/>
              </w:rPr>
              <w:t xml:space="preserve">คำสั่ง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ดูสถานะบริการ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sudo systemctl status netmonitor.service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ดู log แบบเรียลไทม์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sudo journalctl -u netmonitor.service -f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รีสตาร์ทบริการ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sudo systemctl restart netmonitor.service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หยุดบริการ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sudo systemctl stop netmonitor.service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เปิดเครื่องมือดูฐานข้อมูล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npm run db:studio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ทดสอบ API ทั้งหมด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bash scripts/smoke-test.sh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ตรวจทุกหน้าเว็บอัตโนมัติ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node scripts/ui-check.mjs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จำลองสวิตช์สำหรับทดสอบ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node scripts/fake-switch.mjs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color w:val="1A2332"/>
                <w:sz w:val="28"/>
                <w:szCs w:val="28"/>
              </w:rPr>
              <w:t xml:space="preserve">สำรองฐานข้อมูล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2332"/>
                <w:sz w:val="19"/>
                <w:szCs w:val="19"/>
              </w:rPr>
              <w:t xml:space="preserve">cp server/prisma/netmonitor.db ~/backup.db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TH Sarabun New" w:cs="TH Sarabun New" w:eastAsia="TH Sarabun New" w:hAnsi="TH Sarabun New"/>
          <w:i/>
          <w:iCs/>
          <w:color w:val="5A6472"/>
          <w:sz w:val="28"/>
          <w:szCs w:val="28"/>
        </w:rPr>
        <w:t xml:space="preserve">สคริปต์ในภาคผนวกทั้งหมดอยู่ในโฟลเดอร์ server/scripts/ และต้องรันจากโฟลเดอร์ server</w:t>
      </w:r>
    </w:p>
    <w:sectPr>
      <w:pgSz w:w="12240" w:h="15840" w:orient="portrait"/>
      <w:pgMar w:top="1150" w:right="1440" w:bottom="115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A2332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คู่มือการติดตั้งและนำระบบขึ้นใช้งานจริง NetMonitor</dc:title>
  <dc:creator>NetMonitor</dc:creator>
  <dc:description>Installation and deployment guide for the NetMonitor SNMP collector and dashboard</dc:description>
  <cp:lastModifiedBy>Un-named</cp:lastModifiedBy>
  <cp:revision>1</cp:revision>
  <dcterms:created xsi:type="dcterms:W3CDTF">2026-10-07T09:21:17.048Z</dcterms:created>
  <dcterms:modified xsi:type="dcterms:W3CDTF">2026-10-07T09:21:17.049Z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