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b/>
          <w:bCs/>
          <w:sz w:val="48"/>
          <w:szCs w:val="48"/>
        </w:rPr>
        <w:t xml:space="preserve">คำอธิบายประกอบการนำเสนอ</w:t>
      </w:r>
    </w:p>
    <w:p>
      <w:pPr>
        <w:spacing w:after="200"/>
        <w:jc w:val="center"/>
      </w:pPr>
      <w:r>
        <w:rPr>
          <w:sz w:val="36"/>
          <w:szCs w:val="36"/>
        </w:rPr>
        <w:t xml:space="preserve">ระบบจัดการและเฝ้าระวังอุปกรณ์เครือข่ายและจุดกระจายสัญญาณไร้สายผ่านเว็บแอปพลิเคชัน (NetMonitor)</w:t>
      </w:r>
    </w:p>
    <w:p>
      <w:pPr>
        <w:spacing w:after="600"/>
        <w:jc w:val="center"/>
      </w:pPr>
      <w:r>
        <w:rPr>
          <w:i/>
          <w:iCs/>
        </w:rPr>
        <w:t xml:space="preserve">Web-Based Network Device and Wireless Access Point Monitoring and Management System</w:t>
      </w:r>
    </w:p>
    <w:p>
      <w:pPr>
        <w:jc w:val="center"/>
      </w:pPr>
      <w:r>
        <w:t xml:space="preserve">นาย วิทวัส แก้ววิเศษ  67-060-225-1101-4</w:t>
      </w:r>
    </w:p>
    <w:p>
      <w:pPr>
        <w:jc w:val="center"/>
      </w:pPr>
      <w:r>
        <w:t xml:space="preserve">นาย อนันต์ยศ สายวงษ์  67-060-225-1037-9</w:t>
      </w:r>
    </w:p>
    <w:p>
      <w:pPr>
        <w:spacing w:before="200"/>
        <w:jc w:val="center"/>
      </w:pPr>
      <w:r>
        <w:t xml:space="preserve">อาจารย์ที่ปรึกษา: ผู้ช่วยศาสตราจารย์ ดร.ศรายุทธ ธเนศสกุลวัฒนา</w:t>
      </w:r>
    </w:p>
    <w:p>
      <w:pPr>
        <w:jc w:val="center"/>
      </w:pPr>
      <w:r>
        <w:t xml:space="preserve">สาขาวิชาวิศวกรรมสารสนเทศและเครือข่าย ภาควิชาเทคโนโลยีสารสนเทศ</w:t>
      </w:r>
    </w:p>
    <w:p>
      <w:r>
        <w:br w:type="page"/>
      </w:r>
    </w:p>
    <w:p>
      <w:pPr>
        <w:pStyle w:val="Heading1"/>
        <w:spacing w:after="160" w:before="240"/>
      </w:pPr>
      <w:r>
        <w:t xml:space="preserve">ภาพรวมและลำดับการนำเสนอ</w:t>
      </w:r>
    </w:p>
    <w:p>
      <w:pPr>
        <w:spacing w:after="120"/>
      </w:pPr>
      <w:r>
        <w:t xml:space="preserve">NetMonitor คือเว็บแอปที่รวมสถานะอุปกรณ์เครือข่ายทั้งหมด (Router, Switch, Firewall, Server และ Access Point) ไว้ในหน้าจอเดียว และแจ้งเตือนทันทีเมื่อมีความผิดปกติ ผู้ดูแลระบบไม่ต้องนั่งเฝ้าหน้าจอหรือเดินไปตรวจหน้างานเอง</w:t>
      </w:r>
    </w:p>
    <w:p>
      <w:pPr>
        <w:spacing w:after="120"/>
      </w:pPr>
      <w:r>
        <w:t xml:space="preserve">ปัญหาที่ระบบแก้คือการตรวจพบเหตุขัดข้องช้า งานวิจัยของ Pillo-Guanoluisa et al. (2025) พบว่าการเฝ้าระวังแบบรวมศูนย์พร้อมแจ้งเตือนอัตโนมัติ ลดเวลาตอบสนองจาก 10 นาทีเหลือ 1 นาที</w:t>
      </w:r>
    </w:p>
    <w:p>
      <w:pPr>
        <w:spacing w:after="60" w:before="120"/>
      </w:pPr>
      <w:r>
        <w:rPr>
          <w:b/>
          <w:bCs/>
          <w:color w:val="0E7490"/>
        </w:rPr>
        <w:t xml:space="preserve">ลำดับที่แนะนำตอนเดโม (เล่าตามมุมของผู้ดูแลระบบที่เข้ามาทำงานหนึ่งวัน)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และการแบ่งสิทธิ์ 3 ระดับ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ดูภาพรวม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Devices ดูรายละเอียดอุปกรณ์ ค้นหา และนำเข้า Config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Switch Ports และ VLANs ดูลึกระดับพอร์ตและเครือข่ายย่อย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 Points ดูฝั่งไร้สาย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Topology ดูผังการเชื่อมต่อ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Alerts ปิดงานเมื่อเกิดปัญหา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 Logs และ Statistics ดูย้อนหลัง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 และ Settings งานของผู้ดูแลระบบ</w:t>
      </w:r>
    </w:p>
    <w:p>
      <w:pPr>
        <w:spacing w:after="120"/>
      </w:pPr>
      <w:r>
        <w:rPr>
          <w:b/>
          <w:bCs/>
        </w:rPr>
        <w:t xml:space="preserve">เคล็ดลับ:</w:t>
      </w:r>
      <w:r>
        <w:t xml:space="preserve"> ระบบดึงข้อมูลใหม่เองทุก 30 วินาที ระหว่างนำเสนออาจมีการแจ้งเตือนเด้งขึ้นที่มุมขวาล่างเอง ใช้เป็นจังหวะโชว์ระบบแจ้งเตือนได้เลย</w:t>
      </w:r>
    </w:p>
    <w:p>
      <w:r>
        <w:br w:type="page"/>
      </w:r>
    </w:p>
    <w:p>
      <w:pPr>
        <w:pStyle w:val="Heading1"/>
        <w:spacing w:after="160" w:before="240"/>
      </w:pPr>
      <w:r>
        <w:t xml:space="preserve">1. Login และการแบ่งสิทธิ์</w:t>
      </w:r>
    </w:p>
    <w:p>
      <w:pPr>
        <w:spacing w:after="120"/>
      </w:pPr>
      <w:r>
        <w:t xml:space="preserve">ทุกคนต้องเข้าสู่ระบบก่อน และสิ่งที่เห็นหลัง Login ขึ้นกับบทบาท (Role) ของผู้ใช้</w:t>
      </w:r>
    </w:p>
    <w:p>
      <w:pPr>
        <w:spacing w:after="120"/>
      </w:pPr>
      <w:r>
        <w:rPr>
          <w:b/>
          <w:bCs/>
        </w:rPr>
        <w:t xml:space="preserve">ขอบเขตใน ทก.01:</w:t>
      </w:r>
      <w:r>
        <w:t xml:space="preserve"> ข้อ 2.3.6 ระบบจัดการผู้ใช้งาน (Login และแบ่งสิทธิ์ Admin / Engineer / Viewer)</w:t>
      </w:r>
    </w:p>
    <w:p>
      <w:pPr>
        <w:spacing w:after="60" w:before="120"/>
      </w:pPr>
      <w:r>
        <w:rPr>
          <w:b/>
          <w:bCs/>
          <w:color w:val="0E7490"/>
        </w:rPr>
        <w:t xml:space="preserve">สิ่งที่อธิบายบนหน้าจอ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หน้า Login:</w:t>
      </w:r>
      <w:r>
        <w:t xml:space="preserve"> เข้าด้วยอีเมลหรือชื่อผู้ใช้ + รหัสผ่าน มุมบนสลับภาษาไทย/อังกฤษ และธีมสว่าง/มืดได้ตั้งแต่ก่อนเข้าระบบ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สมัครสมาชิก:</w:t>
      </w:r>
      <w:r>
        <w:t xml:space="preserve"> ผู้สมัครคนแรกได้สิทธิ์ Admin อัตโนมัติ คนถัดไปได้ Engineer แล้ว Admin ค่อยปรับสิทธิ์ทีหลัง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ลืมรหัสผ่าน:</w:t>
      </w:r>
      <w:r>
        <w:t xml:space="preserve"> กรอกอีเมล ระบบสร้างรหัส OTP แล้วใช้ OTP ตั้งรหัสผ่านใหม่ในหน้า Reset Password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ปุ่มทดสอบสลับสิทธิ์:</w:t>
      </w:r>
      <w:r>
        <w:t xml:space="preserve"> ใต้กล่อง Login มีปุ่มเข้าเป็น Admin / Engineer / Viewer ทันที ใช้ตอนเดโมให้เห็นว่าเมนูเปลี่ยนตามสิทธิ์</w:t>
      </w:r>
    </w:p>
    <w:p>
      <w:pPr>
        <w:spacing w:after="60" w:before="120"/>
      </w:pPr>
      <w:r>
        <w:rPr>
          <w:b/>
          <w:bCs/>
          <w:color w:val="0E7490"/>
        </w:rPr>
        <w:t xml:space="preserve">สิทธิ์แต่ละบทบาท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6"/>
        <w:gridCol w:w="1800"/>
        <w:gridCol w:w="1800"/>
        <w:gridCol w:w="1800"/>
      </w:tblGrid>
      <w:tr>
        <w:trPr>
          <w:tblHeader/>
        </w:trPr>
        <w:tc>
          <w:tcPr>
            <w:tcW w:type="dxa" w:w="3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0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ความสามารถ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0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0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Engineer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0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Viewer</w:t>
            </w:r>
          </w:p>
        </w:tc>
      </w:tr>
      <w:tr>
        <w:tc>
          <w:tcPr>
            <w:tcW w:type="dxa" w:w="3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Dashboard, Devices, Access Points, Topology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ได้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ได้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ดูอย่างเดียว</w:t>
            </w:r>
          </w:p>
        </w:tc>
      </w:tr>
      <w:tr>
        <w:tc>
          <w:tcPr>
            <w:tcW w:type="dxa" w:w="3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Alerts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รับทราบ/ปิดงานได้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รับทราบ/ปิดงานได้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ดูอย่างเดียว</w:t>
            </w:r>
          </w:p>
        </w:tc>
      </w:tr>
      <w:tr>
        <w:tc>
          <w:tcPr>
            <w:tcW w:type="dxa" w:w="3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Switch Ports, VLANs, Event Logs, Statistics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ได้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ได้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ไม่เห็นเมนู</w:t>
            </w:r>
          </w:p>
        </w:tc>
      </w:tr>
      <w:tr>
        <w:tc>
          <w:tcPr>
            <w:tcW w:type="dxa" w:w="3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นำเข้า Config, Backup, แก้ Location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ได้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ได้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ไม่ได้</w:t>
            </w:r>
          </w:p>
        </w:tc>
      </w:tr>
      <w:tr>
        <w:tc>
          <w:tcPr>
            <w:tcW w:type="dxa" w:w="3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เพิ่ม/ลบอุปกรณ์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ได้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ไม่ได้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ไม่ได้</w:t>
            </w:r>
          </w:p>
        </w:tc>
      </w:tr>
      <w:tr>
        <w:tc>
          <w:tcPr>
            <w:tcW w:type="dxa" w:w="3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Settings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ได้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ได้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ไม่เห็นเมนู</w:t>
            </w:r>
          </w:p>
        </w:tc>
      </w:tr>
      <w:tr>
        <w:tc>
          <w:tcPr>
            <w:tcW w:type="dxa" w:w="3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Users (จัดการผู้ใช้)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ได้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ไม่เห็นเมนู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ไม่เห็นเมนู</w:t>
            </w:r>
          </w:p>
        </w:tc>
      </w:tr>
    </w:tbl>
    <w:p>
      <w:pPr>
        <w:spacing w:after="60" w:before="120"/>
      </w:pPr>
      <w:r>
        <w:rPr>
          <w:b/>
          <w:bCs/>
          <w:color w:val="0E7490"/>
        </w:rPr>
        <w:t xml:space="preserve">จุดที่ควรโชว์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เข้าเป็น Viewer แล้วพิมพ์ URL หน้าที่ไม่มีสิทธิ์ตรงๆ เช่น /users ระบบจะกันไม่ให้เข้า แสดงว่าการคุมสิทธิ์ไม่ได้แค่ซ่อนเมนู</w:t>
      </w:r>
    </w:p>
    <w:p>
      <w:pPr>
        <w:spacing w:after="60" w:before="120"/>
      </w:pPr>
      <w:r>
        <w:rPr>
          <w:b/>
          <w:bCs/>
          <w:color w:val="0E7490"/>
        </w:rPr>
        <w:t xml:space="preserve">คำพูดตัวอย่าง</w:t>
      </w:r>
    </w:p>
    <w:p>
      <w:pPr>
        <w:pBdr>
          <w:left w:val="single" w:color="0891B2" w:sz="12" w:space="8"/>
        </w:pBdr>
        <w:spacing w:after="160" w:before="60"/>
        <w:ind w:left="360"/>
      </w:pPr>
      <w:r>
        <w:rPr>
          <w:i/>
          <w:iCs/>
        </w:rPr>
        <w:t xml:space="preserve">“ระบบแบ่งสิทธิ์ 3 ระดับตาม ทก. ข้อ 2.3.6 Viewer ดูได้อย่างเดียว Engineer ดูแลอุปกรณ์ได้ แต่จัดการผู้ใช้ได้เฉพาะ Admin”</w:t>
      </w:r>
    </w:p>
    <w:p>
      <w:r>
        <w:br w:type="page"/>
      </w:r>
    </w:p>
    <w:p>
      <w:pPr>
        <w:pStyle w:val="Heading1"/>
        <w:spacing w:after="160" w:before="240"/>
      </w:pPr>
      <w:r>
        <w:t xml:space="preserve">2. Dashboard</w:t>
      </w:r>
    </w:p>
    <w:p>
      <w:pPr>
        <w:spacing w:after="120"/>
      </w:pPr>
      <w:r>
        <w:t xml:space="preserve">Dashboard ตอบคำถามแรกของผู้ดูแลระบบในหน้าเดียว: ตอนนี้เครือข่ายปกติไหม และต้องรีบดูอะไรก่อน</w:t>
      </w:r>
    </w:p>
    <w:p>
      <w:pPr>
        <w:spacing w:after="120"/>
      </w:pPr>
      <w:r>
        <w:rPr>
          <w:b/>
          <w:bCs/>
        </w:rPr>
        <w:t xml:space="preserve">ขอบเขตใน ทก.01:</w:t>
      </w:r>
      <w:r>
        <w:t xml:space="preserve"> ข้อ 2.3.2 Dashboard ภาพรวมของระบบ</w:t>
      </w:r>
    </w:p>
    <w:p>
      <w:pPr>
        <w:spacing w:after="60" w:before="120"/>
      </w:pPr>
      <w:r>
        <w:rPr>
          <w:b/>
          <w:bCs/>
          <w:color w:val="0E7490"/>
        </w:rPr>
        <w:t xml:space="preserve">สิ่งที่อธิบายบนหน้าจอ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การ์ด 5 ใบด้านบน:</w:t>
      </w:r>
      <w:r>
        <w:t xml:space="preserve"> จำนวนอุปกรณ์ทั้งหมด, Online, Warning, Offline และ Access Point ที่เชื่อมต่อ นับจากข้อมูลอุปกรณ์ในระบบ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การ์ด Warning บอกด้วยว่ามีกี่ตัวที่ CPU ≥ 85% หรือ RAM ≥ 90%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กดการ์ด Access Point เพื่อไปหน้า Access Points ได้เลย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กราฟ Traffic:</w:t>
      </w:r>
      <w:r>
        <w:t xml:space="preserve"> ปริมาณข้อมูลเข้า (Inbound) และออก (Outbound) ของทั้งระบบตามช่วงเวลา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System Health:</w:t>
      </w:r>
      <w:r>
        <w:t xml:space="preserve"> สถานะการตอบสนองของ SNMP และจำนวน Alert ระดับ Critical ที่ยังเปิดอยู่ พร้อมทางลัดไปหน้า Topology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Traffic ตาม VLAN:</w:t>
      </w:r>
      <w:r>
        <w:t xml:space="preserve"> กราฟแท่ง 5 VLAN แรก ดูว่าเครือข่ายย่อยไหนใช้แบนด์วิดท์มาก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Alert ล่าสุด:</w:t>
      </w:r>
      <w:r>
        <w:t xml:space="preserve"> 3 รายการล่าสุด สีแดง = Critical สีส้ม = Warning กดเพื่อไปหน้า Alerts</w:t>
      </w:r>
    </w:p>
    <w:p>
      <w:pPr>
        <w:spacing w:after="60" w:before="120"/>
      </w:pPr>
      <w:r>
        <w:rPr>
          <w:b/>
          <w:bCs/>
          <w:color w:val="0E7490"/>
        </w:rPr>
        <w:t xml:space="preserve">จุดที่ควรโชว์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กดปุ่มรีเฟรชมุมขวาบน ค่า CPU/RAM จะเปลี่ยนทันที ปกติระบบดึงข้อมูลเองทุกรอบ SNMP Interval (ตั้งไว้ 30 วินาที) ซึ่งคือความหมายของ Near Real-time ในข้อ 2.4.2.6</w:t>
      </w:r>
    </w:p>
    <w:p>
      <w:pPr>
        <w:spacing w:after="60" w:before="120"/>
      </w:pPr>
      <w:r>
        <w:rPr>
          <w:b/>
          <w:bCs/>
          <w:color w:val="0E7490"/>
        </w:rPr>
        <w:t xml:space="preserve">คำพูดตัวอย่าง</w:t>
      </w:r>
    </w:p>
    <w:p>
      <w:pPr>
        <w:pBdr>
          <w:left w:val="single" w:color="0891B2" w:sz="12" w:space="8"/>
        </w:pBdr>
        <w:spacing w:after="160" w:before="60"/>
        <w:ind w:left="360"/>
      </w:pPr>
      <w:r>
        <w:rPr>
          <w:i/>
          <w:iCs/>
        </w:rPr>
        <w:t xml:space="preserve">“เปิดระบบมาหน้าแรก ผู้ดูแลรู้ทันทีว่ามีอุปกรณ์กี่ตัวมีปัญหา ไม่ต้องเปิดดูทีละตัว”</w:t>
      </w:r>
    </w:p>
    <w:p>
      <w:r>
        <w:br w:type="page"/>
      </w:r>
    </w:p>
    <w:p>
      <w:pPr>
        <w:pStyle w:val="Heading1"/>
        <w:spacing w:after="160" w:before="240"/>
      </w:pPr>
      <w:r>
        <w:t xml:space="preserve">3. Devices</w:t>
      </w:r>
    </w:p>
    <w:p>
      <w:pPr>
        <w:spacing w:after="120"/>
      </w:pPr>
      <w:r>
        <w:t xml:space="preserve">หน้า Devices คือทะเบียนอุปกรณ์เครือข่ายทั้งหมด แต่ละแถวมีข้อมูลครบตามข้อ 2.3.1 คือชื่อ, IP, CPU, Memory, Uptime และ Traffic เข้า/ออก</w:t>
      </w:r>
    </w:p>
    <w:p>
      <w:pPr>
        <w:spacing w:after="120"/>
      </w:pPr>
      <w:r>
        <w:rPr>
          <w:b/>
          <w:bCs/>
        </w:rPr>
        <w:t xml:space="preserve">ขอบเขตใน ทก.01:</w:t>
      </w:r>
      <w:r>
        <w:t xml:space="preserve"> ข้อ 2.3.1, 2.3.3, 2.3.8 และ 2.3.10</w:t>
      </w:r>
    </w:p>
    <w:p>
      <w:pPr>
        <w:spacing w:after="60" w:before="120"/>
      </w:pPr>
      <w:r>
        <w:rPr>
          <w:b/>
          <w:bCs/>
          <w:color w:val="0E7490"/>
        </w:rPr>
        <w:t xml:space="preserve">สิ่งที่อธิบายบนหน้าจอ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ตารางอุปกรณ์:</w:t>
      </w:r>
      <w:r>
        <w:t xml:space="preserve"> ชื่อ + MAC, IP, ประเภท, รุ่น/ผู้ผลิต, สถานที่/Rack, สถานะ, Uptime, CPU/RAM, Traffic และจำนวนพอร์ตที่ใช้งาน CPU ที่เกิน 80% จะขึ้นสีแดง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ค้นหา (2.3.10.1):</w:t>
      </w:r>
      <w:r>
        <w:t xml:space="preserve"> พิมพ์ชื่อ, IP, รุ่น, ผู้ผลิต, สถานที่ หรือ Rack ได้ในช่องเดียว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กรอง (2.3.10.2):</w:t>
      </w:r>
      <w:r>
        <w:t xml:space="preserve"> ตามประเภทอุปกรณ์, สถานะ และสถานที่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ปุ่มในคอลัมน์ Actions:</w:t>
      </w:r>
      <w:r>
        <w:t xml:space="preserve"> ดูพอร์ต, แก้ไข Location/Rack, นำเข้า Config, สำรอง Config ทันที และลบอุปกรณ์ (เฉพาะ Admin)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เพิ่มอุปกรณ์:</w:t>
      </w:r>
      <w:r>
        <w:t xml:space="preserve"> ปุ่มมุมขวาบน (เฉพาะ Admin) กรอกชื่อ, IP, ประเภท, รุ่น, สถานที่ และ Rack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นำเข้า Config (2.3.8):</w:t>
      </w:r>
      <w:r>
        <w:t xml:space="preserve"> ทำเป็น 3 ขั้นตอนในหน้าต่างเดียว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1) เลือกอุปกรณ์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2) ใส่ Config โดยอัปโหลดไฟล์ .cfg / .text / .txt ลากไฟล์มาวาง หรือเลือกเทมเพลต ระบบตรวจ syntax ให้ทันที เช่น IP ผิดรูปแบบ หรือการใช้ Telnet ที่ไม่ปลอดภัย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3) เลือกวิธีนำไปใช้: รวมกับ Config เดิม หรือแทนที่ทั้งหมด ระบบสำรอง Config เดิมให้อัตโนมัติก่อนทุกครั้ง</w:t>
      </w:r>
    </w:p>
    <w:p>
      <w:pPr>
        <w:spacing w:after="60" w:before="120"/>
      </w:pPr>
      <w:r>
        <w:rPr>
          <w:b/>
          <w:bCs/>
          <w:color w:val="0E7490"/>
        </w:rPr>
        <w:t xml:space="preserve">จุดที่ควรโชว์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พิมพ์ชื่อรุ่น เช่น "Catalyst" ในช่องค้นหา แล้วเลือกตัวกรองสถานที่ให้เห็นว่าค้นหาและกรองทำงานร่วมกัน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ในหน้าต่างนำเข้า Config เปิดแท็บ "ดูการเปลี่ยนแปลง" จะเห็นบรรทัดที่เพิ่ม (เขียว) และลบ (แดง) ปุ่มนำไปใช้จะกดไม่ได้ถ้า Config มี error</w:t>
      </w:r>
    </w:p>
    <w:p>
      <w:pPr>
        <w:spacing w:after="60" w:before="120"/>
      </w:pPr>
      <w:r>
        <w:rPr>
          <w:b/>
          <w:bCs/>
          <w:color w:val="0E7490"/>
        </w:rPr>
        <w:t xml:space="preserve">คำพูดตัวอย่าง</w:t>
      </w:r>
    </w:p>
    <w:p>
      <w:pPr>
        <w:pBdr>
          <w:left w:val="single" w:color="0891B2" w:sz="12" w:space="8"/>
        </w:pBdr>
        <w:spacing w:after="160" w:before="60"/>
        <w:ind w:left="360"/>
      </w:pPr>
      <w:r>
        <w:rPr>
          <w:i/>
          <w:iCs/>
        </w:rPr>
        <w:t xml:space="preserve">“ข้อมูลอุปกรณ์ทุกตัวอยู่ในตารางเดียว ค้นหาด้วยชื่อ IP รุ่น หรือสถานที่ก็ได้ และนำเข้า Config ได้อย่างปลอดภัยเพราะระบบตรวจและสำรองให้ก่อน”</w:t>
      </w:r>
    </w:p>
    <w:p>
      <w:r>
        <w:br w:type="page"/>
      </w:r>
    </w:p>
    <w:p>
      <w:pPr>
        <w:pStyle w:val="Heading1"/>
        <w:spacing w:after="160" w:before="240"/>
      </w:pPr>
      <w:r>
        <w:t xml:space="preserve">4. Switch Ports และ VLANs</w:t>
      </w:r>
    </w:p>
    <w:p>
      <w:pPr>
        <w:spacing w:after="120"/>
      </w:pPr>
      <w:r>
        <w:t xml:space="preserve">สองหน้านี้ใช้ดูเชิงลึก: Switch Ports ดูสถานะทีละพอร์ตของสวิตช์ ส่วน VLANs ดู Traffic ของแต่ละเครือข่ายย่อย</w:t>
      </w:r>
    </w:p>
    <w:p>
      <w:pPr>
        <w:spacing w:after="120"/>
      </w:pPr>
      <w:r>
        <w:rPr>
          <w:b/>
          <w:bCs/>
        </w:rPr>
        <w:t xml:space="preserve">ขอบเขตใน ทก.01:</w:t>
      </w:r>
      <w:r>
        <w:t xml:space="preserve"> ข้อ 2.3.5.1.3 Traffic ในแต่ละ VLAN (ทั้งสองหน้าเปิดได้เฉพาะ Admin และ Engineer)</w:t>
      </w:r>
    </w:p>
    <w:p>
      <w:pPr>
        <w:spacing w:after="60" w:before="120"/>
      </w:pPr>
      <w:r>
        <w:rPr>
          <w:b/>
          <w:bCs/>
          <w:color w:val="0E7490"/>
        </w:rPr>
        <w:t xml:space="preserve">สิ่งที่อธิบายบนหน้าจอ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Switch Ports:</w:t>
      </w:r>
      <w:r>
        <w:t xml:space="preserve"> เลือกสวิตช์ แล้วระบบวาดหน้าสวิตช์จำลอง พอร์ตคี่แถวบน พอร์ตคู่แถวล่าง สีบอกสถานะ Up / Down / Warning และแต่ละพอร์ตแสดงเลข VLAN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กดพอร์ตเพื่อดูรายละเอียด เช่น ความเร็ว, Duplex และ VLAN ที่กำหนด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Admin/Engineer สั่งเปิดหรือปิดพอร์ตได้จากหน้าต่างรายละเอียด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VLANs:</w:t>
      </w:r>
      <w:r>
        <w:t xml:space="preserve"> กราฟแท่ง Traffic ของแต่ละ VLAN และตาราง VLAN ID, ชื่อ, Subnet, Gateway, จำนวนพอร์ต, การใช้ DHCP, แบนด์วิดท์ และสถานะ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ค้นหา VLAN และเพิ่ม VLAN ใหม่ได้</w:t>
      </w:r>
    </w:p>
    <w:p>
      <w:pPr>
        <w:spacing w:after="60" w:before="120"/>
      </w:pPr>
      <w:r>
        <w:rPr>
          <w:b/>
          <w:bCs/>
          <w:color w:val="0E7490"/>
        </w:rPr>
        <w:t xml:space="preserve">จุดที่ควรโชว์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เปิด Switch Ports แล้วกดพอร์ตที่เป็นสีแดงหรือส้ม ให้เห็นว่าระบุตำแหน่งปัญหาได้ถึงระดับพอร์ต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ในหน้า VLANs ชี้ VLAN ที่ Traffic สูงสุดในกราฟ</w:t>
      </w:r>
    </w:p>
    <w:p>
      <w:pPr>
        <w:spacing w:after="60" w:before="120"/>
      </w:pPr>
      <w:r>
        <w:rPr>
          <w:b/>
          <w:bCs/>
          <w:color w:val="0E7490"/>
        </w:rPr>
        <w:t xml:space="preserve">คำพูดตัวอย่าง</w:t>
      </w:r>
    </w:p>
    <w:p>
      <w:pPr>
        <w:pBdr>
          <w:left w:val="single" w:color="0891B2" w:sz="12" w:space="8"/>
        </w:pBdr>
        <w:spacing w:after="160" w:before="60"/>
        <w:ind w:left="360"/>
      </w:pPr>
      <w:r>
        <w:rPr>
          <w:i/>
          <w:iCs/>
        </w:rPr>
        <w:t xml:space="preserve">“เมื่อรู้ว่าสวิตช์ตัวไหนมีปัญหา ก็ลงไปดูได้ถึงพอร์ต และดูได้ว่า VLAN ไหนใช้แบนด์วิดท์มากที่สุด”</w:t>
      </w:r>
    </w:p>
    <w:p>
      <w:r>
        <w:br w:type="page"/>
      </w:r>
    </w:p>
    <w:p>
      <w:pPr>
        <w:pStyle w:val="Heading1"/>
        <w:spacing w:after="160" w:before="240"/>
      </w:pPr>
      <w:r>
        <w:t xml:space="preserve">5. Access Points</w:t>
      </w:r>
    </w:p>
    <w:p>
      <w:pPr>
        <w:spacing w:after="120"/>
      </w:pPr>
      <w:r>
        <w:t xml:space="preserve">หน้า Access Points แสดงสถานะจุดกระจายสัญญาณไร้สายทุกตัวเป็นการ์ด ตามขอบเขตข้อ 2.3.5.1.2</w:t>
      </w:r>
    </w:p>
    <w:p>
      <w:pPr>
        <w:spacing w:after="120"/>
      </w:pPr>
      <w:r>
        <w:rPr>
          <w:b/>
          <w:bCs/>
        </w:rPr>
        <w:t xml:space="preserve">ขอบเขตใน ทก.01:</w:t>
      </w:r>
      <w:r>
        <w:t xml:space="preserve"> ข้อ 2.3.3.3 และ 2.3.5.1.2</w:t>
      </w:r>
    </w:p>
    <w:p>
      <w:pPr>
        <w:spacing w:after="60" w:before="120"/>
      </w:pPr>
      <w:r>
        <w:rPr>
          <w:b/>
          <w:bCs/>
          <w:color w:val="0E7490"/>
        </w:rPr>
        <w:t xml:space="preserve">สิ่งที่อธิบายบนหน้าจอ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การ์ดแต่ละ AP:</w:t>
      </w:r>
      <w:r>
        <w:t xml:space="preserve"> ชื่อ, IP, รุ่น, สถานที่ และสถานะ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SSID:</w:t>
      </w:r>
      <w:r>
        <w:t xml:space="preserve"> รายชื่อเครือข่ายไร้สายที่ AP ตัวนั้นกระจาย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ช่องสัญญาณและกำลังส่ง:</w:t>
      </w:r>
      <w:r>
        <w:t xml:space="preserve"> Channel ย่าน 2.4 GHz / 5 GHz / 6 GHz และกำลังส่ง (dBm)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คุณภาพการเชื่อมต่อ:</w:t>
      </w:r>
      <w:r>
        <w:t xml:space="preserve"> ค่า RSSI เฉลี่ย, จำนวน Client ที่เชื่อมต่อ และ Retry Rate (เกิน 5% ขึ้นสีส้ม)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รีบูต AP:</w:t>
      </w:r>
      <w:r>
        <w:t xml:space="preserve"> ปุ่มสำหรับ Admin และ Engineer</w:t>
      </w:r>
    </w:p>
    <w:p>
      <w:pPr>
        <w:spacing w:after="60" w:before="120"/>
      </w:pPr>
      <w:r>
        <w:rPr>
          <w:b/>
          <w:bCs/>
          <w:color w:val="0E7490"/>
        </w:rPr>
        <w:t xml:space="preserve">จุดที่ควรโชว์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ค้นหา AP ด้วยชื่อหรือสถานที่ แล้วชี้ AP ที่ Retry Rate สูง ว่าเป็นสัญญาณของปัญหาคลื่นรบกวน</w:t>
      </w:r>
    </w:p>
    <w:p>
      <w:pPr>
        <w:spacing w:after="60" w:before="120"/>
      </w:pPr>
      <w:r>
        <w:rPr>
          <w:b/>
          <w:bCs/>
          <w:color w:val="0E7490"/>
        </w:rPr>
        <w:t xml:space="preserve">คำพูดตัวอย่าง</w:t>
      </w:r>
    </w:p>
    <w:p>
      <w:pPr>
        <w:pBdr>
          <w:left w:val="single" w:color="0891B2" w:sz="12" w:space="8"/>
        </w:pBdr>
        <w:spacing w:after="160" w:before="60"/>
        <w:ind w:left="360"/>
      </w:pPr>
      <w:r>
        <w:rPr>
          <w:i/>
          <w:iCs/>
        </w:rPr>
        <w:t xml:space="preserve">“ฝั่งไร้สายดูได้ว่า AP แต่ละตัวมีผู้ใช้กี่คน สัญญาณดีแค่ไหน และตัวไหนเริ่มมีปัญหา”</w:t>
      </w:r>
    </w:p>
    <w:p>
      <w:r>
        <w:br w:type="page"/>
      </w:r>
    </w:p>
    <w:p>
      <w:pPr>
        <w:pStyle w:val="Heading1"/>
        <w:spacing w:after="160" w:before="240"/>
      </w:pPr>
      <w:r>
        <w:t xml:space="preserve">6. Topology</w:t>
      </w:r>
    </w:p>
    <w:p>
      <w:pPr>
        <w:spacing w:after="120"/>
      </w:pPr>
      <w:r>
        <w:t xml:space="preserve">หน้า Topology แสดงผังเครือข่ายตามลำดับชั้น Internet → Firewall → Core Switch → Distribution → Edge/AP/Server พร้อมสถานะการเชื่อมต่อของแต่ละเส้น</w:t>
      </w:r>
    </w:p>
    <w:p>
      <w:pPr>
        <w:spacing w:after="120"/>
      </w:pPr>
      <w:r>
        <w:rPr>
          <w:b/>
          <w:bCs/>
        </w:rPr>
        <w:t xml:space="preserve">ขอบเขตใน ทก.01:</w:t>
      </w:r>
      <w:r>
        <w:t xml:space="preserve"> ข้อ 2.3.4 Topology</w:t>
      </w:r>
    </w:p>
    <w:p>
      <w:pPr>
        <w:spacing w:after="60" w:before="120"/>
      </w:pPr>
      <w:r>
        <w:rPr>
          <w:b/>
          <w:bCs/>
          <w:color w:val="0E7490"/>
        </w:rPr>
        <w:t xml:space="preserve">สิ่งที่อธิบายบนหน้าจอ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โหนด:</w:t>
      </w:r>
      <w:r>
        <w:t xml:space="preserve"> สีจุดมุมขวาบอกสถานะ เขียว = ปกติ ส้ม = Warning แดง = Offline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เส้นเชื่อม:</w:t>
      </w:r>
      <w:r>
        <w:t xml:space="preserve"> แสดงความเร็วลิงก์ เส้นทึบ = ปกติ เส้นประสีส้ม = Degraded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เครื่องมือ:</w:t>
      </w:r>
      <w:r>
        <w:t xml:space="preserve"> ซูมเข้า/ออก, ค้นหาโหนด และกดโหนดเพื่อดูรายละเอียด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โหมดแก้ไข (Admin/Engineer):</w:t>
      </w:r>
      <w:r>
        <w:t xml:space="preserve"> เพิ่มโหนด, ลากโหนดจัดตำแหน่ง, ลากสายเชื่อมระหว่างโหนด, ลบโหนด และบันทึกผัง</w:t>
      </w:r>
    </w:p>
    <w:p>
      <w:pPr>
        <w:spacing w:after="60" w:before="120"/>
      </w:pPr>
      <w:r>
        <w:rPr>
          <w:b/>
          <w:bCs/>
          <w:color w:val="0E7490"/>
        </w:rPr>
        <w:t xml:space="preserve">จุดที่ควรโชว์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ชี้เส้นประสีส้มระหว่าง Core กับ Dist-SW-West ว่าเป็นลิงก์ที่มีปัญหา แล้วกดโหนดดูรายละเอียด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เปิดโหมดแก้ไข ลากสายเชื่อมใหม่ให้ดู แล้วกดบันทึกผัง</w:t>
      </w:r>
    </w:p>
    <w:p>
      <w:pPr>
        <w:spacing w:after="60" w:before="120"/>
      </w:pPr>
      <w:r>
        <w:rPr>
          <w:b/>
          <w:bCs/>
          <w:color w:val="0E7490"/>
        </w:rPr>
        <w:t xml:space="preserve">คำพูดตัวอย่าง</w:t>
      </w:r>
    </w:p>
    <w:p>
      <w:pPr>
        <w:pBdr>
          <w:left w:val="single" w:color="0891B2" w:sz="12" w:space="8"/>
        </w:pBdr>
        <w:spacing w:after="160" w:before="60"/>
        <w:ind w:left="360"/>
      </w:pPr>
      <w:r>
        <w:rPr>
          <w:i/>
          <w:iCs/>
        </w:rPr>
        <w:t xml:space="preserve">“ผังนี้ทำให้เห็นทันทีว่าอุปกรณ์ที่มีปัญหาอยู่ตรงไหนของเครือข่าย และกระทบอุปกรณ์ปลายทางตัวไหนบ้าง”</w:t>
      </w:r>
    </w:p>
    <w:p>
      <w:r>
        <w:br w:type="page"/>
      </w:r>
    </w:p>
    <w:p>
      <w:pPr>
        <w:pStyle w:val="Heading1"/>
        <w:spacing w:after="160" w:before="240"/>
      </w:pPr>
      <w:r>
        <w:t xml:space="preserve">7. Alerts และการแจ้งเตือนในแอป</w:t>
      </w:r>
    </w:p>
    <w:p>
      <w:pPr>
        <w:spacing w:after="120"/>
      </w:pPr>
      <w:r>
        <w:t xml:space="preserve">หน้า Alerts คือที่ปิดงานเมื่อเกิดปัญหา ทุกเหตุการณ์ผิดปกติจะเข้ามาที่นี่และติดตามจนแก้เสร็จ</w:t>
      </w:r>
    </w:p>
    <w:p>
      <w:pPr>
        <w:spacing w:after="120"/>
      </w:pPr>
      <w:r>
        <w:rPr>
          <w:b/>
          <w:bCs/>
        </w:rPr>
        <w:t xml:space="preserve">ขอบเขตใน ทก.01:</w:t>
      </w:r>
      <w:r>
        <w:t xml:space="preserve"> ข้อ 2.3.7.1 – 2.3.7.3</w:t>
      </w:r>
    </w:p>
    <w:p>
      <w:pPr>
        <w:spacing w:after="60" w:before="120"/>
      </w:pPr>
      <w:r>
        <w:rPr>
          <w:b/>
          <w:bCs/>
          <w:color w:val="0E7490"/>
        </w:rPr>
        <w:t xml:space="preserve">สิ่งที่อธิบายบนหน้าจอ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Alert อัตโนมัติ:</w:t>
      </w:r>
      <w:r>
        <w:t xml:space="preserve"> ทุกรอบที่ดึงข้อมูล ถ้า CPU ≥ 85% หรือ RAM ≥ 90% ระบบเปลี่ยนสถานะอุปกรณ์เป็น Warning สร้าง Alert และบันทึก Event Log ให้เอง (ไม่สร้างซ้ำถ้ามี Alert เดิมที่ยังไม่ปิด)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แจ้งเตือนในแอป (2.3.7.2):</w:t>
      </w:r>
      <w:r>
        <w:t xml:space="preserve"> มีกล่องแจ้งเตือนเด้งที่มุมขวาล่างทุกครั้งที่มี Alert ใหม่ และเปิดการแจ้งเตือนบนเดสก์ท็อปของเบราว์เซอร์ได้ กระดิ่งบนแถบด้านบนก็แสดงจำนวน Alert ที่ยังเปิดอยู่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รายการ Alert:</w:t>
      </w:r>
      <w:r>
        <w:t xml:space="preserve"> แยกระดับ Critical / Warning / Info และกรองตามระดับกับสถานะได้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จัดการสถานะ (2.3.7.3):</w:t>
      </w:r>
      <w:r>
        <w:t xml:space="preserve"> Active → Acknowledged (รับทราบ) → Resolved (แก้แล้ว)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ตอนรับทราบต้องพิมพ์บันทึกการตรวจสอบ ห้ามว่าง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บันทึกทุกข้อความเก็บเป็นประวัติในการ์ด Alert พร้อมชื่อผู้บันทึกและเวลา</w:t>
      </w:r>
    </w:p>
    <w:p>
      <w:pPr>
        <w:spacing w:after="60" w:before="120"/>
      </w:pPr>
      <w:r>
        <w:rPr>
          <w:b/>
          <w:bCs/>
          <w:color w:val="0E7490"/>
        </w:rPr>
        <w:t xml:space="preserve">จุดที่ควรโชว์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กดรับทราบ Alert แล้วลองกดบันทึกโดยไม่พิมพ์อะไร ระบบจะไม่ยอม จากนั้นพิมพ์บันทึกแล้วกดปิดงาน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ถ้ามีกล่องแจ้งเตือนเด้งขึ้นระหว่างนำเสนอ ให้กดลิงก์ในกล่องเพื่อไปหน้า Alerts</w:t>
      </w:r>
    </w:p>
    <w:p>
      <w:pPr>
        <w:spacing w:after="60" w:before="120"/>
      </w:pPr>
      <w:r>
        <w:rPr>
          <w:b/>
          <w:bCs/>
          <w:color w:val="0E7490"/>
        </w:rPr>
        <w:t xml:space="preserve">คำพูดตัวอย่าง</w:t>
      </w:r>
    </w:p>
    <w:p>
      <w:pPr>
        <w:pBdr>
          <w:left w:val="single" w:color="0891B2" w:sz="12" w:space="8"/>
        </w:pBdr>
        <w:spacing w:after="160" w:before="60"/>
        <w:ind w:left="360"/>
      </w:pPr>
      <w:r>
        <w:rPr>
          <w:i/>
          <w:iCs/>
        </w:rPr>
        <w:t xml:space="preserve">“ผู้ดูแลไม่ต้องเฝ้าจอ เมื่อมีปัญหาระบบแจ้งเตือนเอง และทุกเหตุการณ์มีบันทึกว่าใครรับทราบ ตรวจอะไร และปิดงานเมื่อไร”</w:t>
      </w:r>
    </w:p>
    <w:p>
      <w:r>
        <w:br w:type="page"/>
      </w:r>
    </w:p>
    <w:p>
      <w:pPr>
        <w:pStyle w:val="Heading1"/>
        <w:spacing w:after="160" w:before="240"/>
      </w:pPr>
      <w:r>
        <w:t xml:space="preserve">8. Event Logs และ Statistics</w:t>
      </w:r>
    </w:p>
    <w:p>
      <w:pPr>
        <w:spacing w:after="120"/>
      </w:pPr>
      <w:r>
        <w:t xml:space="preserve">สองหน้านี้ใช้ดูย้อนหลัง: Event Logs คือบันทึกเหตุการณ์ทั้งหมดแบบ Syslog ส่วน Statistics คือสถิติการใช้งานเครือข่าย</w:t>
      </w:r>
    </w:p>
    <w:p>
      <w:pPr>
        <w:spacing w:after="120"/>
      </w:pPr>
      <w:r>
        <w:rPr>
          <w:b/>
          <w:bCs/>
        </w:rPr>
        <w:t xml:space="preserve">ขอบเขตใน ทก.01:</w:t>
      </w:r>
      <w:r>
        <w:t xml:space="preserve"> ข้อ 2.3.7.4 Event Logs (ทั้งสองหน้าเปิดได้เฉพาะ Admin และ Engineer)</w:t>
      </w:r>
    </w:p>
    <w:p>
      <w:pPr>
        <w:spacing w:after="60" w:before="120"/>
      </w:pPr>
      <w:r>
        <w:rPr>
          <w:b/>
          <w:bCs/>
          <w:color w:val="0E7490"/>
        </w:rPr>
        <w:t xml:space="preserve">สิ่งที่อธิบายบนหน้าจอ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Event Logs:</w:t>
      </w:r>
      <w:r>
        <w:t xml:space="preserve"> ตารางเหตุการณ์เรียงตามเวลา มีเวลา, Facility, ระดับความรุนแรง, อุปกรณ์, IP, Tag และข้อความ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ค้นหาข้อความ และกรองตามระดับความรุนแรงและ Facility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ส่งออก (Export) Log ได้ เพื่อเก็บไว้ตรวจสอบย้อนหลัง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การกระทำในระบบถูกบันทึกที่นี่ด้วย เช่น นำเข้า Config, รับทราบ Alert และ Alert อัตโนมัติจากการเกินเกณฑ์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Statistics:</w:t>
      </w:r>
      <w:r>
        <w:t xml:space="preserve"> แบนด์วิดท์สะสม 7 วัน, สัดส่วนโปรโตคอล (กราฟโดนัท) และตาราง Top Talkers คือเครื่องที่ใช้ข้อมูลมากที่สุด</w:t>
      </w:r>
    </w:p>
    <w:p>
      <w:pPr>
        <w:spacing w:after="60" w:before="120"/>
      </w:pPr>
      <w:r>
        <w:rPr>
          <w:b/>
          <w:bCs/>
          <w:color w:val="0E7490"/>
        </w:rPr>
        <w:t xml:space="preserve">จุดที่ควรโชว์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หลังรับทราบ Alert ในหน้าก่อน ให้เปิด Event Logs ให้เห็นว่าการกระทำนั้นถูกบันทึกไว้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ในหน้า Statistics ชี้ Top Talkers ว่าใช้หาเครื่องที่โหลดข้อมูลผิดปกติได้ ตามข้อเสนอแนะจากการสัมภาษณ์ในข้อ 2.4.6</w:t>
      </w:r>
    </w:p>
    <w:p>
      <w:pPr>
        <w:spacing w:after="60" w:before="120"/>
      </w:pPr>
      <w:r>
        <w:rPr>
          <w:b/>
          <w:bCs/>
          <w:color w:val="0E7490"/>
        </w:rPr>
        <w:t xml:space="preserve">คำพูดตัวอย่าง</w:t>
      </w:r>
    </w:p>
    <w:p>
      <w:pPr>
        <w:pBdr>
          <w:left w:val="single" w:color="0891B2" w:sz="12" w:space="8"/>
        </w:pBdr>
        <w:spacing w:after="160" w:before="60"/>
        <w:ind w:left="360"/>
      </w:pPr>
      <w:r>
        <w:rPr>
          <w:i/>
          <w:iCs/>
        </w:rPr>
        <w:t xml:space="preserve">“ทุกเหตุการณ์ถูกบันทึกตามเวลา ย้อนดูได้ว่าเกิดอะไรขึ้นและใครทำอะไร”</w:t>
      </w:r>
    </w:p>
    <w:p>
      <w:r>
        <w:br w:type="page"/>
      </w:r>
    </w:p>
    <w:p>
      <w:pPr>
        <w:pStyle w:val="Heading1"/>
        <w:spacing w:after="160" w:before="240"/>
      </w:pPr>
      <w:r>
        <w:t xml:space="preserve">9. Users และ Settings</w:t>
      </w:r>
    </w:p>
    <w:p>
      <w:pPr>
        <w:spacing w:after="120"/>
      </w:pPr>
      <w:r>
        <w:t xml:space="preserve">สองหน้านี้เป็นงานของผู้ดูแลระบบ: Users จัดการบัญชีผู้ใช้ (เฉพาะ Admin) ส่วน Settings ตั้งค่าระบบ (Admin และ Engineer)</w:t>
      </w:r>
    </w:p>
    <w:p>
      <w:pPr>
        <w:spacing w:after="120"/>
      </w:pPr>
      <w:r>
        <w:rPr>
          <w:b/>
          <w:bCs/>
        </w:rPr>
        <w:t xml:space="preserve">ขอบเขตใน ทก.01:</w:t>
      </w:r>
      <w:r>
        <w:t xml:space="preserve"> ข้อ 2.3.6.2.1 (Admin จัดการผู้ใช้) และ 2.3.9 (สองภาษา)</w:t>
      </w:r>
    </w:p>
    <w:p>
      <w:pPr>
        <w:spacing w:after="60" w:before="120"/>
      </w:pPr>
      <w:r>
        <w:rPr>
          <w:b/>
          <w:bCs/>
          <w:color w:val="0E7490"/>
        </w:rPr>
        <w:t xml:space="preserve">สิ่งที่อธิบายบนหน้าจอ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Users:</w:t>
      </w:r>
      <w:r>
        <w:t xml:space="preserve"> ตารางผู้ใช้พร้อมอีเมล, หน่วยงาน, บทบาท, สถานะ และเวลา Login ล่าสุด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สร้างผู้ใช้ใหม่ เลือกบทบาท และติ๊กสิทธิ์ราย Permission ได้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เปลี่ยนบทบาทจากตารางได้ทันที หรือลบผู้ใช้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Settings แท็บ General:</w:t>
      </w:r>
      <w:r>
        <w:t xml:space="preserve"> ชื่อองค์กร, Gateway IP, รอบเวลา SNMP Polling, Ping Timeout และเกณฑ์ Packet Loss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Settings แท็บ Webhooks:</w:t>
      </w:r>
      <w:r>
        <w:t xml:space="preserve"> Telegram Bot Token, Chat ID และอีเมลรับแจ้งเตือน พร้อมปุ่มทดสอบ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Settings แท็บ Backups:</w:t>
      </w:r>
      <w:r>
        <w:t xml:space="preserve"> นโยบายสำรอง Config อัตโนมัติ และคลัง Backup ที่ดูเนื้อหา เปรียบเทียบ ดาวน์โหลด .cfg และกู้คืนลงอุปกรณ์ได้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Settings แท็บ Security:</w:t>
      </w:r>
      <w:r>
        <w:t xml:space="preserve"> ระยะเวลา Session Timeout และการบังคับใช้ 2FA</w:t>
      </w:r>
    </w:p>
    <w:p>
      <w:pPr>
        <w:spacing w:after="60" w:before="120"/>
      </w:pPr>
      <w:r>
        <w:rPr>
          <w:b/>
          <w:bCs/>
          <w:color w:val="0E7490"/>
        </w:rPr>
        <w:t xml:space="preserve">จุดที่ควรโชว์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สร้างผู้ใช้ใหม่เป็น Viewer แล้ว Login ด้วยบัญชีนั้นให้เห็นว่าเมนูถูกจำกัด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ในแท็บ Backups เปิดเปรียบเทียบ Backup กับ Config ปัจจุบัน</w:t>
      </w:r>
    </w:p>
    <w:p>
      <w:pPr>
        <w:spacing w:after="60" w:before="120"/>
      </w:pPr>
      <w:r>
        <w:rPr>
          <w:b/>
          <w:bCs/>
          <w:color w:val="0E7490"/>
        </w:rPr>
        <w:t xml:space="preserve">คำพูดตัวอย่าง</w:t>
      </w:r>
    </w:p>
    <w:p>
      <w:pPr>
        <w:pBdr>
          <w:left w:val="single" w:color="0891B2" w:sz="12" w:space="8"/>
        </w:pBdr>
        <w:spacing w:after="160" w:before="60"/>
        <w:ind w:left="360"/>
      </w:pPr>
      <w:r>
        <w:rPr>
          <w:i/>
          <w:iCs/>
        </w:rPr>
        <w:t xml:space="preserve">“Admin คุมได้ทั้งผู้ใช้และการตั้งค่า ส่วน Config ทุกอุปกรณ์มีสำรองไว้ กู้คืนได้ถ้าตั้งค่าผิด”</w:t>
      </w:r>
    </w:p>
    <w:p>
      <w:r>
        <w:br w:type="page"/>
      </w:r>
    </w:p>
    <w:p>
      <w:pPr>
        <w:pStyle w:val="Heading1"/>
        <w:spacing w:after="160" w:before="240"/>
      </w:pPr>
      <w:r>
        <w:t xml:space="preserve">10. ข้อจำกัดของเวอร์ชันปัจจุบันและงานต่อไป</w:t>
      </w:r>
    </w:p>
    <w:p>
      <w:pPr>
        <w:spacing w:after="120"/>
      </w:pPr>
      <w:r>
        <w:t xml:space="preserve">เวอร์ชันนี้ (V1) เป็นต้นแบบส่วนติดต่อผู้ใช้ที่ทำงานครบทุกหน้า แต่ข้อมูลอุปกรณ์ยังเป็นข้อมูลจำลอง (Mock Data) ตามที่ระบุใน ทก. ข้อ 2.7.1.5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063"/>
        <w:gridCol w:w="3063"/>
      </w:tblGrid>
      <w:tr>
        <w:trPr>
          <w:tblHeader/>
        </w:trPr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0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หัวข้อ</w:t>
            </w:r>
          </w:p>
        </w:tc>
        <w:tc>
          <w:tcPr>
            <w:tcW w:type="dxa" w:w="30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0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สถานะใน V1</w:t>
            </w:r>
          </w:p>
        </w:tc>
        <w:tc>
          <w:tcPr>
            <w:tcW w:type="dxa" w:w="30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0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แผนต่อไป</w:t>
            </w:r>
          </w:p>
        </w:tc>
      </w:tr>
      <w:tr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ดึงข้อมูลจากอุปกรณ์จริง (SNMP / ICMP)</w:t>
            </w:r>
          </w:p>
        </w:tc>
        <w:tc>
          <w:tcPr>
            <w:tcW w:type="dxa" w:w="30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ข้อมูลจำลอง ค่าเปลี่ยนทุกรอบ Polling</w:t>
            </w:r>
          </w:p>
        </w:tc>
        <w:tc>
          <w:tcPr>
            <w:tcW w:type="dxa" w:w="30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พัฒนา Collector ด้วย Express.js ทดสอบกับ EVE-NG</w:t>
            </w:r>
          </w:p>
        </w:tc>
      </w:tr>
      <w:tr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ส่งแจ้งเตือนผ่าน Telegram / Email</w:t>
            </w:r>
          </w:p>
        </w:tc>
        <w:tc>
          <w:tcPr>
            <w:tcW w:type="dxa" w:w="30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มีหน้าตั้งค่าและปุ่มทดสอบ ยังไม่ส่งจริง</w:t>
            </w:r>
          </w:p>
        </w:tc>
        <w:tc>
          <w:tcPr>
            <w:tcW w:type="dxa" w:w="30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ส่งผ่าน Telegram Bot API และ Gmail SMTP จาก Collector</w:t>
            </w:r>
          </w:p>
        </w:tc>
      </w:tr>
      <w:tr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การเก็บข้อมูล</w:t>
            </w:r>
          </w:p>
        </w:tc>
        <w:tc>
          <w:tcPr>
            <w:tcW w:type="dxa" w:w="30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เก็บใน Browser Local Storage</w:t>
            </w:r>
          </w:p>
        </w:tc>
        <w:tc>
          <w:tcPr>
            <w:tcW w:type="dxa" w:w="30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ย้ายไปฐานข้อมูลฝั่ง Server</w:t>
            </w:r>
          </w:p>
        </w:tc>
      </w:tr>
      <w:tr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ภาษาไทย/อังกฤษ</w:t>
            </w:r>
          </w:p>
        </w:tc>
        <w:tc>
          <w:tcPr>
            <w:tcW w:type="dxa" w:w="30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สลับได้ แต่บางข้อความยังเป็นภาษาอังกฤษ</w:t>
            </w:r>
          </w:p>
        </w:tc>
        <w:tc>
          <w:tcPr>
            <w:tcW w:type="dxa" w:w="30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แปลให้ครบทุกหน้า</w:t>
            </w:r>
          </w:p>
        </w:tc>
      </w:tr>
    </w:tbl>
    <w:p>
      <w:pPr>
        <w:spacing w:after="60" w:before="120"/>
      </w:pPr>
      <w:r>
        <w:rPr>
          <w:b/>
          <w:bCs/>
          <w:color w:val="0E7490"/>
        </w:rPr>
        <w:t xml:space="preserve">คำถามที่กรรมการอาจถาม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ข้อมูลในระบบเป็นของจริงไหม?</w:t>
      </w:r>
      <w:r>
        <w:t xml:space="preserve"> ตอนนี้เป็นข้อมูลจำลอง แต่โครงสร้างข้อมูลออกแบบให้ตรงกับค่าที่ดึงได้จาก SNMP (CPU, Memory, Uptime, Traffic) ขั้นต่อไปคือต่อ Collector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ถ้าอินเทอร์เน็ตล่ม ยังใช้ได้ไหม?</w:t>
      </w:r>
      <w:r>
        <w:t xml:space="preserve"> ระบบรันแบบ Local ผ่าน IP ในวงแลนได้ ตามข้อเสนอแนะจากการสัมภาษณ์ในข้อ 2.4.6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Ping ตลอดเวลาจะทำให้ Traffic เยอะไหม?</w:t>
      </w:r>
      <w:r>
        <w:t xml:space="preserve"> ระบบดึงข้อมูลเป็นรอบตาม SNMP Interval ที่ปรับได้ในหน้า Settings ไม่ได้ Ping ตลอดเวลา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รองรับอุปกรณ์ได้กี่ตัว?</w:t>
      </w:r>
      <w:r>
        <w:t xml:space="preserve"> ยังไม่ได้ทดสอบกับอุปกรณ์จริง ควรระบุตัวเลขหลังทดสอบ Collector กับ EVE-NG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เกณฑ์แจ้งเตือนมาจากไหน?</w:t>
      </w:r>
      <w:r>
        <w:t xml:space="preserve"> CPU ≥ 85% และ RAM ≥ 90% เป็นค่าที่ตั้งไว้ในระบบ ปรับได้ในโค้ด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color w:val="0E7490"/>
      <w:sz w:val="40"/>
      <w:szCs w:val="4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sz w:val="34"/>
      <w:szCs w:val="3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คำอธิบายประกอบการนำเสนอ NetMonitor</dc:title>
  <dc:creator>NetMonitor Project</dc:creator>
  <cp:lastModifiedBy>Un-named</cp:lastModifiedBy>
  <cp:revision>1</cp:revision>
  <dcterms:created xsi:type="dcterms:W3CDTF">2026-10-04T17:45:24.465Z</dcterms:created>
  <dcterms:modified xsi:type="dcterms:W3CDTF">2026-10-04T17:45:24.466Z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