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4CAB7D" w14:textId="78B0896F" w:rsidR="00F93246" w:rsidRDefault="00E458FF" w:rsidP="00DF538C">
      <w:pPr>
        <w:pStyle w:val="Title"/>
        <w:rPr/>
      </w:pPr>
      <w:bookmarkStart w:id="0" w:name="_GoBack"/>
      <w:bookmarkEnd w:id="0"/>
      <w:sdt>
        <w:sdtPr>
          <w:id w:val="1693653845"/>
          <w:showingPlcHdr/>
          <w15:appearance w15:val="hidden"/>
        </w:sdtPr>
        <w:sdtContent>
          <w:r>
            <w:rPr/>
            <w:t>Turabian Style Research Paper</w:t>
          </w:r>
        </w:sdtContent>
      </w:sdt>
      <w:r w:rsidR="00551ABA">
        <w:rPr/>
        <w:t>:</w:t>
      </w:r>
    </w:p>
    <w:p w:rsidR="00F93246" w:rsidRDefault="00E458FF" w:rsidP="00DB53CC">
      <w:pPr>
        <w:pStyle w:val="Subtitle"/>
      </w:pPr>
      <w:sdt>
        <w:sdtPr>
          <w:id w:val="1558932470"/>
          <w:showingPlcHdr/>
          <w15:appearance w15:val="hidden"/>
        </w:sdtPr>
        <w:sdtContent>
          <w:r>
            <w:t>Subtitle</w:t>
          </w:r>
        </w:sdtContent>
      </w:sdt>
    </w:p>
    <w:p w:rsidR="00556D56" w:rsidRDefault="00E458FF" w:rsidP="00556D56">
      <w:pPr>
        <w:pStyle w:val="Author"/>
      </w:pPr>
      <w:sdt>
        <w:sdtPr>
          <w:id w:val="1509953522"/>
          <w:showingPlcHdr/>
          <w15:appearance w15:val="hidden"/>
        </w:sdtPr>
        <w:sdtContent>
          <w:r>
            <w:t>Author</w:t>
          </w:r>
        </w:sdtContent>
      </w:sdt>
    </w:p>
    <w:p w:rsidR="00556D56" w:rsidRDefault="00E458FF" w:rsidP="00556D56">
      <w:pPr>
        <w:pStyle w:val="TitlePageInformation"/>
      </w:pPr>
      <w:sdt>
        <w:sdtPr>
          <w:id w:val="1581329373"/>
          <w:showingPlcHdr/>
          <w15:appearance w15:val="hidden"/>
        </w:sdtPr>
        <w:sdtContent>
          <w:r>
            <w:t>Course</w:t>
          </w:r>
        </w:sdtContent>
      </w:sdt>
    </w:p>
    <w:p w:rsidR="00B0779A" w:rsidRDefault="00E458FF" w:rsidP="00C14AD9">
      <w:pPr>
        <w:pStyle w:val="Date"/>
      </w:pPr>
      <w:sdt>
        <w:sdtPr>
          <w:id w:val="1115652956"/>
          <w:showingPlcHdr/>
          <w15:appearance w15:val="hidden"/>
        </w:sdtPr>
        <w:sdtContent>
          <w:r>
            <w:t>Date</w:t>
          </w:r>
        </w:sdtContent>
      </w:sdt>
    </w:p>
    <w:p w14:paraId="6B07E104" w14:textId="77777777" w:rsidR="00B0779A" w:rsidRDefault="00B0779A">
      <w:pPr>
        <w:suppressAutoHyphens w:val="0"/>
        <w:spacing w:line="240" w:lineRule="auto"/>
        <w:ind w:firstLine="0"/>
      </w:pPr>
      <w:r>
        <w:br w:type="page"/>
      </w:r>
    </w:p>
    <w:p w14:paraId="1E89049B" w14:textId="77777777" w:rsidR="00167424" w:rsidRPr="00167424" w:rsidRDefault="00167424" w:rsidP="00C14AD9">
      <w:pPr>
        <w:pStyle w:val="Date"/>
        <w:sectPr w:rsidR="00167424" w:rsidRPr="00167424" w:rsidSect="0007665E">
          <w:endnotePr>
            <w:numFmt w:val="decimal"/>
          </w:endnotePr>
          <w:type w:val="continuous"/>
          <w:pgSz w:w="12240" w:h="15840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3C8A7FA5" w14:textId="386BE867" w:rsidR="004E18B6" w:rsidRPr="0003546F" w:rsidRDefault="0003546F" w:rsidP="0003546F">
      <w:sdt>
        <w:sdtPr>
          <w:id w:val="1778512149"/>
          <w:showingPlcHdr/>
          <w15:appearance w15:val="hidden"/>
        </w:sdtPr>
        <w:sdtContent>
          <w:r w:rsidRPr="0003546F">
            <w:lastRenderedPageBreak/>
            <w:t xml:space="preserve">This research-paper template provides Chicago-style formatting based on the 9th edition of Kate L. Turabian’s </w:t>
          </w:r>
          <w:r w:rsidRPr="0003546F">
            <w:rPr>
              <w:bCs/>
              <w:i/>
              <w:iCs/>
            </w:rPr>
            <w:t>A Manual for Writers of Research Papers, Theses, and Dissertations: Chicago Style for Students and Researchers</w:t>
          </w:r>
          <w:r w:rsidRPr="0003546F">
            <w:t>.</w:t>
          </w:r>
        </w:sdtContent>
      </w:sdt>
    </w:p>
    <w:p w14:paraId="5280FB78" w14:textId="2A4C10B2" w:rsidR="00C75536" w:rsidRDefault="00EA0A72" w:rsidP="00C75536">
      <w:pPr>
        <w:pStyle w:val="Heading1"/>
        <w:rPr/>
      </w:pPr>
      <w:sdt>
        <w:sdtPr>
          <w:id w:val="1291090042"/>
          <w:showingPlcHdr/>
          <w15:appearance w15:val="hidden"/>
        </w:sdtPr>
        <w:sdtContent>
          <w:r w:rsidRPr="00EA0A72">
            <w:rPr/>
            <w:t>General Formatting</w:t>
          </w:r>
        </w:sdtContent>
      </w:sdt>
    </w:p>
    <w:sdt>
      <w:sdtPr>
        <w:id w:val="1320685544"/>
        <w:showingPlcHdr/>
        <w15:appearance w15:val="hidden"/>
      </w:sdtPr>
      <w:sdtContent>
        <w:p w14:paraId="50BA9863" w14:textId="2AC97472" w:rsidR="004876B4" w:rsidRDefault="00EA0A72" w:rsidP="00BA6E83">
          <w:r w:rsidRPr="00EA0A72">
            <w:t>The default page is set to 8½ × 11 inches (US Letter). Page margins are each set 1 inch from the edge of the paper. Pages are numbered with arabic numerals and are placed on the right-side of the header. Page numbering begins after a section break that separates the title page from the body of text.</w:t>
          </w:r>
          <w:r w:rsidR="00DC7D2C">
            <w:rPr>
              <w:rStyle w:val="FootnoteReference"/>
            </w:rPr>
            <w:footnoteReference w:id="2"/>
          </w:r>
        </w:p>
        <w:p w14:paraId="301046D4" w14:textId="5911FD4B" w:rsidR="00BC1876" w:rsidRDefault="00EA0A72" w:rsidP="00BA6E83">
          <w:r w:rsidRPr="00EA0A72">
            <w:t>The default font typeface is set to Times New Roman with a 12-point font size. Text is double-spaced throughout the document, except where single-spacing is specified by Turabian’s manual (e.g. block quotations, table titles and figure captions, footnotes, endnotes, and items in a bibliography/references list).</w:t>
          </w:r>
          <w:r w:rsidR="00DC7D2C">
            <w:rPr>
              <w:rStyle w:val="FootnoteReference"/>
            </w:rPr>
            <w:footnoteReference w:id="3"/>
          </w:r>
          <w:r w:rsidRPr="00EA0A72">
            <w:t xml:space="preserve"> Paragraphs, within the body of the text, use the </w:t>
          </w:r>
          <w:r w:rsidRPr="00EA0A72">
            <w:rPr>
              <w:rStyle w:val="StyleName"/>
            </w:rPr>
            <w:t>Normal</w:t>
          </w:r>
          <w:r w:rsidRPr="00EA0A72">
            <w:t xml:space="preserve"> paragraph style—a paragraph style with a first-line indentation of 0.5 inches. Automated hyphenation is turned off and text, where not centered, is left-aligned.</w:t>
          </w:r>
          <w:r w:rsidR="00DC7D2C">
            <w:rPr>
              <w:rStyle w:val="FootnoteReference"/>
            </w:rPr>
            <w:footnoteReference w:id="4"/>
          </w:r>
        </w:p>
      </w:sdtContent>
    </w:sdt>
    <w:p w14:paraId="4893D28D" w14:textId="6209409E" w:rsidR="00673F71" w:rsidRPr="00673F71" w:rsidRDefault="00EA0A72" w:rsidP="000727BF">
      <w:pPr>
        <w:pStyle w:val="Heading1"/>
      </w:pPr>
      <w:sdt>
        <w:sdtPr>
          <w:id w:val="1554264181"/>
          <w:showingPlcHdr/>
          <w15:appearance w15:val="hidden"/>
        </w:sdtPr>
        <w:sdtContent>
          <w:r w:rsidRPr="00EA0A72">
            <w:rPr/>
            <w:t>Headings for Sections and Subsections</w:t>
          </w:r>
        </w:sdtContent>
      </w:sdt>
    </w:p>
    <w:sdt>
      <w:sdtPr>
        <w:id w:val="1491574844"/>
        <w:showingPlcHdr/>
        <w15:appearance w15:val="hidden"/>
      </w:sdtPr>
      <w:sdtContent>
        <w:p w14:paraId="1E7D621D" w14:textId="0F2889BD" w:rsidR="00122F71" w:rsidRDefault="00EA0A72" w:rsidP="00853432">
          <w:r w:rsidRPr="00EA0A72">
            <w:t>Headings are used to divide the main text into sections and subsections.</w:t>
          </w:r>
          <w:r w:rsidRPr="00EA0A72">
            <w:rPr>
              <w:vertAlign w:val="superscript"/>
            </w:rPr>
            <w:footnoteReference w:id="5"/>
          </w:r>
          <w:r w:rsidRPr="00EA0A72">
            <w:t xml:space="preserve"> The heading styles are as follows:</w:t>
          </w:r>
        </w:p>
        <w:p w14:paraId="00C8DAF4" w14:textId="02624234" w:rsidR="003755D4" w:rsidRDefault="00E90841" w:rsidP="00E90841">
          <w:pPr>
            <w:pStyle w:val="Heading1"/>
            <w:tabs>
              <w:tab w:val="center" w:pos="4680"/>
              <w:tab w:val="right" w:pos="9360"/>
            </w:tabs>
            <w:jc w:val="left"/>
            <w:rPr/>
          </w:pPr>
          <w:r>
            <w:rPr/>
            <w:lastRenderedPageBreak/>
            <w:tab/>
          </w:r>
          <w:r w:rsidR="003755D4">
            <w:rPr/>
            <w:t>Section (Level 1)</w:t>
          </w:r>
          <w:r>
            <w:rPr/>
            <w:tab/>
          </w:r>
          <w:r w:rsidR="00B82236" w:rsidRPr="00E90841">
            <w:rPr>
              <w:rStyle w:val="StyleName"/>
              <w:b w:val="0"/>
            </w:rPr>
            <w:t>Heading 1</w:t>
          </w:r>
        </w:p>
        <w:p w14:paraId="78212F0D" w14:textId="55F7140F" w:rsidR="003755D4" w:rsidRDefault="00E90841" w:rsidP="00E90841">
          <w:pPr>
            <w:pStyle w:val="Heading2"/>
            <w:tabs>
              <w:tab w:val="center" w:pos="4680"/>
              <w:tab w:val="right" w:pos="9360"/>
            </w:tabs>
            <w:jc w:val="left"/>
            <w:rPr/>
          </w:pPr>
          <w:r>
            <w:rPr/>
            <w:tab/>
          </w:r>
          <w:r w:rsidR="003755D4">
            <w:rPr/>
            <w:t>Subsection (Level 2)</w:t>
          </w:r>
          <w:r>
            <w:rPr/>
            <w:tab/>
          </w:r>
          <w:r w:rsidR="00B82236" w:rsidRPr="00E90841">
            <w:rPr>
              <w:rStyle w:val="StyleName"/>
            </w:rPr>
            <w:t>Heading 2</w:t>
          </w:r>
        </w:p>
        <w:p w14:paraId="436EAD62" w14:textId="1B55E4E5" w:rsidR="003755D4" w:rsidRDefault="00DF2490" w:rsidP="00E90841">
          <w:pPr>
            <w:pStyle w:val="Heading3"/>
            <w:tabs>
              <w:tab w:val="right" w:pos="9360"/>
            </w:tabs>
            <w:rPr/>
          </w:pPr>
          <w:r>
            <w:rPr/>
            <w:t>Subsection (</w:t>
          </w:r>
          <w:r w:rsidR="007D3CFD">
            <w:rPr/>
            <w:t>L</w:t>
          </w:r>
          <w:r w:rsidR="00E90841">
            <w:rPr/>
            <w:t>evel 3)</w:t>
          </w:r>
          <w:r w:rsidR="00E90841">
            <w:rPr>
              <w:b w:val="0"/>
            </w:rPr>
            <w:tab/>
          </w:r>
          <w:r w:rsidR="00D773BA" w:rsidRPr="00E90841">
            <w:rPr>
              <w:rStyle w:val="StyleName"/>
              <w:b w:val="0"/>
            </w:rPr>
            <w:t>Heading 3</w:t>
          </w:r>
        </w:p>
        <w:p w14:paraId="19F81A44" w14:textId="738273AD" w:rsidR="00310232" w:rsidRDefault="007D3CFD" w:rsidP="00E90841">
          <w:pPr>
            <w:pStyle w:val="Heading4"/>
            <w:tabs>
              <w:tab w:val="right" w:pos="9360"/>
            </w:tabs>
            <w:rPr/>
          </w:pPr>
          <w:r>
            <w:rPr/>
            <w:t>Subsection (L</w:t>
          </w:r>
          <w:r w:rsidR="00B82236">
            <w:rPr/>
            <w:t>evel 4)</w:t>
          </w:r>
          <w:r w:rsidR="00E90841">
            <w:rPr/>
            <w:tab/>
          </w:r>
          <w:r w:rsidR="00D773BA" w:rsidRPr="00E90841">
            <w:rPr>
              <w:rStyle w:val="StyleName"/>
            </w:rPr>
            <w:t>Heading 4</w:t>
          </w:r>
        </w:p>
        <w:p w14:paraId="55FA7AD0" w14:textId="35174E36" w:rsidR="00FA0F51" w:rsidRDefault="001C221A" w:rsidP="00853432">
          <w:r w:rsidRPr="001C221A">
            <w:t xml:space="preserve">The </w:t>
          </w:r>
          <w:r w:rsidRPr="001C221A">
            <w:rPr>
              <w:rStyle w:val="StyleName"/>
            </w:rPr>
            <w:t>Heading 1 New Page</w:t>
          </w:r>
          <w:r w:rsidRPr="001C221A">
            <w:t xml:space="preserve"> style is based on the </w:t>
          </w:r>
          <w:r w:rsidRPr="001C221A">
            <w:rPr>
              <w:rStyle w:val="StyleName"/>
            </w:rPr>
            <w:t>Heading 1</w:t>
          </w:r>
          <w:r w:rsidRPr="001C221A">
            <w:t xml:space="preserve"> style but also provides: (1) a page break before the section heading; and (2) additional spacing after the heading. This style is useful for specific section headings such as </w:t>
          </w:r>
          <w:r w:rsidRPr="001C221A">
            <w:rPr>
              <w:i/>
            </w:rPr>
            <w:t>Introduction</w:t>
          </w:r>
          <w:r w:rsidRPr="001C221A">
            <w:t xml:space="preserve">, </w:t>
          </w:r>
          <w:r w:rsidRPr="001C221A">
            <w:rPr>
              <w:i/>
            </w:rPr>
            <w:t>Appendix</w:t>
          </w:r>
          <w:r w:rsidRPr="001C221A">
            <w:t xml:space="preserve">, and </w:t>
          </w:r>
          <w:r w:rsidRPr="001C221A">
            <w:rPr>
              <w:i/>
            </w:rPr>
            <w:t>Bibliography</w:t>
          </w:r>
          <w:r w:rsidRPr="001C221A">
            <w:t>.</w:t>
          </w:r>
        </w:p>
      </w:sdtContent>
    </w:sdt>
    <w:p w14:paraId="0037D84A" w14:textId="77777777" w:rsidR="00110D19" w:rsidRPr="00673F71" w:rsidRDefault="00110D19" w:rsidP="00110D19">
      <w:pPr>
        <w:pStyle w:val="Heading1"/>
        <w:rPr/>
      </w:pPr>
      <w:sdt>
        <w:sdtPr>
          <w:id w:val="1176758208"/>
          <w:showingPlcHdr/>
          <w15:appearance w15:val="hidden"/>
        </w:sdtPr>
        <w:sdtContent>
          <w:r>
            <w:rPr/>
            <w:t>Block Quotations</w:t>
          </w:r>
        </w:sdtContent>
      </w:sdt>
    </w:p>
    <w:p w14:paraId="79713970" w14:textId="0C52DCCE" w:rsidR="00110D19" w:rsidRDefault="00316325" w:rsidP="00853432">
      <w:sdt>
        <w:sdtPr>
          <w:id w:val="1844455082"/>
          <w:showingPlcHdr/>
          <w15:appearance w15:val="hidden"/>
        </w:sdtPr>
        <w:sdtContent>
          <w:r w:rsidRPr="00316325">
            <w:t xml:space="preserve">Block quotations are typeset using the </w:t>
          </w:r>
          <w:r w:rsidRPr="00316325">
            <w:rPr>
              <w:rStyle w:val="StyleName"/>
            </w:rPr>
            <w:t>Quotation Block</w:t>
          </w:r>
          <w:r w:rsidRPr="00316325">
            <w:t xml:space="preserve"> style. This style adheres closely to the spacing and indentation guidelines described in Turabian’s manual:</w:t>
          </w:r>
        </w:sdtContent>
      </w:sdt>
    </w:p>
    <w:sdt>
      <w:sdtPr>
        <w:id w:val="1153205822"/>
        <w:showingPlcHdr/>
        <w15:appearance w15:val="hidden"/>
      </w:sdtPr>
      <w:sdtContent>
        <w:p w14:paraId="034B7A82" w14:textId="5B124844" w:rsidR="00DD49C7" w:rsidRDefault="00316325" w:rsidP="00853432">
          <w:pPr>
            <w:pStyle w:val="QuotationBlock"/>
          </w:pPr>
          <w:r w:rsidRPr="00316325">
            <w:t>Present a prose quotation of five or more lines as a block quotation. Introduce the quotation in your own words in the text. …</w:t>
          </w:r>
        </w:p>
        <w:p w14:paraId="6BE3D65E" w14:textId="19E671B6" w:rsidR="001D5630" w:rsidRDefault="00316325" w:rsidP="00853432">
          <w:pPr>
            <w:pStyle w:val="QuotationBlock"/>
            <w:ind w:firstLine="720"/>
          </w:pPr>
          <w:r w:rsidRPr="00316325">
            <w:t xml:space="preserve">Single-space a block </w:t>
          </w:r>
          <w:r w:rsidRPr="00316325">
            <w:t>quotation, and</w:t>
          </w:r>
          <w:r w:rsidRPr="00316325">
            <w:t xml:space="preserve"> leave a blank line before and after it. Do not add quotation marks at the beginning or </w:t>
          </w:r>
          <w:r w:rsidRPr="00316325">
            <w:t>end, but</w:t>
          </w:r>
          <w:r w:rsidRPr="00316325">
            <w:t xml:space="preserve"> preserve any quotation marks in the original. Indent the entire quotation as far as you indent the first line of a paragraph.</w:t>
          </w:r>
          <w:r w:rsidRPr="00316325">
            <w:rPr>
              <w:vertAlign w:val="superscript"/>
            </w:rPr>
            <w:footnoteReference w:id="6"/>
          </w:r>
        </w:p>
      </w:sdtContent>
    </w:sdt>
    <w:p w14:paraId="1A7F98C9" w14:textId="3717107A" w:rsidR="007050CD" w:rsidRDefault="00316325" w:rsidP="0081316E">
      <w:pPr>
        <w:pStyle w:val="Heading1"/>
        <w:spacing w:before="600"/>
        <w:rPr/>
      </w:pPr>
      <w:sdt>
        <w:sdtPr>
          <w:id w:val="1011257764"/>
          <w:showingPlcHdr/>
          <w15:appearance w15:val="hidden"/>
        </w:sdtPr>
        <w:sdtContent>
          <w:r w:rsidRPr="00316325">
            <w:rPr/>
            <w:t>Captions: Tables and Figures</w:t>
          </w:r>
        </w:sdtContent>
      </w:sdt>
    </w:p>
    <w:sdt>
      <w:sdtPr>
        <w:id w:val="1113899524"/>
        <w:showingPlcHdr/>
        <w15:appearance w15:val="hidden"/>
      </w:sdtPr>
      <w:sdtContent>
        <w:p w14:paraId="78537542" w14:textId="24225AD3" w:rsidR="00601524" w:rsidRPr="0081316E" w:rsidRDefault="00544EB6" w:rsidP="00853432">
          <w:r w:rsidRPr="00544EB6">
            <w:t xml:space="preserve">For table captions, use the </w:t>
          </w:r>
          <w:r w:rsidRPr="00544EB6">
            <w:rPr>
              <w:rStyle w:val="StyleName"/>
            </w:rPr>
            <w:t>Table Title</w:t>
          </w:r>
          <w:r w:rsidRPr="00544EB6">
            <w:t xml:space="preserve"> style. This style is based on the </w:t>
          </w:r>
          <w:r w:rsidRPr="00544EB6">
            <w:rPr>
              <w:rStyle w:val="StyleName"/>
            </w:rPr>
            <w:t>Caption</w:t>
          </w:r>
          <w:r w:rsidRPr="00544EB6">
            <w:t xml:space="preserve"> style but provides additional spacing between the title of the table and the previous text. The title is also kept with the proceeding table. </w:t>
          </w:r>
          <w:r w:rsidRPr="00544EB6">
            <w:rPr/>
            <w:t xml:space="preserve">For figure captions, use the </w:t>
          </w:r>
          <w:r w:rsidRPr="00544EB6">
            <w:rPr>
              <w:rStyle w:val="StyleName"/>
            </w:rPr>
            <w:t>Figure Caption</w:t>
          </w:r>
          <w:r w:rsidRPr="00544EB6">
            <w:rPr/>
            <w:t xml:space="preserve"> style. This style is also based on the </w:t>
          </w:r>
          <w:r w:rsidRPr="00544EB6">
            <w:rPr>
              <w:rStyle w:val="StyleName"/>
            </w:rPr>
            <w:t>Caption</w:t>
          </w:r>
          <w:r w:rsidRPr="00544EB6">
            <w:rPr/>
            <w:t xml:space="preserve"> style but provides additional spacing </w:t>
          </w:r>
          <w:r w:rsidRPr="00544EB6">
            <w:rPr>
              <w:i/>
              <w:iCs/>
            </w:rPr>
            <w:t>after</w:t>
          </w:r>
          <w:r w:rsidRPr="00544EB6">
            <w:rPr/>
            <w:t xml:space="preserve"> the figure caption.</w:t>
          </w:r>
          <w:r w:rsidR="00316325" w:rsidRPr="00316325">
            <w:rPr>
              <w:vertAlign w:val="superscript"/>
            </w:rPr>
            <w:footnoteReference w:id="7"/>
          </w:r>
        </w:p>
      </w:sdtContent>
    </w:sdt>
    <w:p w14:paraId="62433FD8" w14:textId="48F53D7A" w:rsidR="0043224B" w:rsidRPr="0043224B" w:rsidRDefault="0043224B" w:rsidP="0043224B">
      <w:pPr>
        <w:pStyle w:val="Heading1"/>
        <w:rPr/>
      </w:pPr>
      <w:bookmarkStart w:id="1" w:name="_Ref494549493"/>
      <w:sdt>
        <w:sdtPr>
          <w:id w:val="1670512544"/>
          <w:showingPlcHdr/>
          <w15:appearance w15:val="hidden"/>
        </w:sdtPr>
        <w:sdtContent>
          <w:r>
            <w:rPr/>
            <w:lastRenderedPageBreak/>
            <w:t>Footnotes</w:t>
          </w:r>
        </w:sdtContent>
      </w:sdt>
      <w:bookmarkEnd w:id="1"/>
    </w:p>
    <w:sdt>
      <w:sdtPr>
        <w:id w:val="1008428953"/>
        <w:showingPlcHdr/>
        <w15:appearance w15:val="hidden"/>
      </w:sdtPr>
      <w:sdtContent>
        <w:p w14:paraId="58686A50" w14:textId="6D011636" w:rsidR="0043224B" w:rsidRDefault="00290A8C" w:rsidP="00853432">
          <w:r w:rsidRPr="00290A8C">
            <w:t xml:space="preserve">Text, within a footnote, uses the </w:t>
          </w:r>
          <w:r w:rsidRPr="00290A8C">
            <w:rPr>
              <w:rStyle w:val="StyleName"/>
            </w:rPr>
            <w:t>Footnote Text</w:t>
          </w:r>
          <w:r w:rsidRPr="00290A8C">
            <w:t xml:space="preserve"> paragraph style. This style is single-spaced and has a 10-point font size. Footnotes are separated from one-another by a single-line space. Additional paragraphs, within a footnote, are formatted using the </w:t>
          </w:r>
          <w:r w:rsidRPr="00290A8C">
            <w:rPr>
              <w:rStyle w:val="StyleName"/>
            </w:rPr>
            <w:t>Footnote Text Paragraph</w:t>
          </w:r>
          <w:r w:rsidRPr="00290A8C">
            <w:t xml:space="preserve"> style. Footnote reference numbers, inside footnote text, each use superscript followed by an intervening space.</w:t>
          </w:r>
          <w:r w:rsidRPr="00290A8C">
            <w:rPr>
              <w:vertAlign w:val="superscript"/>
            </w:rPr>
            <w:footnoteReference w:id="8"/>
          </w:r>
        </w:p>
      </w:sdtContent>
    </w:sdt>
    <w:p w14:paraId="37660CED" w14:textId="5CF5DE3B" w:rsidR="00A31CCA" w:rsidRDefault="00A31CCA" w:rsidP="0043224B">
      <w:pPr>
        <w:pStyle w:val="Heading1"/>
        <w:rPr/>
      </w:pPr>
      <w:bookmarkStart w:id="2" w:name="_Ref494549509"/>
      <w:sdt>
        <w:sdtPr>
          <w:id w:val="1826380009"/>
          <w:showingPlcHdr/>
          <w15:appearance w15:val="hidden"/>
        </w:sdtPr>
        <w:sdtContent>
          <w:r>
            <w:rPr/>
            <w:t>Endnotes</w:t>
          </w:r>
        </w:sdtContent>
      </w:sdt>
      <w:bookmarkEnd w:id="2"/>
    </w:p>
    <w:sdt>
      <w:sdtPr>
        <w:id w:val="1125211047"/>
        <w:showingPlcHdr/>
        <w15:appearance w15:val="hidden"/>
      </w:sdtPr>
      <w:sdtContent>
        <w:p w14:paraId="0D2E812F" w14:textId="77777777" w:rsidR="00290A8C" w:rsidRPr="00290A8C" w:rsidRDefault="00290A8C" w:rsidP="00290A8C">
          <w:pPr>
            <w:pStyle w:val="Normal"/>
          </w:pPr>
          <w:r w:rsidRPr="00290A8C">
            <w:t xml:space="preserve">Each endnote is typeset using the </w:t>
          </w:r>
          <w:r w:rsidRPr="00290A8C">
            <w:rPr>
              <w:rStyle w:val="StyleName"/>
            </w:rPr>
            <w:t>Endnote Text</w:t>
          </w:r>
          <w:r w:rsidRPr="00290A8C">
            <w:t xml:space="preserve"> paragraph style. Endnote text is single-spaced and uses a 12-point font size. Endnotes are separated from one-another by a single-line space. Additional paragraphs, within an endnote, are formatted using the </w:t>
          </w:r>
          <w:r w:rsidRPr="00290A8C">
            <w:rPr>
              <w:rStyle w:val="StyleName"/>
            </w:rPr>
            <w:t>Endnote Text Paragraph</w:t>
          </w:r>
          <w:r w:rsidRPr="00290A8C">
            <w:t xml:space="preserve"> style. Endnote reference numbers are also formatted using superscript, followed by an intervening space.</w:t>
          </w:r>
        </w:p>
        <w:p w14:paraId="4C1EAD75" w14:textId="77777777" w:rsidR="00290A8C" w:rsidRPr="00290A8C" w:rsidRDefault="00290A8C" w:rsidP="00290A8C">
          <w:pPr>
            <w:pStyle w:val="Normal"/>
          </w:pPr>
          <w:r w:rsidRPr="00290A8C">
            <w:t xml:space="preserve">When endnotes are set to “End of section,” inserting a section break before the Bibliography or References list will allow the Notes to be placed </w:t>
          </w:r>
          <w:r w:rsidRPr="00290A8C">
            <w:rPr>
              <w:i/>
            </w:rPr>
            <w:t>before</w:t>
          </w:r>
          <w:r w:rsidRPr="00290A8C">
            <w:t xml:space="preserve"> the Bibliography or References list.</w:t>
          </w:r>
        </w:p>
        <w:p w14:paraId="4FF142FC" w14:textId="77777777" w:rsidR="00290A8C" w:rsidRPr="00290A8C" w:rsidRDefault="00290A8C" w:rsidP="00290A8C">
          <w:pPr>
            <w:pStyle w:val="Normal"/>
            <w:rPr/>
          </w:pPr>
          <w:r w:rsidRPr="00290A8C">
            <w:rPr/>
            <w:t xml:space="preserve">If endnotes are being used for source citations and footnotes for “substantive comments,” footnote references </w:t>
          </w:r>
          <w:r w:rsidRPr="00290A8C">
            <w:rPr/>
            <w:t>needs</w:t>
          </w:r>
          <w:r w:rsidRPr="00290A8C">
            <w:rPr/>
            <w:t xml:space="preserve"> to, instead, be labelled using symbols in the sequence: </w:t>
          </w:r>
          <w:r w:rsidRPr="00290A8C">
            <w:rPr>
              <w:vertAlign w:val="superscript"/>
            </w:rPr>
            <w:t>*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†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‡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§</w:t>
          </w:r>
          <w:r w:rsidRPr="00290A8C">
            <w:rPr/>
            <w:t>. Footnote references are then restarted on each page.</w:t>
          </w:r>
          <w:r w:rsidRPr="00290A8C">
            <w:rPr>
              <w:vertAlign w:val="superscript"/>
            </w:rPr>
            <w:footnoteReference w:id="9"/>
          </w:r>
        </w:p>
      </w:sdtContent>
    </w:sdt>
    <w:p w14:paraId="0C24523B" w14:textId="77777777" w:rsidR="003A03B1" w:rsidRPr="003A03B1" w:rsidRDefault="003A03B1" w:rsidP="003A03B1">
      <w:pPr>
        <w:pStyle w:val="Normal"/>
        <w:rPr/>
      </w:pPr>
    </w:p>
    <w:p w14:paraId="1EFD0F5E" w14:textId="77777777" w:rsidR="00D46253" w:rsidRDefault="00D46253" w:rsidP="00D46253">
      <w:pPr>
        <w:suppressAutoHyphens w:val="0"/>
        <w:rPr/>
        <w:sectPr w:rsidR="00D46253" w:rsidSect="0021227C">
          <w:headerReference w:type="default" r:id="rId8"/>
          <w:endnotePr>
            <w:numFmt w:val="decimal"/>
          </w:endnotePr>
          <w:pgSz w:w="12240" w:h="15840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3363ED86" w14:textId="459F5142" w:rsidR="00F96AC3" w:rsidRDefault="00F96AC3" w:rsidP="00842498">
      <w:pPr>
        <w:pStyle w:val="Heading1NewPage"/>
      </w:pPr>
      <w:r>
        <w:lastRenderedPageBreak/>
        <w:t>Bibliography</w:t>
      </w:r>
    </w:p>
    <w:p w14:paraId="262BF540" w14:textId="691305C0" w:rsidR="00F96AC3" w:rsidRDefault="00B307DA" w:rsidP="00F96AC3">
      <w:pPr>
        <w:pStyle w:val="Bibliography"/>
      </w:pPr>
      <w:sdt>
        <w:sdtPr>
          <w:id w:val="1790137827"/>
          <w:showingPlcHdr/>
          <w15:appearance w15:val="hidden"/>
        </w:sdtPr>
        <w:sdtContent>
          <w:r w:rsidRPr="00B307DA">
            <w:t xml:space="preserve">Use the </w:t>
          </w:r>
          <w:r w:rsidRPr="00B307DA">
            <w:rPr>
              <w:rStyle w:val="StyleName"/>
            </w:rPr>
            <w:t>Bibliography</w:t>
          </w:r>
          <w:r w:rsidRPr="00B307DA">
            <w:t xml:space="preserve"> style for each entry of the Bibliography (or References list when using the Author-Date citation style).</w:t>
          </w:r>
        </w:sdtContent>
      </w:sdt>
    </w:p>
    <w:p w14:paraId="7E2DFEA8" w14:textId="79DED798" w:rsidR="00F96AC3" w:rsidRPr="00F96AC3" w:rsidRDefault="00B307DA" w:rsidP="00716EF0">
      <w:pPr>
        <w:pStyle w:val="Bibliography"/>
      </w:pPr>
      <w:sdt>
        <w:sdtPr>
          <w:id w:val="1354004541"/>
          <w:showingPlcHdr/>
          <w15:appearance w15:val="hidden"/>
        </w:sdtPr>
        <w:sdtContent>
          <w:r w:rsidRPr="00B307DA">
            <w:t xml:space="preserve">Turabian, Kate L. </w:t>
          </w:r>
          <w:r w:rsidRPr="00B307DA">
            <w:rPr>
              <w:bCs/>
              <w:i/>
              <w:iCs/>
            </w:rPr>
            <w:t>A Manual for Writers of Research Papers, Theses, and Dissertations: Chicago Style for Students and Researchers</w:t>
          </w:r>
          <w:r w:rsidRPr="00B307DA">
            <w:t xml:space="preserve">. 9th edition. Edited by Wayne C. Booth, Gregory G. </w:t>
          </w:r>
          <w:r w:rsidRPr="00B307DA">
            <w:t>Colomb</w:t>
          </w:r>
          <w:r w:rsidRPr="00B307DA">
            <w:t xml:space="preserve">, Joseph M. Williams, Joseph </w:t>
          </w:r>
          <w:r w:rsidRPr="00B307DA">
            <w:t>Bizup</w:t>
          </w:r>
          <w:r w:rsidRPr="00B307DA">
            <w:t>, William T. FitzGerald, and University of Chicago Press Staff. University of Chicago Press, 2018.</w:t>
          </w:r>
        </w:sdtContent>
      </w:sdt>
    </w:p>
    <w:sectPr w:rsidR="00F96AC3" w:rsidRPr="00F96AC3" w:rsidSect="00D46253">
      <w:endnotePr>
        <w:numFmt w:val="decimal"/>
      </w:endnotePr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98CC4A" w14:textId="77777777" w:rsidR="00D56E61" w:rsidRPr="009A32FD" w:rsidRDefault="00D56E61" w:rsidP="009A32FD">
      <w:pPr>
        <w:pStyle w:val="NoSpacing"/>
      </w:pPr>
    </w:p>
  </w:endnote>
  <w:endnote w:type="continuationSeparator" w:id="0">
    <w:p w14:paraId="25AFB421" w14:textId="77777777" w:rsidR="00D56E61" w:rsidRPr="0059041B" w:rsidRDefault="00D56E61" w:rsidP="009A32FD">
      <w:pPr>
        <w:pStyle w:val="NoSpacing"/>
        <w:rPr/>
      </w:pPr>
    </w:p>
  </w:endnote>
  <w:endnote w:type="continuationNotice" w:id="1">
    <w:p w14:paraId="2C3C709E" w14:textId="77777777" w:rsidR="00D56E61" w:rsidRPr="0059041B" w:rsidRDefault="00D56E61" w:rsidP="009A32FD">
      <w:pPr>
        <w:pStyle w:val="NoSpacing"/>
        <w:rPr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0B79915" w14:textId="77777777" w:rsidR="00D56E61" w:rsidRPr="00257884" w:rsidRDefault="00D56E61" w:rsidP="00616748">
      <w:pPr>
        <w:pStyle w:val="FootnoteText"/>
        <w:ind w:firstLine="0"/>
      </w:pPr>
      <w:r>
        <w:separator/>
      </w:r>
    </w:p>
  </w:footnote>
  <w:footnote w:type="continuationSeparator" w:id="0">
    <w:p w14:paraId="741B034C" w14:textId="77777777" w:rsidR="00D56E61" w:rsidRPr="000F0435" w:rsidRDefault="00D56E61" w:rsidP="00616748">
      <w:pPr>
        <w:pStyle w:val="FootnoteText"/>
        <w:ind w:firstLine="0"/>
      </w:pPr>
      <w:r>
        <w:separator/>
      </w:r>
    </w:p>
  </w:footnote>
  <w:footnote w:type="continuationNotice" w:id="1">
    <w:p w14:paraId="65A577A8" w14:textId="77777777" w:rsidR="00D56E61" w:rsidRDefault="00D56E61" w:rsidP="00616748">
      <w:pPr>
        <w:pStyle w:val="FootnoteText"/>
        <w:ind w:firstLine="0"/>
      </w:pPr>
    </w:p>
  </w:footnote>
  <w:footnote w:id="2">
    <w:p w14:paraId="68BB2182" w14:textId="22AD388D" w:rsidR="00E05A81" w:rsidRPr="00E05A81" w:rsidRDefault="00DC7D2C" w:rsidP="00E05A81">
      <w:pPr>
        <w:pStyle w:val="FootnoteText"/>
      </w:pPr>
      <w:r>
        <w:rPr>
          <w:rStyle w:val="FootnoteReference"/>
        </w:rPr>
        <w:footnoteRef/>
      </w:r>
      <w:r w:rsidR="001C221A">
        <w:t xml:space="preserve"> </w:t>
      </w:r>
      <w:sdt>
        <w:sdtPr>
          <w:id w:val="1579519747"/>
          <w:showingPlcHdr/>
          <w15:appearance w15:val="hidden"/>
        </w:sdtPr>
        <w:sdtContent>
          <w:r w:rsidR="001C221A" w:rsidRPr="001C221A">
            <w:t xml:space="preserve">Kate L. Turabian, </w:t>
          </w:r>
          <w:r w:rsidR="001C221A" w:rsidRPr="001C221A">
            <w:rPr>
              <w:bCs/>
              <w:i/>
              <w:iCs/>
            </w:rPr>
            <w:t>A Manual for Writers of Research Papers, Theses, and Dissertations: Chicago Style for Students and Researchers,</w:t>
          </w:r>
          <w:r w:rsidR="001C221A" w:rsidRPr="001C221A">
            <w:t xml:space="preserve"> 9th edition, ed. Wayne C. Booth et al. (University of Chicago Press, 2018) 384–386.</w:t>
          </w:r>
        </w:sdtContent>
      </w:sdt>
    </w:p>
  </w:footnote>
  <w:footnote w:id="3">
    <w:p w14:paraId="65902FD6" w14:textId="0B4CE232" w:rsidR="00DC7D2C" w:rsidRPr="00DC7D2C" w:rsidRDefault="00DC7D2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704949813"/>
          <w:showingPlcHdr/>
          <w15:appearance w15:val="hidden"/>
        </w:sdtPr>
        <w:sdtContent>
          <w:r w:rsidR="001C221A" w:rsidRPr="001C221A">
            <w:t xml:space="preserve">Ibid., 385.</w:t>
          </w:r>
        </w:sdtContent>
      </w:sdt>
    </w:p>
  </w:footnote>
  <w:footnote w:id="4">
    <w:p w14:paraId="41FF3C25" w14:textId="68264E06" w:rsidR="00DC7D2C" w:rsidRPr="00DC7D2C" w:rsidRDefault="00DC7D2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75546955"/>
          <w:showingPlcHdr/>
          <w15:appearance w15:val="hidden"/>
        </w:sdtPr>
        <w:sdtContent>
          <w:r w:rsidR="001C221A" w:rsidRPr="001C221A">
            <w:rPr/>
            <w:t xml:space="preserve">Ibid., 416.</w:t>
          </w:r>
        </w:sdtContent>
      </w:sdt>
    </w:p>
  </w:footnote>
  <w:footnote w:id="5">
    <w:p w14:paraId="2138D448" w14:textId="497C98FC" w:rsidR="00EA0A72" w:rsidRPr="00DC7D2C" w:rsidRDefault="00EA0A72" w:rsidP="00EA0A72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224717736"/>
          <w:showingPlcHdr/>
          <w15:appearance w15:val="hidden"/>
        </w:sdtPr>
        <w:sdtContent>
          <w:r w:rsidRPr="00EA0A72">
            <w:rPr/>
            <w:t>There are no “chapter” headings for research papers.</w:t>
          </w:r>
        </w:sdtContent>
      </w:sdt>
    </w:p>
  </w:footnote>
  <w:footnote w:id="6">
    <w:p w14:paraId="38A5094B" w14:textId="77777777" w:rsidR="00316325" w:rsidRPr="00055C35" w:rsidRDefault="00316325" w:rsidP="00316325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820306967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>, 361.</w:t>
          </w:r>
        </w:sdtContent>
      </w:sdt>
    </w:p>
  </w:footnote>
  <w:footnote w:id="7">
    <w:p w14:paraId="7655D75C" w14:textId="77777777" w:rsidR="00316325" w:rsidRPr="00055C35" w:rsidRDefault="00316325" w:rsidP="00316325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96332061"/>
          <w:showingPlcHdr/>
          <w15:appearance w15:val="hidden"/>
        </w:sdtPr>
        <w:sdtContent>
          <w:r w:rsidRPr="00A04F44">
            <w:t xml:space="preserve">Ibid., 370–382. The maximum width of a caption should be adjusted to that of the corresponding table or figure.</w:t>
          </w:r>
        </w:sdtContent>
      </w:sdt>
    </w:p>
  </w:footnote>
  <w:footnote w:id="8">
    <w:p w14:paraId="5DBDF42D" w14:textId="68BD561A" w:rsidR="00290A8C" w:rsidRPr="00055C35" w:rsidRDefault="00290A8C" w:rsidP="00290A8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210230823"/>
          <w:showingPlcHdr/>
          <w15:appearance w15:val="hidden"/>
        </w:sdtPr>
        <w:sdtContent>
          <w:r w:rsidRPr="00290A8C">
            <w:rPr/>
            <w:t xml:space="preserve">Although the reference number of each note is preferably “formatted as regular text” followed by a period and space, Turabian’s manual allows for notes to use superscript (without the following period) provided that “local guidelines allow it” (Turabian, </w:t>
          </w:r>
          <w:r w:rsidRPr="00290A8C">
            <w:rPr>
              <w:i/>
            </w:rPr>
            <w:t>A Manual for Writers</w:t>
          </w:r>
          <w:r w:rsidRPr="00290A8C">
            <w:rPr/>
            <w:t>, 162).</w:t>
          </w:r>
        </w:sdtContent>
      </w:sdt>
    </w:p>
  </w:footnote>
  <w:footnote w:id="9">
    <w:p w14:paraId="75A3A372" w14:textId="77777777" w:rsidR="00290A8C" w:rsidRPr="004B4B33" w:rsidRDefault="00290A8C" w:rsidP="00290A8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98988896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>, 161.</w:t>
          </w:r>
        </w:sdtContent>
      </w:sdt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2292AD0" w14:textId="77777777" w:rsidR="002847CD" w:rsidRPr="001415E1" w:rsidRDefault="002847CD">
    <w:pPr>
      <w:pStyle w:val="Header"/>
      <w:rPr/>
    </w:pPr>
    <w:r>
      <w:rPr/>
      <w:tab/>
    </w:r>
    <w:r>
      <w:rPr/>
      <w:tab/>
    </w:r>
    <w:r w:rsidRPr="0022078D">
      <w:rPr>
        <w:rFonts w:cs="Times New Roman"/>
      </w:rPr>
      <w:fldChar w:fldCharType="begin"/>
    </w:r>
    <w:r w:rsidRPr="0022078D">
      <w:rPr>
        <w:rFonts w:cs="Times New Roman"/>
      </w:rPr>
      <w:instrText xml:space="preserve"> PAGE </w:instrText>
    </w:r>
    <w:r w:rsidRPr="0022078D">
      <w:rPr>
        <w:rFonts w:cs="Times New Roman"/>
      </w:rPr>
      <w:fldChar w:fldCharType="separate"/>
    </w:r>
    <w:r w:rsidR="00F920F8">
      <w:rPr>
        <w:rFonts w:cs="Times New Roman"/>
        <w:noProof/>
      </w:rPr>
      <w:t>2</w:t>
    </w:r>
    <w:r w:rsidRPr="0022078D">
      <w:rPr>
        <w:rFonts w:cs="Times New Roman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4AE98F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4262237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57B084C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DA1C116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1F5672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D8B2B28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47E6C7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2BE8ED8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9E459B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4E65B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0DA848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E9C1620"/>
    <w:multiLevelType w:val="hybridMultilevel"/>
    <w:tmpl w:val="DE842F4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B79244E"/>
    <w:multiLevelType w:val="hybridMultilevel"/>
    <w:tmpl w:val="0C0ED60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247D144C"/>
    <w:multiLevelType w:val="hybridMultilevel"/>
    <w:tmpl w:val="9DD0BFC0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46FC035A"/>
    <w:multiLevelType w:val="hybridMultilevel"/>
    <w:tmpl w:val="9CFCEB5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6B795A85"/>
    <w:multiLevelType w:val="hybridMultilevel"/>
    <w:tmpl w:val="E0B40C4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6BEC7871"/>
    <w:multiLevelType w:val="multilevel"/>
    <w:tmpl w:val="7D6028CE"/>
    <w:lvl w:ilvl="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2160" w:hanging="360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2880" w:hanging="180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6"/>
  </w:num>
  <w:num w:numId="13">
    <w:abstractNumId w:val="12"/>
  </w:num>
  <w:num w:numId="14">
    <w:abstractNumId w:val="15"/>
  </w:num>
  <w:num w:numId="15">
    <w:abstractNumId w:val="13"/>
  </w:num>
  <w:num w:numId="16">
    <w:abstractNumId w:val="11"/>
  </w:num>
  <w:num w:numId="1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3"/>
  <w:activeWritingStyle w:appName="MSWord" w:lang="en-US" w:vendorID="64" w:dllVersion="0" w:nlCheck="1" w:checkStyle="0"/>
  <w:activeWritingStyle w:appName="MSWord" w:lang="en-CA" w:vendorID="64" w:dllVersion="0" w:nlCheck="1" w:checkStyle="0"/>
  <w:activeWritingStyle w:appName="MSWord" w:lang="en-US" w:vendorID="64" w:dllVersion="4096" w:nlCheck="1" w:checkStyle="0"/>
  <w:activeWritingStyle w:appName="MSWord" w:lang="en-CA" w:vendorID="64" w:dllVersion="4096" w:nlCheck="1" w:checkStyle="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oNotShadeFormData/>
  <w:characterSpacingControl w:val="doNotCompress"/>
  <w:footnotePr>
    <w:footnote w:id="-1"/>
    <w:footnote w:id="0"/>
    <w:footnote w:id="1"/>
  </w:footnotePr>
  <w:endnotePr>
    <w:pos w:val="sectEnd"/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1A28"/>
    <w:rsid w:val="00011AF8"/>
    <w:rsid w:val="00015DAD"/>
    <w:rsid w:val="000235AB"/>
    <w:rsid w:val="00023B92"/>
    <w:rsid w:val="0002525B"/>
    <w:rsid w:val="000301DB"/>
    <w:rsid w:val="000319BC"/>
    <w:rsid w:val="000351C3"/>
    <w:rsid w:val="0003546F"/>
    <w:rsid w:val="00036552"/>
    <w:rsid w:val="00036AA7"/>
    <w:rsid w:val="000374F1"/>
    <w:rsid w:val="0003766D"/>
    <w:rsid w:val="00037B95"/>
    <w:rsid w:val="00040CB9"/>
    <w:rsid w:val="00051351"/>
    <w:rsid w:val="00055C35"/>
    <w:rsid w:val="0006198D"/>
    <w:rsid w:val="000633E5"/>
    <w:rsid w:val="00063CCF"/>
    <w:rsid w:val="00066CE3"/>
    <w:rsid w:val="0007209C"/>
    <w:rsid w:val="000727BF"/>
    <w:rsid w:val="00074BB4"/>
    <w:rsid w:val="0007665E"/>
    <w:rsid w:val="000827A8"/>
    <w:rsid w:val="00083848"/>
    <w:rsid w:val="00083C74"/>
    <w:rsid w:val="00087E66"/>
    <w:rsid w:val="00091B30"/>
    <w:rsid w:val="00097F32"/>
    <w:rsid w:val="000A0266"/>
    <w:rsid w:val="000A5BD4"/>
    <w:rsid w:val="000C24CD"/>
    <w:rsid w:val="000C4A9C"/>
    <w:rsid w:val="000D057C"/>
    <w:rsid w:val="000D12DD"/>
    <w:rsid w:val="000D1C43"/>
    <w:rsid w:val="000D439F"/>
    <w:rsid w:val="000D4445"/>
    <w:rsid w:val="000D643B"/>
    <w:rsid w:val="000E2DAF"/>
    <w:rsid w:val="000E3990"/>
    <w:rsid w:val="000E6015"/>
    <w:rsid w:val="000E76F6"/>
    <w:rsid w:val="000F0435"/>
    <w:rsid w:val="000F360F"/>
    <w:rsid w:val="00101C81"/>
    <w:rsid w:val="001024B4"/>
    <w:rsid w:val="00105526"/>
    <w:rsid w:val="00105710"/>
    <w:rsid w:val="001108EF"/>
    <w:rsid w:val="00110D19"/>
    <w:rsid w:val="00117D3D"/>
    <w:rsid w:val="00122F71"/>
    <w:rsid w:val="00124978"/>
    <w:rsid w:val="00140826"/>
    <w:rsid w:val="001415E1"/>
    <w:rsid w:val="001470E5"/>
    <w:rsid w:val="00152E7F"/>
    <w:rsid w:val="001538CD"/>
    <w:rsid w:val="00154711"/>
    <w:rsid w:val="00155A6C"/>
    <w:rsid w:val="00161CF5"/>
    <w:rsid w:val="00162CFA"/>
    <w:rsid w:val="00166A01"/>
    <w:rsid w:val="00167424"/>
    <w:rsid w:val="00185C2B"/>
    <w:rsid w:val="001867EC"/>
    <w:rsid w:val="00190A31"/>
    <w:rsid w:val="00191D7F"/>
    <w:rsid w:val="00195A35"/>
    <w:rsid w:val="001A2A6A"/>
    <w:rsid w:val="001B16F3"/>
    <w:rsid w:val="001B2EDE"/>
    <w:rsid w:val="001B3A2D"/>
    <w:rsid w:val="001B3A43"/>
    <w:rsid w:val="001C080E"/>
    <w:rsid w:val="001C221A"/>
    <w:rsid w:val="001C46A8"/>
    <w:rsid w:val="001C770F"/>
    <w:rsid w:val="001D419A"/>
    <w:rsid w:val="001D492E"/>
    <w:rsid w:val="001D4FD4"/>
    <w:rsid w:val="001D5630"/>
    <w:rsid w:val="001E2E72"/>
    <w:rsid w:val="001E2F3C"/>
    <w:rsid w:val="001E7422"/>
    <w:rsid w:val="001F1E95"/>
    <w:rsid w:val="001F2948"/>
    <w:rsid w:val="002026DF"/>
    <w:rsid w:val="002118ED"/>
    <w:rsid w:val="0021227C"/>
    <w:rsid w:val="002156A3"/>
    <w:rsid w:val="0022078D"/>
    <w:rsid w:val="00220D76"/>
    <w:rsid w:val="00222CC3"/>
    <w:rsid w:val="00224CF2"/>
    <w:rsid w:val="002269D5"/>
    <w:rsid w:val="0024332F"/>
    <w:rsid w:val="00245FD6"/>
    <w:rsid w:val="00257884"/>
    <w:rsid w:val="0026116A"/>
    <w:rsid w:val="00274387"/>
    <w:rsid w:val="00274E13"/>
    <w:rsid w:val="00276D25"/>
    <w:rsid w:val="002847AF"/>
    <w:rsid w:val="002847CD"/>
    <w:rsid w:val="0028592C"/>
    <w:rsid w:val="00287004"/>
    <w:rsid w:val="00290A8C"/>
    <w:rsid w:val="00291CFC"/>
    <w:rsid w:val="00294A43"/>
    <w:rsid w:val="002A3EAA"/>
    <w:rsid w:val="002A4792"/>
    <w:rsid w:val="002B0085"/>
    <w:rsid w:val="002B3038"/>
    <w:rsid w:val="002B3D6B"/>
    <w:rsid w:val="002B7A2E"/>
    <w:rsid w:val="002C03D7"/>
    <w:rsid w:val="002C3E88"/>
    <w:rsid w:val="002C5C45"/>
    <w:rsid w:val="002C7488"/>
    <w:rsid w:val="002D548D"/>
    <w:rsid w:val="002D62ED"/>
    <w:rsid w:val="002E3CAA"/>
    <w:rsid w:val="002E41DA"/>
    <w:rsid w:val="002F4BCB"/>
    <w:rsid w:val="002F4FC8"/>
    <w:rsid w:val="00306A5E"/>
    <w:rsid w:val="00307673"/>
    <w:rsid w:val="00310232"/>
    <w:rsid w:val="00313E85"/>
    <w:rsid w:val="00316325"/>
    <w:rsid w:val="00317BDA"/>
    <w:rsid w:val="003268E4"/>
    <w:rsid w:val="00336536"/>
    <w:rsid w:val="003429F1"/>
    <w:rsid w:val="00347B09"/>
    <w:rsid w:val="00350480"/>
    <w:rsid w:val="00355BF9"/>
    <w:rsid w:val="0036030A"/>
    <w:rsid w:val="0036551D"/>
    <w:rsid w:val="00373076"/>
    <w:rsid w:val="003755D4"/>
    <w:rsid w:val="00382488"/>
    <w:rsid w:val="00383658"/>
    <w:rsid w:val="0038538C"/>
    <w:rsid w:val="00394A85"/>
    <w:rsid w:val="00395478"/>
    <w:rsid w:val="003965A4"/>
    <w:rsid w:val="00396DB9"/>
    <w:rsid w:val="003A03B1"/>
    <w:rsid w:val="003B0DCC"/>
    <w:rsid w:val="003B36E3"/>
    <w:rsid w:val="003B61EC"/>
    <w:rsid w:val="003B6C0E"/>
    <w:rsid w:val="003C0F8F"/>
    <w:rsid w:val="003C2E00"/>
    <w:rsid w:val="003C6BCC"/>
    <w:rsid w:val="003C73E4"/>
    <w:rsid w:val="003D4C0D"/>
    <w:rsid w:val="003D675F"/>
    <w:rsid w:val="003E321C"/>
    <w:rsid w:val="003E609F"/>
    <w:rsid w:val="003F4B20"/>
    <w:rsid w:val="003F5F44"/>
    <w:rsid w:val="00400C8B"/>
    <w:rsid w:val="00403247"/>
    <w:rsid w:val="004051BE"/>
    <w:rsid w:val="00411ABE"/>
    <w:rsid w:val="004129A5"/>
    <w:rsid w:val="00423559"/>
    <w:rsid w:val="0042381E"/>
    <w:rsid w:val="0042705B"/>
    <w:rsid w:val="004318D9"/>
    <w:rsid w:val="0043224B"/>
    <w:rsid w:val="00435CE6"/>
    <w:rsid w:val="0043607F"/>
    <w:rsid w:val="0044187C"/>
    <w:rsid w:val="004472C4"/>
    <w:rsid w:val="00447A7F"/>
    <w:rsid w:val="00451E70"/>
    <w:rsid w:val="0045617D"/>
    <w:rsid w:val="00456304"/>
    <w:rsid w:val="004636C1"/>
    <w:rsid w:val="00463A4B"/>
    <w:rsid w:val="00463F4D"/>
    <w:rsid w:val="00464C25"/>
    <w:rsid w:val="00467B17"/>
    <w:rsid w:val="0047191B"/>
    <w:rsid w:val="00472879"/>
    <w:rsid w:val="00473D36"/>
    <w:rsid w:val="00475169"/>
    <w:rsid w:val="00475B67"/>
    <w:rsid w:val="00485B60"/>
    <w:rsid w:val="004876B4"/>
    <w:rsid w:val="004955AB"/>
    <w:rsid w:val="004A1627"/>
    <w:rsid w:val="004A50F0"/>
    <w:rsid w:val="004B4B33"/>
    <w:rsid w:val="004C0DF2"/>
    <w:rsid w:val="004C3D86"/>
    <w:rsid w:val="004C4437"/>
    <w:rsid w:val="004C7FBA"/>
    <w:rsid w:val="004D1FF6"/>
    <w:rsid w:val="004D5073"/>
    <w:rsid w:val="004E18B6"/>
    <w:rsid w:val="004E1971"/>
    <w:rsid w:val="004E5191"/>
    <w:rsid w:val="004F24F7"/>
    <w:rsid w:val="004F714A"/>
    <w:rsid w:val="00500B93"/>
    <w:rsid w:val="0050736B"/>
    <w:rsid w:val="00510EDA"/>
    <w:rsid w:val="005143B0"/>
    <w:rsid w:val="00514583"/>
    <w:rsid w:val="00515249"/>
    <w:rsid w:val="00530877"/>
    <w:rsid w:val="00534ECD"/>
    <w:rsid w:val="00535285"/>
    <w:rsid w:val="00537427"/>
    <w:rsid w:val="00540CDB"/>
    <w:rsid w:val="00541199"/>
    <w:rsid w:val="00544EB6"/>
    <w:rsid w:val="00547407"/>
    <w:rsid w:val="00550D4D"/>
    <w:rsid w:val="00551ABA"/>
    <w:rsid w:val="00552084"/>
    <w:rsid w:val="0055505E"/>
    <w:rsid w:val="00556D56"/>
    <w:rsid w:val="00557534"/>
    <w:rsid w:val="00572C96"/>
    <w:rsid w:val="00580B5C"/>
    <w:rsid w:val="00581C4A"/>
    <w:rsid w:val="0059041B"/>
    <w:rsid w:val="0059099F"/>
    <w:rsid w:val="00595370"/>
    <w:rsid w:val="0059659A"/>
    <w:rsid w:val="005A0662"/>
    <w:rsid w:val="005A13B3"/>
    <w:rsid w:val="005C4BD8"/>
    <w:rsid w:val="005C5FDE"/>
    <w:rsid w:val="005D4085"/>
    <w:rsid w:val="005D44FD"/>
    <w:rsid w:val="005E1F79"/>
    <w:rsid w:val="005F2F20"/>
    <w:rsid w:val="005F4924"/>
    <w:rsid w:val="00601524"/>
    <w:rsid w:val="00601B3F"/>
    <w:rsid w:val="006035E8"/>
    <w:rsid w:val="006108EC"/>
    <w:rsid w:val="00611017"/>
    <w:rsid w:val="006114EE"/>
    <w:rsid w:val="00615E17"/>
    <w:rsid w:val="00616748"/>
    <w:rsid w:val="00621476"/>
    <w:rsid w:val="00624718"/>
    <w:rsid w:val="00624C0E"/>
    <w:rsid w:val="00635DF0"/>
    <w:rsid w:val="00637AF3"/>
    <w:rsid w:val="00641148"/>
    <w:rsid w:val="0064394A"/>
    <w:rsid w:val="00647CDC"/>
    <w:rsid w:val="0065036B"/>
    <w:rsid w:val="00654456"/>
    <w:rsid w:val="00657597"/>
    <w:rsid w:val="00657B67"/>
    <w:rsid w:val="006638B5"/>
    <w:rsid w:val="0066627D"/>
    <w:rsid w:val="00671281"/>
    <w:rsid w:val="00671672"/>
    <w:rsid w:val="00673D0E"/>
    <w:rsid w:val="00673F71"/>
    <w:rsid w:val="00677EF6"/>
    <w:rsid w:val="00681417"/>
    <w:rsid w:val="00681FCB"/>
    <w:rsid w:val="006929DF"/>
    <w:rsid w:val="00694620"/>
    <w:rsid w:val="0069765F"/>
    <w:rsid w:val="00697C7C"/>
    <w:rsid w:val="006A0F59"/>
    <w:rsid w:val="006A2F1C"/>
    <w:rsid w:val="006A4875"/>
    <w:rsid w:val="006A7256"/>
    <w:rsid w:val="006B33F4"/>
    <w:rsid w:val="006B422C"/>
    <w:rsid w:val="006B7A3B"/>
    <w:rsid w:val="006C0DF9"/>
    <w:rsid w:val="006C7C15"/>
    <w:rsid w:val="006D0618"/>
    <w:rsid w:val="006D20D7"/>
    <w:rsid w:val="006D468B"/>
    <w:rsid w:val="006D5BD0"/>
    <w:rsid w:val="006D7DCA"/>
    <w:rsid w:val="006E2137"/>
    <w:rsid w:val="006E62D1"/>
    <w:rsid w:val="006F20A7"/>
    <w:rsid w:val="006F6801"/>
    <w:rsid w:val="007050CD"/>
    <w:rsid w:val="00706238"/>
    <w:rsid w:val="0071082D"/>
    <w:rsid w:val="00711A28"/>
    <w:rsid w:val="007168A7"/>
    <w:rsid w:val="00716EF0"/>
    <w:rsid w:val="0072304B"/>
    <w:rsid w:val="0072679C"/>
    <w:rsid w:val="00731184"/>
    <w:rsid w:val="0073389B"/>
    <w:rsid w:val="00737296"/>
    <w:rsid w:val="00754023"/>
    <w:rsid w:val="007625B2"/>
    <w:rsid w:val="00762763"/>
    <w:rsid w:val="00776267"/>
    <w:rsid w:val="00777209"/>
    <w:rsid w:val="00780FB6"/>
    <w:rsid w:val="007922B7"/>
    <w:rsid w:val="00792888"/>
    <w:rsid w:val="00793BF3"/>
    <w:rsid w:val="007A1F4E"/>
    <w:rsid w:val="007A2A4B"/>
    <w:rsid w:val="007A2F89"/>
    <w:rsid w:val="007A4057"/>
    <w:rsid w:val="007B1B16"/>
    <w:rsid w:val="007B2241"/>
    <w:rsid w:val="007B2376"/>
    <w:rsid w:val="007B516C"/>
    <w:rsid w:val="007B5852"/>
    <w:rsid w:val="007C0979"/>
    <w:rsid w:val="007C3DF0"/>
    <w:rsid w:val="007C6A9C"/>
    <w:rsid w:val="007C6E2E"/>
    <w:rsid w:val="007D0F83"/>
    <w:rsid w:val="007D3CFD"/>
    <w:rsid w:val="007D5E65"/>
    <w:rsid w:val="007E01DA"/>
    <w:rsid w:val="007E09B9"/>
    <w:rsid w:val="007E14E7"/>
    <w:rsid w:val="007E1E0B"/>
    <w:rsid w:val="007E2F30"/>
    <w:rsid w:val="007E684F"/>
    <w:rsid w:val="007F0D14"/>
    <w:rsid w:val="007F1465"/>
    <w:rsid w:val="007F7600"/>
    <w:rsid w:val="008012C0"/>
    <w:rsid w:val="00804A45"/>
    <w:rsid w:val="00807BA9"/>
    <w:rsid w:val="00807D9F"/>
    <w:rsid w:val="0081316E"/>
    <w:rsid w:val="008172D2"/>
    <w:rsid w:val="00817828"/>
    <w:rsid w:val="00826093"/>
    <w:rsid w:val="008370EC"/>
    <w:rsid w:val="00837997"/>
    <w:rsid w:val="00842498"/>
    <w:rsid w:val="008444DE"/>
    <w:rsid w:val="00853432"/>
    <w:rsid w:val="00853857"/>
    <w:rsid w:val="008548D0"/>
    <w:rsid w:val="00863A93"/>
    <w:rsid w:val="00863AFC"/>
    <w:rsid w:val="0086462B"/>
    <w:rsid w:val="008703F1"/>
    <w:rsid w:val="00872F43"/>
    <w:rsid w:val="00873449"/>
    <w:rsid w:val="00883A12"/>
    <w:rsid w:val="00885C54"/>
    <w:rsid w:val="00892D5B"/>
    <w:rsid w:val="00894B51"/>
    <w:rsid w:val="00895039"/>
    <w:rsid w:val="00896827"/>
    <w:rsid w:val="008A2953"/>
    <w:rsid w:val="008A3F37"/>
    <w:rsid w:val="008A4FEC"/>
    <w:rsid w:val="008A59A8"/>
    <w:rsid w:val="008A7A06"/>
    <w:rsid w:val="008A7A58"/>
    <w:rsid w:val="008B2DC2"/>
    <w:rsid w:val="008B4927"/>
    <w:rsid w:val="008B7262"/>
    <w:rsid w:val="008C15DE"/>
    <w:rsid w:val="008D0074"/>
    <w:rsid w:val="008D0B7B"/>
    <w:rsid w:val="008D1E1D"/>
    <w:rsid w:val="008D2E4E"/>
    <w:rsid w:val="008D7F8F"/>
    <w:rsid w:val="008E0550"/>
    <w:rsid w:val="008E3D2C"/>
    <w:rsid w:val="008E4207"/>
    <w:rsid w:val="008E6FFA"/>
    <w:rsid w:val="008F32A7"/>
    <w:rsid w:val="008F32C5"/>
    <w:rsid w:val="008F5956"/>
    <w:rsid w:val="008F6784"/>
    <w:rsid w:val="008F6EFF"/>
    <w:rsid w:val="00902537"/>
    <w:rsid w:val="00912F5C"/>
    <w:rsid w:val="00917AF5"/>
    <w:rsid w:val="00930E16"/>
    <w:rsid w:val="0093123C"/>
    <w:rsid w:val="00937F56"/>
    <w:rsid w:val="00940265"/>
    <w:rsid w:val="00940CB2"/>
    <w:rsid w:val="00942917"/>
    <w:rsid w:val="00943D63"/>
    <w:rsid w:val="00946191"/>
    <w:rsid w:val="009517C8"/>
    <w:rsid w:val="00954ED6"/>
    <w:rsid w:val="00965983"/>
    <w:rsid w:val="00966557"/>
    <w:rsid w:val="00970030"/>
    <w:rsid w:val="00970B3D"/>
    <w:rsid w:val="00972AC3"/>
    <w:rsid w:val="00985296"/>
    <w:rsid w:val="009A32FD"/>
    <w:rsid w:val="009A6780"/>
    <w:rsid w:val="009B37D4"/>
    <w:rsid w:val="009B57E9"/>
    <w:rsid w:val="009B6595"/>
    <w:rsid w:val="009C46C9"/>
    <w:rsid w:val="009C6959"/>
    <w:rsid w:val="009C6ACD"/>
    <w:rsid w:val="009D1094"/>
    <w:rsid w:val="009D2C20"/>
    <w:rsid w:val="009D7EC6"/>
    <w:rsid w:val="009E0E0F"/>
    <w:rsid w:val="009E255D"/>
    <w:rsid w:val="009E55C0"/>
    <w:rsid w:val="009E6649"/>
    <w:rsid w:val="009E6DAF"/>
    <w:rsid w:val="009F2440"/>
    <w:rsid w:val="009F2AEE"/>
    <w:rsid w:val="009F3758"/>
    <w:rsid w:val="00A04F44"/>
    <w:rsid w:val="00A05DF4"/>
    <w:rsid w:val="00A070C1"/>
    <w:rsid w:val="00A11E91"/>
    <w:rsid w:val="00A13046"/>
    <w:rsid w:val="00A13F96"/>
    <w:rsid w:val="00A15D63"/>
    <w:rsid w:val="00A16E0E"/>
    <w:rsid w:val="00A216E0"/>
    <w:rsid w:val="00A23292"/>
    <w:rsid w:val="00A23319"/>
    <w:rsid w:val="00A23F09"/>
    <w:rsid w:val="00A30C0B"/>
    <w:rsid w:val="00A31CCA"/>
    <w:rsid w:val="00A426A0"/>
    <w:rsid w:val="00A509C4"/>
    <w:rsid w:val="00A55BD2"/>
    <w:rsid w:val="00A628E2"/>
    <w:rsid w:val="00A67D9B"/>
    <w:rsid w:val="00A73997"/>
    <w:rsid w:val="00A74E29"/>
    <w:rsid w:val="00A750E4"/>
    <w:rsid w:val="00A76966"/>
    <w:rsid w:val="00A820CF"/>
    <w:rsid w:val="00A8399C"/>
    <w:rsid w:val="00A86A3A"/>
    <w:rsid w:val="00A93921"/>
    <w:rsid w:val="00A9734D"/>
    <w:rsid w:val="00AA77B5"/>
    <w:rsid w:val="00AB7B93"/>
    <w:rsid w:val="00AC0EEF"/>
    <w:rsid w:val="00AC3D92"/>
    <w:rsid w:val="00AC4304"/>
    <w:rsid w:val="00AC45B4"/>
    <w:rsid w:val="00AC4E20"/>
    <w:rsid w:val="00AC5B2A"/>
    <w:rsid w:val="00AD6646"/>
    <w:rsid w:val="00AD7F1A"/>
    <w:rsid w:val="00AE168F"/>
    <w:rsid w:val="00AE7108"/>
    <w:rsid w:val="00AF33D6"/>
    <w:rsid w:val="00B0779A"/>
    <w:rsid w:val="00B264A9"/>
    <w:rsid w:val="00B307DA"/>
    <w:rsid w:val="00B3391A"/>
    <w:rsid w:val="00B34034"/>
    <w:rsid w:val="00B40833"/>
    <w:rsid w:val="00B46EB3"/>
    <w:rsid w:val="00B47BAB"/>
    <w:rsid w:val="00B52340"/>
    <w:rsid w:val="00B52A5B"/>
    <w:rsid w:val="00B62031"/>
    <w:rsid w:val="00B628E6"/>
    <w:rsid w:val="00B75C0A"/>
    <w:rsid w:val="00B82236"/>
    <w:rsid w:val="00B84770"/>
    <w:rsid w:val="00B97F66"/>
    <w:rsid w:val="00BA4CFE"/>
    <w:rsid w:val="00BA5A76"/>
    <w:rsid w:val="00BA6E83"/>
    <w:rsid w:val="00BB137E"/>
    <w:rsid w:val="00BB59C5"/>
    <w:rsid w:val="00BC1876"/>
    <w:rsid w:val="00BC2217"/>
    <w:rsid w:val="00BC48CA"/>
    <w:rsid w:val="00BC565A"/>
    <w:rsid w:val="00BC7312"/>
    <w:rsid w:val="00BD06F1"/>
    <w:rsid w:val="00BD1539"/>
    <w:rsid w:val="00BD43A7"/>
    <w:rsid w:val="00BE2BD0"/>
    <w:rsid w:val="00BE3668"/>
    <w:rsid w:val="00BE5FEB"/>
    <w:rsid w:val="00BF0A28"/>
    <w:rsid w:val="00C00CCE"/>
    <w:rsid w:val="00C01819"/>
    <w:rsid w:val="00C03301"/>
    <w:rsid w:val="00C112E6"/>
    <w:rsid w:val="00C14674"/>
    <w:rsid w:val="00C14AD9"/>
    <w:rsid w:val="00C158F5"/>
    <w:rsid w:val="00C242E8"/>
    <w:rsid w:val="00C25076"/>
    <w:rsid w:val="00C36813"/>
    <w:rsid w:val="00C36C31"/>
    <w:rsid w:val="00C5478E"/>
    <w:rsid w:val="00C6105D"/>
    <w:rsid w:val="00C62105"/>
    <w:rsid w:val="00C6377D"/>
    <w:rsid w:val="00C63F59"/>
    <w:rsid w:val="00C6448C"/>
    <w:rsid w:val="00C73E2A"/>
    <w:rsid w:val="00C75536"/>
    <w:rsid w:val="00C77ACF"/>
    <w:rsid w:val="00C85C67"/>
    <w:rsid w:val="00C92F50"/>
    <w:rsid w:val="00C96C01"/>
    <w:rsid w:val="00CA25C0"/>
    <w:rsid w:val="00CA60F4"/>
    <w:rsid w:val="00CA6123"/>
    <w:rsid w:val="00CB06A0"/>
    <w:rsid w:val="00CB1328"/>
    <w:rsid w:val="00CB14BF"/>
    <w:rsid w:val="00CB60A2"/>
    <w:rsid w:val="00CB7034"/>
    <w:rsid w:val="00CC5595"/>
    <w:rsid w:val="00CD468C"/>
    <w:rsid w:val="00CE370D"/>
    <w:rsid w:val="00CE7199"/>
    <w:rsid w:val="00CF5068"/>
    <w:rsid w:val="00D149CF"/>
    <w:rsid w:val="00D152F7"/>
    <w:rsid w:val="00D1731D"/>
    <w:rsid w:val="00D21938"/>
    <w:rsid w:val="00D24371"/>
    <w:rsid w:val="00D2591C"/>
    <w:rsid w:val="00D3141F"/>
    <w:rsid w:val="00D35F4C"/>
    <w:rsid w:val="00D362B7"/>
    <w:rsid w:val="00D36BC7"/>
    <w:rsid w:val="00D404EF"/>
    <w:rsid w:val="00D46253"/>
    <w:rsid w:val="00D50E42"/>
    <w:rsid w:val="00D56914"/>
    <w:rsid w:val="00D56E61"/>
    <w:rsid w:val="00D571FF"/>
    <w:rsid w:val="00D60232"/>
    <w:rsid w:val="00D60A63"/>
    <w:rsid w:val="00D67BCB"/>
    <w:rsid w:val="00D71B62"/>
    <w:rsid w:val="00D754B3"/>
    <w:rsid w:val="00D773BA"/>
    <w:rsid w:val="00D80C1F"/>
    <w:rsid w:val="00D8290C"/>
    <w:rsid w:val="00D856FF"/>
    <w:rsid w:val="00D86325"/>
    <w:rsid w:val="00D878A4"/>
    <w:rsid w:val="00D909ED"/>
    <w:rsid w:val="00D90A15"/>
    <w:rsid w:val="00D90EAD"/>
    <w:rsid w:val="00D90ED9"/>
    <w:rsid w:val="00D92C4C"/>
    <w:rsid w:val="00D9481A"/>
    <w:rsid w:val="00D96EE1"/>
    <w:rsid w:val="00D979A8"/>
    <w:rsid w:val="00DA09DC"/>
    <w:rsid w:val="00DA2FE0"/>
    <w:rsid w:val="00DB044C"/>
    <w:rsid w:val="00DB1875"/>
    <w:rsid w:val="00DB53CC"/>
    <w:rsid w:val="00DB650A"/>
    <w:rsid w:val="00DC13B0"/>
    <w:rsid w:val="00DC5025"/>
    <w:rsid w:val="00DC5151"/>
    <w:rsid w:val="00DC527A"/>
    <w:rsid w:val="00DC7D2C"/>
    <w:rsid w:val="00DD4013"/>
    <w:rsid w:val="00DD49C7"/>
    <w:rsid w:val="00DE343D"/>
    <w:rsid w:val="00DE557B"/>
    <w:rsid w:val="00DE7103"/>
    <w:rsid w:val="00DE718F"/>
    <w:rsid w:val="00DE774D"/>
    <w:rsid w:val="00DE7BF0"/>
    <w:rsid w:val="00DF0E46"/>
    <w:rsid w:val="00DF2490"/>
    <w:rsid w:val="00DF3B5E"/>
    <w:rsid w:val="00DF3FB4"/>
    <w:rsid w:val="00DF538C"/>
    <w:rsid w:val="00DF7078"/>
    <w:rsid w:val="00E05691"/>
    <w:rsid w:val="00E0572B"/>
    <w:rsid w:val="00E05A81"/>
    <w:rsid w:val="00E1562A"/>
    <w:rsid w:val="00E171D7"/>
    <w:rsid w:val="00E24670"/>
    <w:rsid w:val="00E40E4D"/>
    <w:rsid w:val="00E43899"/>
    <w:rsid w:val="00E458FF"/>
    <w:rsid w:val="00E51661"/>
    <w:rsid w:val="00E52D4F"/>
    <w:rsid w:val="00E55F2E"/>
    <w:rsid w:val="00E56B49"/>
    <w:rsid w:val="00E5706E"/>
    <w:rsid w:val="00E579A1"/>
    <w:rsid w:val="00E6750E"/>
    <w:rsid w:val="00E703DA"/>
    <w:rsid w:val="00E769CE"/>
    <w:rsid w:val="00E90841"/>
    <w:rsid w:val="00E913A8"/>
    <w:rsid w:val="00E915FB"/>
    <w:rsid w:val="00E94700"/>
    <w:rsid w:val="00E97C18"/>
    <w:rsid w:val="00EA0A72"/>
    <w:rsid w:val="00EA6526"/>
    <w:rsid w:val="00EB61F1"/>
    <w:rsid w:val="00EC359A"/>
    <w:rsid w:val="00EC43E6"/>
    <w:rsid w:val="00EC7A7F"/>
    <w:rsid w:val="00ED0282"/>
    <w:rsid w:val="00ED1FB2"/>
    <w:rsid w:val="00ED734A"/>
    <w:rsid w:val="00EE09F3"/>
    <w:rsid w:val="00EE1C66"/>
    <w:rsid w:val="00EE1ED3"/>
    <w:rsid w:val="00EE2385"/>
    <w:rsid w:val="00EE2403"/>
    <w:rsid w:val="00F06EA0"/>
    <w:rsid w:val="00F12B63"/>
    <w:rsid w:val="00F1520C"/>
    <w:rsid w:val="00F15440"/>
    <w:rsid w:val="00F1723B"/>
    <w:rsid w:val="00F22E56"/>
    <w:rsid w:val="00F255C2"/>
    <w:rsid w:val="00F318A3"/>
    <w:rsid w:val="00F323B6"/>
    <w:rsid w:val="00F34FB4"/>
    <w:rsid w:val="00F42579"/>
    <w:rsid w:val="00F447CC"/>
    <w:rsid w:val="00F52D85"/>
    <w:rsid w:val="00F54E17"/>
    <w:rsid w:val="00F6043A"/>
    <w:rsid w:val="00F626E0"/>
    <w:rsid w:val="00F7295E"/>
    <w:rsid w:val="00F7367A"/>
    <w:rsid w:val="00F7378B"/>
    <w:rsid w:val="00F82840"/>
    <w:rsid w:val="00F82DE3"/>
    <w:rsid w:val="00F8527A"/>
    <w:rsid w:val="00F865BC"/>
    <w:rsid w:val="00F910C4"/>
    <w:rsid w:val="00F920F8"/>
    <w:rsid w:val="00F93246"/>
    <w:rsid w:val="00F95812"/>
    <w:rsid w:val="00F96AC3"/>
    <w:rsid w:val="00F9724D"/>
    <w:rsid w:val="00FA0F51"/>
    <w:rsid w:val="00FA64CA"/>
    <w:rsid w:val="00FB5C6C"/>
    <w:rsid w:val="00FB7EFE"/>
    <w:rsid w:val="00FC12E0"/>
    <w:rsid w:val="00FC7836"/>
    <w:rsid w:val="00FC7A66"/>
    <w:rsid w:val="00FE2C12"/>
    <w:rsid w:val="00FE7CEF"/>
    <w:rsid w:val="00FF2E9D"/>
    <w:rsid w:val="00FF415D"/>
    <w:rsid w:val="00FF4F78"/>
    <w:rsid w:val="00FF6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2C41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9B57E9"/>
    <w:pPr>
      <w:suppressAutoHyphens/>
      <w:spacing w:line="480" w:lineRule="auto"/>
      <w:ind w:firstLine="72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A820CF"/>
    <w:pPr>
      <w:keepNext/>
      <w:keepLines/>
      <w:spacing w:before="360" w:after="280" w:line="240" w:lineRule="auto"/>
      <w:ind w:firstLine="0"/>
      <w:jc w:val="center"/>
      <w:outlineLvl w:val="0"/>
    </w:pPr>
    <w:rPr>
      <w:rFonts w:eastAsiaTheme="majorEastAsia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outlineLvl w:val="2"/>
    </w:pPr>
    <w:rPr>
      <w:rFonts w:eastAsiaTheme="majorEastAsia" w:cstheme="majorBidi"/>
      <w:b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Heading4"/>
    <w:next w:val="Normal"/>
    <w:link w:val="Heading5Char"/>
    <w:uiPriority w:val="9"/>
    <w:semiHidden/>
    <w:unhideWhenUsed/>
    <w:rsid w:val="000827A8"/>
    <w:pPr>
      <w:spacing w:before="280"/>
      <w:outlineLvl w:val="4"/>
    </w:pPr>
  </w:style>
  <w:style w:type="paragraph" w:styleId="Heading6">
    <w:name w:val="heading 6"/>
    <w:basedOn w:val="Heading5"/>
    <w:next w:val="Normal"/>
    <w:link w:val="Heading6Char"/>
    <w:uiPriority w:val="9"/>
    <w:semiHidden/>
    <w:unhideWhenUsed/>
    <w:qFormat/>
    <w:rsid w:val="000827A8"/>
    <w:pPr>
      <w:outlineLvl w:val="5"/>
    </w:pPr>
  </w:style>
  <w:style w:type="paragraph" w:styleId="Heading7">
    <w:name w:val="heading 7"/>
    <w:basedOn w:val="Heading6"/>
    <w:next w:val="Normal"/>
    <w:link w:val="Heading7Char"/>
    <w:uiPriority w:val="9"/>
    <w:semiHidden/>
    <w:unhideWhenUsed/>
    <w:qFormat/>
    <w:rsid w:val="000827A8"/>
    <w:pPr>
      <w:outlineLvl w:val="6"/>
    </w:pPr>
    <w:rPr>
      <w:iCs w:val="0"/>
    </w:rPr>
  </w:style>
  <w:style w:type="paragraph" w:styleId="Heading8">
    <w:name w:val="heading 8"/>
    <w:basedOn w:val="Heading7"/>
    <w:next w:val="Normal"/>
    <w:link w:val="Heading8Char"/>
    <w:uiPriority w:val="9"/>
    <w:semiHidden/>
    <w:unhideWhenUsed/>
    <w:qFormat/>
    <w:rsid w:val="000827A8"/>
    <w:pPr>
      <w:outlineLvl w:val="7"/>
    </w:pPr>
    <w:rPr>
      <w:szCs w:val="21"/>
    </w:rPr>
  </w:style>
  <w:style w:type="paragraph" w:styleId="Heading9">
    <w:name w:val="heading 9"/>
    <w:basedOn w:val="Heading8"/>
    <w:next w:val="Normal"/>
    <w:link w:val="Heading9Char"/>
    <w:uiPriority w:val="9"/>
    <w:semiHidden/>
    <w:unhideWhenUsed/>
    <w:qFormat/>
    <w:rsid w:val="000827A8"/>
    <w:pPr>
      <w:outlineLvl w:val="8"/>
    </w:pPr>
    <w:rPr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NoIndent">
    <w:name w:val="Normal No Indent"/>
    <w:basedOn w:val="Normal"/>
    <w:next w:val="Normal"/>
    <w:uiPriority w:val="99"/>
    <w:qFormat/>
    <w:rsid w:val="00355BF9"/>
    <w:pPr>
      <w:ind w:firstLine="0"/>
    </w:pPr>
  </w:style>
  <w:style w:type="character" w:customStyle="1" w:styleId="Heading1Char">
    <w:name w:val="Heading 1 Char"/>
    <w:basedOn w:val="DefaultParagraphFont"/>
    <w:link w:val="Heading1"/>
    <w:uiPriority w:val="9"/>
    <w:rsid w:val="00A820CF"/>
    <w:rPr>
      <w:rFonts w:ascii="Times New Roman" w:eastAsiaTheme="majorEastAsia" w:hAnsi="Times New Roman" w:cstheme="majorBidi"/>
      <w:b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820CF"/>
    <w:rPr>
      <w:rFonts w:ascii="Times New Roman" w:eastAsiaTheme="majorEastAsia" w:hAnsi="Times New Roman" w:cstheme="majorBidi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820CF"/>
    <w:rPr>
      <w:rFonts w:ascii="Times New Roman" w:eastAsiaTheme="majorEastAsia" w:hAnsi="Times New Roman" w:cstheme="majorBidi"/>
      <w:b/>
    </w:rPr>
  </w:style>
  <w:style w:type="character" w:customStyle="1" w:styleId="Heading4Char">
    <w:name w:val="Heading 4 Char"/>
    <w:basedOn w:val="DefaultParagraphFont"/>
    <w:link w:val="Heading4"/>
    <w:uiPriority w:val="9"/>
    <w:rsid w:val="00A820CF"/>
    <w:rPr>
      <w:rFonts w:ascii="Times New Roman" w:eastAsiaTheme="majorEastAsia" w:hAnsi="Times New Roman" w:cstheme="majorBidi"/>
      <w:iCs/>
    </w:rPr>
  </w:style>
  <w:style w:type="paragraph" w:customStyle="1" w:styleId="QuotationBlock">
    <w:name w:val="Quotation Block"/>
    <w:basedOn w:val="Normal"/>
    <w:next w:val="Normal"/>
    <w:uiPriority w:val="29"/>
    <w:qFormat/>
    <w:rsid w:val="00066CE3"/>
    <w:pPr>
      <w:spacing w:after="280" w:line="240" w:lineRule="auto"/>
      <w:ind w:left="720" w:firstLine="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17828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817828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817828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817828"/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rsid w:val="00FF415D"/>
    <w:pPr>
      <w:ind w:left="720"/>
      <w:contextualSpacing/>
    </w:pPr>
  </w:style>
  <w:style w:type="paragraph" w:styleId="FootnoteText">
    <w:name w:val="footnote text"/>
    <w:next w:val="FootnoteTextParagraph"/>
    <w:link w:val="FootnoteTextChar"/>
    <w:uiPriority w:val="99"/>
    <w:unhideWhenUsed/>
    <w:rsid w:val="00166A01"/>
    <w:pPr>
      <w:suppressAutoHyphens/>
      <w:spacing w:before="200"/>
      <w:ind w:firstLine="720"/>
    </w:pPr>
    <w:rPr>
      <w:rFonts w:ascii="Times New Roman" w:hAnsi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66A01"/>
    <w:rPr>
      <w:rFonts w:ascii="Times New Roman" w:hAnsi="Times New Roman"/>
      <w:sz w:val="20"/>
    </w:rPr>
  </w:style>
  <w:style w:type="character" w:styleId="FootnoteReference">
    <w:name w:val="footnote reference"/>
    <w:basedOn w:val="DefaultParagraphFont"/>
    <w:uiPriority w:val="99"/>
    <w:unhideWhenUsed/>
    <w:rsid w:val="006D468B"/>
    <w:rPr>
      <w:rFonts w:ascii="Times New Roman" w:hAnsi="Times New Roman"/>
      <w:vertAlign w:val="superscript"/>
    </w:rPr>
  </w:style>
  <w:style w:type="paragraph" w:customStyle="1" w:styleId="FootnoteTextParagraph">
    <w:name w:val="Footnote Text Paragraph"/>
    <w:basedOn w:val="FootnoteText"/>
    <w:uiPriority w:val="99"/>
    <w:unhideWhenUsed/>
    <w:rsid w:val="001C46A8"/>
    <w:pPr>
      <w:spacing w:before="0"/>
    </w:pPr>
  </w:style>
  <w:style w:type="character" w:styleId="Emphasis">
    <w:name w:val="Emphasis"/>
    <w:basedOn w:val="DefaultParagraphFont"/>
    <w:uiPriority w:val="20"/>
    <w:qFormat/>
    <w:rsid w:val="00BE2BD0"/>
    <w:rPr>
      <w:rFonts w:ascii="Times New Roman" w:hAnsi="Times New Roman"/>
      <w:i/>
      <w:iCs/>
    </w:rPr>
  </w:style>
  <w:style w:type="paragraph" w:styleId="EndnoteText">
    <w:name w:val="endnote text"/>
    <w:basedOn w:val="Normal"/>
    <w:next w:val="EndnoteTextParagraph"/>
    <w:link w:val="EndnoteTextChar"/>
    <w:uiPriority w:val="99"/>
    <w:unhideWhenUsed/>
    <w:rsid w:val="00313E85"/>
    <w:pPr>
      <w:spacing w:before="240"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rsid w:val="00313E85"/>
    <w:rPr>
      <w:rFonts w:ascii="Times New Roman" w:hAnsi="Times New Roman"/>
    </w:rPr>
  </w:style>
  <w:style w:type="character" w:styleId="EndnoteReference">
    <w:name w:val="endnote reference"/>
    <w:basedOn w:val="DefaultParagraphFont"/>
    <w:uiPriority w:val="99"/>
    <w:unhideWhenUsed/>
    <w:rsid w:val="00754023"/>
    <w:rPr>
      <w:rFonts w:ascii="Times New Roman" w:hAnsi="Times New Roman"/>
      <w:vertAlign w:val="superscript"/>
    </w:rPr>
  </w:style>
  <w:style w:type="paragraph" w:styleId="Bibliography">
    <w:name w:val="Bibliography"/>
    <w:basedOn w:val="Normal"/>
    <w:uiPriority w:val="37"/>
    <w:qFormat/>
    <w:rsid w:val="00817828"/>
    <w:pPr>
      <w:keepLines/>
      <w:spacing w:before="280" w:line="240" w:lineRule="auto"/>
      <w:ind w:left="720" w:hanging="720"/>
    </w:pPr>
  </w:style>
  <w:style w:type="paragraph" w:styleId="Title">
    <w:name w:val="Title"/>
    <w:basedOn w:val="TitlePageInformation"/>
    <w:next w:val="Subtitle"/>
    <w:link w:val="TitleChar"/>
    <w:uiPriority w:val="10"/>
    <w:rsid w:val="00556D56"/>
    <w:pPr>
      <w:keepNext/>
      <w:spacing w:before="3840"/>
      <w:contextualSpacing/>
    </w:pPr>
    <w:rPr>
      <w:rFonts w:eastAsiaTheme="majorEastAsia" w:cstheme="majorBidi"/>
      <w:b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56D56"/>
    <w:rPr>
      <w:rFonts w:ascii="Times New Roman" w:eastAsiaTheme="majorEastAsia" w:hAnsi="Times New Roman" w:cstheme="majorBidi"/>
      <w:b/>
      <w:kern w:val="28"/>
      <w:szCs w:val="56"/>
    </w:rPr>
  </w:style>
  <w:style w:type="paragraph" w:styleId="Subtitle">
    <w:name w:val="Subtitle"/>
    <w:basedOn w:val="TitlePageInformation"/>
    <w:next w:val="Author"/>
    <w:link w:val="SubtitleChar"/>
    <w:uiPriority w:val="11"/>
    <w:rsid w:val="00556D56"/>
    <w:pPr>
      <w:numPr>
        <w:ilvl w:val="1"/>
      </w:numPr>
    </w:pPr>
    <w:rPr>
      <w:rFonts w:eastAsiaTheme="minorEastAsia"/>
      <w:b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56D56"/>
    <w:rPr>
      <w:rFonts w:ascii="Times New Roman" w:eastAsiaTheme="minorEastAsia" w:hAnsi="Times New Roman"/>
      <w:b/>
      <w:szCs w:val="22"/>
    </w:rPr>
  </w:style>
  <w:style w:type="paragraph" w:customStyle="1" w:styleId="Author">
    <w:name w:val="Author"/>
    <w:basedOn w:val="TitlePageInformation"/>
    <w:next w:val="TitlePageInformation"/>
    <w:uiPriority w:val="12"/>
    <w:rsid w:val="00556D56"/>
    <w:pPr>
      <w:spacing w:before="3920"/>
    </w:pPr>
  </w:style>
  <w:style w:type="paragraph" w:customStyle="1" w:styleId="TitlePageInformation">
    <w:name w:val="Title Page Information"/>
    <w:basedOn w:val="Normal"/>
    <w:uiPriority w:val="12"/>
    <w:qFormat/>
    <w:rsid w:val="009B57E9"/>
    <w:pPr>
      <w:keepLines/>
      <w:spacing w:after="280" w:line="240" w:lineRule="auto"/>
      <w:ind w:firstLine="0"/>
      <w:jc w:val="center"/>
    </w:pPr>
  </w:style>
  <w:style w:type="table" w:styleId="TableGrid">
    <w:name w:val="Table Grid"/>
    <w:basedOn w:val="TableNormal"/>
    <w:uiPriority w:val="39"/>
    <w:rsid w:val="00037B9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basedOn w:val="Normal"/>
    <w:uiPriority w:val="1"/>
    <w:unhideWhenUsed/>
    <w:qFormat/>
    <w:rsid w:val="00E915FB"/>
    <w:pPr>
      <w:spacing w:line="240" w:lineRule="auto"/>
      <w:ind w:firstLine="0"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595370"/>
    <w:pPr>
      <w:keepLines/>
      <w:spacing w:line="240" w:lineRule="auto"/>
      <w:ind w:firstLine="0"/>
    </w:pPr>
    <w:rPr>
      <w:iCs/>
      <w:szCs w:val="18"/>
    </w:rPr>
  </w:style>
  <w:style w:type="paragraph" w:customStyle="1" w:styleId="Heading1NewPage">
    <w:name w:val="Heading 1 New Page"/>
    <w:basedOn w:val="Heading1"/>
    <w:next w:val="Normal"/>
    <w:uiPriority w:val="9"/>
    <w:qFormat/>
    <w:rsid w:val="00AD6646"/>
    <w:pPr>
      <w:pageBreakBefore/>
      <w:spacing w:before="0" w:after="560"/>
    </w:pPr>
  </w:style>
  <w:style w:type="paragraph" w:styleId="TOCHeading">
    <w:name w:val="TOC Heading"/>
    <w:basedOn w:val="Heading1NewPage"/>
    <w:next w:val="Normal"/>
    <w:uiPriority w:val="39"/>
    <w:semiHidden/>
    <w:unhideWhenUsed/>
    <w:rsid w:val="00AD6646"/>
    <w:pPr>
      <w:spacing w:before="560" w:after="280"/>
      <w:outlineLvl w:val="9"/>
    </w:pPr>
    <w:rPr>
      <w:bCs/>
      <w:szCs w:val="28"/>
    </w:rPr>
  </w:style>
  <w:style w:type="paragraph" w:styleId="TOC1">
    <w:name w:val="toc 1"/>
    <w:basedOn w:val="NoSpacing"/>
    <w:next w:val="Normal"/>
    <w:autoRedefine/>
    <w:uiPriority w:val="39"/>
    <w:unhideWhenUsed/>
    <w:rsid w:val="00AD6646"/>
    <w:pPr>
      <w:tabs>
        <w:tab w:val="right" w:leader="dot" w:pos="9350"/>
      </w:tabs>
      <w:spacing w:after="280"/>
    </w:pPr>
    <w:rPr>
      <w:bCs/>
    </w:rPr>
  </w:style>
  <w:style w:type="paragraph" w:styleId="TOC2">
    <w:name w:val="toc 2"/>
    <w:basedOn w:val="TOC1"/>
    <w:next w:val="Normal"/>
    <w:uiPriority w:val="39"/>
    <w:unhideWhenUsed/>
    <w:rsid w:val="0044187C"/>
    <w:pPr>
      <w:ind w:left="720"/>
    </w:pPr>
    <w:rPr>
      <w:bCs w:val="0"/>
      <w:szCs w:val="22"/>
    </w:rPr>
  </w:style>
  <w:style w:type="character" w:styleId="Hyperlink">
    <w:name w:val="Hyperlink"/>
    <w:basedOn w:val="DefaultParagraphFont"/>
    <w:uiPriority w:val="99"/>
    <w:unhideWhenUsed/>
    <w:rsid w:val="00083848"/>
    <w:rPr>
      <w:rFonts w:ascii="Times New Roman" w:hAnsi="Times New Roman"/>
      <w:color w:val="0563C1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083848"/>
    <w:pPr>
      <w:ind w:left="480"/>
    </w:pPr>
    <w:rPr>
      <w:rFonts w:asciiTheme="minorHAnsi" w:hAnsiTheme="minorHAnsi"/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083848"/>
    <w:pPr>
      <w:ind w:left="72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083848"/>
    <w:pPr>
      <w:ind w:left="96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083848"/>
    <w:pPr>
      <w:ind w:left="12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083848"/>
    <w:pPr>
      <w:ind w:left="144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083848"/>
    <w:pPr>
      <w:ind w:left="168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083848"/>
    <w:pPr>
      <w:ind w:left="1920"/>
    </w:pPr>
    <w:rPr>
      <w:rFonts w:asciiTheme="minorHAnsi" w:hAnsiTheme="minorHAnsi"/>
      <w:sz w:val="20"/>
      <w:szCs w:val="20"/>
    </w:rPr>
  </w:style>
  <w:style w:type="character" w:styleId="BookTitle">
    <w:name w:val="Book Title"/>
    <w:basedOn w:val="DefaultParagraphFont"/>
    <w:uiPriority w:val="33"/>
    <w:rsid w:val="00C75536"/>
    <w:rPr>
      <w:rFonts w:ascii="Times New Roman" w:hAnsi="Times New Roman"/>
      <w:bCs/>
      <w:i/>
      <w:iCs/>
      <w:spacing w:val="0"/>
    </w:rPr>
  </w:style>
  <w:style w:type="paragraph" w:customStyle="1" w:styleId="TableNotesText">
    <w:name w:val="Table Notes Text"/>
    <w:basedOn w:val="Normal"/>
    <w:uiPriority w:val="99"/>
    <w:rsid w:val="00671281"/>
    <w:pPr>
      <w:spacing w:after="240" w:line="240" w:lineRule="auto"/>
      <w:ind w:firstLine="0"/>
    </w:pPr>
    <w:rPr>
      <w:sz w:val="20"/>
      <w:szCs w:val="20"/>
    </w:rPr>
  </w:style>
  <w:style w:type="paragraph" w:styleId="NormalWeb">
    <w:name w:val="Normal (Web)"/>
    <w:basedOn w:val="Normal"/>
    <w:uiPriority w:val="99"/>
    <w:semiHidden/>
    <w:unhideWhenUsed/>
    <w:rsid w:val="00552084"/>
    <w:rPr>
      <w:rFonts w:cs="Times New Roman"/>
    </w:rPr>
  </w:style>
  <w:style w:type="character" w:customStyle="1" w:styleId="StyleName">
    <w:name w:val="Style Name"/>
    <w:basedOn w:val="DefaultParagraphFont"/>
    <w:uiPriority w:val="99"/>
    <w:semiHidden/>
    <w:rsid w:val="00965983"/>
    <w:rPr>
      <w:rFonts w:ascii="Calibri" w:hAnsi="Calibri" w:cs="Arial"/>
      <w:color w:val="4472C4" w:themeColor="accent1"/>
      <w:sz w:val="22"/>
    </w:rPr>
  </w:style>
  <w:style w:type="paragraph" w:customStyle="1" w:styleId="EndnoteTextParagraph">
    <w:name w:val="Endnote Text Paragraph"/>
    <w:basedOn w:val="EndnoteText"/>
    <w:uiPriority w:val="99"/>
    <w:unhideWhenUsed/>
    <w:rsid w:val="00C73E2A"/>
    <w:pPr>
      <w:spacing w:before="0"/>
    </w:pPr>
  </w:style>
  <w:style w:type="paragraph" w:customStyle="1" w:styleId="TableTitle">
    <w:name w:val="Table Title"/>
    <w:basedOn w:val="Caption"/>
    <w:next w:val="Normal"/>
    <w:uiPriority w:val="35"/>
    <w:qFormat/>
    <w:rsid w:val="00AD6646"/>
    <w:pPr>
      <w:keepNext/>
      <w:spacing w:before="280" w:after="60"/>
    </w:pPr>
  </w:style>
  <w:style w:type="paragraph" w:customStyle="1" w:styleId="FigureCaption">
    <w:name w:val="Figure Caption"/>
    <w:basedOn w:val="Caption"/>
    <w:next w:val="Normal"/>
    <w:uiPriority w:val="35"/>
    <w:qFormat/>
    <w:rsid w:val="00AD6646"/>
    <w:pPr>
      <w:spacing w:after="560"/>
    </w:pPr>
  </w:style>
  <w:style w:type="paragraph" w:styleId="TableofFigures">
    <w:name w:val="table of figures"/>
    <w:basedOn w:val="NoSpacing"/>
    <w:next w:val="Normal"/>
    <w:uiPriority w:val="99"/>
    <w:unhideWhenUsed/>
    <w:rsid w:val="00AD6646"/>
    <w:pPr>
      <w:keepLines/>
      <w:spacing w:after="280"/>
      <w:ind w:left="720" w:hanging="720"/>
    </w:pPr>
  </w:style>
  <w:style w:type="paragraph" w:styleId="BodyText">
    <w:name w:val="Body Text"/>
    <w:basedOn w:val="Normal"/>
    <w:link w:val="BodyTextChar"/>
    <w:uiPriority w:val="99"/>
    <w:unhideWhenUsed/>
    <w:rsid w:val="00A8399C"/>
  </w:style>
  <w:style w:type="character" w:customStyle="1" w:styleId="BodyTextChar">
    <w:name w:val="Body Text Char"/>
    <w:basedOn w:val="DefaultParagraphFont"/>
    <w:link w:val="BodyText"/>
    <w:uiPriority w:val="99"/>
    <w:rsid w:val="00A8399C"/>
    <w:rPr>
      <w:rFonts w:ascii="Times New Roman" w:hAnsi="Times New Roman"/>
    </w:rPr>
  </w:style>
  <w:style w:type="paragraph" w:styleId="BlockText">
    <w:name w:val="Block Text"/>
    <w:basedOn w:val="QuotationBlock"/>
    <w:next w:val="Normal"/>
    <w:uiPriority w:val="29"/>
    <w:unhideWhenUsed/>
    <w:rsid w:val="00F920F8"/>
  </w:style>
  <w:style w:type="paragraph" w:styleId="Date">
    <w:name w:val="Date"/>
    <w:basedOn w:val="TitlePageInformation"/>
    <w:next w:val="Normal"/>
    <w:link w:val="DateChar"/>
    <w:uiPriority w:val="12"/>
    <w:rsid w:val="00624718"/>
  </w:style>
  <w:style w:type="character" w:customStyle="1" w:styleId="DateChar">
    <w:name w:val="Date Char"/>
    <w:basedOn w:val="DefaultParagraphFont"/>
    <w:link w:val="Date"/>
    <w:uiPriority w:val="99"/>
    <w:rsid w:val="009B57E9"/>
    <w:rPr>
      <w:rFonts w:ascii="Times New Roman" w:hAnsi="Times New Roma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27A8"/>
    <w:rPr>
      <w:rFonts w:ascii="Times New Roman" w:eastAsiaTheme="majorEastAsia" w:hAnsi="Times New Roman" w:cstheme="majorBidi"/>
      <w:i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27A8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27A8"/>
    <w:rPr>
      <w:rFonts w:ascii="Times New Roman" w:eastAsiaTheme="majorEastAsia" w:hAnsi="Times New Roman" w:cstheme="majorBidi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27A8"/>
    <w:rPr>
      <w:rFonts w:ascii="Times New Roman" w:eastAsiaTheme="majorEastAsia" w:hAnsi="Times New Roman" w:cstheme="majorBidi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27A8"/>
    <w:rPr>
      <w:rFonts w:ascii="Times New Roman" w:eastAsiaTheme="majorEastAsia" w:hAnsi="Times New Roman" w:cstheme="majorBidi"/>
      <w:iCs/>
      <w:szCs w:val="21"/>
    </w:rPr>
  </w:style>
  <w:style w:type="paragraph" w:styleId="Quote">
    <w:name w:val="Quote"/>
    <w:basedOn w:val="QuotationBlock"/>
    <w:next w:val="Normal"/>
    <w:link w:val="QuoteChar"/>
    <w:uiPriority w:val="29"/>
    <w:rsid w:val="007C6E2E"/>
    <w:rPr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C6E2E"/>
    <w:rPr>
      <w:rFonts w:ascii="Times New Roman" w:hAnsi="Times New Roman"/>
      <w:iCs/>
    </w:rPr>
  </w:style>
  <w:style w:type="paragraph" w:customStyle="1" w:styleId="BodyTextNoIndent">
    <w:name w:val="Body Text No Indent"/>
    <w:basedOn w:val="BodyText"/>
    <w:next w:val="BodyText"/>
    <w:uiPriority w:val="99"/>
    <w:semiHidden/>
    <w:unhideWhenUsed/>
    <w:rsid w:val="00BA6E83"/>
    <w:pPr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9061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6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453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829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582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956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0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4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68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8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65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1262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9795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4911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8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916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47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011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056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4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31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CHICAGO.XSL" StyleName="Chicago"/>
</file>

<file path=customXml/itemProps1.xml><?xml version="1.0" encoding="utf-8"?>
<ds:datastoreItem xmlns:ds="http://schemas.openxmlformats.org/officeDocument/2006/customXml" ds:itemID="{F2B47B0C-03F8-CD40-AD2C-953F52E5F3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Turabian Style Paper.dotm</Template>
  <TotalTime>781</TotalTime>
  <Pages>5</Pages>
  <Words>646</Words>
  <Characters>3686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4324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2017-09-24T02:48:00Z</dcterms:created>
  <dcterms:modified xsi:type="dcterms:W3CDTF">2018-07-13T22:10:00Z</dcterms:modified>
  <cp:category/>
</cp:coreProperties>
</file>