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语言处理模块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知识提取：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当我们获得一段文本时，想要将其中的关键信息提取出来的话，首先要进行分词处理，我们采用jieba库进行分词。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ind w:firstLine="42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第一步，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安装jieba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：</w:t>
      </w:r>
    </w:p>
    <w:p>
      <w:pPr>
        <w:ind w:firstLine="420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jieba支持pip或者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conda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安装，直接在命令行执行：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pip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install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jieba</w:t>
      </w:r>
    </w:p>
    <w:p>
      <w:pPr>
        <w:ind w:firstLine="42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第二步，确定使用模式：</w:t>
      </w:r>
    </w:p>
    <w:p>
      <w:pPr>
        <w:ind w:firstLine="42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Jieba有全模式和精确模式等模式，这里我们采用精确模式（默认即为精确模式）。</w:t>
      </w:r>
    </w:p>
    <w:p>
      <w:pPr>
        <w:ind w:firstLine="42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第三步，导入自定义词库：</w:t>
      </w:r>
    </w:p>
    <w:p>
      <w:pPr>
        <w:ind w:firstLine="42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因为我们要对歌名和人们进行分词处理，极其容易出现分词错误，所以再这里要先提前创建自定义词库，我们的自定义词库是通过爬虫将网络上的歌名、歌手、作词人、作曲人和编曲人爬取下来，最终创建自定义词库，具体详细内容可见.......</w:t>
      </w:r>
    </w:p>
    <w:p>
      <w:pPr>
        <w:ind w:firstLine="42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当我们将jieba的配置都设定好之后，开始分词，这时就可以看到分词的效果很好：</w:t>
      </w:r>
    </w:p>
    <w:p>
      <w:pPr>
        <w:ind w:firstLine="420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原始文本：</w:t>
      </w:r>
      <w: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  <w:t>《晴天》是周杰伦作词、作曲、编曲并演唱的歌曲，收录在周杰伦2003年7月31日发行的专辑《叶惠美》中。</w:t>
      </w:r>
    </w:p>
    <w:p>
      <w:pPr>
        <w:ind w:firstLine="42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分词之后：《 晴天 》 是 周杰伦 作词 、 作曲 、 编曲 并 演唱 的 歌曲 ， 收录 在 周杰伦 2003 年 7 月 31 日 发行 的 专辑 《 叶惠美 》 中 。 </w:t>
      </w:r>
    </w:p>
    <w:p>
      <w:pPr>
        <w:ind w:firstLine="42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然后，要建立关键词之间的联系。我们将“作词”、“作曲”、“编词”、“编曲”和“演唱”之类的词作为关键词，当一句话之中出现这些词的时候，我们就需要寻找这一句话中出现的人名，当同时找到这些信息时，即可建立关系。同时，我们还需要将歌曲名和专辑名找出来，只要是被书名号包围的即为歌曲名与专辑名。当找到这些信息后，我们即可把这些关键信息链接起来，输出出来。效果如下：</w:t>
      </w:r>
    </w:p>
    <w:p>
      <w:pPr>
        <w:ind w:firstLine="42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原始文本：《晴天》是周杰伦作词、作曲、编曲并演唱的歌曲，收录在周杰伦2003年7月31日发行的专辑《叶惠美》中。</w:t>
      </w:r>
    </w:p>
    <w:p>
      <w:pPr>
        <w:ind w:firstLine="420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处理之后：</w:t>
      </w:r>
    </w:p>
    <w:p>
      <w:pPr>
        <w:ind w:firstLine="420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  <w:t>《晴天》：</w:t>
      </w:r>
    </w:p>
    <w:p>
      <w:pPr>
        <w:ind w:firstLine="420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  <w:t>周杰伦演唱</w:t>
      </w:r>
    </w:p>
    <w:p>
      <w:pPr>
        <w:ind w:firstLine="420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  <w:t>周杰伦作词</w:t>
      </w:r>
    </w:p>
    <w:p>
      <w:pPr>
        <w:ind w:firstLine="420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  <w:t>周杰伦作曲</w:t>
      </w:r>
    </w:p>
    <w:p>
      <w:pPr>
        <w:ind w:firstLine="420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  <w:t>周杰伦编曲</w:t>
      </w:r>
    </w:p>
    <w:p>
      <w:pPr>
        <w:ind w:firstLine="420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  <w:t>收录于《叶惠美》</w:t>
      </w:r>
    </w:p>
    <w:p>
      <w:pPr>
        <w:ind w:firstLine="42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将这些操作重复进行即可实现多组文本的提取。</w:t>
      </w:r>
    </w:p>
    <w:p>
      <w:pPr>
        <w:ind w:firstLine="420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ind w:firstLine="420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知识合并：</w:t>
      </w:r>
    </w:p>
    <w:p>
      <w:pPr>
        <w:ind w:firstLine="420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当我们获得到一些处理后的信息后，可以将这些信息中重叠的地方合并起来，例如，周杰伦演唱了《晴天》，周杰伦演唱了《青花瓷》，我们可以把这些信息和起来成：周杰伦演唱了：《晴天》，《青花瓷》。这样就可以将所有的信息合起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wOWM0YzE1Yjk2YzBmMGU5YzRkZjZkOTdmNjMyY2IifQ=="/>
  </w:docVars>
  <w:rsids>
    <w:rsidRoot w:val="0CE37370"/>
    <w:rsid w:val="0CE37370"/>
    <w:rsid w:val="4D88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676</Words>
  <Characters>732</Characters>
  <Lines>0</Lines>
  <Paragraphs>0</Paragraphs>
  <TotalTime>87</TotalTime>
  <ScaleCrop>false</ScaleCrop>
  <LinksUpToDate>false</LinksUpToDate>
  <CharactersWithSpaces>766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2022-09-22T06:34:00Z</dcterms:created>
  <dc:creator>周升强</dc:creator>
  <cp:lastModifiedBy>周升强</cp:lastModifiedBy>
  <dcterms:modified xsi:type="dcterms:W3CDTF">2022-09-22T11:59:10Z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E0078642A16F4F7086FE7F7F14079D43</vt:lpwstr>
  </property>
</Properties>
</file>