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7299"/>
      </w:tblGrid>
      <w:tr w14:paraId="21716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noWrap w:val="0"/>
            <w:vAlign w:val="top"/>
          </w:tcPr>
          <w:p w14:paraId="5B369023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10160" b="9525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  <w:noWrap w:val="0"/>
            <w:vAlign w:val="top"/>
          </w:tcPr>
          <w:p w14:paraId="21FE9423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15ADEB3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B3B59B4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751F4609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6E724497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4BFC1CD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14BF99E5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3A3E6C10">
      <w:pPr>
        <w:widowControl w:val="0"/>
        <w:pBdr>
          <w:bottom w:val="thinThickSmallGap" w:color="auto" w:sz="24" w:space="1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F7F86E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jc w:val="center"/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6"/>
          <w:szCs w:val="36"/>
          <w:shd w:val="clear" w:fill="FFFFFF"/>
        </w:rPr>
      </w:pPr>
    </w:p>
    <w:p w14:paraId="66178B8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jc w:val="center"/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6"/>
          <w:szCs w:val="36"/>
          <w:shd w:val="clear" w:fill="FFFFFF"/>
        </w:rPr>
      </w:pPr>
    </w:p>
    <w:p w14:paraId="6D4D178D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jc w:val="center"/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6"/>
          <w:szCs w:val="36"/>
          <w:shd w:val="clear" w:fill="FFFFFF"/>
        </w:rPr>
      </w:pPr>
    </w:p>
    <w:p w14:paraId="1851749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jc w:val="center"/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6"/>
          <w:szCs w:val="36"/>
          <w:shd w:val="clear" w:fill="FFFFFF"/>
        </w:rPr>
      </w:pPr>
    </w:p>
    <w:p w14:paraId="14174115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6"/>
          <w:szCs w:val="36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6"/>
          <w:szCs w:val="36"/>
          <w:shd w:val="clear" w:fill="FFFFFF"/>
        </w:rPr>
        <w:t>ОТЧЕТ ПО ДОМАШНЕМУ ЗАДАНИЮ №1</w:t>
      </w:r>
    </w:p>
    <w:p w14:paraId="5CACD1C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  <w:lang w:val="ru-RU"/>
        </w:rPr>
        <w:t>«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  <w:t>Реализация алгоритма поиска с опечатками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  <w:lang w:val="ru-RU"/>
        </w:rPr>
        <w:t>»</w:t>
      </w:r>
    </w:p>
    <w:p w14:paraId="685A5E45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406E3772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31EFB7FC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1F49ADA1">
      <w:pP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5DBC8EF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Дисциплина: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Архитектура автоматизированных систем обработки информации и управления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Профиль: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Архитектура программных систем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Выполнил: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Бричков Захар Владимирович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Группа: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ИУ5-22Б</w:t>
      </w:r>
    </w:p>
    <w:p w14:paraId="1DDCC7C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5EEC8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09A344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10E11E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Москва 2026</w:t>
      </w:r>
    </w:p>
    <w:p w14:paraId="02E0F5A3">
      <w:pP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  <w:br w:type="page"/>
      </w:r>
    </w:p>
    <w:p w14:paraId="7DD814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</w:p>
    <w:p w14:paraId="4B8EF47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Цель работы</w:t>
      </w:r>
    </w:p>
    <w:p w14:paraId="4534F07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Разработать консольное приложение на языке C#, реализующее алгоритм вычисления расстояния Дамерау-Левенштейна между двумя строками, а также изучить принципы динамического программирования и работы со строками в C#.</w:t>
      </w:r>
    </w:p>
    <w:p w14:paraId="7D914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31C4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Теоретическая часть</w:t>
      </w:r>
    </w:p>
    <w:p w14:paraId="4205DC1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2.1. Расстояние Левенштейна</w:t>
      </w:r>
    </w:p>
    <w:p w14:paraId="5A2D790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Расстояние Левенштейна (редакционное расстояние) — это минимальное количество операций вставки, удаления и замены символов, необходимых для преобразования одной строки в другую.</w:t>
      </w:r>
    </w:p>
    <w:p w14:paraId="485DA38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2.2. Расстояние Дамерау-Левенштейна</w:t>
      </w:r>
    </w:p>
    <w:p w14:paraId="232D06C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Модификация расстояния Левенштейна, учитывающая транспозицию (перестановку соседних символов) как отдельную операцию со стоимостью 1 (вместо 2 замен). Это делает алгоритм более точным для поиска с опечатками, так как транспозиция — одна из самых частых ошибок при наборе текста.</w:t>
      </w:r>
    </w:p>
    <w:p w14:paraId="49F4A51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2.3. Алгоритм Вагнера-Фишера</w:t>
      </w:r>
    </w:p>
    <w:p w14:paraId="5E1D9ED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Динамический алгоритм, заполняющий матрицу размером (M+1)×(N+1), где каждая ячейка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[i,j]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хранит минимальное расстояние между префиксами строк длины i и j.</w:t>
      </w:r>
    </w:p>
    <w:p w14:paraId="60919B4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Рекуррентная формула:</w:t>
      </w:r>
    </w:p>
    <w:p w14:paraId="140F0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95AA9A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D[i,j] = min(    D[i-1, j] + 1,      // удаление </w:t>
      </w:r>
    </w:p>
    <w:p w14:paraId="7DF961D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D[i, j-1] + 1,      // вставка   </w:t>
      </w:r>
    </w:p>
    <w:p w14:paraId="7DA70C7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Times New Roman" w:hAnsi="Times New Roman" w:eastAsia="Consolas" w:cs="Times New Roman"/>
          <w:sz w:val="19"/>
          <w:szCs w:val="19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D[i-1, j-1] + m     // замена (m=0 если символы равны, иначе 1))</w:t>
      </w:r>
    </w:p>
    <w:p w14:paraId="556D3BB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Поправка Дамерау:</w:t>
      </w:r>
    </w:p>
    <w:p w14:paraId="40561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8"/>
          <w:szCs w:val="18"/>
        </w:rPr>
      </w:pPr>
    </w:p>
    <w:p w14:paraId="4BB56E3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Times New Roman" w:hAnsi="Times New Roman" w:eastAsia="Consolas" w:cs="Times New Roman"/>
          <w:sz w:val="19"/>
          <w:szCs w:val="19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D[i,j] = min(D[i,j], D[i-2, j-2] + 1)  // транспозиция</w:t>
      </w:r>
    </w:p>
    <w:p w14:paraId="79A0B2E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Условие транспозиции: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i&gt;1 &amp;&amp; j&gt;1 &amp;&amp; S1[i]==S2[j-1] &amp;&amp; S1[i-1]==S2[j]</w:t>
      </w:r>
    </w:p>
    <w:p w14:paraId="63F85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CFF4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Практическая реализация</w:t>
      </w:r>
    </w:p>
    <w:p w14:paraId="7DD3488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3.1. Структура программы</w:t>
      </w:r>
    </w:p>
    <w:p w14:paraId="774F5A1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Программа состоит из следующих компонентов:</w:t>
      </w:r>
    </w:p>
    <w:p w14:paraId="3B45FB3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Метод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Distance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вычисляет расстояние Дамерау-Левенштейна</w:t>
      </w:r>
    </w:p>
    <w:p w14:paraId="1003E08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Метод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WriteDistance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выводит результат в консоль</w:t>
      </w:r>
    </w:p>
    <w:p w14:paraId="50CCD5B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Главный цикл программы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бесконечный цикл с проверкой на выход по слову "exit"</w:t>
      </w:r>
    </w:p>
    <w:p w14:paraId="7C118CA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3.2. Исходный код программы</w:t>
      </w:r>
    </w:p>
    <w:p w14:paraId="11ACD21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3.3. Описание ключевых моментов реализации</w:t>
      </w:r>
    </w:p>
    <w:p w14:paraId="3FD98D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Numerics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68DD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0CCAB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"Программа для счета расстояния Дамерау-Левенштейна"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384E4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"Для выхода из программы напишите 'exit' в первую строку."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8D2952A">
      <w:pPr>
        <w:keepNext w:val="0"/>
        <w:keepLines w:val="0"/>
        <w:widowControl/>
        <w:suppressLineNumbers w:val="0"/>
        <w:jc w:val="left"/>
      </w:pPr>
    </w:p>
    <w:p w14:paraId="5B8AA9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do</w:t>
      </w:r>
    </w:p>
    <w:p w14:paraId="555BAB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E9326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"Введите первую(верную) строку: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0F357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correctInput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6853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correctInput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121C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"Введите вторую(оишбочную) строку: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E68F3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wrongInput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D8AEFB">
      <w:pPr>
        <w:keepNext w:val="0"/>
        <w:keepLines w:val="0"/>
        <w:widowControl/>
        <w:suppressLineNumbers w:val="0"/>
        <w:jc w:val="left"/>
      </w:pPr>
    </w:p>
    <w:p w14:paraId="5CA1F4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wrongInput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correctInput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006737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8A9E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37EB842">
      <w:pPr>
        <w:keepNext w:val="0"/>
        <w:keepLines w:val="0"/>
        <w:widowControl/>
        <w:suppressLineNumbers w:val="0"/>
        <w:jc w:val="left"/>
      </w:pPr>
    </w:p>
    <w:p w14:paraId="226CC4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"GoodLuck! :)"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B8840E9">
      <w:pPr>
        <w:keepNext w:val="0"/>
        <w:keepLines w:val="0"/>
        <w:widowControl/>
        <w:suppressLineNumbers w:val="0"/>
        <w:jc w:val="left"/>
      </w:pPr>
    </w:p>
    <w:p w14:paraId="45BDB8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EFA0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0041C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210634">
      <w:pPr>
        <w:keepNext w:val="0"/>
        <w:keepLines w:val="0"/>
        <w:widowControl/>
        <w:suppressLineNumbers w:val="0"/>
        <w:jc w:val="left"/>
      </w:pPr>
    </w:p>
    <w:p w14:paraId="37E431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str1Example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E360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str2Example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E44764">
      <w:pPr>
        <w:keepNext w:val="0"/>
        <w:keepLines w:val="0"/>
        <w:widowControl/>
        <w:suppressLineNumbers w:val="0"/>
        <w:jc w:val="left"/>
      </w:pPr>
    </w:p>
    <w:p w14:paraId="4A004D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F717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44E32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AF4FF0">
      <w:pPr>
        <w:keepNext w:val="0"/>
        <w:keepLines w:val="0"/>
        <w:widowControl/>
        <w:suppressLineNumbers w:val="0"/>
        <w:jc w:val="left"/>
      </w:pPr>
    </w:p>
    <w:p w14:paraId="17E070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str1Example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92CA5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str2Example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E570AAD">
      <w:pPr>
        <w:keepNext w:val="0"/>
        <w:keepLines w:val="0"/>
        <w:widowControl/>
        <w:suppressLineNumbers w:val="0"/>
        <w:jc w:val="left"/>
      </w:pPr>
    </w:p>
    <w:p w14:paraId="269B99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[,]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560DE972">
      <w:pPr>
        <w:keepNext w:val="0"/>
        <w:keepLines w:val="0"/>
        <w:widowControl/>
        <w:suppressLineNumbers w:val="0"/>
        <w:jc w:val="left"/>
      </w:pPr>
    </w:p>
    <w:p w14:paraId="3F21E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9204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DECA7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07A9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93ED0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76C0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7796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8A6260">
      <w:pPr>
        <w:keepNext w:val="0"/>
        <w:keepLines w:val="0"/>
        <w:widowControl/>
        <w:suppressLineNumbers w:val="0"/>
        <w:jc w:val="left"/>
      </w:pPr>
    </w:p>
    <w:p w14:paraId="6B8AEC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6A01F80">
      <w:pPr>
        <w:keepNext w:val="0"/>
        <w:keepLines w:val="0"/>
        <w:widowControl/>
        <w:suppressLineNumbers w:val="0"/>
        <w:jc w:val="left"/>
      </w:pPr>
    </w:p>
    <w:p w14:paraId="2676EC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8662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ABB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8EC415">
      <w:pPr>
        <w:keepNext w:val="0"/>
        <w:keepLines w:val="0"/>
        <w:widowControl/>
        <w:suppressLineNumbers w:val="0"/>
        <w:jc w:val="left"/>
      </w:pPr>
    </w:p>
    <w:p w14:paraId="609FBD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580058B">
      <w:pPr>
        <w:keepNext w:val="0"/>
        <w:keepLines w:val="0"/>
        <w:widowControl/>
        <w:suppressLineNumbers w:val="0"/>
        <w:jc w:val="left"/>
      </w:pPr>
    </w:p>
    <w:p w14:paraId="0A132C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]))</w:t>
      </w:r>
    </w:p>
    <w:p w14:paraId="3D589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C090A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9E09E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B2485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DF0D9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473C187">
      <w:pPr>
        <w:keepNext w:val="0"/>
        <w:keepLines w:val="0"/>
        <w:widowControl/>
        <w:suppressLineNumbers w:val="0"/>
        <w:jc w:val="left"/>
      </w:pPr>
    </w:p>
    <w:p w14:paraId="127FB2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59AE22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1F8FEE2">
      <w:pPr>
        <w:keepNext w:val="0"/>
        <w:keepLines w:val="0"/>
        <w:widowControl/>
        <w:suppressLineNumbers w:val="0"/>
        <w:jc w:val="left"/>
      </w:pPr>
    </w:p>
    <w:p w14:paraId="170B97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EB9E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2D6E7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29A1E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$"'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str2Param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str1Param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-&gt;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2DF3FA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A909D2A">
      <w:pPr>
        <w:keepNext w:val="0"/>
        <w:keepLines w:val="0"/>
        <w:widowControl/>
        <w:suppressLineNumbers w:val="0"/>
        <w:jc w:val="left"/>
      </w:pPr>
    </w:p>
    <w:p w14:paraId="68FF83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default" w:ascii="Times New Roman" w:hAnsi="Times New Roman" w:cs="Times New Roman"/>
        </w:rPr>
      </w:pPr>
    </w:p>
    <w:p w14:paraId="49EA543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на null и пустые строки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обработка граничных случаев</w:t>
      </w:r>
    </w:p>
    <w:p w14:paraId="4B0AA0B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Приведение к верхнему регистру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регистронезависимое сравнение</w:t>
      </w:r>
    </w:p>
    <w:p w14:paraId="6F67646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Матрица размером (M+1)×(N+1)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дополнительная строка и столбец для базовых случаев</w:t>
      </w:r>
    </w:p>
    <w:p w14:paraId="754EA95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Инициализация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заполнение первой строки и первого столбца</w:t>
      </w:r>
    </w:p>
    <w:p w14:paraId="6288D23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Основной цикл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заполнение матрицы по формулам</w:t>
      </w:r>
    </w:p>
    <w:p w14:paraId="2C2DBAC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Поправка Дамерау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проверка возможности транспозиции</w:t>
      </w:r>
    </w:p>
    <w:p w14:paraId="3BA9E7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ECD8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  <w:t>Результаты выполнения программы</w:t>
      </w:r>
    </w:p>
    <w:p w14:paraId="5605C485">
      <w:pPr>
        <w:numPr>
          <w:ilvl w:val="0"/>
          <w:numId w:val="1"/>
        </w:numPr>
        <w:rPr>
          <w:rFonts w:hint="default"/>
        </w:rPr>
      </w:pPr>
      <w:r>
        <w:drawing>
          <wp:inline distT="0" distB="0" distL="114300" distR="114300">
            <wp:extent cx="3810000" cy="1619250"/>
            <wp:effectExtent l="0" t="0" r="0" b="0"/>
            <wp:docPr id="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D9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779B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  <w:lang w:val="ru-RU"/>
        </w:rPr>
        <w:t>5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  <w:t>. Ответы на контрольные вопросы</w:t>
      </w:r>
    </w:p>
    <w:p w14:paraId="02AE961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Вопрос 1: Что такое расстояние Левенштейна?</w:t>
      </w:r>
    </w:p>
    <w:p w14:paraId="248D0B0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Ответ: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Расстояние Левенштейна — это минимальное количество операций вставки, удаления и замены символов, необходимых для преобразования одной строки в другую.</w:t>
      </w:r>
    </w:p>
    <w:p w14:paraId="5911F2B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Вопрос 2: Что такое расстояние Дамерау-Левенштейна?</w:t>
      </w:r>
    </w:p>
    <w:p w14:paraId="3EC8E22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Ответ: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Расстояние Дамерау-Левенштейна — это модификация расстояния Левенштейна, в которой добавлена операция транспозиции (перестановки соседних символов) со стоимостью 1. Это делает алгоритм более подходящим для поиска с опечатками, так как перестановка букв — частая ошибка при наборе текста.</w:t>
      </w:r>
    </w:p>
    <w:p w14:paraId="7B0A5DF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  <w:shd w:val="clear" w:fill="FFFFFF"/>
        </w:rPr>
        <w:t>Вопрос 3: Объясните алгоритм Вагнера-Фишера для вычисления расстояния Дамерау-Левенштейна.</w:t>
      </w:r>
    </w:p>
    <w:p w14:paraId="2030DC5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Ответ: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Алгоритм Вагнера-Фишера использует динамическое программирование:</w:t>
      </w:r>
    </w:p>
    <w:p w14:paraId="223FBFF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Создается матрица размером (M+1)×(N+1)</w:t>
      </w:r>
    </w:p>
    <w:p w14:paraId="3CC825A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Первая строка и первый столбец заполняются индексами (стоимость превращения в пустую строку)</w:t>
      </w:r>
    </w:p>
    <w:p w14:paraId="4C2B36EE">
      <w:pPr>
        <w:pStyle w:val="9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каждой ячейки [i,j] вычисляется минимальное значение из трех вариантов:</w:t>
      </w:r>
    </w:p>
    <w:p w14:paraId="5C92A0D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Удаление символа из первой строки: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D[i-1,j] + 1</w:t>
      </w:r>
    </w:p>
    <w:p w14:paraId="071398F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Вставка символа во вторую строку: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D[i,j-1] + 1</w:t>
      </w:r>
    </w:p>
    <w:p w14:paraId="0E3E023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Замена или совпадение: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D[i-1,j-1] + 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(m=0 если символы равны, иначе 1)</w:t>
      </w:r>
    </w:p>
    <w:p w14:paraId="0C2B5B5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Проверяется возможность транспозиции (если символы можно переставить)</w:t>
      </w:r>
    </w:p>
    <w:p w14:paraId="36CA2C3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Значение в правой нижней ячейке — искомое расстояние</w:t>
      </w:r>
    </w:p>
    <w:p w14:paraId="66115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DEE3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  <w:lang w:val="ru-RU"/>
        </w:rPr>
        <w:t>6</w:t>
      </w:r>
      <w:r>
        <w:rPr>
          <w:rStyle w:val="8"/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  <w:shd w:val="clear" w:fill="FFFFFF"/>
        </w:rPr>
        <w:t>. Выводы</w:t>
      </w:r>
    </w:p>
    <w:p w14:paraId="069755A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ходе выполнения домашнего задания:</w:t>
      </w:r>
    </w:p>
    <w:p w14:paraId="0695BAE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Изучена теория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редакционных расстояний (Левенштейна и Дамерау-Левенштейна)</w:t>
      </w:r>
    </w:p>
    <w:p w14:paraId="134AFD1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Освоен алгоритм Вагнера-Фишера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 принципы динамического программирования</w:t>
      </w:r>
    </w:p>
    <w:p w14:paraId="7C7D7C1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Разработано консольное приложение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на C#, реализующее вычисление расстояния Дамерау-Левенштейна</w:t>
      </w:r>
    </w:p>
    <w:p w14:paraId="72A8555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Протестирована работа программы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на различных наборах входных данных</w:t>
      </w:r>
    </w:p>
    <w:p w14:paraId="1CA464F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Программа корректно обрабатывает граничные случаи (null, пустые строки) и предоставляет возможность выхода по команде "exit", что соответствует условиям задания.</w:t>
      </w:r>
    </w:p>
    <w:p w14:paraId="5ADBD1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B55D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C17F42"/>
    <w:multiLevelType w:val="singleLevel"/>
    <w:tmpl w:val="C7C17F42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F1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2026-03-15T17:39:18Z</dcterms:created>
  <dc:creator>User</dc:creator>
  <cp:lastModifiedBy>Zahar Brichkov</cp:lastModifiedBy>
  <dcterms:modified xsi:type="dcterms:W3CDTF">2026-03-15T17:45:28Z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E041E7F9517E481CA9F4E727A9ACDF24_12</vt:lpwstr>
  </property>
</Properties>
</file>