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99" w:rsidRDefault="009D0599"/>
    <w:p w:rsidR="009D0599" w:rsidRDefault="009D0599" w:rsidP="009D0599"/>
    <w:p w:rsidR="00C21B4F" w:rsidRDefault="009D0599" w:rsidP="009D0599">
      <w:r>
        <w:t>Ian McPherson</w:t>
      </w:r>
    </w:p>
    <w:p w:rsidR="009D0599" w:rsidRDefault="009D0599" w:rsidP="009D0599">
      <w:r>
        <w:t>Comp 3220</w:t>
      </w:r>
    </w:p>
    <w:p w:rsidR="009D0599" w:rsidRDefault="009D0599" w:rsidP="009D0599">
      <w:r>
        <w:t>Power</w:t>
      </w:r>
    </w:p>
    <w:p w:rsidR="009D0599" w:rsidRDefault="009D0599" w:rsidP="009D0599">
      <w:r>
        <w:rPr>
          <w:noProof/>
        </w:rPr>
        <w:drawing>
          <wp:inline distT="0" distB="0" distL="0" distR="0">
            <wp:extent cx="1200318" cy="1247949"/>
            <wp:effectExtent l="19050" t="0" r="0" b="0"/>
            <wp:docPr id="1" name="Picture 0" descr="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99" w:rsidRDefault="009D0599" w:rsidP="009D0599">
      <w:proofErr w:type="spellStart"/>
      <w:r>
        <w:t>FindMaxMin</w:t>
      </w:r>
      <w:proofErr w:type="spellEnd"/>
    </w:p>
    <w:p w:rsidR="009D0599" w:rsidRDefault="009D0599" w:rsidP="009D0599">
      <w:r>
        <w:rPr>
          <w:noProof/>
        </w:rPr>
        <w:drawing>
          <wp:inline distT="0" distB="0" distL="0" distR="0">
            <wp:extent cx="3000794" cy="943107"/>
            <wp:effectExtent l="19050" t="0" r="9106" b="0"/>
            <wp:docPr id="2" name="Picture 1" descr="Find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maxm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99" w:rsidRDefault="009D0599" w:rsidP="009D0599">
      <w:r>
        <w:t>Reverse</w:t>
      </w:r>
    </w:p>
    <w:p w:rsidR="009D0599" w:rsidRDefault="009D0599" w:rsidP="009D0599">
      <w:r>
        <w:rPr>
          <w:noProof/>
        </w:rPr>
        <w:drawing>
          <wp:inline distT="0" distB="0" distL="0" distR="0">
            <wp:extent cx="2543530" cy="1047896"/>
            <wp:effectExtent l="19050" t="0" r="9170" b="0"/>
            <wp:docPr id="3" name="Picture 2" descr="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99" w:rsidRDefault="009D0599" w:rsidP="009D0599">
      <w:r>
        <w:t>Union</w:t>
      </w:r>
    </w:p>
    <w:p w:rsidR="009D0599" w:rsidRDefault="009D0599" w:rsidP="009D0599">
      <w:r>
        <w:rPr>
          <w:noProof/>
        </w:rPr>
        <w:drawing>
          <wp:inline distT="0" distB="0" distL="0" distR="0">
            <wp:extent cx="4039164" cy="1086002"/>
            <wp:effectExtent l="19050" t="0" r="0" b="0"/>
            <wp:docPr id="4" name="Picture 3" descr="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99" w:rsidRDefault="009D0599">
      <w:r>
        <w:br w:type="page"/>
      </w:r>
    </w:p>
    <w:p w:rsidR="009D0599" w:rsidRDefault="009D0599" w:rsidP="009D0599"/>
    <w:p w:rsidR="009D0599" w:rsidRDefault="009D0599" w:rsidP="009D0599">
      <w:r>
        <w:t>Quicksort</w:t>
      </w:r>
    </w:p>
    <w:p w:rsidR="009D0599" w:rsidRPr="009D0599" w:rsidRDefault="009D0599" w:rsidP="009D0599">
      <w:r>
        <w:rPr>
          <w:noProof/>
        </w:rPr>
        <w:drawing>
          <wp:inline distT="0" distB="0" distL="0" distR="0">
            <wp:extent cx="3286584" cy="933580"/>
            <wp:effectExtent l="19050" t="0" r="9066" b="0"/>
            <wp:docPr id="5" name="Picture 4" descr="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sor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599" w:rsidRPr="009D0599" w:rsidSect="000F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0599"/>
    <w:rsid w:val="000F4081"/>
    <w:rsid w:val="00256A04"/>
    <w:rsid w:val="009D0599"/>
    <w:rsid w:val="00FC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2013-11-28T07:41:00Z</dcterms:created>
  <dcterms:modified xsi:type="dcterms:W3CDTF">2013-11-28T07:44:00Z</dcterms:modified>
</cp:coreProperties>
</file>