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6259" w14:textId="3D9FE06E" w:rsidR="004B4AFE" w:rsidRDefault="004B4AFE" w:rsidP="00402731">
      <w:pPr>
        <w:rPr>
          <w:lang w:val="en-US"/>
        </w:rPr>
      </w:pPr>
      <w:r>
        <w:rPr>
          <w:lang w:val="en-US"/>
        </w:rPr>
        <w:t>Interactive</w:t>
      </w:r>
      <w:r w:rsidR="008362BB">
        <w:rPr>
          <w:lang w:val="en-US"/>
        </w:rPr>
        <w:t xml:space="preserve"> </w:t>
      </w:r>
      <w:r w:rsidR="00033BC5">
        <w:rPr>
          <w:lang w:val="en-US"/>
        </w:rPr>
        <w:t xml:space="preserve">and informative </w:t>
      </w:r>
      <w:r w:rsidR="008362BB">
        <w:rPr>
          <w:lang w:val="en-US"/>
        </w:rPr>
        <w:t>system</w:t>
      </w:r>
      <w:r>
        <w:rPr>
          <w:lang w:val="en-US"/>
        </w:rPr>
        <w:t>:</w:t>
      </w:r>
    </w:p>
    <w:p w14:paraId="5833EE5A" w14:textId="2CCC9366" w:rsidR="003C6E71" w:rsidRDefault="00F30FC5" w:rsidP="00402731">
      <w:pPr>
        <w:rPr>
          <w:lang w:val="en-US"/>
        </w:rPr>
      </w:pPr>
      <w:r>
        <w:rPr>
          <w:lang w:val="en-US"/>
        </w:rPr>
        <w:tab/>
      </w:r>
      <w:r w:rsidR="002A3B6D">
        <w:rPr>
          <w:lang w:val="en-US"/>
        </w:rPr>
        <w:t xml:space="preserve">A good alumni system should be informative and be able to manage a large amount of data and present the data in a clear structure and </w:t>
      </w:r>
      <w:r w:rsidR="003C6E71">
        <w:rPr>
          <w:lang w:val="en-US"/>
        </w:rPr>
        <w:t xml:space="preserve">organize data in an efficient way. </w:t>
      </w:r>
      <w:r w:rsidR="008362BB">
        <w:rPr>
          <w:lang w:val="en-US"/>
        </w:rPr>
        <w:t xml:space="preserve">Several speakers mentioned that the UIXU design should be simplified. The </w:t>
      </w:r>
      <w:r w:rsidR="0031124E">
        <w:rPr>
          <w:lang w:val="en-US"/>
        </w:rPr>
        <w:t>set-up</w:t>
      </w:r>
      <w:r w:rsidR="008362BB">
        <w:rPr>
          <w:lang w:val="en-US"/>
        </w:rPr>
        <w:t xml:space="preserve"> process </w:t>
      </w:r>
      <w:r w:rsidR="00033BC5">
        <w:rPr>
          <w:lang w:val="en-US"/>
        </w:rPr>
        <w:t xml:space="preserve">should be simplified so that alumni are more likely to use the limited time to connect with more students and students </w:t>
      </w:r>
      <w:proofErr w:type="gramStart"/>
      <w:r w:rsidR="00033BC5">
        <w:rPr>
          <w:lang w:val="en-US"/>
        </w:rPr>
        <w:t>could</w:t>
      </w:r>
      <w:proofErr w:type="gramEnd"/>
      <w:r w:rsidR="00033BC5">
        <w:rPr>
          <w:lang w:val="en-US"/>
        </w:rPr>
        <w:t xml:space="preserve"> more likely to reach out to more alumni. Besides, people work in different industries with different backgrounds should have different login, which really help them to find the right person. There are also different types of users like recently graduated alumni and alumni with more than 10 years working experiences. </w:t>
      </w:r>
      <w:r w:rsidR="00E06C40">
        <w:rPr>
          <w:lang w:val="en-US"/>
        </w:rPr>
        <w:t xml:space="preserve">They have different purposes, and the system should take that into consideration. </w:t>
      </w:r>
      <w:r w:rsidR="00033BC5">
        <w:rPr>
          <w:lang w:val="en-US"/>
        </w:rPr>
        <w:t xml:space="preserve">Tagging is also </w:t>
      </w:r>
      <w:r w:rsidR="00E06C40">
        <w:rPr>
          <w:lang w:val="en-US"/>
        </w:rPr>
        <w:t>an important feature to think about. Tagging students or alumni’s technical skills, job titles, working or internship experiences can really help alumni to find the needs of students and facilitate them to identify the students interested in their areas.</w:t>
      </w:r>
    </w:p>
    <w:p w14:paraId="2F903816" w14:textId="5371B75D" w:rsidR="00E06C40" w:rsidRDefault="00E06C40" w:rsidP="00402731">
      <w:pPr>
        <w:rPr>
          <w:lang w:val="en-US"/>
        </w:rPr>
      </w:pPr>
    </w:p>
    <w:p w14:paraId="4C943CAE" w14:textId="77777777" w:rsidR="005B7794" w:rsidRDefault="005B7794" w:rsidP="00402731">
      <w:pPr>
        <w:rPr>
          <w:lang w:val="en-US"/>
        </w:rPr>
      </w:pPr>
    </w:p>
    <w:p w14:paraId="757F4697" w14:textId="558DD7E2" w:rsidR="00E06C40" w:rsidRDefault="00E06C40" w:rsidP="00402731">
      <w:pPr>
        <w:rPr>
          <w:lang w:val="en-US"/>
        </w:rPr>
      </w:pPr>
      <w:r>
        <w:rPr>
          <w:lang w:val="en-US"/>
        </w:rPr>
        <w:t>Integrating other similar systems:</w:t>
      </w:r>
    </w:p>
    <w:p w14:paraId="62267AD8" w14:textId="4FA1DCD3" w:rsidR="004B4AFE" w:rsidRDefault="00E06C40" w:rsidP="00402731">
      <w:pPr>
        <w:rPr>
          <w:rFonts w:hint="eastAsia"/>
          <w:lang w:val="en-US"/>
        </w:rPr>
      </w:pPr>
      <w:r>
        <w:rPr>
          <w:lang w:val="en-US"/>
        </w:rPr>
        <w:tab/>
        <w:t>Since alumni might use similar systems or platforms</w:t>
      </w:r>
      <w:r w:rsidR="00E328D7">
        <w:rPr>
          <w:lang w:val="en-US"/>
        </w:rPr>
        <w:t xml:space="preserve"> and they might prefer other system </w:t>
      </w:r>
      <w:r w:rsidR="00596AA8">
        <w:rPr>
          <w:lang w:val="en-US"/>
        </w:rPr>
        <w:t xml:space="preserve">and are willing to update their information on these systems or platforms. </w:t>
      </w:r>
      <w:r w:rsidR="00C62BA4">
        <w:rPr>
          <w:lang w:val="en-US"/>
        </w:rPr>
        <w:t>And</w:t>
      </w:r>
      <w:r w:rsidR="00596AA8">
        <w:rPr>
          <w:lang w:val="en-US"/>
        </w:rPr>
        <w:t xml:space="preserve"> all of the system is based on voluntarily input on alumni going into the system and updating it</w:t>
      </w:r>
      <w:r w:rsidR="00C62BA4">
        <w:rPr>
          <w:lang w:val="en-US"/>
        </w:rPr>
        <w:t xml:space="preserve">. Thus, it will be beneficial to integrate the data from other platforms and update them on the alumni system. This could also help not only students but also other alumni to track and follow them. Filling all of the necessary information through this approach could also facilitate students and other employers to </w:t>
      </w:r>
      <w:r w:rsidR="00C62BA4">
        <w:rPr>
          <w:rFonts w:hint="eastAsia"/>
          <w:lang w:val="en-US"/>
        </w:rPr>
        <w:t>find</w:t>
      </w:r>
      <w:r w:rsidR="00C62BA4">
        <w:rPr>
          <w:lang w:val="en-US"/>
        </w:rPr>
        <w:t xml:space="preserve"> </w:t>
      </w:r>
      <w:r w:rsidR="00C62BA4">
        <w:rPr>
          <w:rFonts w:hint="eastAsia"/>
          <w:lang w:val="en-US"/>
        </w:rPr>
        <w:t>right</w:t>
      </w:r>
      <w:r w:rsidR="00C62BA4">
        <w:rPr>
          <w:lang w:val="en-US"/>
        </w:rPr>
        <w:t xml:space="preserve"> persons to build connection in limited amount of time. Therefore, </w:t>
      </w:r>
      <w:r w:rsidR="0031124E">
        <w:rPr>
          <w:lang w:val="en-US"/>
        </w:rPr>
        <w:t>integrating</w:t>
      </w:r>
      <w:r w:rsidR="00C62BA4">
        <w:rPr>
          <w:lang w:val="en-US"/>
        </w:rPr>
        <w:t xml:space="preserve"> information from other similar systems could really help </w:t>
      </w:r>
      <w:r w:rsidR="005B7794">
        <w:rPr>
          <w:lang w:val="en-US"/>
        </w:rPr>
        <w:t>users get enough information to help them connect, contact, and track other alumni or students.</w:t>
      </w:r>
    </w:p>
    <w:p w14:paraId="2FA9FE56" w14:textId="278EEEB4" w:rsidR="008362BB" w:rsidRDefault="008362BB" w:rsidP="00402731">
      <w:pPr>
        <w:rPr>
          <w:lang w:val="en-US"/>
        </w:rPr>
      </w:pPr>
    </w:p>
    <w:p w14:paraId="3168317B" w14:textId="053EF71B" w:rsidR="008362BB" w:rsidRDefault="008362BB" w:rsidP="00402731">
      <w:pPr>
        <w:rPr>
          <w:lang w:val="en-US"/>
        </w:rPr>
      </w:pPr>
    </w:p>
    <w:p w14:paraId="51E47BC6" w14:textId="63C69D4F" w:rsidR="005B7794" w:rsidRDefault="008362BB" w:rsidP="00402731">
      <w:pPr>
        <w:rPr>
          <w:lang w:val="en-US"/>
        </w:rPr>
      </w:pPr>
      <w:r>
        <w:rPr>
          <w:lang w:val="en-US"/>
        </w:rPr>
        <w:t>Incentive to find and form connection:</w:t>
      </w:r>
    </w:p>
    <w:p w14:paraId="0D067348" w14:textId="2EE6F9B7" w:rsidR="005B7794" w:rsidRDefault="005B7794" w:rsidP="00402731">
      <w:pPr>
        <w:rPr>
          <w:lang w:val="en-US"/>
        </w:rPr>
      </w:pPr>
      <w:r>
        <w:rPr>
          <w:lang w:val="en-US"/>
        </w:rPr>
        <w:tab/>
      </w:r>
      <w:r>
        <w:rPr>
          <w:rFonts w:hint="eastAsia"/>
          <w:lang w:val="en-US"/>
        </w:rPr>
        <w:t>Since</w:t>
      </w:r>
      <w:r>
        <w:rPr>
          <w:lang w:val="en-US"/>
        </w:rPr>
        <w:t xml:space="preserve"> </w:t>
      </w:r>
      <w:r w:rsidR="0031124E">
        <w:rPr>
          <w:lang w:val="en-US"/>
        </w:rPr>
        <w:t>alumni are interested in mentoring students and guide them about career planning and job searching strategies</w:t>
      </w:r>
      <w:r w:rsidR="00084C4F">
        <w:rPr>
          <w:lang w:val="en-US"/>
        </w:rPr>
        <w:t xml:space="preserve"> and help them to land their internship or first job</w:t>
      </w:r>
      <w:r w:rsidR="0031124E">
        <w:rPr>
          <w:lang w:val="en-US"/>
        </w:rPr>
        <w:t xml:space="preserve">. </w:t>
      </w:r>
      <w:r w:rsidR="00805AB5">
        <w:rPr>
          <w:lang w:val="en-US"/>
        </w:rPr>
        <w:t>The system should make the user interface easily to interact and help them to find the information effectively and easily.</w:t>
      </w:r>
      <w:r w:rsidR="00084C4F">
        <w:rPr>
          <w:lang w:val="en-US"/>
        </w:rPr>
        <w:t xml:space="preserve"> It is also important to connect with other alumni to share information.</w:t>
      </w:r>
      <w:r w:rsidR="00805AB5">
        <w:rPr>
          <w:lang w:val="en-US"/>
        </w:rPr>
        <w:t xml:space="preserve"> On the other hand, the system should also provide enough information and better algorithm to help match students and alumni based on their interested areas. </w:t>
      </w:r>
      <w:r w:rsidR="00084C4F">
        <w:rPr>
          <w:lang w:val="en-US"/>
        </w:rPr>
        <w:t>Another important aspect worth consideration is help students and alumni to find their affinity groups. Since the system is meant to help students and provide life-long education courses, it needs to provide an inclusive and friendly community to support and protect students from different situations and backgrounds who really needs instruction and mentoring from alumni.</w:t>
      </w:r>
    </w:p>
    <w:p w14:paraId="6E06B912" w14:textId="12F6CE58" w:rsidR="00084C4F" w:rsidRDefault="00084C4F" w:rsidP="00402731">
      <w:pPr>
        <w:rPr>
          <w:lang w:val="en-US"/>
        </w:rPr>
      </w:pPr>
    </w:p>
    <w:p w14:paraId="2156C18A" w14:textId="184B8E1F" w:rsidR="00084C4F" w:rsidRDefault="00084C4F" w:rsidP="00402731">
      <w:pPr>
        <w:rPr>
          <w:lang w:val="en-US"/>
        </w:rPr>
      </w:pPr>
    </w:p>
    <w:p w14:paraId="2597FD93" w14:textId="52E7C0BA" w:rsidR="00084C4F" w:rsidRDefault="00084C4F" w:rsidP="00402731">
      <w:pPr>
        <w:rPr>
          <w:lang w:val="en-US"/>
        </w:rPr>
      </w:pPr>
    </w:p>
    <w:p w14:paraId="1FD96E9F" w14:textId="463469AB" w:rsidR="00084C4F" w:rsidRDefault="00084C4F" w:rsidP="005D5806">
      <w:pPr>
        <w:ind w:firstLine="720"/>
        <w:rPr>
          <w:lang w:val="en-US"/>
        </w:rPr>
      </w:pPr>
      <w:r>
        <w:rPr>
          <w:lang w:val="en-US"/>
        </w:rPr>
        <w:t xml:space="preserve">The panel discussion </w:t>
      </w:r>
      <w:r w:rsidR="001D4FA6">
        <w:rPr>
          <w:lang w:val="en-US"/>
        </w:rPr>
        <w:t xml:space="preserve">is beneficial to our group project. Speakers mentioned that </w:t>
      </w:r>
      <w:proofErr w:type="gramStart"/>
      <w:r w:rsidR="001D4FA6">
        <w:rPr>
          <w:lang w:val="en-US"/>
        </w:rPr>
        <w:t>there</w:t>
      </w:r>
      <w:proofErr w:type="gramEnd"/>
      <w:r w:rsidR="001D4FA6">
        <w:rPr>
          <w:lang w:val="en-US"/>
        </w:rPr>
        <w:t xml:space="preserve"> different types of alumni in the platform like experienced graduate who have been working for more than 10 years and also recent graduate who have different goals. Different types of </w:t>
      </w:r>
      <w:r w:rsidR="001D4FA6">
        <w:rPr>
          <w:lang w:val="en-US"/>
        </w:rPr>
        <w:lastRenderedPageBreak/>
        <w:t xml:space="preserve">alumni could indeed offer help to a wide variety of students. This really clarifies our confusion about whether the system cold cater to a variety of students. However, this doesn’t really solve our question that whether our system get enough exposure. In conclusion, </w:t>
      </w:r>
      <w:proofErr w:type="gramStart"/>
      <w:r w:rsidR="001D4FA6">
        <w:rPr>
          <w:lang w:val="en-US"/>
        </w:rPr>
        <w:t>all of</w:t>
      </w:r>
      <w:proofErr w:type="gramEnd"/>
      <w:r w:rsidR="001D4FA6">
        <w:rPr>
          <w:lang w:val="en-US"/>
        </w:rPr>
        <w:t xml:space="preserve"> the aspects mentioned above helped </w:t>
      </w:r>
      <w:r w:rsidR="005D5806">
        <w:rPr>
          <w:lang w:val="en-US"/>
        </w:rPr>
        <w:t>us to design and improve the proposal for our projects.</w:t>
      </w:r>
    </w:p>
    <w:sectPr w:rsidR="00084C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11EC"/>
    <w:multiLevelType w:val="hybridMultilevel"/>
    <w:tmpl w:val="CFE0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76"/>
    <w:rsid w:val="00033BC5"/>
    <w:rsid w:val="00084C4F"/>
    <w:rsid w:val="001D4FA6"/>
    <w:rsid w:val="002A3B6D"/>
    <w:rsid w:val="002B446D"/>
    <w:rsid w:val="0031124E"/>
    <w:rsid w:val="003C6E71"/>
    <w:rsid w:val="00402731"/>
    <w:rsid w:val="00431F0F"/>
    <w:rsid w:val="004B4AFE"/>
    <w:rsid w:val="00596AA8"/>
    <w:rsid w:val="005B7794"/>
    <w:rsid w:val="005D5806"/>
    <w:rsid w:val="00622290"/>
    <w:rsid w:val="00805AB5"/>
    <w:rsid w:val="008362BB"/>
    <w:rsid w:val="008F5662"/>
    <w:rsid w:val="00A42806"/>
    <w:rsid w:val="00BD7C76"/>
    <w:rsid w:val="00BE799E"/>
    <w:rsid w:val="00C62BA4"/>
    <w:rsid w:val="00E06C40"/>
    <w:rsid w:val="00E328D7"/>
    <w:rsid w:val="00EE6EB6"/>
    <w:rsid w:val="00F30F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095516"/>
  <w15:chartTrackingRefBased/>
  <w15:docId w15:val="{017DA432-E414-3A41-BB11-49AC0FAA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qw43</dc:creator>
  <cp:keywords/>
  <dc:description/>
  <cp:lastModifiedBy>qw43</cp:lastModifiedBy>
  <cp:revision>1</cp:revision>
  <dcterms:created xsi:type="dcterms:W3CDTF">2022-01-27T21:44:00Z</dcterms:created>
  <dcterms:modified xsi:type="dcterms:W3CDTF">2022-01-28T00:25:00Z</dcterms:modified>
</cp:coreProperties>
</file>