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Постановка задачи 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</w:pPr>
      <w:r>
        <w:rPr>
          <w:rFonts w:hint="default" w:ascii="Times New Roman" w:hAnsi="Times New Roman" w:cs="Times New Roman" w:eastAsiaTheme="minorHAnsi"/>
          <w:b/>
          <w:bCs/>
          <w:sz w:val="26"/>
          <w:szCs w:val="28"/>
          <w:lang w:val="ru-RU" w:eastAsia="en-US"/>
        </w:rPr>
        <w:t>Тема ВКР:</w:t>
      </w:r>
      <w:r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  <w:t xml:space="preserve"> Разработка ИС управления проектной деятельностью студентов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  <w:t>Преподаватели НИУ ВШЭ Пермь испытывают трудности с отслеживанием выполнения проектных работ студентами: встречи со студентами могут накладываться, информация разбросана по разным сервисам (мессенджеры, лмс, почта, репозитории, облачные хранилища и пр.), поэтому им требуется единая система управления проектной деятельностью студентов.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 xml:space="preserve">Пользователи: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преподаватели НИУ ВШЭ, других вузов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 xml:space="preserve">Требования: 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размещает проект студента и получает информацию о нем.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дает задания студентам со сроком выполнения.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назначает встречи студентам.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видит прогресс проектных работ студентов.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видит прогресс выполнения заданий студентов.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Интеграция со сторонними сервисами, содержащих информацию, связанных с проектной деятельностью студентов (мессенджер, менеджер репозиториев, облачное хранилище, планировщик событий).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Расписание встреч.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Отчетная документация.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Оценки за работу/проект.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общается со студентом через мессенджер.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Студент загружает задания/проект на сторонний сервис (облачное хранилище, менеджер репозиториев).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 xml:space="preserve">Дополнительный контекст: 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У преподавателя ограниченное количество мест под научное руководство.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Каждый год места освобождаются.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Есть множество готовых решений, которые решают лишь часть проблемы.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 xml:space="preserve">Основное направление проектных работ связано с </w:t>
      </w:r>
      <w:r>
        <w:rPr>
          <w:rFonts w:hint="default" w:ascii="Times New Roman" w:hAnsi="Times New Roman" w:eastAsiaTheme="minorHAnsi" w:cstheme="minorBidi"/>
          <w:sz w:val="26"/>
          <w:szCs w:val="22"/>
          <w:lang w:val="en-US" w:eastAsia="en-US"/>
        </w:rPr>
        <w:t>IT.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344A9C"/>
    <w:multiLevelType w:val="multilevel"/>
    <w:tmpl w:val="4F344A9C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43D61"/>
    <w:rsid w:val="023A5733"/>
    <w:rsid w:val="0ACC08EC"/>
    <w:rsid w:val="0F2C0ADA"/>
    <w:rsid w:val="170F68CF"/>
    <w:rsid w:val="17A950A6"/>
    <w:rsid w:val="47FD752B"/>
    <w:rsid w:val="49956348"/>
    <w:rsid w:val="663C7DB0"/>
    <w:rsid w:val="6AB4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2023-11-11T22:36:00Z</dcterms:created>
  <dc:creator>Marusya</dc:creator>
  <cp:lastModifiedBy>Мария Плетнева</cp:lastModifiedBy>
  <dcterms:modified xsi:type="dcterms:W3CDTF">2023-11-14T19:44:58Z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D97F0B0BB77B423BB08E2CB0C5D8AB02_11</vt:lpwstr>
  </property>
</Properties>
</file>