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C97" w:rsidRPr="00701BF2" w:rsidRDefault="000C1C97" w:rsidP="000C1C97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 w:rsidRPr="00701BF2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 xml:space="preserve">Информация о </w:t>
      </w:r>
      <w:r>
        <w:rPr>
          <w:rFonts w:ascii="Times New Roman" w:eastAsia="Times New Roman" w:hAnsi="Times New Roman" w:cs="Times New Roman"/>
          <w:b/>
          <w:bCs/>
          <w:sz w:val="44"/>
          <w:szCs w:val="44"/>
          <w:lang w:val="en-US" w:eastAsia="ru-RU"/>
        </w:rPr>
        <w:t>Web</w:t>
      </w:r>
      <w:r w:rsidRPr="000C1C97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-</w:t>
      </w:r>
      <w:r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приложении</w:t>
      </w:r>
    </w:p>
    <w:p w:rsidR="000C1C97" w:rsidRPr="0090506D" w:rsidRDefault="000C1C97" w:rsidP="000C1C97"/>
    <w:p w:rsidR="000C1C97" w:rsidRPr="0090506D" w:rsidRDefault="000C1C97" w:rsidP="000C1C97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90506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Тип проекта</w:t>
      </w:r>
    </w:p>
    <w:p w:rsidR="000C1C97" w:rsidRPr="0090506D" w:rsidRDefault="000C1C97" w:rsidP="000C1C97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0506D">
        <w:rPr>
          <w:rFonts w:ascii="Times New Roman" w:hAnsi="Times New Roman" w:cs="Times New Roman"/>
          <w:sz w:val="28"/>
          <w:szCs w:val="28"/>
          <w:shd w:val="clear" w:color="auto" w:fill="FFFFFF"/>
        </w:rPr>
        <w:t>В сфере информационных технологий (IT)</w:t>
      </w:r>
    </w:p>
    <w:p w:rsidR="000C1C97" w:rsidRPr="0090506D" w:rsidRDefault="000C1C97" w:rsidP="000C1C97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90506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Название проекта</w:t>
      </w:r>
    </w:p>
    <w:p w:rsidR="000C1C97" w:rsidRPr="0090506D" w:rsidRDefault="000C1C97" w:rsidP="000C1C97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0506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Web</w:t>
      </w:r>
      <w:r w:rsidRPr="0090506D">
        <w:rPr>
          <w:rFonts w:ascii="Times New Roman" w:hAnsi="Times New Roman" w:cs="Times New Roman"/>
          <w:sz w:val="28"/>
          <w:szCs w:val="28"/>
          <w:shd w:val="clear" w:color="auto" w:fill="FFFFFF"/>
        </w:rPr>
        <w:t>-приложение для ТРЦ «Бра</w:t>
      </w:r>
      <w:r w:rsidRPr="0090506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</w:t>
      </w:r>
      <w:r w:rsidRPr="0090506D">
        <w:rPr>
          <w:rFonts w:ascii="Times New Roman" w:hAnsi="Times New Roman" w:cs="Times New Roman"/>
          <w:sz w:val="28"/>
          <w:szCs w:val="28"/>
          <w:shd w:val="clear" w:color="auto" w:fill="FFFFFF"/>
        </w:rPr>
        <w:t>о»</w:t>
      </w:r>
    </w:p>
    <w:p w:rsidR="000C1C97" w:rsidRPr="0090506D" w:rsidRDefault="000C1C97" w:rsidP="000C1C97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90506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Проблема</w:t>
      </w:r>
    </w:p>
    <w:p w:rsidR="000C1C97" w:rsidRPr="0090506D" w:rsidRDefault="000C1C97" w:rsidP="000C1C97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90506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На данный момент переговоры с арендаторами проводиться путем личной встречи и обсуждением деталей условий аренды. Это усложняет работу сотрудникам ТРЦ и продлевает время на рассмотрение и принятия решения по поводу аренды помещений. Так как необходимо договориться о встрече, назначить дату переговоров, выслушать потенциального арендатора, решить необходима ли эта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организация</w:t>
      </w:r>
      <w:r w:rsidRPr="0090506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на территории ТРЦ «Бра</w:t>
      </w:r>
      <w:r w:rsidRPr="0090506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V</w:t>
      </w:r>
      <w:r w:rsidRPr="0090506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о», обсудить детали договора аренды и подписать договор. Так же есть проблемы с привлечением новых арендаторов. Торговая точка не настолько популярна у обычных посетителей, чтоб привлечь новый поток арендаторов. ТРЦ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«Бра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V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о»</w:t>
      </w:r>
      <w:r w:rsidRPr="0090506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нацелен на молодое поколение, которое в большинстве своём ищет всю необходимую информацию для себя в интернете, а </w:t>
      </w:r>
      <w:r w:rsidRPr="0090506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Web</w:t>
      </w:r>
      <w:r w:rsidRPr="0090506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-приложения нет.  </w:t>
      </w:r>
    </w:p>
    <w:p w:rsidR="000C1C97" w:rsidRPr="0090506D" w:rsidRDefault="000C1C97" w:rsidP="000C1C97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90506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Описание проекта</w:t>
      </w:r>
    </w:p>
    <w:p w:rsidR="000C1C97" w:rsidRPr="0090506D" w:rsidRDefault="000C1C97" w:rsidP="000C1C97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90506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Web</w:t>
      </w:r>
      <w:r w:rsidRPr="0090506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-приложение предназначено для автоматизации приема и обработки обращений арендаторов, а так же для привлечения новых арендаторов за счет притока новых посетителей путем рекламы и информирования о находящихся на территории ТРЦ «Бра</w:t>
      </w:r>
      <w:r w:rsidRPr="0090506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V</w:t>
      </w:r>
      <w:r w:rsidRPr="0090506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о» организаций. </w:t>
      </w:r>
    </w:p>
    <w:p w:rsidR="000C1C97" w:rsidRDefault="000C1C97" w:rsidP="000C1C97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br w:type="page"/>
      </w:r>
    </w:p>
    <w:p w:rsidR="000C1C97" w:rsidRPr="0090506D" w:rsidRDefault="000C1C97" w:rsidP="000C1C97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90506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>Планируемый результат</w:t>
      </w:r>
    </w:p>
    <w:p w:rsidR="000C1C97" w:rsidRPr="0090506D" w:rsidRDefault="000C1C97" w:rsidP="000C1C97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0506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Итоговый продукт представляет собой понятную функциональную </w:t>
      </w:r>
      <w:r w:rsidRPr="0090506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web</w:t>
      </w:r>
      <w:r w:rsidRPr="0090506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-систему, состоящую из нескольких страниц. </w:t>
      </w:r>
    </w:p>
    <w:p w:rsidR="000C1C97" w:rsidRPr="0090506D" w:rsidRDefault="000C1C97" w:rsidP="000C1C97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0506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Web</w:t>
      </w:r>
      <w:r w:rsidRPr="0090506D">
        <w:rPr>
          <w:rFonts w:ascii="Times New Roman" w:hAnsi="Times New Roman" w:cs="Times New Roman"/>
          <w:sz w:val="28"/>
          <w:szCs w:val="28"/>
          <w:shd w:val="clear" w:color="auto" w:fill="FFFFFF"/>
        </w:rPr>
        <w:t>- приложение должно иметь следующий функционал:</w:t>
      </w:r>
    </w:p>
    <w:p w:rsidR="000C1C97" w:rsidRPr="000C1C97" w:rsidRDefault="000C1C97" w:rsidP="000C1C97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90506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Слайдеры для рекламы ТРЦ «Брав</w:t>
      </w:r>
      <w:r w:rsidRPr="0090506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V</w:t>
      </w:r>
      <w:r w:rsidRPr="0090506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о» и акций организаций, находящихся на территории комплекса;</w:t>
      </w:r>
    </w:p>
    <w:p w:rsidR="000C1C97" w:rsidRPr="0090506D" w:rsidRDefault="000C1C97" w:rsidP="000C1C97">
      <w:pPr>
        <w:pStyle w:val="a3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0C1C9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drawing>
          <wp:inline distT="0" distB="0" distL="0" distR="0" wp14:anchorId="64CA74C2" wp14:editId="7A34B3ED">
            <wp:extent cx="1819275" cy="197162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4200" cy="198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C97" w:rsidRDefault="000C1C97" w:rsidP="000C1C97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90506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Карточки акций и детальные страницы;</w:t>
      </w:r>
    </w:p>
    <w:p w:rsidR="000C1C97" w:rsidRPr="000C1C97" w:rsidRDefault="000C1C97" w:rsidP="000C1C97">
      <w:pPr>
        <w:ind w:left="360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0C1C9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drawing>
          <wp:inline distT="0" distB="0" distL="0" distR="0" wp14:anchorId="3F6F211A" wp14:editId="2555AD27">
            <wp:extent cx="2613166" cy="22759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323" cy="228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C97" w:rsidRPr="000C1C97" w:rsidRDefault="000C1C97" w:rsidP="000C1C97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90506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Переключение категорий организаций</w:t>
      </w:r>
      <w:r w:rsidRPr="0090506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;</w:t>
      </w:r>
    </w:p>
    <w:p w:rsidR="000C1C97" w:rsidRPr="000C1C97" w:rsidRDefault="000C1C97" w:rsidP="000C1C97">
      <w:pPr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0C1C9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drawing>
          <wp:inline distT="0" distB="0" distL="0" distR="0" wp14:anchorId="18CE5BBD" wp14:editId="53EA46CC">
            <wp:extent cx="1834352" cy="2501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2640" cy="251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C97" w:rsidRDefault="000C1C97" w:rsidP="000C1C97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90506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lastRenderedPageBreak/>
        <w:t>Вывод карточек и детальных страниц организаций;</w:t>
      </w:r>
    </w:p>
    <w:p w:rsidR="000C1C97" w:rsidRPr="0090506D" w:rsidRDefault="000C1C97" w:rsidP="000C1C97">
      <w:pPr>
        <w:pStyle w:val="a3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0C1C9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drawing>
          <wp:inline distT="0" distB="0" distL="0" distR="0" wp14:anchorId="4D064F86" wp14:editId="04A57501">
            <wp:extent cx="2993647" cy="29051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2562" cy="291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C97" w:rsidRPr="000C1C97" w:rsidRDefault="000C1C97" w:rsidP="000C1C97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90506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Вывод интерактивной карты</w:t>
      </w:r>
      <w:r w:rsidRPr="0090506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;</w:t>
      </w:r>
    </w:p>
    <w:p w:rsidR="000C1C97" w:rsidRPr="000C1C97" w:rsidRDefault="000C1C97" w:rsidP="000C1C97">
      <w:pPr>
        <w:ind w:left="360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0C1C9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drawing>
          <wp:inline distT="0" distB="0" distL="0" distR="0" wp14:anchorId="489C33A3" wp14:editId="7C4F043F">
            <wp:extent cx="3515216" cy="152421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C97" w:rsidRPr="001A00F7" w:rsidRDefault="000C1C97" w:rsidP="001A00F7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90506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Открытие медиа файлов в модальных окнах; </w:t>
      </w:r>
    </w:p>
    <w:p w:rsidR="000C1C97" w:rsidRPr="000C1C97" w:rsidRDefault="000C1C97" w:rsidP="000C1C97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proofErr w:type="spellStart"/>
      <w:r w:rsidRPr="0090506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Бургерное</w:t>
      </w:r>
      <w:proofErr w:type="spellEnd"/>
      <w:r w:rsidRPr="0090506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меню</w:t>
      </w:r>
      <w:r w:rsidRPr="0090506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;</w:t>
      </w:r>
    </w:p>
    <w:p w:rsidR="000C1C97" w:rsidRPr="000C1C97" w:rsidRDefault="000C1C97" w:rsidP="000C1C97">
      <w:pPr>
        <w:ind w:left="360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0C1C9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drawing>
          <wp:inline distT="0" distB="0" distL="0" distR="0" wp14:anchorId="58AF220F" wp14:editId="78D19075">
            <wp:extent cx="3467584" cy="6668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C97" w:rsidRDefault="000C1C97" w:rsidP="000C1C97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90506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Вывод карточек организаций по категории;</w:t>
      </w:r>
    </w:p>
    <w:p w:rsidR="000C1C97" w:rsidRDefault="001A00F7" w:rsidP="001A00F7">
      <w:pPr>
        <w:ind w:left="360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1A00F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drawing>
          <wp:inline distT="0" distB="0" distL="0" distR="0" wp14:anchorId="07A3ADDD" wp14:editId="3124B409">
            <wp:extent cx="5106113" cy="73352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0F7" w:rsidRPr="000C1C97" w:rsidRDefault="001A00F7" w:rsidP="001A00F7">
      <w:pPr>
        <w:ind w:left="360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br w:type="page"/>
      </w:r>
    </w:p>
    <w:p w:rsidR="000C1C97" w:rsidRPr="001A00F7" w:rsidRDefault="000C1C97" w:rsidP="001A00F7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90506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lastRenderedPageBreak/>
        <w:t xml:space="preserve">Форма обратной связи с функцией прикрепления файлов методом </w:t>
      </w:r>
      <w:r w:rsidRPr="0090506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Drag</w:t>
      </w:r>
      <w:r w:rsidRPr="0090506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Pr="0090506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and</w:t>
      </w:r>
      <w:r w:rsidRPr="0090506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Pr="0090506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drop</w:t>
      </w:r>
      <w:r w:rsidRPr="0090506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;</w:t>
      </w:r>
    </w:p>
    <w:p w:rsidR="000C1C97" w:rsidRPr="000C1C97" w:rsidRDefault="000C1C97" w:rsidP="000C1C97">
      <w:pPr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0C1C9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drawing>
          <wp:inline distT="0" distB="0" distL="0" distR="0" wp14:anchorId="70506042" wp14:editId="71C19E1A">
            <wp:extent cx="2638793" cy="1800476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C97" w:rsidRDefault="000C1C97" w:rsidP="000C1C97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0506D">
        <w:rPr>
          <w:rFonts w:ascii="Times New Roman" w:hAnsi="Times New Roman" w:cs="Times New Roman"/>
          <w:sz w:val="28"/>
          <w:szCs w:val="28"/>
          <w:shd w:val="clear" w:color="auto" w:fill="FFFFFF"/>
        </w:rPr>
        <w:t>Приложение должно быть понятным, простым в использовании, интересным для посетителей и арендаторов, иметь привлекательный и современный дизайн.</w:t>
      </w:r>
    </w:p>
    <w:p w:rsidR="000C1C97" w:rsidRDefault="000C1C97" w:rsidP="000C1C97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0C1C9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Структура дизайна</w:t>
      </w:r>
    </w:p>
    <w:p w:rsidR="000C1C97" w:rsidRPr="003878D3" w:rsidRDefault="001A00F7" w:rsidP="000C1C97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Сайт </w:t>
      </w:r>
      <w:r w:rsidR="003878D3">
        <w:rPr>
          <w:rFonts w:ascii="Times New Roman" w:hAnsi="Times New Roman" w:cs="Times New Roman"/>
          <w:sz w:val="28"/>
          <w:szCs w:val="28"/>
          <w:shd w:val="clear" w:color="auto" w:fill="FFFFFF"/>
        </w:rPr>
        <w:t>имеет р</w:t>
      </w:r>
      <w:r w:rsidR="000C1C97">
        <w:rPr>
          <w:rFonts w:ascii="Times New Roman" w:hAnsi="Times New Roman" w:cs="Times New Roman"/>
          <w:sz w:val="28"/>
          <w:szCs w:val="28"/>
          <w:shd w:val="clear" w:color="auto" w:fill="FFFFFF"/>
        </w:rPr>
        <w:t>асширения</w:t>
      </w:r>
      <w:r w:rsidRPr="001A00F7">
        <w:rPr>
          <w:rFonts w:ascii="Times New Roman" w:hAnsi="Times New Roman" w:cs="Times New Roman"/>
          <w:sz w:val="28"/>
          <w:szCs w:val="28"/>
          <w:shd w:val="clear" w:color="auto" w:fill="FFFFFF"/>
        </w:rPr>
        <w:t>: 1920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px</w:t>
      </w:r>
      <w:proofErr w:type="spellEnd"/>
      <w:r w:rsidRPr="001A00F7">
        <w:rPr>
          <w:rFonts w:ascii="Times New Roman" w:hAnsi="Times New Roman" w:cs="Times New Roman"/>
          <w:sz w:val="28"/>
          <w:szCs w:val="28"/>
          <w:shd w:val="clear" w:color="auto" w:fill="FFFFFF"/>
        </w:rPr>
        <w:t>/</w:t>
      </w:r>
      <w:r w:rsidRPr="001A00F7">
        <w:rPr>
          <w:rFonts w:ascii="Times New Roman" w:hAnsi="Times New Roman" w:cs="Times New Roman"/>
          <w:sz w:val="28"/>
          <w:szCs w:val="28"/>
          <w:shd w:val="clear" w:color="auto" w:fill="FFFFFF"/>
        </w:rPr>
        <w:t>1</w:t>
      </w:r>
      <w:r w:rsidR="00DD74F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280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px</w:t>
      </w:r>
      <w:r w:rsidR="00DD74F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/1024px</w:t>
      </w:r>
      <w:bookmarkStart w:id="0" w:name="_GoBack"/>
      <w:bookmarkEnd w:id="0"/>
      <w:r w:rsidRPr="001A00F7">
        <w:rPr>
          <w:rFonts w:ascii="Times New Roman" w:hAnsi="Times New Roman" w:cs="Times New Roman"/>
          <w:sz w:val="28"/>
          <w:szCs w:val="28"/>
          <w:shd w:val="clear" w:color="auto" w:fill="FFFFFF"/>
        </w:rPr>
        <w:t>/720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px</w:t>
      </w:r>
      <w:r w:rsidRPr="001A00F7">
        <w:rPr>
          <w:rFonts w:ascii="Times New Roman" w:hAnsi="Times New Roman" w:cs="Times New Roman"/>
          <w:sz w:val="28"/>
          <w:szCs w:val="28"/>
          <w:shd w:val="clear" w:color="auto" w:fill="FFFFFF"/>
        </w:rPr>
        <w:t>/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480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px</w:t>
      </w:r>
    </w:p>
    <w:p w:rsidR="000C1C97" w:rsidRPr="003878D3" w:rsidRDefault="000C1C97" w:rsidP="000C1C97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</w:pPr>
      <w:r w:rsidRPr="0090506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Навыки участников</w:t>
      </w:r>
    </w:p>
    <w:p w:rsidR="000C1C97" w:rsidRPr="0090506D" w:rsidRDefault="000C1C97" w:rsidP="000C1C97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0506D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Программирование, цифровой дизайн, создание проектных моделей, умение работать с инструментами разработчика</w:t>
      </w:r>
      <w:r w:rsidRPr="00905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506D">
        <w:rPr>
          <w:rFonts w:ascii="Times New Roman" w:hAnsi="Times New Roman" w:cs="Times New Roman"/>
          <w:sz w:val="28"/>
          <w:szCs w:val="28"/>
          <w:shd w:val="clear" w:color="auto" w:fill="FFFFFF"/>
        </w:rPr>
        <w:t>Chrome</w:t>
      </w:r>
      <w:proofErr w:type="spellEnd"/>
      <w:r w:rsidRPr="0090506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0506D">
        <w:rPr>
          <w:rFonts w:ascii="Times New Roman" w:hAnsi="Times New Roman" w:cs="Times New Roman"/>
          <w:sz w:val="28"/>
          <w:szCs w:val="28"/>
          <w:shd w:val="clear" w:color="auto" w:fill="FFFFFF"/>
        </w:rPr>
        <w:t>DevTools</w:t>
      </w:r>
      <w:proofErr w:type="spellEnd"/>
      <w:r w:rsidRPr="0090506D">
        <w:rPr>
          <w:rFonts w:ascii="Times New Roman" w:hAnsi="Times New Roman" w:cs="Times New Roman"/>
          <w:sz w:val="28"/>
          <w:szCs w:val="28"/>
          <w:shd w:val="clear" w:color="auto" w:fill="FFFFFF"/>
        </w:rPr>
        <w:t>, создавать презентации.</w:t>
      </w:r>
    </w:p>
    <w:p w:rsidR="000C1C97" w:rsidRPr="0090506D" w:rsidRDefault="000C1C97" w:rsidP="000C1C97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90506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Оборудование и материалы</w:t>
      </w:r>
    </w:p>
    <w:p w:rsidR="000C1C97" w:rsidRPr="0090506D" w:rsidRDefault="000C1C97" w:rsidP="000C1C97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0506D">
        <w:rPr>
          <w:rFonts w:ascii="Times New Roman" w:hAnsi="Times New Roman" w:cs="Times New Roman"/>
          <w:sz w:val="28"/>
          <w:szCs w:val="28"/>
          <w:shd w:val="clear" w:color="auto" w:fill="FFFFFF"/>
        </w:rPr>
        <w:t>Компьютерное оборудование,</w:t>
      </w:r>
      <w:r w:rsidRPr="0090506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HTML</w:t>
      </w:r>
      <w:r w:rsidRPr="0090506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/ </w:t>
      </w:r>
      <w:r w:rsidRPr="0090506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CSS</w:t>
      </w:r>
      <w:r w:rsidRPr="0090506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/</w:t>
      </w:r>
      <w:r w:rsidRPr="0090506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PHP</w:t>
      </w:r>
      <w:r w:rsidRPr="0090506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/ </w:t>
      </w:r>
      <w:r w:rsidRPr="0090506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JavaScript</w:t>
      </w:r>
      <w:r w:rsidRPr="0090506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90506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Microsoft</w:t>
      </w:r>
      <w:r w:rsidRPr="0090506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0506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Office</w:t>
      </w:r>
      <w:r w:rsidRPr="0090506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90506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Figma</w:t>
      </w:r>
      <w:proofErr w:type="spellEnd"/>
      <w:r w:rsidRPr="0090506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др.</w:t>
      </w:r>
    </w:p>
    <w:p w:rsidR="000C1C97" w:rsidRPr="0090506D" w:rsidRDefault="000C1C97" w:rsidP="000C1C97">
      <w:pPr>
        <w:rPr>
          <w:rFonts w:ascii="Times New Roman" w:hAnsi="Times New Roman" w:cs="Times New Roman"/>
          <w:sz w:val="28"/>
          <w:szCs w:val="28"/>
        </w:rPr>
      </w:pPr>
    </w:p>
    <w:p w:rsidR="00EE2719" w:rsidRDefault="00DD74F2"/>
    <w:sectPr w:rsidR="00EE27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64A1F"/>
    <w:multiLevelType w:val="hybridMultilevel"/>
    <w:tmpl w:val="71368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018"/>
    <w:rsid w:val="000C1C97"/>
    <w:rsid w:val="001A00F7"/>
    <w:rsid w:val="003878D3"/>
    <w:rsid w:val="00994ED8"/>
    <w:rsid w:val="00C50018"/>
    <w:rsid w:val="00DD74F2"/>
    <w:rsid w:val="00F8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A8795"/>
  <w15:chartTrackingRefBased/>
  <w15:docId w15:val="{9AF2BA81-7D7F-4C5B-A54A-52898F979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1C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2022-02-11T08:09:00Z</dcterms:created>
  <dcterms:modified xsi:type="dcterms:W3CDTF">2022-02-11T08:40:00Z</dcterms:modified>
</cp:coreProperties>
</file>