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552856" w14:textId="443AD2F5" w:rsidR="00F46916" w:rsidRPr="0080587C" w:rsidRDefault="00B14CB8" w:rsidP="00F46916">
      <w:pPr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588712" wp14:editId="283323D1">
                <wp:simplePos x="0" y="0"/>
                <wp:positionH relativeFrom="column">
                  <wp:posOffset>5983705</wp:posOffset>
                </wp:positionH>
                <wp:positionV relativeFrom="paragraph">
                  <wp:posOffset>-681789</wp:posOffset>
                </wp:positionV>
                <wp:extent cx="1985010" cy="360947"/>
                <wp:effectExtent l="0" t="0" r="0" b="0"/>
                <wp:wrapNone/>
                <wp:docPr id="741881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36094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D33FA67" w14:textId="77777777" w:rsidR="00F46916" w:rsidRPr="00B14CB8" w:rsidRDefault="00F46916" w:rsidP="00F46916">
                            <w:pPr>
                              <w:rPr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14CB8">
                              <w:rPr>
                                <w:rStyle w:val="Heading1Char"/>
                                <w:rFonts w:asciiTheme="minorHAnsi" w:hAnsiTheme="minorHAnsi"/>
                                <w:b/>
                                <w:bCs/>
                                <w:color w:val="F1000E"/>
                                <w:sz w:val="28"/>
                                <w:szCs w:val="28"/>
                                <w:lang w:val="en-GB"/>
                              </w:rPr>
                              <w:t>Digital Maturity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887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1.15pt;margin-top:-53.7pt;width:156.3pt;height:28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" filled="f" stroked="f" strokeweight="1pt">
                <v:textbox>
                  <w:txbxContent>
                    <w:p w14:paraId="7D33FA67" w14:textId="77777777" w:rsidR="00F46916" w:rsidRPr="00B14CB8" w:rsidRDefault="00F46916" w:rsidP="00F46916">
                      <w:pPr>
                        <w:rPr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</w:pPr>
                      <w:r w:rsidRPr="00B14CB8">
                        <w:rPr>
                          <w:rStyle w:val="Heading1Char"/>
                          <w:rFonts w:asciiTheme="minorHAnsi" w:hAnsiTheme="minorHAnsi"/>
                          <w:b/>
                          <w:bCs/>
                          <w:color w:val="F1000E"/>
                          <w:sz w:val="28"/>
                          <w:szCs w:val="28"/>
                          <w:lang w:val="en-GB"/>
                        </w:rPr>
                        <w:t>Digital Maturity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FDFE8B" wp14:editId="6B6D0971">
                <wp:simplePos x="0" y="0"/>
                <wp:positionH relativeFrom="column">
                  <wp:posOffset>5987029</wp:posOffset>
                </wp:positionH>
                <wp:positionV relativeFrom="paragraph">
                  <wp:posOffset>-450850</wp:posOffset>
                </wp:positionV>
                <wp:extent cx="2179529" cy="1289050"/>
                <wp:effectExtent l="0" t="0" r="0" b="0"/>
                <wp:wrapNone/>
                <wp:docPr id="977827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529" cy="12890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B369213" w14:textId="1219F89D" w:rsidR="002C71F0" w:rsidRPr="0083095E" w:rsidRDefault="002C71F0" w:rsidP="002C71F0">
                            <w:pPr>
                              <w:pStyle w:val="NormalWeb"/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83095E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Regularly uses asset management systems, maintenance analytics, and performance dashboards to monitor equipment health and support data-driven reliability decisions.</w:t>
                            </w:r>
                          </w:p>
                          <w:p w14:paraId="5CE1CA23" w14:textId="40CDED71" w:rsidR="00F46916" w:rsidRPr="0083095E" w:rsidRDefault="00F46916" w:rsidP="002C71F0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FDFE8B" id="_x0000_s1027" type="#_x0000_t202" style="position:absolute;margin-left:471.4pt;margin-top:-35.5pt;width:171.6pt;height:101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" filled="f" stroked="f" strokeweight="1pt">
                <v:textbox>
                  <w:txbxContent>
                    <w:p w14:paraId="1B369213" w14:textId="1219F89D" w:rsidR="002C71F0" w:rsidRPr="0083095E" w:rsidRDefault="002C71F0" w:rsidP="002C71F0">
                      <w:pPr>
                        <w:pStyle w:val="NormalWeb"/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83095E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Regularly uses asset management systems, maintenance analytics, and performance dashboards to monitor equipment health and support data-driven reliability decisions.</w:t>
                      </w:r>
                    </w:p>
                    <w:p w14:paraId="5CE1CA23" w14:textId="40CDED71" w:rsidR="00F46916" w:rsidRPr="0083095E" w:rsidRDefault="00F46916" w:rsidP="002C71F0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509E" w:rsidRPr="0080587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30AF605" wp14:editId="28B0F61C">
                <wp:simplePos x="0" y="0"/>
                <wp:positionH relativeFrom="column">
                  <wp:posOffset>5874707</wp:posOffset>
                </wp:positionH>
                <wp:positionV relativeFrom="page">
                  <wp:posOffset>-12526</wp:posOffset>
                </wp:positionV>
                <wp:extent cx="3890645" cy="1966586"/>
                <wp:effectExtent l="0" t="0" r="0" b="2540"/>
                <wp:wrapNone/>
                <wp:docPr id="8770226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645" cy="1966586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6032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BC40F" id="Rectangle 14" o:spid="_x0000_s1026" style="position:absolute;margin-left:462.6pt;margin-top:-1pt;width:306.35pt;height:154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" fillcolor="#ebebeb" stroked="f" strokeweight="1.5pt">
                <v:fill opacity="39578f"/>
                <w10:wrap anchory="page"/>
              </v:rect>
            </w:pict>
          </mc:Fallback>
        </mc:AlternateContent>
      </w:r>
      <w:r w:rsidR="001B509E" w:rsidRPr="004B585F">
        <w:rPr>
          <w:rFonts w:ascii="Aptos" w:hAnsi="Aptos"/>
          <w:noProof/>
        </w:rPr>
        <w:drawing>
          <wp:anchor distT="0" distB="0" distL="114300" distR="114300" simplePos="0" relativeHeight="251680768" behindDoc="0" locked="0" layoutInCell="1" allowOverlap="1" wp14:anchorId="4AC9B135" wp14:editId="6E5641F2">
            <wp:simplePos x="0" y="0"/>
            <wp:positionH relativeFrom="column">
              <wp:posOffset>9232900</wp:posOffset>
            </wp:positionH>
            <wp:positionV relativeFrom="paragraph">
              <wp:posOffset>-98425</wp:posOffset>
            </wp:positionV>
            <wp:extent cx="168910" cy="534035"/>
            <wp:effectExtent l="0" t="0" r="0" b="0"/>
            <wp:wrapNone/>
            <wp:docPr id="3668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09E" w:rsidRPr="004B585F">
        <w:rPr>
          <w:rFonts w:ascii="Aptos" w:hAnsi="Aptos"/>
          <w:noProof/>
        </w:rPr>
        <w:drawing>
          <wp:anchor distT="0" distB="0" distL="114300" distR="114300" simplePos="0" relativeHeight="251679744" behindDoc="0" locked="0" layoutInCell="1" allowOverlap="1" wp14:anchorId="458CE715" wp14:editId="59E98312">
            <wp:simplePos x="0" y="0"/>
            <wp:positionH relativeFrom="column">
              <wp:posOffset>8724265</wp:posOffset>
            </wp:positionH>
            <wp:positionV relativeFrom="paragraph">
              <wp:posOffset>-106680</wp:posOffset>
            </wp:positionV>
            <wp:extent cx="156210" cy="534670"/>
            <wp:effectExtent l="0" t="0" r="0" b="0"/>
            <wp:wrapNone/>
            <wp:docPr id="16753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09E" w:rsidRPr="004B585F">
        <w:rPr>
          <w:rFonts w:ascii="Aptos" w:hAnsi="Aptos"/>
          <w:noProof/>
        </w:rPr>
        <w:drawing>
          <wp:anchor distT="0" distB="0" distL="114300" distR="114300" simplePos="0" relativeHeight="251678720" behindDoc="0" locked="0" layoutInCell="1" allowOverlap="1" wp14:anchorId="741EDBB5" wp14:editId="08D47718">
            <wp:simplePos x="0" y="0"/>
            <wp:positionH relativeFrom="column">
              <wp:posOffset>8475980</wp:posOffset>
            </wp:positionH>
            <wp:positionV relativeFrom="paragraph">
              <wp:posOffset>-106680</wp:posOffset>
            </wp:positionV>
            <wp:extent cx="156210" cy="533400"/>
            <wp:effectExtent l="0" t="0" r="0" b="0"/>
            <wp:wrapNone/>
            <wp:docPr id="113379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09E" w:rsidRPr="004B585F">
        <w:rPr>
          <w:rFonts w:ascii="Aptos" w:hAnsi="Aptos"/>
          <w:noProof/>
        </w:rPr>
        <w:drawing>
          <wp:anchor distT="0" distB="0" distL="114300" distR="114300" simplePos="0" relativeHeight="251677696" behindDoc="0" locked="0" layoutInCell="1" allowOverlap="1" wp14:anchorId="408846B7" wp14:editId="42E290A9">
            <wp:simplePos x="0" y="0"/>
            <wp:positionH relativeFrom="column">
              <wp:posOffset>8234045</wp:posOffset>
            </wp:positionH>
            <wp:positionV relativeFrom="paragraph">
              <wp:posOffset>-106680</wp:posOffset>
            </wp:positionV>
            <wp:extent cx="156210" cy="533400"/>
            <wp:effectExtent l="0" t="0" r="0" b="0"/>
            <wp:wrapNone/>
            <wp:docPr id="3649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09E" w:rsidRPr="004B585F">
        <w:rPr>
          <w:rFonts w:ascii="Aptos" w:hAnsi="Aptos"/>
          <w:noProof/>
        </w:rPr>
        <w:drawing>
          <wp:anchor distT="0" distB="0" distL="114300" distR="114300" simplePos="0" relativeHeight="251676672" behindDoc="0" locked="0" layoutInCell="1" allowOverlap="1" wp14:anchorId="26A8B79B" wp14:editId="752FB93F">
            <wp:simplePos x="0" y="0"/>
            <wp:positionH relativeFrom="column">
              <wp:posOffset>8969375</wp:posOffset>
            </wp:positionH>
            <wp:positionV relativeFrom="paragraph">
              <wp:posOffset>-106045</wp:posOffset>
            </wp:positionV>
            <wp:extent cx="168910" cy="534035"/>
            <wp:effectExtent l="0" t="0" r="0" b="0"/>
            <wp:wrapNone/>
            <wp:docPr id="11283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09E"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E41FB3" wp14:editId="2AB66891">
                <wp:simplePos x="0" y="0"/>
                <wp:positionH relativeFrom="column">
                  <wp:posOffset>8233410</wp:posOffset>
                </wp:positionH>
                <wp:positionV relativeFrom="paragraph">
                  <wp:posOffset>497205</wp:posOffset>
                </wp:positionV>
                <wp:extent cx="1097280" cy="291465"/>
                <wp:effectExtent l="0" t="0" r="0" b="0"/>
                <wp:wrapNone/>
                <wp:docPr id="1345829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9146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12B92F9" w14:textId="00A1E49B" w:rsidR="00F77B6B" w:rsidRPr="004B585F" w:rsidRDefault="00817CC6" w:rsidP="00F77B6B">
                            <w:pPr>
                              <w:pStyle w:val="NormalWeb"/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1000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Medium</w:t>
                            </w:r>
                            <w:r w:rsidR="00F77B6B" w:rsidRPr="004B585F"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 xml:space="preserve"> (</w:t>
                            </w:r>
                            <w:r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3</w:t>
                            </w:r>
                            <w:r w:rsidR="00F77B6B" w:rsidRPr="004B585F">
                              <w:rPr>
                                <w:rStyle w:val="Strong"/>
                                <w:rFonts w:asciiTheme="minorHAnsi" w:hAnsiTheme="minorHAnsi" w:cs="Segoe UI"/>
                                <w:b w:val="0"/>
                                <w:bCs w:val="0"/>
                                <w:color w:val="F1000E"/>
                                <w:sz w:val="21"/>
                                <w:szCs w:val="21"/>
                              </w:rPr>
                              <w:t>/5)</w:t>
                            </w:r>
                          </w:p>
                          <w:p w14:paraId="5FB24497" w14:textId="77777777" w:rsidR="00F77B6B" w:rsidRPr="004B585F" w:rsidRDefault="00F77B6B" w:rsidP="00F77B6B">
                            <w:pPr>
                              <w:spacing w:line="300" w:lineRule="atLeast"/>
                              <w:jc w:val="center"/>
                              <w:rPr>
                                <w:rFonts w:asciiTheme="minorHAnsi" w:hAnsiTheme="minorHAnsi" w:cs="Segoe UI"/>
                                <w:color w:val="F1000E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41FB3" id="_x0000_s1028" type="#_x0000_t202" style="position:absolute;margin-left:648.3pt;margin-top:39.15pt;width:86.4pt;height:2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" filled="f" stroked="f" strokeweight="1pt">
                <v:textbox>
                  <w:txbxContent>
                    <w:p w14:paraId="612B92F9" w14:textId="00A1E49B" w:rsidR="00F77B6B" w:rsidRPr="004B585F" w:rsidRDefault="00817CC6" w:rsidP="00F77B6B">
                      <w:pPr>
                        <w:pStyle w:val="NormalWeb"/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b/>
                          <w:bCs/>
                          <w:color w:val="F1000E"/>
                          <w:sz w:val="21"/>
                          <w:szCs w:val="21"/>
                        </w:rPr>
                      </w:pPr>
                      <w:r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Medium</w:t>
                      </w:r>
                      <w:r w:rsidR="00F77B6B" w:rsidRPr="004B585F"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 xml:space="preserve"> (</w:t>
                      </w:r>
                      <w:r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3</w:t>
                      </w:r>
                      <w:r w:rsidR="00F77B6B" w:rsidRPr="004B585F">
                        <w:rPr>
                          <w:rStyle w:val="Strong"/>
                          <w:rFonts w:asciiTheme="minorHAnsi" w:hAnsiTheme="minorHAnsi" w:cs="Segoe UI"/>
                          <w:b w:val="0"/>
                          <w:bCs w:val="0"/>
                          <w:color w:val="F1000E"/>
                          <w:sz w:val="21"/>
                          <w:szCs w:val="21"/>
                        </w:rPr>
                        <w:t>/5)</w:t>
                      </w:r>
                    </w:p>
                    <w:p w14:paraId="5FB24497" w14:textId="77777777" w:rsidR="00F77B6B" w:rsidRPr="004B585F" w:rsidRDefault="00F77B6B" w:rsidP="00F77B6B">
                      <w:pPr>
                        <w:spacing w:line="300" w:lineRule="atLeast"/>
                        <w:jc w:val="center"/>
                        <w:rPr>
                          <w:rFonts w:asciiTheme="minorHAnsi" w:hAnsiTheme="minorHAnsi" w:cs="Segoe UI"/>
                          <w:color w:val="F1000E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7B6B" w:rsidRPr="0080587C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D21644" wp14:editId="7F64E9ED">
                <wp:simplePos x="0" y="0"/>
                <wp:positionH relativeFrom="column">
                  <wp:posOffset>1930400</wp:posOffset>
                </wp:positionH>
                <wp:positionV relativeFrom="paragraph">
                  <wp:posOffset>-677333</wp:posOffset>
                </wp:positionV>
                <wp:extent cx="3747911" cy="1932940"/>
                <wp:effectExtent l="0" t="0" r="0" b="0"/>
                <wp:wrapNone/>
                <wp:docPr id="87879158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911" cy="1932940"/>
                          <a:chOff x="-14300" y="73729"/>
                          <a:chExt cx="1590723" cy="1934756"/>
                        </a:xfrm>
                      </wpg:grpSpPr>
                      <wps:wsp>
                        <wps:cNvPr id="1339274671" name="Text Box 1"/>
                        <wps:cNvSpPr txBox="1"/>
                        <wps:spPr>
                          <a:xfrm>
                            <a:off x="-14279" y="73729"/>
                            <a:ext cx="374336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D147947" w14:textId="77777777" w:rsidR="00F46916" w:rsidRPr="00266A0E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266A0E"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B</w:t>
                              </w:r>
                              <w:r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224474" name="Text Box 1"/>
                        <wps:cNvSpPr txBox="1"/>
                        <wps:spPr>
                          <a:xfrm>
                            <a:off x="-14300" y="310744"/>
                            <a:ext cx="1590723" cy="16977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7F187AD" w14:textId="1B67256A" w:rsidR="00CC0B46" w:rsidRPr="00926CBA" w:rsidRDefault="00B028CE" w:rsidP="00CC0B46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Antonio </w:t>
                              </w:r>
                              <w:r w:rsidR="00CC0B46"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is responsible for ensuring the reliability, performance, and lifecycle management of production equipment across one or more manufacturing sites. </w:t>
                              </w:r>
                              <w:r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He</w:t>
                              </w:r>
                              <w:r w:rsidR="00CC0B46"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develops maintenance strategies, plans investments, and uses asset data to minimise downtime, optimise costs, and extend equipment life. </w:t>
                              </w:r>
                              <w:r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Antonio</w:t>
                              </w:r>
                              <w:r w:rsidR="00CC0B46"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needs a clear overview of </w:t>
                              </w:r>
                              <w:r w:rsidR="0020515A"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>his</w:t>
                              </w:r>
                              <w:r w:rsidR="00CC0B46" w:rsidRPr="00926CBA"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installed base to make informed maintenance and replacement decisions.</w:t>
                              </w:r>
                            </w:p>
                            <w:p w14:paraId="1A4B3CEE" w14:textId="77777777" w:rsidR="00F46916" w:rsidRPr="00926CBA" w:rsidRDefault="00F46916" w:rsidP="00F46916">
                              <w:pPr>
                                <w:spacing w:line="300" w:lineRule="atLeast"/>
                                <w:rPr>
                                  <w:rFonts w:asciiTheme="minorHAnsi" w:hAnsiTheme="minorHAnsi" w:cs="Segoe U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D21644" id="Group 22" o:spid="_x0000_s1029" style="position:absolute;margin-left:152pt;margin-top:-53.35pt;width:295.1pt;height:152.2pt;z-index:251660288;mso-width-relative:margin;mso-height-relative:margin" coordorigin="-143,737" coordsize="15907,193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">
                <v:shape id="_x0000_s1030" type="#_x0000_t202" style="position:absolute;left:-142;top:737;width:3742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" filled="f" stroked="f" strokeweight="1pt">
                  <v:textbox>
                    <w:txbxContent>
                      <w:p w14:paraId="5D147947" w14:textId="77777777" w:rsidR="00F46916" w:rsidRPr="00266A0E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266A0E"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B</w:t>
                        </w:r>
                        <w:r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io</w:t>
                        </w:r>
                      </w:p>
                    </w:txbxContent>
                  </v:textbox>
                </v:shape>
                <v:shape id="_x0000_s1031" type="#_x0000_t202" style="position:absolute;left:-143;top:3107;width:15907;height:169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" filled="f" stroked="f" strokeweight="1pt">
                  <v:textbox>
                    <w:txbxContent>
                      <w:p w14:paraId="37F187AD" w14:textId="1B67256A" w:rsidR="00CC0B46" w:rsidRPr="00926CBA" w:rsidRDefault="00B028CE" w:rsidP="00CC0B46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Antonio </w:t>
                        </w:r>
                        <w:r w:rsidR="00CC0B46"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is responsible for ensuring the reliability, performance, and lifecycle management of production equipment across one or more manufacturing sites. </w:t>
                        </w:r>
                        <w:r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He</w:t>
                        </w:r>
                        <w:r w:rsidR="00CC0B46"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develops maintenance strategies, plans investments, and uses asset data to minimise downtime, optimise costs, and extend equipment life. </w:t>
                        </w:r>
                        <w:r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Antonio</w:t>
                        </w:r>
                        <w:r w:rsidR="00CC0B46"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needs a clear overview of </w:t>
                        </w:r>
                        <w:r w:rsidR="0020515A"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>his</w:t>
                        </w:r>
                        <w:r w:rsidR="00CC0B46" w:rsidRPr="00926CBA"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  <w:t xml:space="preserve"> installed base to make informed maintenance and replacement decisions.</w:t>
                        </w:r>
                      </w:p>
                      <w:p w14:paraId="1A4B3CEE" w14:textId="77777777" w:rsidR="00F46916" w:rsidRPr="00926CBA" w:rsidRDefault="00F46916" w:rsidP="00F46916">
                        <w:pPr>
                          <w:spacing w:line="300" w:lineRule="atLeast"/>
                          <w:rPr>
                            <w:rFonts w:asciiTheme="minorHAnsi" w:hAnsiTheme="minorHAnsi" w:cs="Segoe UI"/>
                            <w:color w:val="000000" w:themeColor="text1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46916" w:rsidRPr="0080587C">
        <w:rPr>
          <w:rFonts w:asciiTheme="minorHAnsi" w:hAnsiTheme="minorHAnsi"/>
          <w:noProof/>
        </w:rPr>
        <w:drawing>
          <wp:anchor distT="0" distB="0" distL="114300" distR="114300" simplePos="0" relativeHeight="251663360" behindDoc="1" locked="0" layoutInCell="1" allowOverlap="1" wp14:anchorId="0D4D83C5" wp14:editId="46115615">
            <wp:simplePos x="0" y="0"/>
            <wp:positionH relativeFrom="column">
              <wp:posOffset>-947056</wp:posOffset>
            </wp:positionH>
            <wp:positionV relativeFrom="paragraph">
              <wp:posOffset>-947057</wp:posOffset>
            </wp:positionV>
            <wp:extent cx="2647950" cy="3981409"/>
            <wp:effectExtent l="0" t="0" r="0" b="0"/>
            <wp:wrapNone/>
            <wp:docPr id="3359797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9787" name="Picture 3359797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981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93C8A" w14:textId="77777777" w:rsidR="00F46916" w:rsidRPr="0080587C" w:rsidRDefault="00F46916" w:rsidP="00F46916">
      <w:pPr>
        <w:rPr>
          <w:rFonts w:asciiTheme="minorHAnsi" w:hAnsiTheme="minorHAnsi"/>
        </w:rPr>
      </w:pPr>
    </w:p>
    <w:p w14:paraId="7094570B" w14:textId="77777777" w:rsidR="00F46916" w:rsidRPr="0080587C" w:rsidRDefault="00F46916" w:rsidP="00F46916">
      <w:pPr>
        <w:rPr>
          <w:rFonts w:asciiTheme="minorHAnsi" w:hAnsiTheme="minorHAnsi"/>
        </w:rPr>
      </w:pPr>
    </w:p>
    <w:p w14:paraId="05DC23D5" w14:textId="7169F6F3" w:rsidR="00F46916" w:rsidRPr="0080587C" w:rsidRDefault="00F46916" w:rsidP="00F46916">
      <w:pPr>
        <w:rPr>
          <w:rFonts w:asciiTheme="minorHAnsi" w:hAnsiTheme="minorHAnsi"/>
        </w:rPr>
      </w:pPr>
    </w:p>
    <w:p w14:paraId="695745F8" w14:textId="701ECAB8" w:rsidR="00F46916" w:rsidRPr="0080587C" w:rsidRDefault="00F46916" w:rsidP="00F46916">
      <w:pPr>
        <w:rPr>
          <w:rFonts w:asciiTheme="minorHAnsi" w:hAnsiTheme="minorHAnsi"/>
        </w:rPr>
      </w:pPr>
    </w:p>
    <w:p w14:paraId="54241FA6" w14:textId="7B2DC4DD" w:rsidR="00F46916" w:rsidRPr="0080587C" w:rsidRDefault="00F46916" w:rsidP="00F46916">
      <w:pPr>
        <w:rPr>
          <w:rFonts w:asciiTheme="minorHAnsi" w:hAnsiTheme="minorHAnsi"/>
        </w:rPr>
      </w:pPr>
    </w:p>
    <w:p w14:paraId="08DEF402" w14:textId="3BB8E27C" w:rsidR="00F46916" w:rsidRPr="0080587C" w:rsidRDefault="00F46916" w:rsidP="00F46916">
      <w:pPr>
        <w:rPr>
          <w:rFonts w:asciiTheme="minorHAnsi" w:hAnsiTheme="minorHAnsi"/>
        </w:rPr>
      </w:pPr>
    </w:p>
    <w:p w14:paraId="6C4395E3" w14:textId="1960834D" w:rsidR="00F46916" w:rsidRPr="0080587C" w:rsidRDefault="00F46916" w:rsidP="00F46916">
      <w:pPr>
        <w:rPr>
          <w:rFonts w:asciiTheme="minorHAnsi" w:hAnsiTheme="minorHAnsi"/>
        </w:rPr>
      </w:pPr>
      <w:r w:rsidRPr="0080587C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603AC74" wp14:editId="79FEA8D6">
                <wp:simplePos x="0" y="0"/>
                <wp:positionH relativeFrom="column">
                  <wp:posOffset>2000003</wp:posOffset>
                </wp:positionH>
                <wp:positionV relativeFrom="paragraph">
                  <wp:posOffset>140302</wp:posOffset>
                </wp:positionV>
                <wp:extent cx="3462646" cy="2399704"/>
                <wp:effectExtent l="76200" t="88900" r="43180" b="0"/>
                <wp:wrapNone/>
                <wp:docPr id="158500725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2646" cy="2399704"/>
                          <a:chOff x="-14300" y="0"/>
                          <a:chExt cx="1470342" cy="2401584"/>
                        </a:xfrm>
                      </wpg:grpSpPr>
                      <wps:wsp>
                        <wps:cNvPr id="231133493" name="Rectangle 14"/>
                        <wps:cNvSpPr/>
                        <wps:spPr>
                          <a:xfrm>
                            <a:off x="-5" y="0"/>
                            <a:ext cx="1423694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29898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786934" name="Text Box 1"/>
                        <wps:cNvSpPr txBox="1"/>
                        <wps:spPr>
                          <a:xfrm>
                            <a:off x="206519" y="73741"/>
                            <a:ext cx="628911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36D316E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Goals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65992" name="Text Box 1"/>
                        <wps:cNvSpPr txBox="1"/>
                        <wps:spPr>
                          <a:xfrm>
                            <a:off x="-14300" y="525174"/>
                            <a:ext cx="1470342" cy="1876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162EA80F" w14:textId="77C301CB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  <w:r w:rsidRPr="0080587C"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  <w:t>Annual maintenance planning</w:t>
                              </w:r>
                            </w:p>
                            <w:p w14:paraId="5B9BCE9F" w14:textId="1E6DF28B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  <w:r w:rsidRPr="0080587C"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  <w:t>Installed-base visibility</w:t>
                              </w:r>
                            </w:p>
                            <w:p w14:paraId="03529DC1" w14:textId="0F2206BA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  <w:r w:rsidRPr="0080587C"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  <w:t>Maintenance strategy decisions</w:t>
                              </w:r>
                            </w:p>
                            <w:p w14:paraId="137AAF7C" w14:textId="78CE3A83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  <w:r w:rsidRPr="0080587C"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  <w:t>Multi-site equipment overview</w:t>
                              </w:r>
                            </w:p>
                            <w:p w14:paraId="2C1FA1B9" w14:textId="22DC31D1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Aparajita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Aparajita"/>
                                  <w:sz w:val="21"/>
                                  <w:szCs w:val="21"/>
                                </w:rPr>
                                <w:t>Compare assets and maintenance performance across plants</w:t>
                              </w:r>
                            </w:p>
                            <w:p w14:paraId="64AAEEA1" w14:textId="77777777" w:rsidR="00247BCD" w:rsidRPr="0080587C" w:rsidRDefault="00247BCD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  <w:r w:rsidRPr="0080587C"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  <w:t>maintenance budgeting and lifecycle planning</w:t>
                              </w:r>
                            </w:p>
                            <w:p w14:paraId="35E7BD19" w14:textId="77777777" w:rsidR="0065478B" w:rsidRPr="0080587C" w:rsidRDefault="0065478B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Reduce unplanned downtime</w:t>
                              </w:r>
                            </w:p>
                            <w:p w14:paraId="3231DAE1" w14:textId="77777777" w:rsidR="0065478B" w:rsidRPr="0080587C" w:rsidRDefault="0065478B" w:rsidP="0080587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Improve maintenance planning accuracy</w:t>
                              </w:r>
                            </w:p>
                            <w:p w14:paraId="1B90D874" w14:textId="77777777" w:rsidR="0065478B" w:rsidRPr="0080587C" w:rsidRDefault="0065478B" w:rsidP="0080587C">
                              <w:pPr>
                                <w:pStyle w:val="ListParagraph"/>
                                <w:autoSpaceDE w:val="0"/>
                                <w:autoSpaceDN w:val="0"/>
                                <w:adjustRightInd w:val="0"/>
                                <w:ind w:left="426"/>
                                <w:rPr>
                                  <w:rFonts w:asciiTheme="minorHAnsi" w:eastAsiaTheme="minorHAnsi" w:hAnsiTheme="minorHAnsi" w:cs="Aparajita"/>
                                  <w:sz w:val="21"/>
                                  <w:szCs w:val="21"/>
                                  <w:lang w:val="en-GB" w:eastAsia="en-US"/>
                                  <w14:ligatures w14:val="standardContextual"/>
                                </w:rPr>
                              </w:pPr>
                            </w:p>
                            <w:p w14:paraId="7D4A2AD5" w14:textId="1DE10AE5" w:rsidR="00F46916" w:rsidRPr="0080587C" w:rsidRDefault="00F46916" w:rsidP="0080587C">
                              <w:pPr>
                                <w:spacing w:line="300" w:lineRule="atLeast"/>
                                <w:ind w:left="426"/>
                                <w:rPr>
                                  <w:rFonts w:asciiTheme="minorHAnsi" w:hAnsiTheme="minorHAnsi" w:cs="Aparajita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9983150" name="Graphic 2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63" y="29496"/>
                            <a:ext cx="186794" cy="40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3AC74" id="_x0000_s1032" style="position:absolute;margin-left:157.5pt;margin-top:11.05pt;width:272.65pt;height:188.95pt;z-index:251667456;mso-width-relative:margin;mso-height-relative:margin" coordorigin="-143" coordsize="14703,24015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">
                <v:rect id="_x0000_s1033" style="position:absolute;width:14236;height:45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" fillcolor="white [3212]" stroked="f" strokeweight="1.5pt">
                  <v:shadow on="t" color="#404040" opacity="19593f" offset="-.1225mm,.69483mm"/>
                </v:rect>
                <v:shape id="_x0000_s1034" type="#_x0000_t202" style="position:absolute;left:2065;top:737;width:6289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" filled="f" stroked="f" strokeweight="1pt">
                  <v:textbox>
                    <w:txbxContent>
                      <w:p w14:paraId="536D316E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Goals</w:t>
                        </w:r>
                      </w:p>
                    </w:txbxContent>
                  </v:textbox>
                </v:shape>
                <v:shape id="_x0000_s1035" type="#_x0000_t202" style="position:absolute;left:-143;top:5251;width:14703;height:187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" filled="f" stroked="f" strokeweight="1pt">
                  <v:textbox>
                    <w:txbxContent>
                      <w:p w14:paraId="162EA80F" w14:textId="77C301CB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  <w:r w:rsidRPr="0080587C"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  <w:t>Annual maintenance planning</w:t>
                        </w:r>
                      </w:p>
                      <w:p w14:paraId="5B9BCE9F" w14:textId="1E6DF28B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  <w:r w:rsidRPr="0080587C"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  <w:t>Installed-base visibility</w:t>
                        </w:r>
                      </w:p>
                      <w:p w14:paraId="03529DC1" w14:textId="0F2206BA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  <w:r w:rsidRPr="0080587C"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  <w:t>Maintenance strategy decisions</w:t>
                        </w:r>
                      </w:p>
                      <w:p w14:paraId="137AAF7C" w14:textId="78CE3A83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  <w:r w:rsidRPr="0080587C"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  <w:t>Multi-site equipment overview</w:t>
                        </w:r>
                      </w:p>
                      <w:p w14:paraId="2C1FA1B9" w14:textId="22DC31D1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Aparajita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Aparajita"/>
                            <w:sz w:val="21"/>
                            <w:szCs w:val="21"/>
                          </w:rPr>
                          <w:t>Compare assets and maintenance performance across plants</w:t>
                        </w:r>
                      </w:p>
                      <w:p w14:paraId="64AAEEA1" w14:textId="77777777" w:rsidR="00247BCD" w:rsidRPr="0080587C" w:rsidRDefault="00247BCD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  <w:r w:rsidRPr="0080587C"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  <w:t>maintenance budgeting and lifecycle planning</w:t>
                        </w:r>
                      </w:p>
                      <w:p w14:paraId="35E7BD19" w14:textId="77777777" w:rsidR="0065478B" w:rsidRPr="0080587C" w:rsidRDefault="0065478B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Reduce unplanned downtime</w:t>
                        </w:r>
                      </w:p>
                      <w:p w14:paraId="3231DAE1" w14:textId="77777777" w:rsidR="0065478B" w:rsidRPr="0080587C" w:rsidRDefault="0065478B" w:rsidP="0080587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Improve maintenance planning accuracy</w:t>
                        </w:r>
                      </w:p>
                      <w:p w14:paraId="1B90D874" w14:textId="77777777" w:rsidR="0065478B" w:rsidRPr="0080587C" w:rsidRDefault="0065478B" w:rsidP="0080587C">
                        <w:pPr>
                          <w:pStyle w:val="ListParagraph"/>
                          <w:autoSpaceDE w:val="0"/>
                          <w:autoSpaceDN w:val="0"/>
                          <w:adjustRightInd w:val="0"/>
                          <w:ind w:left="426"/>
                          <w:rPr>
                            <w:rFonts w:asciiTheme="minorHAnsi" w:eastAsiaTheme="minorHAnsi" w:hAnsiTheme="minorHAnsi" w:cs="Aparajita"/>
                            <w:sz w:val="21"/>
                            <w:szCs w:val="21"/>
                            <w:lang w:val="en-GB" w:eastAsia="en-US"/>
                            <w14:ligatures w14:val="standardContextual"/>
                          </w:rPr>
                        </w:pPr>
                      </w:p>
                      <w:p w14:paraId="7D4A2AD5" w14:textId="1DE10AE5" w:rsidR="00F46916" w:rsidRPr="0080587C" w:rsidRDefault="00F46916" w:rsidP="0080587C">
                        <w:pPr>
                          <w:spacing w:line="300" w:lineRule="atLeast"/>
                          <w:ind w:left="426"/>
                          <w:rPr>
                            <w:rFonts w:asciiTheme="minorHAnsi" w:hAnsiTheme="minorHAnsi" w:cs="Aparajita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36" type="#_x0000_t75" alt="Bullseye with solid fill" style="position:absolute;left:153;top:294;width:1868;height:40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">
                  <v:imagedata r:id="rId15" o:title="Bullseye with solid fill"/>
                </v:shape>
              </v:group>
            </w:pict>
          </mc:Fallback>
        </mc:AlternateContent>
      </w:r>
      <w:r w:rsidRPr="0080587C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49A2C2F" wp14:editId="399DDDEB">
                <wp:simplePos x="0" y="0"/>
                <wp:positionH relativeFrom="column">
                  <wp:posOffset>5816600</wp:posOffset>
                </wp:positionH>
                <wp:positionV relativeFrom="paragraph">
                  <wp:posOffset>141605</wp:posOffset>
                </wp:positionV>
                <wp:extent cx="3414395" cy="2125980"/>
                <wp:effectExtent l="50800" t="88900" r="116205" b="0"/>
                <wp:wrapNone/>
                <wp:docPr id="14277277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4395" cy="2125980"/>
                          <a:chOff x="-26060" y="0"/>
                          <a:chExt cx="1449126" cy="2127138"/>
                        </a:xfrm>
                      </wpg:grpSpPr>
                      <wps:wsp>
                        <wps:cNvPr id="185014185" name="Rectangle 14"/>
                        <wps:cNvSpPr/>
                        <wps:spPr>
                          <a:xfrm>
                            <a:off x="-5" y="0"/>
                            <a:ext cx="1423071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58379" name="Text Box 1"/>
                        <wps:cNvSpPr txBox="1"/>
                        <wps:spPr>
                          <a:xfrm>
                            <a:off x="170183" y="62977"/>
                            <a:ext cx="539277" cy="30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215A3022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rFonts w:asciiTheme="minorHAnsi" w:hAnsiTheme="minorHAnsi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Key tasks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215856" name="Text Box 1"/>
                        <wps:cNvSpPr txBox="1"/>
                        <wps:spPr>
                          <a:xfrm>
                            <a:off x="-26060" y="525319"/>
                            <a:ext cx="1343320" cy="16018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7F7F022" w14:textId="78145242" w:rsidR="00DB1C9D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Plan maintenance activities </w:t>
                              </w:r>
                            </w:p>
                            <w:p w14:paraId="3DC40E09" w14:textId="33C4DF60" w:rsidR="00DB1C9D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Monitor asset performance </w:t>
                              </w:r>
                            </w:p>
                            <w:p w14:paraId="255B4643" w14:textId="5352E93E" w:rsidR="00DB1C9D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Analyse equipment reliability </w:t>
                              </w:r>
                            </w:p>
                            <w:p w14:paraId="39A34DC2" w14:textId="4319E433" w:rsidR="00DB1C9D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Optimise lifecycle costs </w:t>
                              </w:r>
                            </w:p>
                            <w:p w14:paraId="48EAE803" w14:textId="3C5FBCBD" w:rsidR="00DB1C9D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 xml:space="preserve">Reduce downtime risk </w:t>
                              </w:r>
                            </w:p>
                            <w:p w14:paraId="217ED67D" w14:textId="68671907" w:rsidR="00F46916" w:rsidRPr="0080587C" w:rsidRDefault="00DB1C9D" w:rsidP="0080587C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Define maintenance strategy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A2C2F" id="_x0000_s1037" style="position:absolute;margin-left:458pt;margin-top:11.15pt;width:268.85pt;height:167.4pt;z-index:251668480;mso-width-relative:margin;mso-height-relative:margin" coordorigin="-260" coordsize="14491,212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">
                <v:rect id="_x0000_s1038" style="position:absolute;width:14230;height:45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" fillcolor="white [3212]" stroked="f" strokeweight="1.5pt">
                  <v:shadow on="t" color="#404040" opacity="19660f" offset="-.1225mm,.69483mm"/>
                </v:rect>
                <v:shape id="_x0000_s1039" type="#_x0000_t202" style="position:absolute;left:1701;top:629;width:5393;height:3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" filled="f" stroked="f" strokeweight="1pt">
                  <v:textbox>
                    <w:txbxContent>
                      <w:p w14:paraId="215A3022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rFonts w:asciiTheme="minorHAnsi" w:hAnsiTheme="minorHAnsi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Key tasks</w:t>
                        </w:r>
                      </w:p>
                    </w:txbxContent>
                  </v:textbox>
                </v:shape>
                <v:shape id="_x0000_s1040" type="#_x0000_t202" style="position:absolute;left:-260;top:5253;width:13432;height:16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" filled="f" stroked="f" strokeweight="1pt">
                  <v:textbox>
                    <w:txbxContent>
                      <w:p w14:paraId="37F7F022" w14:textId="78145242" w:rsidR="00DB1C9D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Plan maintenance activities </w:t>
                        </w:r>
                      </w:p>
                      <w:p w14:paraId="3DC40E09" w14:textId="33C4DF60" w:rsidR="00DB1C9D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Monitor asset performance </w:t>
                        </w:r>
                      </w:p>
                      <w:p w14:paraId="255B4643" w14:textId="5352E93E" w:rsidR="00DB1C9D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Analyse equipment reliability </w:t>
                        </w:r>
                      </w:p>
                      <w:p w14:paraId="39A34DC2" w14:textId="4319E433" w:rsidR="00DB1C9D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Optimise lifecycle costs </w:t>
                        </w:r>
                      </w:p>
                      <w:p w14:paraId="48EAE803" w14:textId="3C5FBCBD" w:rsidR="00DB1C9D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 xml:space="preserve">Reduce downtime risk </w:t>
                        </w:r>
                      </w:p>
                      <w:p w14:paraId="217ED67D" w14:textId="68671907" w:rsidR="00F46916" w:rsidRPr="0080587C" w:rsidRDefault="00DB1C9D" w:rsidP="0080587C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Define maintenance strategy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0587C">
        <w:rPr>
          <w:rFonts w:asciiTheme="minorHAnsi" w:hAnsiTheme="minorHAnsi"/>
          <w:noProof/>
          <w:color w:val="F1000E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785747D9" wp14:editId="476C5AF9">
            <wp:simplePos x="0" y="0"/>
            <wp:positionH relativeFrom="column">
              <wp:posOffset>5917451</wp:posOffset>
            </wp:positionH>
            <wp:positionV relativeFrom="paragraph">
              <wp:posOffset>161290</wp:posOffset>
            </wp:positionV>
            <wp:extent cx="390019" cy="390019"/>
            <wp:effectExtent l="0" t="0" r="0" b="3810"/>
            <wp:wrapNone/>
            <wp:docPr id="1024485902" name="Graphic 91" descr="Clipboard Ti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5902" name="Graphic 1024485902" descr="Clipboard Ticked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9" cy="390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A2943" w14:textId="0A47A743" w:rsidR="00F46916" w:rsidRPr="0080587C" w:rsidRDefault="00F46916" w:rsidP="00F46916">
      <w:pPr>
        <w:rPr>
          <w:rFonts w:asciiTheme="minorHAnsi" w:hAnsiTheme="minorHAnsi"/>
        </w:rPr>
      </w:pPr>
    </w:p>
    <w:p w14:paraId="076DDCAA" w14:textId="66DE64C9" w:rsidR="00F46916" w:rsidRPr="0080587C" w:rsidRDefault="00F46916" w:rsidP="00F46916">
      <w:pPr>
        <w:rPr>
          <w:rFonts w:asciiTheme="minorHAnsi" w:hAnsiTheme="minorHAnsi"/>
        </w:rPr>
      </w:pPr>
      <w:r w:rsidRPr="0080587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EAE823" wp14:editId="6C0A3A15">
                <wp:simplePos x="0" y="0"/>
                <wp:positionH relativeFrom="column">
                  <wp:posOffset>-929640</wp:posOffset>
                </wp:positionH>
                <wp:positionV relativeFrom="paragraph">
                  <wp:posOffset>295667</wp:posOffset>
                </wp:positionV>
                <wp:extent cx="2628265" cy="630798"/>
                <wp:effectExtent l="0" t="0" r="635" b="4445"/>
                <wp:wrapNone/>
                <wp:docPr id="529024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265" cy="630798"/>
                        </a:xfrm>
                        <a:prstGeom prst="rect">
                          <a:avLst/>
                        </a:prstGeom>
                        <a:solidFill>
                          <a:srgbClr val="F1000E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19F73235" w14:textId="1BA9BF56" w:rsidR="00F46916" w:rsidRPr="0089239E" w:rsidRDefault="00CC0B46" w:rsidP="00F46916">
                            <w:pPr>
                              <w:spacing w:line="300" w:lineRule="atLeast"/>
                              <w:ind w:left="284"/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="Segoe U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Antonio</w:t>
                            </w:r>
                          </w:p>
                          <w:p w14:paraId="3B4DE8F5" w14:textId="1AEFD191" w:rsidR="00F46916" w:rsidRPr="0089239E" w:rsidRDefault="001F61EB" w:rsidP="00F46916">
                            <w:pPr>
                              <w:ind w:left="284"/>
                              <w:rPr>
                                <w:rFonts w:ascii="Segoe UI" w:hAnsi="Segoe UI" w:cs="Segoe UI"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FFFFFF" w:themeColor="background1"/>
                              </w:rPr>
                              <w:t>Asset &amp; Reliability Manager</w:t>
                            </w:r>
                          </w:p>
                          <w:p w14:paraId="36EEC058" w14:textId="77777777" w:rsidR="00F46916" w:rsidRPr="0089239E" w:rsidRDefault="00F46916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Theme="minorHAnsi" w:hAnsiTheme="minorHAnsi" w:cs="Helvetica"/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AE823" id="Text Box 1" o:spid="_x0000_s1041" type="#_x0000_t202" style="position:absolute;margin-left:-73.2pt;margin-top:23.3pt;width:206.95pt;height:4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" fillcolor="#f1000e" stroked="f" strokeweight="1pt">
                <v:textbox>
                  <w:txbxContent>
                    <w:p w14:paraId="19F73235" w14:textId="1BA9BF56" w:rsidR="00F46916" w:rsidRPr="0089239E" w:rsidRDefault="00CC0B46" w:rsidP="00F46916">
                      <w:pPr>
                        <w:spacing w:line="300" w:lineRule="atLeast"/>
                        <w:ind w:left="284"/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="Segoe U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Antonio</w:t>
                      </w:r>
                    </w:p>
                    <w:p w14:paraId="3B4DE8F5" w14:textId="1AEFD191" w:rsidR="00F46916" w:rsidRPr="0089239E" w:rsidRDefault="001F61EB" w:rsidP="00F46916">
                      <w:pPr>
                        <w:ind w:left="284"/>
                        <w:rPr>
                          <w:rFonts w:ascii="Segoe UI" w:hAnsi="Segoe UI" w:cs="Segoe UI"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FFFFFF" w:themeColor="background1"/>
                        </w:rPr>
                        <w:t>Asset &amp; Reliability Manager</w:t>
                      </w:r>
                    </w:p>
                    <w:p w14:paraId="36EEC058" w14:textId="77777777" w:rsidR="00F46916" w:rsidRPr="0089239E" w:rsidRDefault="00F46916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/>
                        <w:rPr>
                          <w:rFonts w:asciiTheme="minorHAnsi" w:hAnsiTheme="minorHAnsi" w:cs="Helvetica"/>
                          <w:color w:val="FFFFFF" w:themeColor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B719D6" w14:textId="4088D752" w:rsidR="00F46916" w:rsidRPr="0080587C" w:rsidRDefault="00F46916" w:rsidP="00F46916">
      <w:pPr>
        <w:rPr>
          <w:rFonts w:asciiTheme="minorHAnsi" w:hAnsiTheme="minorHAnsi"/>
        </w:rPr>
      </w:pPr>
    </w:p>
    <w:p w14:paraId="3766E36F" w14:textId="3CC23F0D" w:rsidR="00F46916" w:rsidRPr="0080587C" w:rsidRDefault="00F46916" w:rsidP="00F46916">
      <w:pPr>
        <w:rPr>
          <w:rFonts w:asciiTheme="minorHAnsi" w:hAnsiTheme="minorHAnsi"/>
        </w:rPr>
      </w:pPr>
    </w:p>
    <w:p w14:paraId="012FF81D" w14:textId="3F87A351" w:rsidR="00F46916" w:rsidRPr="0080587C" w:rsidRDefault="00F46916" w:rsidP="00F46916">
      <w:pPr>
        <w:rPr>
          <w:rFonts w:asciiTheme="minorHAnsi" w:hAnsiTheme="minorHAnsi"/>
        </w:rPr>
      </w:pPr>
    </w:p>
    <w:p w14:paraId="284E1B65" w14:textId="0CE56328" w:rsidR="00F46916" w:rsidRPr="0080587C" w:rsidRDefault="00F46916" w:rsidP="00F46916">
      <w:pPr>
        <w:rPr>
          <w:rFonts w:asciiTheme="minorHAnsi" w:hAnsiTheme="minorHAnsi"/>
        </w:rPr>
      </w:pPr>
      <w:r w:rsidRPr="0080587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08FB46" wp14:editId="0DE00A20">
                <wp:simplePos x="0" y="0"/>
                <wp:positionH relativeFrom="column">
                  <wp:posOffset>-924128</wp:posOffset>
                </wp:positionH>
                <wp:positionV relativeFrom="page">
                  <wp:posOffset>3501957</wp:posOffset>
                </wp:positionV>
                <wp:extent cx="2628265" cy="1677597"/>
                <wp:effectExtent l="0" t="0" r="635" b="0"/>
                <wp:wrapNone/>
                <wp:docPr id="178649214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167759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B26F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404040"/>
                                <w:lang w:val="en-GB"/>
                                <w14:textFill>
                                  <w14:solidFill>
                                    <w14:srgbClr w14:val="40404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8FB46" id="Rectangle 14" o:spid="_x0000_s1042" style="position:absolute;margin-left:-72.75pt;margin-top:275.75pt;width:206.95pt;height:132.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" fillcolor="#404040" stroked="f" strokeweight="1.5pt">
                <v:textbox>
                  <w:txbxContent>
                    <w:p w14:paraId="0055B26F" w14:textId="77777777" w:rsidR="00F46916" w:rsidRPr="00BE0F64" w:rsidRDefault="00F46916" w:rsidP="00F46916">
                      <w:pPr>
                        <w:jc w:val="center"/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404040"/>
                          <w:lang w:val="en-GB"/>
                          <w14:textFill>
                            <w14:solidFill>
                              <w14:srgbClr w14:val="40404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80587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779A90D" wp14:editId="61570294">
                <wp:simplePos x="0" y="0"/>
                <wp:positionH relativeFrom="column">
                  <wp:posOffset>-952820</wp:posOffset>
                </wp:positionH>
                <wp:positionV relativeFrom="page">
                  <wp:posOffset>3534655</wp:posOffset>
                </wp:positionV>
                <wp:extent cx="2655159" cy="4010025"/>
                <wp:effectExtent l="0" t="0" r="0" b="3175"/>
                <wp:wrapNone/>
                <wp:docPr id="83236879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159" cy="4010025"/>
                        </a:xfrm>
                        <a:prstGeom prst="rect">
                          <a:avLst/>
                        </a:prstGeom>
                        <a:solidFill>
                          <a:srgbClr val="EBEBEB">
                            <a:alpha val="5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B0438" w14:textId="77777777" w:rsidR="00F46916" w:rsidRPr="00BE0F64" w:rsidRDefault="00F46916" w:rsidP="00F46916">
                            <w:pPr>
                              <w:jc w:val="center"/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E0F64">
                              <w:rPr>
                                <w:color w:val="000000"/>
                                <w:lang w:val="en-GB"/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9A90D" id="_x0000_s1043" style="position:absolute;margin-left:-75.05pt;margin-top:278.3pt;width:209.05pt;height:31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" fillcolor="#ebebeb" stroked="f" strokeweight="1.5pt">
                <v:fill opacity="38550f"/>
                <v:textbox>
                  <w:txbxContent>
                    <w:p w14:paraId="72AB0438" w14:textId="77777777" w:rsidR="00F46916" w:rsidRPr="00BE0F64" w:rsidRDefault="00F46916" w:rsidP="00F46916">
                      <w:pPr>
                        <w:jc w:val="center"/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BE0F64">
                        <w:rPr>
                          <w:color w:val="000000"/>
                          <w:lang w:val="en-GB"/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77DC7A2" w14:textId="5719A51C" w:rsidR="00F46916" w:rsidRPr="002F75A3" w:rsidRDefault="002F75A3" w:rsidP="00F46916">
      <w:pPr>
        <w:rPr>
          <w:rFonts w:asciiTheme="minorHAnsi" w:hAnsiTheme="minorHAnsi"/>
          <w:lang w:val="en-GB"/>
        </w:rPr>
      </w:pPr>
      <w:r w:rsidRPr="002F75A3">
        <w:rPr>
          <w:rFonts w:asciiTheme="minorHAnsi" w:hAnsiTheme="minorHAnsi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AE412" wp14:editId="1BE6C6CA">
                <wp:simplePos x="0" y="0"/>
                <wp:positionH relativeFrom="column">
                  <wp:posOffset>-803910</wp:posOffset>
                </wp:positionH>
                <wp:positionV relativeFrom="paragraph">
                  <wp:posOffset>199013</wp:posOffset>
                </wp:positionV>
                <wp:extent cx="2415540" cy="1232535"/>
                <wp:effectExtent l="0" t="0" r="0" b="0"/>
                <wp:wrapNone/>
                <wp:docPr id="660047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2325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21F33B1" w14:textId="2B7A5EAD" w:rsidR="00F46916" w:rsidRPr="001F61EB" w:rsidRDefault="001F61EB" w:rsidP="001F61EB">
                            <w:pPr>
                              <w:jc w:val="center"/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</w:pPr>
                            <w:r w:rsidRPr="001F61EB"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  <w:t xml:space="preserve">“I need full visibility of my equipment, maintenance risks, and installed base so I can prevent downtime, plan effectively, and make better maintenance </w:t>
                            </w:r>
                            <w:proofErr w:type="gramStart"/>
                            <w:r w:rsidR="002F75A3" w:rsidRPr="001F61EB"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  <w:t>decisions</w:t>
                            </w:r>
                            <w:r w:rsidR="002F75A3"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  <w:t>.</w:t>
                            </w:r>
                            <w:r w:rsidR="002F75A3" w:rsidRPr="001F61EB">
                              <w:rPr>
                                <w:rFonts w:ascii="Aptos" w:hAnsi="Aptos" w:cs="Helvetica"/>
                                <w:i/>
                                <w:iCs/>
                                <w:color w:val="FFFFFF" w:themeColor="background1"/>
                                <w:lang w:val="en-GB"/>
                              </w:rPr>
                              <w:t>“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E412" id="_x0000_s1044" type="#_x0000_t202" style="position:absolute;margin-left:-63.3pt;margin-top:15.65pt;width:190.2pt;height:9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" filled="f" stroked="f" strokeweight="1pt">
                <v:textbox>
                  <w:txbxContent>
                    <w:p w14:paraId="621F33B1" w14:textId="2B7A5EAD" w:rsidR="00F46916" w:rsidRPr="001F61EB" w:rsidRDefault="001F61EB" w:rsidP="001F61EB">
                      <w:pPr>
                        <w:jc w:val="center"/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</w:pPr>
                      <w:r w:rsidRPr="001F61EB"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  <w:t xml:space="preserve">“I need full visibility of my equipment, maintenance risks, and installed base so I can prevent downtime, plan effectively, and make better maintenance </w:t>
                      </w:r>
                      <w:proofErr w:type="gramStart"/>
                      <w:r w:rsidR="002F75A3" w:rsidRPr="001F61EB"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  <w:t>decisions</w:t>
                      </w:r>
                      <w:r w:rsidR="002F75A3"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  <w:t>.</w:t>
                      </w:r>
                      <w:r w:rsidR="002F75A3" w:rsidRPr="001F61EB">
                        <w:rPr>
                          <w:rFonts w:ascii="Aptos" w:hAnsi="Aptos" w:cs="Helvetica"/>
                          <w:i/>
                          <w:iCs/>
                          <w:color w:val="FFFFFF" w:themeColor="background1"/>
                          <w:lang w:val="en-GB"/>
                        </w:rPr>
                        <w:t>“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F60844F" w14:textId="0A2B66C0" w:rsidR="00F46916" w:rsidRPr="0080587C" w:rsidRDefault="00F46916" w:rsidP="00F46916">
      <w:pPr>
        <w:rPr>
          <w:rFonts w:asciiTheme="minorHAnsi" w:hAnsiTheme="minorHAnsi"/>
        </w:rPr>
      </w:pPr>
    </w:p>
    <w:p w14:paraId="04C07C88" w14:textId="77777777" w:rsidR="00F46916" w:rsidRPr="0080587C" w:rsidRDefault="00F46916" w:rsidP="00F46916">
      <w:pPr>
        <w:rPr>
          <w:rFonts w:asciiTheme="minorHAnsi" w:hAnsiTheme="minorHAnsi"/>
          <w:lang w:val="en-GB"/>
        </w:rPr>
      </w:pPr>
    </w:p>
    <w:p w14:paraId="677618DD" w14:textId="24B0C8FA" w:rsidR="00F46916" w:rsidRPr="0080587C" w:rsidRDefault="00F46916" w:rsidP="00F46916">
      <w:pPr>
        <w:rPr>
          <w:rFonts w:asciiTheme="minorHAnsi" w:hAnsiTheme="minorHAnsi"/>
          <w:lang w:val="en-GB"/>
        </w:rPr>
      </w:pPr>
    </w:p>
    <w:p w14:paraId="38A4BD9D" w14:textId="72B07DA2" w:rsidR="00F46916" w:rsidRPr="0080587C" w:rsidRDefault="00F46916" w:rsidP="00F46916">
      <w:pPr>
        <w:spacing w:after="160" w:line="278" w:lineRule="auto"/>
        <w:rPr>
          <w:rFonts w:asciiTheme="minorHAnsi" w:hAnsiTheme="minorHAnsi"/>
        </w:rPr>
      </w:pPr>
      <w:r w:rsidRPr="0080587C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614447" wp14:editId="0DE93134">
                <wp:simplePos x="0" y="0"/>
                <wp:positionH relativeFrom="column">
                  <wp:posOffset>2014220</wp:posOffset>
                </wp:positionH>
                <wp:positionV relativeFrom="paragraph">
                  <wp:posOffset>473075</wp:posOffset>
                </wp:positionV>
                <wp:extent cx="3799205" cy="2602230"/>
                <wp:effectExtent l="88900" t="88900" r="0" b="0"/>
                <wp:wrapNone/>
                <wp:docPr id="150833983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9205" cy="2602230"/>
                          <a:chOff x="0" y="51371"/>
                          <a:chExt cx="3800874" cy="2603903"/>
                        </a:xfrm>
                      </wpg:grpSpPr>
                      <wps:wsp>
                        <wps:cNvPr id="330494907" name="Rectangle 14"/>
                        <wps:cNvSpPr/>
                        <wps:spPr>
                          <a:xfrm>
                            <a:off x="20545" y="51371"/>
                            <a:ext cx="3354687" cy="450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061263" name="Text Box 1"/>
                        <wps:cNvSpPr txBox="1"/>
                        <wps:spPr>
                          <a:xfrm>
                            <a:off x="470161" y="118933"/>
                            <a:ext cx="1889711" cy="3408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620EE5DD" w14:textId="77777777" w:rsidR="00F46916" w:rsidRPr="00B16720" w:rsidRDefault="00F46916" w:rsidP="00F46916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Strong"/>
                                  <w:rFonts w:asciiTheme="minorHAnsi" w:hAnsiTheme="minorHAnsi"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Pain points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1809826" name="Graphic 9" descr="Flammabl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499" y="107100"/>
                            <a:ext cx="333846" cy="333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448428" name="Text Box 1"/>
                        <wps:cNvSpPr txBox="1"/>
                        <wps:spPr>
                          <a:xfrm>
                            <a:off x="0" y="585469"/>
                            <a:ext cx="3800874" cy="206980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</a:ln>
                        </wps:spPr>
                        <wps:txbx>
                          <w:txbxContent>
                            <w:p w14:paraId="5073B896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Fragmented asset information and lack of a single source of truth</w:t>
                              </w:r>
                            </w:p>
                            <w:p w14:paraId="027D2B10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Limited visibility into fleet-wide equipment status, configurations, and maintenance activities</w:t>
                              </w:r>
                            </w:p>
                            <w:p w14:paraId="16E9ACC1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Reactive maintenance caused by insufficient lifecycle guidance</w:t>
                              </w:r>
                            </w:p>
                            <w:p w14:paraId="1D95147A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Significant effort is required to identify compatible spare parts and replacement options to plan maintenance and repair activities</w:t>
                              </w:r>
                            </w:p>
                            <w:p w14:paraId="0764C564" w14:textId="4EC7E65B" w:rsidR="00F46916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Lack of spare-part availability and lead-time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614447" id="Group 20" o:spid="_x0000_s1045" style="position:absolute;margin-left:158.6pt;margin-top:37.25pt;width:299.15pt;height:204.9pt;z-index:251662336;mso-width-relative:margin;mso-height-relative:margin" coordorigin=",513" coordsize="38008,2603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">
                <v:rect id="_x0000_s1046" style="position:absolute;left:205;top:513;width:33547;height:45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" fillcolor="white [3212]" stroked="f" strokeweight="1.5pt">
                  <v:shadow on="t" color="#404040" opacity="19660f" offset="-.1225mm,.69483mm"/>
                </v:rect>
                <v:shape id="_x0000_s1047" type="#_x0000_t202" style="position:absolute;left:4701;top:1189;width:18897;height:34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" filled="f" stroked="f" strokeweight="2pt">
                  <v:textbox>
                    <w:txbxContent>
                      <w:p w14:paraId="620EE5DD" w14:textId="77777777" w:rsidR="00F46916" w:rsidRPr="00B16720" w:rsidRDefault="00F46916" w:rsidP="00F46916">
                        <w:pPr>
                          <w:rPr>
                            <w:rFonts w:asciiTheme="minorHAnsi" w:hAnsiTheme="minorHAnsi"/>
                            <w:i/>
                            <w:i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Strong"/>
                            <w:rFonts w:asciiTheme="minorHAnsi" w:hAnsiTheme="minorHAnsi"/>
                            <w:color w:val="F1000E"/>
                            <w:sz w:val="28"/>
                            <w:szCs w:val="28"/>
                            <w:lang w:val="en-GB"/>
                          </w:rPr>
                          <w:t>Pain points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48" type="#_x0000_t75" alt="Flammable with solid fill" style="position:absolute;left:874;top:1071;width:3339;height:33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">
                  <v:imagedata r:id="rId20" o:title="Flammable with solid fill"/>
                </v:shape>
                <v:shape id="_x0000_s1049" type="#_x0000_t202" style="position:absolute;top:5854;width:38008;height:20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" filled="f" stroked="f" strokeweight="2pt">
                  <v:textbox>
                    <w:txbxContent>
                      <w:p w14:paraId="5073B896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Fragmented asset information and lack of a single source of truth</w:t>
                        </w:r>
                      </w:p>
                      <w:p w14:paraId="027D2B10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Limited visibility into fleet-wide equipment status, configurations, and maintenance activities</w:t>
                        </w:r>
                      </w:p>
                      <w:p w14:paraId="16E9ACC1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Reactive maintenance caused by insufficient lifecycle guidance</w:t>
                        </w:r>
                      </w:p>
                      <w:p w14:paraId="1D95147A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Significant effort is required to identify compatible spare parts and replacement options to plan maintenance and repair activities</w:t>
                        </w:r>
                      </w:p>
                      <w:p w14:paraId="0764C564" w14:textId="4EC7E65B" w:rsidR="00F46916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Lack of spare-part availability and lead-time information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0587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010761" wp14:editId="4361D9A1">
                <wp:simplePos x="0" y="0"/>
                <wp:positionH relativeFrom="column">
                  <wp:posOffset>-768275</wp:posOffset>
                </wp:positionH>
                <wp:positionV relativeFrom="paragraph">
                  <wp:posOffset>1046480</wp:posOffset>
                </wp:positionV>
                <wp:extent cx="2286000" cy="2113280"/>
                <wp:effectExtent l="0" t="0" r="0" b="0"/>
                <wp:wrapNone/>
                <wp:docPr id="723367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132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C4C1292" w14:textId="77777777" w:rsidR="003514C0" w:rsidRPr="003514C0" w:rsidRDefault="003514C0" w:rsidP="003514C0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3514C0">
                              <w:rPr>
                                <w:rStyle w:val="Strong"/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JTBD:</w:t>
                            </w:r>
                            <w:r w:rsidRPr="003514C0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 xml:space="preserve"> Optimise equipment reliability and lifecycle performance</w:t>
                            </w:r>
                          </w:p>
                          <w:p w14:paraId="3C44BFB2" w14:textId="46ABBCE0" w:rsidR="003514C0" w:rsidRPr="003514C0" w:rsidRDefault="003514C0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  <w:p w14:paraId="78623FAF" w14:textId="6C32C455" w:rsidR="00F46916" w:rsidRPr="003514C0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3514C0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Departme</w:t>
                            </w:r>
                            <w:r w:rsidR="00DA110D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n</w:t>
                            </w:r>
                            <w:r w:rsidRPr="003514C0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t</w:t>
                            </w:r>
                          </w:p>
                          <w:p w14:paraId="5A2D4418" w14:textId="77777777" w:rsidR="007665BB" w:rsidRPr="003514C0" w:rsidRDefault="007665BB" w:rsidP="007665BB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3514C0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Maintenance &amp; Reliability Engineering</w:t>
                            </w:r>
                          </w:p>
                          <w:p w14:paraId="57592921" w14:textId="77777777" w:rsidR="00F46916" w:rsidRPr="003514C0" w:rsidRDefault="00F46916" w:rsidP="00F4691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  <w:p w14:paraId="128BB148" w14:textId="77777777" w:rsidR="00F46916" w:rsidRPr="003514C0" w:rsidRDefault="00F46916" w:rsidP="00F46916">
                            <w:pPr>
                              <w:tabs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="Helvetica"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3514C0">
                              <w:rPr>
                                <w:rFonts w:asciiTheme="minorHAnsi" w:hAnsiTheme="minorHAnsi" w:cs="Helvetica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GB"/>
                              </w:rPr>
                              <w:t>Work environment</w:t>
                            </w:r>
                          </w:p>
                          <w:p w14:paraId="34AF11BD" w14:textId="77777777" w:rsidR="004B7EC3" w:rsidRPr="003514C0" w:rsidRDefault="004B7EC3" w:rsidP="004B7EC3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  <w:r w:rsidRPr="003514C0"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  <w:t>Plant office, maintenance workshops, production floor</w:t>
                            </w:r>
                          </w:p>
                          <w:p w14:paraId="2BC40DE1" w14:textId="2057E45C" w:rsidR="00F46916" w:rsidRPr="003514C0" w:rsidRDefault="00F46916" w:rsidP="004B7EC3">
                            <w:pPr>
                              <w:spacing w:line="300" w:lineRule="atLeast"/>
                              <w:rPr>
                                <w:rFonts w:asciiTheme="minorHAnsi" w:hAnsiTheme="minorHAnsi" w:cs="Segoe UI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0761" id="_x0000_s1050" type="#_x0000_t202" style="position:absolute;margin-left:-60.5pt;margin-top:82.4pt;width:180pt;height:16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" filled="f" stroked="f" strokeweight="1pt">
                <v:textbox>
                  <w:txbxContent>
                    <w:p w14:paraId="1C4C1292" w14:textId="77777777" w:rsidR="003514C0" w:rsidRPr="003514C0" w:rsidRDefault="003514C0" w:rsidP="003514C0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3514C0">
                        <w:rPr>
                          <w:rStyle w:val="Strong"/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JTBD:</w:t>
                      </w:r>
                      <w:r w:rsidRPr="003514C0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 xml:space="preserve"> Optimise equipment reliability and lifecycle performance</w:t>
                      </w:r>
                    </w:p>
                    <w:p w14:paraId="3C44BFB2" w14:textId="46ABBCE0" w:rsidR="003514C0" w:rsidRPr="003514C0" w:rsidRDefault="003514C0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</w:rPr>
                      </w:pPr>
                    </w:p>
                    <w:p w14:paraId="78623FAF" w14:textId="6C32C455" w:rsidR="00F46916" w:rsidRPr="003514C0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3514C0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Departme</w:t>
                      </w:r>
                      <w:r w:rsidR="00DA110D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n</w:t>
                      </w:r>
                      <w:r w:rsidRPr="003514C0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t</w:t>
                      </w:r>
                    </w:p>
                    <w:p w14:paraId="5A2D4418" w14:textId="77777777" w:rsidR="007665BB" w:rsidRPr="003514C0" w:rsidRDefault="007665BB" w:rsidP="007665BB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3514C0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Maintenance &amp; Reliability Engineering</w:t>
                      </w:r>
                    </w:p>
                    <w:p w14:paraId="57592921" w14:textId="77777777" w:rsidR="00F46916" w:rsidRPr="003514C0" w:rsidRDefault="00F46916" w:rsidP="00F4691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</w:p>
                    <w:p w14:paraId="128BB148" w14:textId="77777777" w:rsidR="00F46916" w:rsidRPr="003514C0" w:rsidRDefault="00F46916" w:rsidP="00F46916">
                      <w:pPr>
                        <w:tabs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="Helvetica"/>
                          <w:color w:val="404040"/>
                          <w:sz w:val="21"/>
                          <w:szCs w:val="21"/>
                          <w:lang w:val="en-GB"/>
                        </w:rPr>
                      </w:pPr>
                      <w:r w:rsidRPr="003514C0">
                        <w:rPr>
                          <w:rFonts w:asciiTheme="minorHAnsi" w:hAnsiTheme="minorHAnsi" w:cs="Helvetica"/>
                          <w:b/>
                          <w:bCs/>
                          <w:color w:val="404040"/>
                          <w:sz w:val="21"/>
                          <w:szCs w:val="21"/>
                          <w:lang w:val="en-GB"/>
                        </w:rPr>
                        <w:t>Work environment</w:t>
                      </w:r>
                    </w:p>
                    <w:p w14:paraId="34AF11BD" w14:textId="77777777" w:rsidR="004B7EC3" w:rsidRPr="003514C0" w:rsidRDefault="004B7EC3" w:rsidP="004B7EC3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  <w:r w:rsidRPr="003514C0"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  <w:t>Plant office, maintenance workshops, production floor</w:t>
                      </w:r>
                    </w:p>
                    <w:p w14:paraId="2BC40DE1" w14:textId="2057E45C" w:rsidR="00F46916" w:rsidRPr="003514C0" w:rsidRDefault="00F46916" w:rsidP="004B7EC3">
                      <w:pPr>
                        <w:spacing w:line="300" w:lineRule="atLeast"/>
                        <w:rPr>
                          <w:rFonts w:asciiTheme="minorHAnsi" w:hAnsiTheme="minorHAnsi" w:cs="Segoe UI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DFE4B" w14:textId="77D0B3CC" w:rsidR="00097073" w:rsidRPr="0080587C" w:rsidRDefault="00465A60" w:rsidP="00F46916">
      <w:pPr>
        <w:rPr>
          <w:rFonts w:asciiTheme="minorHAnsi" w:hAnsiTheme="minorHAnsi"/>
        </w:rPr>
      </w:pPr>
      <w:r w:rsidRPr="0080587C">
        <w:rPr>
          <w:rFonts w:ascii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E4B8FA" wp14:editId="5D6F324A">
                <wp:simplePos x="0" y="0"/>
                <wp:positionH relativeFrom="column">
                  <wp:posOffset>5851525</wp:posOffset>
                </wp:positionH>
                <wp:positionV relativeFrom="paragraph">
                  <wp:posOffset>156845</wp:posOffset>
                </wp:positionV>
                <wp:extent cx="3691255" cy="2693670"/>
                <wp:effectExtent l="88900" t="88900" r="0" b="0"/>
                <wp:wrapNone/>
                <wp:docPr id="80635457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1255" cy="2693670"/>
                          <a:chOff x="-1" y="15591"/>
                          <a:chExt cx="3692366" cy="2695692"/>
                        </a:xfrm>
                      </wpg:grpSpPr>
                      <wps:wsp>
                        <wps:cNvPr id="775953248" name="Rectangle 14"/>
                        <wps:cNvSpPr/>
                        <wps:spPr>
                          <a:xfrm>
                            <a:off x="20318" y="15591"/>
                            <a:ext cx="3355087" cy="4514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" dist="25400" dir="6000000" algn="ctr" rotWithShape="0">
                              <a:srgbClr val="404040">
                                <a:alpha val="30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253808" name="Text Box 1"/>
                        <wps:cNvSpPr txBox="1"/>
                        <wps:spPr>
                          <a:xfrm>
                            <a:off x="475726" y="93238"/>
                            <a:ext cx="1725930" cy="284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FF5515D" w14:textId="77777777" w:rsidR="00F46916" w:rsidRPr="00B16720" w:rsidRDefault="00F46916" w:rsidP="00F46916">
                              <w:pPr>
                                <w:rPr>
                                  <w:rFonts w:ascii="Aptos" w:hAnsi="Aptos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6720">
                                <w:rPr>
                                  <w:rStyle w:val="Heading1Char"/>
                                  <w:b/>
                                  <w:bCs/>
                                  <w:color w:val="F1000E"/>
                                  <w:sz w:val="28"/>
                                  <w:szCs w:val="28"/>
                                  <w:lang w:val="en-GB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001364" name="Text Box 1"/>
                        <wps:cNvSpPr txBox="1"/>
                        <wps:spPr>
                          <a:xfrm>
                            <a:off x="-1" y="528100"/>
                            <a:ext cx="3692366" cy="21831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631B72D4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Central visibility of installed equipment, performance and lifecycle status</w:t>
                              </w:r>
                            </w:p>
                            <w:p w14:paraId="2F11160B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Access to machine-specific technical knowledge, service and documentation</w:t>
                              </w:r>
                            </w:p>
                            <w:p w14:paraId="3D877478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Reliable spare-part compatibility, availability, and lead-time information</w:t>
                              </w:r>
                            </w:p>
                            <w:p w14:paraId="108BFC95" w14:textId="77777777" w:rsidR="001F61EB" w:rsidRPr="0080587C" w:rsidRDefault="001F61EB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after="120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Data-driven maintenance planning and reliability insights</w:t>
                              </w:r>
                            </w:p>
                            <w:p w14:paraId="00907064" w14:textId="77777777" w:rsidR="00465A60" w:rsidRPr="0080587C" w:rsidRDefault="00465A60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Confidence that maintenance decisions are based on accurate installed-base data.</w:t>
                              </w:r>
                            </w:p>
                            <w:p w14:paraId="6FD44954" w14:textId="77777777" w:rsidR="0065478B" w:rsidRPr="0080587C" w:rsidRDefault="0065478B" w:rsidP="0080587C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  <w:r w:rsidRPr="0080587C"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  <w:t>Predictive maintenance insights</w:t>
                              </w:r>
                            </w:p>
                            <w:p w14:paraId="0517BA7E" w14:textId="77777777" w:rsidR="0065478B" w:rsidRPr="0080587C" w:rsidRDefault="0065478B" w:rsidP="0080587C">
                              <w:pPr>
                                <w:spacing w:line="300" w:lineRule="atLeast"/>
                                <w:ind w:left="426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</w:p>
                            <w:p w14:paraId="3E997F94" w14:textId="77777777" w:rsidR="00465A60" w:rsidRPr="0080587C" w:rsidRDefault="00465A60" w:rsidP="0080587C">
                              <w:pPr>
                                <w:pStyle w:val="ListParagraph"/>
                                <w:spacing w:after="120"/>
                                <w:ind w:left="426"/>
                                <w:contextualSpacing w:val="0"/>
                                <w:rPr>
                                  <w:rFonts w:asciiTheme="minorHAnsi" w:hAnsiTheme="minorHAnsi" w:cs="Segoe UI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517003" name="Graphic 15" descr="Comment Hear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965" y="52125"/>
                            <a:ext cx="395649" cy="395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E4B8FA" id="Group 19" o:spid="_x0000_s1051" style="position:absolute;margin-left:460.75pt;margin-top:12.35pt;width:290.65pt;height:212.1pt;z-index:251661312;mso-width-relative:margin;mso-height-relative:margin" coordorigin=",155" coordsize="36923,26956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">
                <v:rect id="_x0000_s1052" style="position:absolute;left:203;top:155;width:33551;height:45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" fillcolor="white [3212]" stroked="f" strokeweight="1.5pt">
                  <v:shadow on="t" color="#404040" opacity="19660f" offset="-.1225mm,.69483mm"/>
                </v:rect>
                <v:shape id="_x0000_s1053" type="#_x0000_t202" style="position:absolute;left:4757;top:932;width:17259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" filled="f" stroked="f" strokeweight="1pt">
                  <v:textbox>
                    <w:txbxContent>
                      <w:p w14:paraId="3FF5515D" w14:textId="77777777" w:rsidR="00F46916" w:rsidRPr="00B16720" w:rsidRDefault="00F46916" w:rsidP="00F46916">
                        <w:pPr>
                          <w:rPr>
                            <w:rFonts w:ascii="Aptos" w:hAnsi="Aptos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</w:pPr>
                        <w:r w:rsidRPr="00B16720">
                          <w:rPr>
                            <w:rStyle w:val="Heading1Char"/>
                            <w:b/>
                            <w:bCs/>
                            <w:color w:val="F1000E"/>
                            <w:sz w:val="28"/>
                            <w:szCs w:val="28"/>
                            <w:lang w:val="en-GB"/>
                          </w:rPr>
                          <w:t>Needs</w:t>
                        </w:r>
                      </w:p>
                    </w:txbxContent>
                  </v:textbox>
                </v:shape>
                <v:shape id="_x0000_s1054" type="#_x0000_t202" style="position:absolute;top:5281;width:36923;height:218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" filled="f" stroked="f" strokeweight="1pt">
                  <v:textbox>
                    <w:txbxContent>
                      <w:p w14:paraId="631B72D4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Central visibility of installed equipment, performance and lifecycle status</w:t>
                        </w:r>
                      </w:p>
                      <w:p w14:paraId="2F11160B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Access to machine-specific technical knowledge, service and documentation</w:t>
                        </w:r>
                      </w:p>
                      <w:p w14:paraId="3D877478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Reliable spare-part compatibility, availability, and lead-time information</w:t>
                        </w:r>
                      </w:p>
                      <w:p w14:paraId="108BFC95" w14:textId="77777777" w:rsidR="001F61EB" w:rsidRPr="0080587C" w:rsidRDefault="001F61EB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120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Data-driven maintenance planning and reliability insights</w:t>
                        </w:r>
                      </w:p>
                      <w:p w14:paraId="00907064" w14:textId="77777777" w:rsidR="00465A60" w:rsidRPr="0080587C" w:rsidRDefault="00465A60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Confidence that maintenance decisions are based on accurate installed-base data.</w:t>
                        </w:r>
                      </w:p>
                      <w:p w14:paraId="6FD44954" w14:textId="77777777" w:rsidR="0065478B" w:rsidRPr="0080587C" w:rsidRDefault="0065478B" w:rsidP="0080587C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  <w:r w:rsidRPr="0080587C"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  <w:t>Predictive maintenance insights</w:t>
                        </w:r>
                      </w:p>
                      <w:p w14:paraId="0517BA7E" w14:textId="77777777" w:rsidR="0065478B" w:rsidRPr="0080587C" w:rsidRDefault="0065478B" w:rsidP="0080587C">
                        <w:pPr>
                          <w:spacing w:line="300" w:lineRule="atLeast"/>
                          <w:ind w:left="426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</w:p>
                      <w:p w14:paraId="3E997F94" w14:textId="77777777" w:rsidR="00465A60" w:rsidRPr="0080587C" w:rsidRDefault="00465A60" w:rsidP="0080587C">
                        <w:pPr>
                          <w:pStyle w:val="ListParagraph"/>
                          <w:spacing w:after="120"/>
                          <w:ind w:left="426"/>
                          <w:contextualSpacing w:val="0"/>
                          <w:rPr>
                            <w:rFonts w:asciiTheme="minorHAnsi" w:hAnsiTheme="minorHAnsi" w:cs="Segoe UI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Graphic 15" o:spid="_x0000_s1055" type="#_x0000_t75" alt="Comment Heart with solid fill" style="position:absolute;left:609;top:521;width:3957;height:39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">
                  <v:imagedata r:id="rId23" o:title="Comment Heart with solid fill"/>
                </v:shape>
              </v:group>
            </w:pict>
          </mc:Fallback>
        </mc:AlternateContent>
      </w:r>
    </w:p>
    <w:sectPr w:rsidR="00097073" w:rsidRPr="0080587C" w:rsidSect="00F469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FD1ADD" w14:textId="77777777" w:rsidR="00AB74F9" w:rsidRDefault="00AB74F9" w:rsidP="006C5EF5">
      <w:r>
        <w:separator/>
      </w:r>
    </w:p>
  </w:endnote>
  <w:endnote w:type="continuationSeparator" w:id="0">
    <w:p w14:paraId="4E578A16" w14:textId="77777777" w:rsidR="00AB74F9" w:rsidRDefault="00AB74F9" w:rsidP="006C5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9720E2" w14:textId="77777777" w:rsidR="00AB74F9" w:rsidRDefault="00AB74F9" w:rsidP="006C5EF5">
      <w:r>
        <w:separator/>
      </w:r>
    </w:p>
  </w:footnote>
  <w:footnote w:type="continuationSeparator" w:id="0">
    <w:p w14:paraId="59CF9EEA" w14:textId="77777777" w:rsidR="00AB74F9" w:rsidRDefault="00AB74F9" w:rsidP="006C5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3239E"/>
    <w:multiLevelType w:val="hybridMultilevel"/>
    <w:tmpl w:val="526EC2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6FA9"/>
    <w:multiLevelType w:val="hybridMultilevel"/>
    <w:tmpl w:val="0FD832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06AB8"/>
    <w:multiLevelType w:val="hybridMultilevel"/>
    <w:tmpl w:val="DB7E05EE"/>
    <w:lvl w:ilvl="0" w:tplc="7A5A62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75683"/>
    <w:multiLevelType w:val="hybridMultilevel"/>
    <w:tmpl w:val="5F665698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D22C2"/>
    <w:multiLevelType w:val="hybridMultilevel"/>
    <w:tmpl w:val="7AFA6664"/>
    <w:lvl w:ilvl="0" w:tplc="7A5A62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75475"/>
    <w:multiLevelType w:val="hybridMultilevel"/>
    <w:tmpl w:val="A93C07EA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E08B1"/>
    <w:multiLevelType w:val="hybridMultilevel"/>
    <w:tmpl w:val="4B7889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562B3"/>
    <w:multiLevelType w:val="hybridMultilevel"/>
    <w:tmpl w:val="5E1494E8"/>
    <w:lvl w:ilvl="0" w:tplc="E64EC8B4">
      <w:numFmt w:val="bullet"/>
      <w:lvlText w:val="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81BA3"/>
    <w:multiLevelType w:val="hybridMultilevel"/>
    <w:tmpl w:val="F9DC123A"/>
    <w:lvl w:ilvl="0" w:tplc="7A5A6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12438"/>
    <w:multiLevelType w:val="hybridMultilevel"/>
    <w:tmpl w:val="79AC3C88"/>
    <w:lvl w:ilvl="0" w:tplc="7A5A62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811EC4"/>
    <w:multiLevelType w:val="hybridMultilevel"/>
    <w:tmpl w:val="654800E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7E54"/>
    <w:multiLevelType w:val="hybridMultilevel"/>
    <w:tmpl w:val="833AF1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654881">
    <w:abstractNumId w:val="1"/>
  </w:num>
  <w:num w:numId="2" w16cid:durableId="488787620">
    <w:abstractNumId w:val="0"/>
  </w:num>
  <w:num w:numId="3" w16cid:durableId="46153486">
    <w:abstractNumId w:val="10"/>
  </w:num>
  <w:num w:numId="4" w16cid:durableId="323556431">
    <w:abstractNumId w:val="6"/>
  </w:num>
  <w:num w:numId="5" w16cid:durableId="1927496894">
    <w:abstractNumId w:val="11"/>
  </w:num>
  <w:num w:numId="6" w16cid:durableId="1853497016">
    <w:abstractNumId w:val="4"/>
  </w:num>
  <w:num w:numId="7" w16cid:durableId="467018771">
    <w:abstractNumId w:val="3"/>
  </w:num>
  <w:num w:numId="8" w16cid:durableId="1896811595">
    <w:abstractNumId w:val="8"/>
  </w:num>
  <w:num w:numId="9" w16cid:durableId="147136109">
    <w:abstractNumId w:val="7"/>
  </w:num>
  <w:num w:numId="10" w16cid:durableId="1206455315">
    <w:abstractNumId w:val="9"/>
  </w:num>
  <w:num w:numId="11" w16cid:durableId="725496234">
    <w:abstractNumId w:val="2"/>
  </w:num>
  <w:num w:numId="12" w16cid:durableId="94634348">
    <w:abstractNumId w:val="5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73"/>
    <w:rsid w:val="00000569"/>
    <w:rsid w:val="00021B25"/>
    <w:rsid w:val="0003486B"/>
    <w:rsid w:val="000524F2"/>
    <w:rsid w:val="00064253"/>
    <w:rsid w:val="000706E9"/>
    <w:rsid w:val="00076F63"/>
    <w:rsid w:val="000808E0"/>
    <w:rsid w:val="00081118"/>
    <w:rsid w:val="00083F7D"/>
    <w:rsid w:val="000935FF"/>
    <w:rsid w:val="00097073"/>
    <w:rsid w:val="00097ABC"/>
    <w:rsid w:val="00097EB1"/>
    <w:rsid w:val="000A1699"/>
    <w:rsid w:val="000A2D7D"/>
    <w:rsid w:val="000A7CD5"/>
    <w:rsid w:val="000A7ED7"/>
    <w:rsid w:val="000A7FDA"/>
    <w:rsid w:val="000B1B90"/>
    <w:rsid w:val="000C35E9"/>
    <w:rsid w:val="000C7575"/>
    <w:rsid w:val="000D1BD6"/>
    <w:rsid w:val="000D20CC"/>
    <w:rsid w:val="000E16D6"/>
    <w:rsid w:val="000E1955"/>
    <w:rsid w:val="000E62A4"/>
    <w:rsid w:val="000E70F1"/>
    <w:rsid w:val="000E716E"/>
    <w:rsid w:val="000F0CF8"/>
    <w:rsid w:val="000F528A"/>
    <w:rsid w:val="00104CA5"/>
    <w:rsid w:val="00115057"/>
    <w:rsid w:val="00117D1E"/>
    <w:rsid w:val="001260D1"/>
    <w:rsid w:val="00154D51"/>
    <w:rsid w:val="0016419B"/>
    <w:rsid w:val="00175EED"/>
    <w:rsid w:val="00186820"/>
    <w:rsid w:val="001B12F5"/>
    <w:rsid w:val="001B509E"/>
    <w:rsid w:val="001B61A7"/>
    <w:rsid w:val="001C73AF"/>
    <w:rsid w:val="001D035F"/>
    <w:rsid w:val="001F0805"/>
    <w:rsid w:val="001F61EB"/>
    <w:rsid w:val="0020515A"/>
    <w:rsid w:val="002454A7"/>
    <w:rsid w:val="00247BCD"/>
    <w:rsid w:val="0026063C"/>
    <w:rsid w:val="00260F28"/>
    <w:rsid w:val="00266A0E"/>
    <w:rsid w:val="0027300E"/>
    <w:rsid w:val="00274A35"/>
    <w:rsid w:val="002847DF"/>
    <w:rsid w:val="00284FBC"/>
    <w:rsid w:val="00291315"/>
    <w:rsid w:val="002A1903"/>
    <w:rsid w:val="002A1FFC"/>
    <w:rsid w:val="002A5B99"/>
    <w:rsid w:val="002B259F"/>
    <w:rsid w:val="002C71F0"/>
    <w:rsid w:val="002D36C5"/>
    <w:rsid w:val="002E1F6D"/>
    <w:rsid w:val="002F6728"/>
    <w:rsid w:val="002F75A3"/>
    <w:rsid w:val="00304397"/>
    <w:rsid w:val="0030550D"/>
    <w:rsid w:val="00305D05"/>
    <w:rsid w:val="0033763F"/>
    <w:rsid w:val="00337A54"/>
    <w:rsid w:val="00347453"/>
    <w:rsid w:val="003514C0"/>
    <w:rsid w:val="00353AF4"/>
    <w:rsid w:val="003549DA"/>
    <w:rsid w:val="00357C2C"/>
    <w:rsid w:val="00364B9B"/>
    <w:rsid w:val="00364E1A"/>
    <w:rsid w:val="00391B22"/>
    <w:rsid w:val="003974AA"/>
    <w:rsid w:val="003A701F"/>
    <w:rsid w:val="003B36D3"/>
    <w:rsid w:val="003C1F03"/>
    <w:rsid w:val="003C33A1"/>
    <w:rsid w:val="003D28BA"/>
    <w:rsid w:val="003D28E5"/>
    <w:rsid w:val="003E1542"/>
    <w:rsid w:val="003E1CAA"/>
    <w:rsid w:val="003F07A9"/>
    <w:rsid w:val="003F4E05"/>
    <w:rsid w:val="003F66A6"/>
    <w:rsid w:val="003F7A9D"/>
    <w:rsid w:val="00434ACE"/>
    <w:rsid w:val="00455A89"/>
    <w:rsid w:val="00456B25"/>
    <w:rsid w:val="004578CF"/>
    <w:rsid w:val="004617FB"/>
    <w:rsid w:val="00465A60"/>
    <w:rsid w:val="00471932"/>
    <w:rsid w:val="004734D0"/>
    <w:rsid w:val="004816C1"/>
    <w:rsid w:val="00496C94"/>
    <w:rsid w:val="00497F45"/>
    <w:rsid w:val="004A26F0"/>
    <w:rsid w:val="004B7EC3"/>
    <w:rsid w:val="004C50CC"/>
    <w:rsid w:val="004D5A79"/>
    <w:rsid w:val="004E130A"/>
    <w:rsid w:val="004E58AB"/>
    <w:rsid w:val="004F0A9B"/>
    <w:rsid w:val="00500277"/>
    <w:rsid w:val="0051681D"/>
    <w:rsid w:val="0052388C"/>
    <w:rsid w:val="00540D69"/>
    <w:rsid w:val="00545F97"/>
    <w:rsid w:val="005475EA"/>
    <w:rsid w:val="005576C5"/>
    <w:rsid w:val="00560FCD"/>
    <w:rsid w:val="005622F6"/>
    <w:rsid w:val="005655D9"/>
    <w:rsid w:val="0057517D"/>
    <w:rsid w:val="00576BB0"/>
    <w:rsid w:val="005B5E8C"/>
    <w:rsid w:val="005C1794"/>
    <w:rsid w:val="005C785D"/>
    <w:rsid w:val="005E70A1"/>
    <w:rsid w:val="005F75CD"/>
    <w:rsid w:val="005F77CC"/>
    <w:rsid w:val="0060160C"/>
    <w:rsid w:val="006104A8"/>
    <w:rsid w:val="0061488F"/>
    <w:rsid w:val="006174B3"/>
    <w:rsid w:val="00617831"/>
    <w:rsid w:val="006330E8"/>
    <w:rsid w:val="0065478B"/>
    <w:rsid w:val="00661B4F"/>
    <w:rsid w:val="00663C28"/>
    <w:rsid w:val="006915B0"/>
    <w:rsid w:val="0069381B"/>
    <w:rsid w:val="0069593E"/>
    <w:rsid w:val="006A18AC"/>
    <w:rsid w:val="006A3A5B"/>
    <w:rsid w:val="006A714E"/>
    <w:rsid w:val="006B232B"/>
    <w:rsid w:val="006B3BE0"/>
    <w:rsid w:val="006C430B"/>
    <w:rsid w:val="006C5EF5"/>
    <w:rsid w:val="006E3437"/>
    <w:rsid w:val="006E3C11"/>
    <w:rsid w:val="006E49CE"/>
    <w:rsid w:val="006E4EBE"/>
    <w:rsid w:val="006F13FE"/>
    <w:rsid w:val="00712E01"/>
    <w:rsid w:val="0071511A"/>
    <w:rsid w:val="00715463"/>
    <w:rsid w:val="007223BB"/>
    <w:rsid w:val="00727FD0"/>
    <w:rsid w:val="00744DD9"/>
    <w:rsid w:val="00745197"/>
    <w:rsid w:val="007534A0"/>
    <w:rsid w:val="00756111"/>
    <w:rsid w:val="007665BB"/>
    <w:rsid w:val="007707B6"/>
    <w:rsid w:val="00772B20"/>
    <w:rsid w:val="00781638"/>
    <w:rsid w:val="0078571F"/>
    <w:rsid w:val="007874ED"/>
    <w:rsid w:val="007908F4"/>
    <w:rsid w:val="007939AB"/>
    <w:rsid w:val="007B4295"/>
    <w:rsid w:val="007D6324"/>
    <w:rsid w:val="007E1126"/>
    <w:rsid w:val="0080587C"/>
    <w:rsid w:val="00817CC6"/>
    <w:rsid w:val="0082214A"/>
    <w:rsid w:val="0083095E"/>
    <w:rsid w:val="008411D1"/>
    <w:rsid w:val="008446C0"/>
    <w:rsid w:val="00845684"/>
    <w:rsid w:val="00845CBE"/>
    <w:rsid w:val="00864913"/>
    <w:rsid w:val="0089239E"/>
    <w:rsid w:val="008A1A23"/>
    <w:rsid w:val="008A75CB"/>
    <w:rsid w:val="008F01BD"/>
    <w:rsid w:val="008F61D8"/>
    <w:rsid w:val="008F76B2"/>
    <w:rsid w:val="0090140B"/>
    <w:rsid w:val="0091650D"/>
    <w:rsid w:val="009179D1"/>
    <w:rsid w:val="00926CBA"/>
    <w:rsid w:val="009532A1"/>
    <w:rsid w:val="009551C2"/>
    <w:rsid w:val="00956D97"/>
    <w:rsid w:val="009615E9"/>
    <w:rsid w:val="00965DBA"/>
    <w:rsid w:val="00967F5D"/>
    <w:rsid w:val="00971D64"/>
    <w:rsid w:val="009907A8"/>
    <w:rsid w:val="00991AD2"/>
    <w:rsid w:val="00996AD5"/>
    <w:rsid w:val="009A2867"/>
    <w:rsid w:val="009C13D8"/>
    <w:rsid w:val="009C16F1"/>
    <w:rsid w:val="009C1784"/>
    <w:rsid w:val="009C48FF"/>
    <w:rsid w:val="009D7FA3"/>
    <w:rsid w:val="009F1FE1"/>
    <w:rsid w:val="00A24D6D"/>
    <w:rsid w:val="00A3274B"/>
    <w:rsid w:val="00A44CF3"/>
    <w:rsid w:val="00A54516"/>
    <w:rsid w:val="00A605E5"/>
    <w:rsid w:val="00A6230B"/>
    <w:rsid w:val="00A73141"/>
    <w:rsid w:val="00A74583"/>
    <w:rsid w:val="00A91023"/>
    <w:rsid w:val="00A97241"/>
    <w:rsid w:val="00AB74F9"/>
    <w:rsid w:val="00AC6675"/>
    <w:rsid w:val="00AD3505"/>
    <w:rsid w:val="00AD37F7"/>
    <w:rsid w:val="00AE6752"/>
    <w:rsid w:val="00AE7A28"/>
    <w:rsid w:val="00AF3866"/>
    <w:rsid w:val="00B028CE"/>
    <w:rsid w:val="00B10B52"/>
    <w:rsid w:val="00B14CB8"/>
    <w:rsid w:val="00B16720"/>
    <w:rsid w:val="00B217C3"/>
    <w:rsid w:val="00B34DFE"/>
    <w:rsid w:val="00B455A9"/>
    <w:rsid w:val="00B50429"/>
    <w:rsid w:val="00B65A01"/>
    <w:rsid w:val="00B863CD"/>
    <w:rsid w:val="00B96426"/>
    <w:rsid w:val="00BA387F"/>
    <w:rsid w:val="00BA6AB2"/>
    <w:rsid w:val="00BC1406"/>
    <w:rsid w:val="00BD1727"/>
    <w:rsid w:val="00BE0F64"/>
    <w:rsid w:val="00BE467E"/>
    <w:rsid w:val="00BF672C"/>
    <w:rsid w:val="00C05FED"/>
    <w:rsid w:val="00C240F6"/>
    <w:rsid w:val="00C35FB9"/>
    <w:rsid w:val="00C4585D"/>
    <w:rsid w:val="00C5483F"/>
    <w:rsid w:val="00C54C41"/>
    <w:rsid w:val="00C5546A"/>
    <w:rsid w:val="00C55863"/>
    <w:rsid w:val="00C6405D"/>
    <w:rsid w:val="00CA6F7A"/>
    <w:rsid w:val="00CC0B46"/>
    <w:rsid w:val="00CD4793"/>
    <w:rsid w:val="00CF0A75"/>
    <w:rsid w:val="00CF3B7D"/>
    <w:rsid w:val="00D06DFE"/>
    <w:rsid w:val="00D11D89"/>
    <w:rsid w:val="00D23617"/>
    <w:rsid w:val="00D3070D"/>
    <w:rsid w:val="00D43C13"/>
    <w:rsid w:val="00D44BC7"/>
    <w:rsid w:val="00D44FC3"/>
    <w:rsid w:val="00D476F6"/>
    <w:rsid w:val="00D53B4E"/>
    <w:rsid w:val="00D57E61"/>
    <w:rsid w:val="00D61734"/>
    <w:rsid w:val="00D67F29"/>
    <w:rsid w:val="00D76F11"/>
    <w:rsid w:val="00D86F92"/>
    <w:rsid w:val="00D962A0"/>
    <w:rsid w:val="00DA0F7F"/>
    <w:rsid w:val="00DA110D"/>
    <w:rsid w:val="00DA4021"/>
    <w:rsid w:val="00DB1C9D"/>
    <w:rsid w:val="00DD63B3"/>
    <w:rsid w:val="00DE5823"/>
    <w:rsid w:val="00DE7180"/>
    <w:rsid w:val="00E05950"/>
    <w:rsid w:val="00E1172F"/>
    <w:rsid w:val="00E17933"/>
    <w:rsid w:val="00E46EA2"/>
    <w:rsid w:val="00E617E5"/>
    <w:rsid w:val="00E64D62"/>
    <w:rsid w:val="00E90B1D"/>
    <w:rsid w:val="00E91024"/>
    <w:rsid w:val="00E940F9"/>
    <w:rsid w:val="00EA0298"/>
    <w:rsid w:val="00EA2BF4"/>
    <w:rsid w:val="00EA66B5"/>
    <w:rsid w:val="00EB1105"/>
    <w:rsid w:val="00EB2D3A"/>
    <w:rsid w:val="00ED09DB"/>
    <w:rsid w:val="00ED5007"/>
    <w:rsid w:val="00ED5CB2"/>
    <w:rsid w:val="00EE3D3D"/>
    <w:rsid w:val="00F0031D"/>
    <w:rsid w:val="00F211D5"/>
    <w:rsid w:val="00F323CC"/>
    <w:rsid w:val="00F42C9C"/>
    <w:rsid w:val="00F43548"/>
    <w:rsid w:val="00F45B86"/>
    <w:rsid w:val="00F46916"/>
    <w:rsid w:val="00F55346"/>
    <w:rsid w:val="00F5655D"/>
    <w:rsid w:val="00F56741"/>
    <w:rsid w:val="00F739EF"/>
    <w:rsid w:val="00F74A5A"/>
    <w:rsid w:val="00F7645F"/>
    <w:rsid w:val="00F77B6B"/>
    <w:rsid w:val="00FA3733"/>
    <w:rsid w:val="00FB658B"/>
    <w:rsid w:val="00FC57BE"/>
    <w:rsid w:val="00FC7223"/>
    <w:rsid w:val="00FC7C37"/>
    <w:rsid w:val="00FD3798"/>
    <w:rsid w:val="00FD5BB7"/>
    <w:rsid w:val="00FD7AEE"/>
    <w:rsid w:val="00FE32F3"/>
    <w:rsid w:val="00FE577E"/>
    <w:rsid w:val="00FE7FBA"/>
    <w:rsid w:val="040E7EFF"/>
    <w:rsid w:val="284C444C"/>
    <w:rsid w:val="4511E95D"/>
    <w:rsid w:val="53B23FE0"/>
    <w:rsid w:val="53EFC340"/>
    <w:rsid w:val="588EC073"/>
    <w:rsid w:val="601E093A"/>
    <w:rsid w:val="775F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5C21A"/>
  <w15:chartTrackingRefBased/>
  <w15:docId w15:val="{1CA8D8C3-6D48-4629-838F-11C16773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4C0"/>
    <w:pPr>
      <w:spacing w:after="0" w:line="240" w:lineRule="auto"/>
    </w:pPr>
    <w:rPr>
      <w:rFonts w:ascii="Times New Roman" w:eastAsia="Times New Roman" w:hAnsi="Times New Roman" w:cs="Times New Roman"/>
      <w:kern w:val="0"/>
      <w:lang w:val="en-CH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7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97073"/>
    <w:rPr>
      <w:i/>
      <w:iCs/>
    </w:rPr>
  </w:style>
  <w:style w:type="character" w:styleId="Strong">
    <w:name w:val="Strong"/>
    <w:basedOn w:val="DefaultParagraphFont"/>
    <w:uiPriority w:val="22"/>
    <w:qFormat/>
    <w:rsid w:val="00097073"/>
    <w:rPr>
      <w:b/>
      <w:bCs/>
    </w:rPr>
  </w:style>
  <w:style w:type="character" w:customStyle="1" w:styleId="normaltextrun">
    <w:name w:val="normaltextrun"/>
    <w:basedOn w:val="DefaultParagraphFont"/>
    <w:rsid w:val="00097073"/>
  </w:style>
  <w:style w:type="character" w:customStyle="1" w:styleId="eop">
    <w:name w:val="eop"/>
    <w:basedOn w:val="DefaultParagraphFont"/>
    <w:rsid w:val="00097073"/>
  </w:style>
  <w:style w:type="paragraph" w:customStyle="1" w:styleId="paragraph">
    <w:name w:val="paragraph"/>
    <w:basedOn w:val="Normal"/>
    <w:rsid w:val="00097073"/>
    <w:pPr>
      <w:spacing w:before="100" w:beforeAutospacing="1" w:after="100" w:afterAutospacing="1"/>
    </w:pPr>
  </w:style>
  <w:style w:type="character" w:customStyle="1" w:styleId="1cs5bdp">
    <w:name w:val="___1cs5bdp"/>
    <w:basedOn w:val="DefaultParagraphFont"/>
    <w:rsid w:val="00B50429"/>
  </w:style>
  <w:style w:type="character" w:customStyle="1" w:styleId="xxxjie0">
    <w:name w:val="___xxxjie0"/>
    <w:basedOn w:val="DefaultParagraphFont"/>
    <w:rsid w:val="006A714E"/>
  </w:style>
  <w:style w:type="paragraph" w:styleId="NormalWeb">
    <w:name w:val="Normal (Web)"/>
    <w:basedOn w:val="Normal"/>
    <w:uiPriority w:val="99"/>
    <w:semiHidden/>
    <w:unhideWhenUsed/>
    <w:rsid w:val="006A714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EF5"/>
  </w:style>
  <w:style w:type="paragraph" w:styleId="Footer">
    <w:name w:val="footer"/>
    <w:basedOn w:val="Normal"/>
    <w:link w:val="FooterChar"/>
    <w:uiPriority w:val="99"/>
    <w:unhideWhenUsed/>
    <w:rsid w:val="006C5E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EF5"/>
  </w:style>
  <w:style w:type="character" w:styleId="CommentReference">
    <w:name w:val="annotation reference"/>
    <w:basedOn w:val="DefaultParagraphFont"/>
    <w:uiPriority w:val="99"/>
    <w:semiHidden/>
    <w:unhideWhenUsed/>
    <w:rsid w:val="00080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8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8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8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8E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97EB1"/>
    <w:pPr>
      <w:spacing w:after="0" w:line="240" w:lineRule="auto"/>
    </w:pPr>
  </w:style>
  <w:style w:type="paragraph" w:customStyle="1" w:styleId="ccc16d0">
    <w:name w:val="___ccc16d0"/>
    <w:basedOn w:val="Normal"/>
    <w:rsid w:val="003D28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emf"/><Relationship Id="rId19" Type="http://schemas.openxmlformats.org/officeDocument/2006/relationships/image" Target="media/image10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650EA7F8F184281EC50204120F718" ma:contentTypeVersion="10" ma:contentTypeDescription="Create a new document." ma:contentTypeScope="" ma:versionID="6f1147135b1815dfc3124aa9db980049">
  <xsd:schema xmlns:xsd="http://www.w3.org/2001/XMLSchema" xmlns:xs="http://www.w3.org/2001/XMLSchema" xmlns:p="http://schemas.microsoft.com/office/2006/metadata/properties" xmlns:ns2="4e38aac1-36cc-413f-b504-a80379ead708" xmlns:ns3="984e1d27-e667-4771-b713-a1764fd60351" targetNamespace="http://schemas.microsoft.com/office/2006/metadata/properties" ma:root="true" ma:fieldsID="1de6a067ff55f2b3671bb54333258853" ns2:_="" ns3:_="">
    <xsd:import namespace="4e38aac1-36cc-413f-b504-a80379ead708"/>
    <xsd:import namespace="984e1d27-e667-4771-b713-a1764fd603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8aac1-36cc-413f-b504-a80379ead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751383-cf51-413c-934a-8a7e0a8bd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e1d27-e667-4771-b713-a1764fd603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e6a80d-1e02-44ed-952c-875583eadd25}" ma:internalName="TaxCatchAll" ma:showField="CatchAllData" ma:web="984e1d27-e667-4771-b713-a1764fd603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38aac1-36cc-413f-b504-a80379ead708">
      <Terms xmlns="http://schemas.microsoft.com/office/infopath/2007/PartnerControls"/>
    </lcf76f155ced4ddcb4097134ff3c332f>
    <TaxCatchAll xmlns="984e1d27-e667-4771-b713-a1764fd60351" xsi:nil="true"/>
  </documentManagement>
</p:properties>
</file>

<file path=customXml/itemProps1.xml><?xml version="1.0" encoding="utf-8"?>
<ds:datastoreItem xmlns:ds="http://schemas.openxmlformats.org/officeDocument/2006/customXml" ds:itemID="{30D9C3E4-3EDF-4DC8-89CF-40FEA46376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3069FB-8802-4599-94C1-6081E4451D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8aac1-36cc-413f-b504-a80379ead708"/>
    <ds:schemaRef ds:uri="984e1d27-e667-4771-b713-a1764fd60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5199B-339B-4CA3-B420-3D51F16E0D37}">
  <ds:schemaRefs>
    <ds:schemaRef ds:uri="http://schemas.microsoft.com/office/2006/metadata/properties"/>
    <ds:schemaRef ds:uri="http://schemas.microsoft.com/office/infopath/2007/PartnerControls"/>
    <ds:schemaRef ds:uri="4e38aac1-36cc-413f-b504-a80379ead708"/>
    <ds:schemaRef ds:uri="984e1d27-e667-4771-b713-a1764fd603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Nadja Tschopp</dc:creator>
  <cp:keywords/>
  <dc:description/>
  <cp:lastModifiedBy>Nadja Tschopp</cp:lastModifiedBy>
  <cp:revision>27</cp:revision>
  <dcterms:created xsi:type="dcterms:W3CDTF">2026-09-17T11:35:00Z</dcterms:created>
  <dcterms:modified xsi:type="dcterms:W3CDTF">2026-09-17T16:32:00Z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0x010100700650EA7F8F184281EC50204120F718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