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552856" w14:textId="41445046" w:rsidR="00F46916" w:rsidRPr="009615E9" w:rsidRDefault="009325A9" w:rsidP="00F46916">
      <w:pPr>
        <w:rPr>
          <w:rFonts w:ascii="Aptos" w:hAnsi="Aptos"/>
        </w:rPr>
      </w:pPr>
      <w:r w:rsidRPr="009615E9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230AF605" wp14:editId="2C835313">
                <wp:simplePos x="0" y="0"/>
                <wp:positionH relativeFrom="column">
                  <wp:posOffset>5892800</wp:posOffset>
                </wp:positionH>
                <wp:positionV relativeFrom="page">
                  <wp:posOffset>-11289</wp:posOffset>
                </wp:positionV>
                <wp:extent cx="3870960" cy="1896533"/>
                <wp:effectExtent l="0" t="0" r="2540" b="0"/>
                <wp:wrapNone/>
                <wp:docPr id="87702269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0960" cy="1896533"/>
                        </a:xfrm>
                        <a:prstGeom prst="rect">
                          <a:avLst/>
                        </a:prstGeom>
                        <a:solidFill>
                          <a:srgbClr val="EBEBEB">
                            <a:alpha val="6032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417C21" id="Rectangle 14" o:spid="_x0000_s1026" style="position:absolute;margin-left:464pt;margin-top:-.9pt;width:304.8pt;height:149.35pt;z-index:-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1fdGjwIAAIEFAAAOAAAAZHJzL2Uyb0RvYy54bWysVMFu2zAMvQ/YPwi6r7aTNE2DOkXWrsOA&#13;&#10;oi3WDj0rshQbkEVNUuJkXz9KcpyuLXYYhgAKJZKP5DPJi8tdq8hWWNeALmlxklMiNIeq0euS/ni6&#13;&#10;+TSjxHmmK6ZAi5LuhaOXi48fLjozFyOoQVXCEgTRbt6Zktbem3mWOV6LlrkTMEKjUoJtmcerXWeV&#13;&#10;ZR2ityob5fk068BWxgIXzuHrdVLSRcSXUnB/L6UTnqiSYm4+njaeq3Bmiws2X1tm6ob3abB/yKJl&#13;&#10;jcagA9Q184xsbPMGqm24BQfSn3BoM5Cy4SLWgNUU+atqHmtmRKwFyXFmoMn9P1h+t300DxZp6Iyb&#13;&#10;OxRDFTtp2/CP+ZFdJGs/kCV2nnB8HM/O8vMpcspRV8zOp6fjcaAzO7ob6/xXAS0JQkktfo1IEtve&#13;&#10;Op9MDyYhmgPVVDeNUvFi16srZcmW4Zf78jn8kq8yNUuv03w8mvQhXTKP4f/AUTqgaQi4KWR4yY7V&#13;&#10;RsnvlQh2Sn8XkjQV1jeK4WIjiiERxrnQvkiqmlUiZVKc5nnsJSx+8Ii5RMCALDH+gN0DhCZ/i52y&#13;&#10;7O2Dq4h9PDjnf0ssOQ8eMTJoPzi3jQb7HoDCqvrIyf5AUqImsLSCav9giYU0Rc7wmwY/7C1z/oFZ&#13;&#10;HBtsBlwF/h4PqaArKfQSJTXYX++9B3vsZtRS0uEYltT93DArKFHfNPb5eTGZhLmNl8np2Qgv9qVm&#13;&#10;9VKjN+0VYL8UuHQMj2Kw9+ogSgvtM26MZYiKKqY5xi4p9/ZwufJpPeDO4WK5jGY4q4b5W/1oeAAP&#13;&#10;rIbGfdo9M2v67vY4GHdwGFk2f9XkyTZ4alhuPMgmTsCR155vnPPYOP1OCovk5T1aHTfn4jcAAAD/&#13;&#10;/wMAUEsDBBQABgAIAAAAIQBsAGqD4wAAABABAAAPAAAAZHJzL2Rvd25yZXYueG1sTI/BbsIwEETv&#13;&#10;lfoP1lbqDZykaSAhG1QVcS2CVpxNvMRRYzuKDSR/X3Mql5VGuzszr1yPumNXGlxrDUI8j4CRqa1s&#13;&#10;TYPw872dLYE5L4wUnTWEMJGDdfX8VIpC2pvZ0/XgGxZMjCsEgvK+Lzh3tSIt3Nz2ZMLubActfJBD&#13;&#10;w+UgbsFcdzyJooxr0ZqQoERPn4rq38NFI3SbZpemakrF176Od/GWjouJEF9fxs0qjI8VME+j//+A&#13;&#10;O0PoD1UodrIXIx3rEPJkGYA8wiwOHPeD97dFBuyEkORZDrwq+SNI9QcAAP//AwBQSwECLQAUAAYA&#13;&#10;CAAAACEAtoM4kv4AAADhAQAAEwAAAAAAAAAAAAAAAAAAAAAAW0NvbnRlbnRfVHlwZXNdLnhtbFBL&#13;&#10;AQItABQABgAIAAAAIQA4/SH/1gAAAJQBAAALAAAAAAAAAAAAAAAAAC8BAABfcmVscy8ucmVsc1BL&#13;&#10;AQItABQABgAIAAAAIQBy1fdGjwIAAIEFAAAOAAAAAAAAAAAAAAAAAC4CAABkcnMvZTJvRG9jLnht&#13;&#10;bFBLAQItABQABgAIAAAAIQBsAGqD4wAAABABAAAPAAAAAAAAAAAAAAAAAOkEAABkcnMvZG93bnJl&#13;&#10;di54bWxQSwUGAAAAAAQABADzAAAA+QUAAAAA&#13;&#10;" fillcolor="#ebebeb" stroked="f" strokeweight="1.5pt">
                <v:fill opacity="39578f"/>
                <w10:wrap anchory="page"/>
              </v:rect>
            </w:pict>
          </mc:Fallback>
        </mc:AlternateContent>
      </w:r>
      <w:r>
        <w:rPr>
          <w:rFonts w:ascii="Aptos" w:hAnsi="Aptos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B3EB7E" wp14:editId="725E45F1">
                <wp:simplePos x="0" y="0"/>
                <wp:positionH relativeFrom="column">
                  <wp:posOffset>8195310</wp:posOffset>
                </wp:positionH>
                <wp:positionV relativeFrom="paragraph">
                  <wp:posOffset>474980</wp:posOffset>
                </wp:positionV>
                <wp:extent cx="1097280" cy="291465"/>
                <wp:effectExtent l="0" t="0" r="0" b="0"/>
                <wp:wrapNone/>
                <wp:docPr id="13458292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9146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789D069E" w14:textId="7D0A3ABE" w:rsidR="00C70132" w:rsidRPr="004B585F" w:rsidRDefault="00C70132" w:rsidP="00C70132">
                            <w:pPr>
                              <w:pStyle w:val="NormalWeb"/>
                              <w:spacing w:line="300" w:lineRule="atLeast"/>
                              <w:jc w:val="center"/>
                              <w:rPr>
                                <w:rFonts w:asciiTheme="minorHAnsi" w:hAnsiTheme="minorHAnsi" w:cs="Segoe UI"/>
                                <w:b/>
                                <w:bCs/>
                                <w:color w:val="F1000E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Strong"/>
                                <w:rFonts w:asciiTheme="minorHAnsi" w:hAnsiTheme="minorHAnsi" w:cs="Segoe UI"/>
                                <w:b w:val="0"/>
                                <w:bCs w:val="0"/>
                                <w:color w:val="F1000E"/>
                                <w:sz w:val="21"/>
                                <w:szCs w:val="21"/>
                              </w:rPr>
                              <w:t>High</w:t>
                            </w:r>
                            <w:r w:rsidRPr="004B585F">
                              <w:rPr>
                                <w:rStyle w:val="Strong"/>
                                <w:rFonts w:asciiTheme="minorHAnsi" w:hAnsiTheme="minorHAnsi" w:cs="Segoe UI"/>
                                <w:b w:val="0"/>
                                <w:bCs w:val="0"/>
                                <w:color w:val="F1000E"/>
                                <w:sz w:val="21"/>
                                <w:szCs w:val="21"/>
                              </w:rPr>
                              <w:t xml:space="preserve"> (</w:t>
                            </w:r>
                            <w:r>
                              <w:rPr>
                                <w:rStyle w:val="Strong"/>
                                <w:rFonts w:asciiTheme="minorHAnsi" w:hAnsiTheme="minorHAnsi" w:cs="Segoe UI"/>
                                <w:b w:val="0"/>
                                <w:bCs w:val="0"/>
                                <w:color w:val="F1000E"/>
                                <w:sz w:val="21"/>
                                <w:szCs w:val="21"/>
                              </w:rPr>
                              <w:t>4</w:t>
                            </w:r>
                            <w:r w:rsidRPr="004B585F">
                              <w:rPr>
                                <w:rStyle w:val="Strong"/>
                                <w:rFonts w:asciiTheme="minorHAnsi" w:hAnsiTheme="minorHAnsi" w:cs="Segoe UI"/>
                                <w:b w:val="0"/>
                                <w:bCs w:val="0"/>
                                <w:color w:val="F1000E"/>
                                <w:sz w:val="21"/>
                                <w:szCs w:val="21"/>
                              </w:rPr>
                              <w:t>/5)</w:t>
                            </w:r>
                          </w:p>
                          <w:p w14:paraId="3B13DDC6" w14:textId="77777777" w:rsidR="00C70132" w:rsidRPr="004B585F" w:rsidRDefault="00C70132" w:rsidP="00C70132">
                            <w:pPr>
                              <w:spacing w:line="300" w:lineRule="atLeast"/>
                              <w:jc w:val="center"/>
                              <w:rPr>
                                <w:rFonts w:asciiTheme="minorHAnsi" w:hAnsiTheme="minorHAnsi" w:cs="Segoe UI"/>
                                <w:color w:val="F1000E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B3EB7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45.3pt;margin-top:37.4pt;width:86.4pt;height:22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+vY3FQIAAC0EAAAOAAAAZHJzL2Uyb0RvYy54bWysU01vGyEQvVfqf0Dc612vnDhZeR25iVxV&#13;&#10;spJITpUzZsG7EjAUsHfdX9+B9ZfSnqpeYGCG+XjvMXvotSJ74XwLpqLjUU6JMBzq1mwr+uNt+eWO&#13;&#10;Eh+YqZkCIyp6EJ4+zD9/mnW2FAU0oGrhCCYxvuxsRZsQbJllnjdCMz8CKww6JTjNAh7dNqsd6zC7&#13;&#10;VlmR57dZB662DrjwHm+fBiedp/xSCh5epPQiEFVR7C2k1aV1E9dsPmPl1jHbtPzYBvuHLjRrDRY9&#13;&#10;p3pigZGda/9IpVvuwIMMIw46AylbLtIMOM04/zDNumFWpFkQHG/PMPn/l5Y/79f21ZHQf4UeCYyA&#13;&#10;dNaXHi/jPL10Ou7YKUE/Qng4wyb6QHh8lN9Pizt0cfQV9+PJ7U1Mk11eW+fDNwGaRKOiDmlJaLH9&#13;&#10;yoch9BQSixlYtkolapQhHVYopnmeXpxdmF0ZLHJpNlqh3/THCTZQH3AwBwPn3vJli9VXzIdX5pBk&#13;&#10;bBiFG15wkQqwChwtShpwv/52H+MRe/RS0qFoKup/7pgTlKjvBlnB2SdRZekwuZkWeHDXns21x+z0&#13;&#10;I6Aux/hFLE9mjA/qZEoH+h31vYhV0cUMx9oVDSfzMQxSxv/BxWKRglBXloWVWVseU0c8I7Zv/Ttz&#13;&#10;9khAQOqe4SQvVn7gYYgdmFjsAsg2kRQBHlA94o6aTDQf/08U/fU5RV1++fw3AAAA//8DAFBLAwQU&#13;&#10;AAYACAAAACEAGAfCo+EAAAARAQAADwAAAGRycy9kb3ducmV2LnhtbExPTU+DQBC9m/gfNmPizS5S&#13;&#10;Qi1laarGg4cerHof2CmQsrvIbin66x1Oepnk5X3Me/l2Mp0YafCtswruFxEIspXTra0VfLy/3D2A&#13;&#10;8AGtxs5ZUvBNHrbF9VWOmXYX+0bjIdSCQ6zPUEETQp9J6auGDPqF68kyd3SDwcBwqKUe8MLhppNx&#13;&#10;FKXSYGv5Q4M9PTVUnQ5nwzXGz3K5Djvn/f4YP77+4L48fSl1ezM9b/jsNiACTeHPAfMGNkLBxUp3&#13;&#10;ttqLjnG8jlLWKlglPGRWJOkyAVHOXLQCWeTy/5LiFwAA//8DAFBLAQItABQABgAIAAAAIQC2gziS&#13;&#10;/gAAAOEBAAATAAAAAAAAAAAAAAAAAAAAAABbQ29udGVudF9UeXBlc10ueG1sUEsBAi0AFAAGAAgA&#13;&#10;AAAhADj9If/WAAAAlAEAAAsAAAAAAAAAAAAAAAAALwEAAF9yZWxzLy5yZWxzUEsBAi0AFAAGAAgA&#13;&#10;AAAhABz69jcVAgAALQQAAA4AAAAAAAAAAAAAAAAALgIAAGRycy9lMm9Eb2MueG1sUEsBAi0AFAAG&#13;&#10;AAgAAAAhABgHwqPhAAAAEQEAAA8AAAAAAAAAAAAAAAAAbwQAAGRycy9kb3ducmV2LnhtbFBLBQYA&#13;&#10;AAAABAAEAPMAAAB9BQAAAAA=&#13;&#10;" filled="f" stroked="f" strokeweight="1pt">
                <v:textbox>
                  <w:txbxContent>
                    <w:p w14:paraId="789D069E" w14:textId="7D0A3ABE" w:rsidR="00C70132" w:rsidRPr="004B585F" w:rsidRDefault="00C70132" w:rsidP="00C70132">
                      <w:pPr>
                        <w:pStyle w:val="NormalWeb"/>
                        <w:spacing w:line="300" w:lineRule="atLeast"/>
                        <w:jc w:val="center"/>
                        <w:rPr>
                          <w:rFonts w:asciiTheme="minorHAnsi" w:hAnsiTheme="minorHAnsi" w:cs="Segoe UI"/>
                          <w:b/>
                          <w:bCs/>
                          <w:color w:val="F1000E"/>
                          <w:sz w:val="21"/>
                          <w:szCs w:val="21"/>
                        </w:rPr>
                      </w:pPr>
                      <w:r>
                        <w:rPr>
                          <w:rStyle w:val="Strong"/>
                          <w:rFonts w:asciiTheme="minorHAnsi" w:hAnsiTheme="minorHAnsi" w:cs="Segoe UI"/>
                          <w:b w:val="0"/>
                          <w:bCs w:val="0"/>
                          <w:color w:val="F1000E"/>
                          <w:sz w:val="21"/>
                          <w:szCs w:val="21"/>
                        </w:rPr>
                        <w:t>High</w:t>
                      </w:r>
                      <w:r w:rsidRPr="004B585F">
                        <w:rPr>
                          <w:rStyle w:val="Strong"/>
                          <w:rFonts w:asciiTheme="minorHAnsi" w:hAnsiTheme="minorHAnsi" w:cs="Segoe UI"/>
                          <w:b w:val="0"/>
                          <w:bCs w:val="0"/>
                          <w:color w:val="F1000E"/>
                          <w:sz w:val="21"/>
                          <w:szCs w:val="21"/>
                        </w:rPr>
                        <w:t xml:space="preserve"> (</w:t>
                      </w:r>
                      <w:r>
                        <w:rPr>
                          <w:rStyle w:val="Strong"/>
                          <w:rFonts w:asciiTheme="minorHAnsi" w:hAnsiTheme="minorHAnsi" w:cs="Segoe UI"/>
                          <w:b w:val="0"/>
                          <w:bCs w:val="0"/>
                          <w:color w:val="F1000E"/>
                          <w:sz w:val="21"/>
                          <w:szCs w:val="21"/>
                        </w:rPr>
                        <w:t>4</w:t>
                      </w:r>
                      <w:r w:rsidRPr="004B585F">
                        <w:rPr>
                          <w:rStyle w:val="Strong"/>
                          <w:rFonts w:asciiTheme="minorHAnsi" w:hAnsiTheme="minorHAnsi" w:cs="Segoe UI"/>
                          <w:b w:val="0"/>
                          <w:bCs w:val="0"/>
                          <w:color w:val="F1000E"/>
                          <w:sz w:val="21"/>
                          <w:szCs w:val="21"/>
                        </w:rPr>
                        <w:t>/5)</w:t>
                      </w:r>
                    </w:p>
                    <w:p w14:paraId="3B13DDC6" w14:textId="77777777" w:rsidR="00C70132" w:rsidRPr="004B585F" w:rsidRDefault="00C70132" w:rsidP="00C70132">
                      <w:pPr>
                        <w:spacing w:line="300" w:lineRule="atLeast"/>
                        <w:jc w:val="center"/>
                        <w:rPr>
                          <w:rFonts w:asciiTheme="minorHAnsi" w:hAnsiTheme="minorHAnsi" w:cs="Segoe UI"/>
                          <w:color w:val="F1000E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B585F">
        <w:rPr>
          <w:rFonts w:ascii="Aptos" w:hAnsi="Aptos"/>
          <w:noProof/>
        </w:rPr>
        <w:drawing>
          <wp:anchor distT="0" distB="0" distL="114300" distR="114300" simplePos="0" relativeHeight="251677696" behindDoc="0" locked="0" layoutInCell="1" allowOverlap="1" wp14:anchorId="4B1C4DCF" wp14:editId="41B25B1D">
            <wp:simplePos x="0" y="0"/>
            <wp:positionH relativeFrom="column">
              <wp:posOffset>8195945</wp:posOffset>
            </wp:positionH>
            <wp:positionV relativeFrom="paragraph">
              <wp:posOffset>-128905</wp:posOffset>
            </wp:positionV>
            <wp:extent cx="156210" cy="533400"/>
            <wp:effectExtent l="0" t="0" r="0" b="0"/>
            <wp:wrapNone/>
            <wp:docPr id="36494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48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585F">
        <w:rPr>
          <w:rFonts w:ascii="Aptos" w:hAnsi="Aptos"/>
          <w:noProof/>
        </w:rPr>
        <w:drawing>
          <wp:anchor distT="0" distB="0" distL="114300" distR="114300" simplePos="0" relativeHeight="251678720" behindDoc="0" locked="0" layoutInCell="1" allowOverlap="1" wp14:anchorId="4E3828A8" wp14:editId="075E24B1">
            <wp:simplePos x="0" y="0"/>
            <wp:positionH relativeFrom="column">
              <wp:posOffset>8437880</wp:posOffset>
            </wp:positionH>
            <wp:positionV relativeFrom="paragraph">
              <wp:posOffset>-128905</wp:posOffset>
            </wp:positionV>
            <wp:extent cx="156210" cy="533400"/>
            <wp:effectExtent l="0" t="0" r="0" b="0"/>
            <wp:wrapNone/>
            <wp:docPr id="113379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48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585F">
        <w:rPr>
          <w:rFonts w:ascii="Aptos" w:hAnsi="Aptos"/>
          <w:noProof/>
        </w:rPr>
        <w:drawing>
          <wp:anchor distT="0" distB="0" distL="114300" distR="114300" simplePos="0" relativeHeight="251679744" behindDoc="0" locked="0" layoutInCell="1" allowOverlap="1" wp14:anchorId="5719D4CF" wp14:editId="67281297">
            <wp:simplePos x="0" y="0"/>
            <wp:positionH relativeFrom="column">
              <wp:posOffset>8686165</wp:posOffset>
            </wp:positionH>
            <wp:positionV relativeFrom="paragraph">
              <wp:posOffset>-128905</wp:posOffset>
            </wp:positionV>
            <wp:extent cx="156210" cy="534670"/>
            <wp:effectExtent l="0" t="0" r="0" b="0"/>
            <wp:wrapNone/>
            <wp:docPr id="167533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48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585F">
        <w:rPr>
          <w:rFonts w:ascii="Aptos" w:hAnsi="Aptos"/>
          <w:noProof/>
        </w:rPr>
        <w:drawing>
          <wp:anchor distT="0" distB="0" distL="114300" distR="114300" simplePos="0" relativeHeight="251680768" behindDoc="0" locked="0" layoutInCell="1" allowOverlap="1" wp14:anchorId="1EE39CCC" wp14:editId="169B841D">
            <wp:simplePos x="0" y="0"/>
            <wp:positionH relativeFrom="column">
              <wp:posOffset>9194800</wp:posOffset>
            </wp:positionH>
            <wp:positionV relativeFrom="paragraph">
              <wp:posOffset>-128270</wp:posOffset>
            </wp:positionV>
            <wp:extent cx="168910" cy="534035"/>
            <wp:effectExtent l="0" t="0" r="0" b="0"/>
            <wp:wrapNone/>
            <wp:docPr id="36687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78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585F">
        <w:rPr>
          <w:rFonts w:ascii="Aptos" w:hAnsi="Aptos"/>
          <w:noProof/>
        </w:rPr>
        <w:drawing>
          <wp:anchor distT="0" distB="0" distL="114300" distR="114300" simplePos="0" relativeHeight="251682816" behindDoc="0" locked="0" layoutInCell="1" allowOverlap="1" wp14:anchorId="432F657B" wp14:editId="2EC5DC7D">
            <wp:simplePos x="0" y="0"/>
            <wp:positionH relativeFrom="column">
              <wp:posOffset>8942846</wp:posOffset>
            </wp:positionH>
            <wp:positionV relativeFrom="paragraph">
              <wp:posOffset>-128270</wp:posOffset>
            </wp:positionV>
            <wp:extent cx="156210" cy="534670"/>
            <wp:effectExtent l="0" t="0" r="0" b="0"/>
            <wp:wrapNone/>
            <wp:docPr id="127167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48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0132" w:rsidRPr="009615E9">
        <w:rPr>
          <w:rFonts w:ascii="Aptos" w:hAnsi="Aptos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70610BA" wp14:editId="24544BDC">
                <wp:simplePos x="0" y="0"/>
                <wp:positionH relativeFrom="column">
                  <wp:posOffset>6070485</wp:posOffset>
                </wp:positionH>
                <wp:positionV relativeFrom="paragraph">
                  <wp:posOffset>-716915</wp:posOffset>
                </wp:positionV>
                <wp:extent cx="2284730" cy="1554480"/>
                <wp:effectExtent l="0" t="0" r="0" b="0"/>
                <wp:wrapNone/>
                <wp:docPr id="837365598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4730" cy="1554480"/>
                          <a:chOff x="-1426101" y="-12769"/>
                          <a:chExt cx="2312918" cy="1766252"/>
                        </a:xfrm>
                      </wpg:grpSpPr>
                      <wps:wsp>
                        <wps:cNvPr id="31582110" name="Text Box 1"/>
                        <wps:cNvSpPr txBox="1"/>
                        <wps:spPr>
                          <a:xfrm>
                            <a:off x="-1426101" y="-12769"/>
                            <a:ext cx="2312918" cy="3086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7D33FA67" w14:textId="77777777" w:rsidR="00F46916" w:rsidRPr="0089239E" w:rsidRDefault="00F46916" w:rsidP="00F46916">
                              <w:pPr>
                                <w:rPr>
                                  <w:rFonts w:asciiTheme="minorHAnsi" w:hAnsiTheme="minorHAnsi"/>
                                  <w:b/>
                                  <w:bCs/>
                                  <w:color w:val="404040"/>
                                  <w:lang w:val="en-GB"/>
                                </w:rPr>
                              </w:pPr>
                              <w:r w:rsidRPr="0089239E">
                                <w:rPr>
                                  <w:rStyle w:val="Heading1Char"/>
                                  <w:rFonts w:asciiTheme="minorHAnsi" w:hAnsiTheme="minorHAnsi"/>
                                  <w:b/>
                                  <w:bCs/>
                                  <w:color w:val="404040"/>
                                  <w:sz w:val="24"/>
                                  <w:szCs w:val="24"/>
                                  <w:lang w:val="en-GB"/>
                                </w:rPr>
                                <w:t>Digital Maturity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157461" name="Text Box 1"/>
                        <wps:cNvSpPr txBox="1"/>
                        <wps:spPr>
                          <a:xfrm>
                            <a:off x="-1426100" y="288378"/>
                            <a:ext cx="2065255" cy="14651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304E35D4" w14:textId="0C7C74C0" w:rsidR="00257FE2" w:rsidRPr="00DE3FA7" w:rsidRDefault="00257FE2" w:rsidP="00257FE2">
                              <w:pPr>
                                <w:pStyle w:val="NormalWeb"/>
                                <w:spacing w:line="300" w:lineRule="atLeast"/>
                                <w:rPr>
                                  <w:rFonts w:asciiTheme="minorHAnsi" w:hAnsiTheme="minorHAnsi" w:cs="Segoe UI"/>
                                  <w:color w:val="404040"/>
                                  <w:sz w:val="21"/>
                                  <w:szCs w:val="21"/>
                                </w:rPr>
                              </w:pPr>
                              <w:r w:rsidRPr="00DE3FA7">
                                <w:rPr>
                                  <w:rFonts w:asciiTheme="minorHAnsi" w:hAnsiTheme="minorHAnsi" w:cs="Segoe UI"/>
                                  <w:color w:val="404040"/>
                                  <w:sz w:val="21"/>
                                  <w:szCs w:val="21"/>
                                </w:rPr>
                                <w:t>Comfortable using dashboards, analytics, and enterprise systems to monitor fleet performance, compare sites, and support strategic asset decisions.</w:t>
                              </w:r>
                            </w:p>
                            <w:p w14:paraId="5CE1CA23" w14:textId="46180805" w:rsidR="00F46916" w:rsidRPr="00DE3FA7" w:rsidRDefault="00F46916" w:rsidP="00FD40C8">
                              <w:pPr>
                                <w:spacing w:line="300" w:lineRule="atLeast"/>
                                <w:rPr>
                                  <w:rFonts w:asciiTheme="minorHAnsi" w:hAnsiTheme="minorHAnsi" w:cs="Segoe UI"/>
                                  <w:color w:val="404040"/>
                                  <w:sz w:val="2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0610BA" id="Group 22" o:spid="_x0000_s1027" style="position:absolute;margin-left:478pt;margin-top:-56.45pt;width:179.9pt;height:122.4pt;z-index:251659264;mso-width-relative:margin;mso-height-relative:margin" coordorigin="-14261,-127" coordsize="23129,176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qXxx2gIAAGUIAAAOAAAAZHJzL2Uyb0RvYy54bWzslt9P2zAQx98n7X+w/A6J0yQNESnqYKBJ&#13;&#10;CJBg4tl1nCZSYnu2S8L++p2dNpQfe2FDe9mLa/ucy93nvuf0+GToWvTAtWmkKDA5DDHigsmyEesC&#13;&#10;f787P8gwMpaKkrZS8AI/coNPFp8/Hfcq55GsZVtyjcCJMHmvClxbq/IgMKzmHTWHUnEBxkrqjlpY&#13;&#10;6nVQatqD964NojBMg17qUmnJuDGwezYa8cL7ryrO7HVVGW5RW2CIzfpR+3HlxmBxTPO1pqpu2DYM&#13;&#10;+o4oOtoIeOnk6oxaija6eeWqa5iWRlb2kMkukFXVMO5zgGxI+CKbCy03yueyzvu1mjAB2hec3u2W&#13;&#10;XT1caHWrbjSQ6NUaWPiVy2WodOd+IUo0eGSPEzI+WMRgM4qyeD4DsgxsJEniONtCZTWQd88dkDhK&#13;&#10;SUgwgiMHJJqnRyN2Vn/deZmR6IiAVLyXeZpGSeTOBLsggmeh9QrEYp54mD/jcVtTxT1mkwOPG42a&#13;&#10;ssAzkmQRIZCaoB0o986l/EUOiLjIXAhw1oFDdoBtyH63b2DzDX6/5TCx3KcwCzOA9gwCzZU29oLL&#13;&#10;DrlJgTXI26uOPlwaO/LaHXEBCHnetC3s07wVqIcQo3kY+icmEyBuBZB2CY2Bu5kdVoOnMCW1kuUj&#13;&#10;5Krl2EJGsfMGgrikxt5QDT0DoOAesNcwVK2El8ntDKNa6p9v7bvzUDqwYtRDDxbY/NhQzTFqvwko&#13;&#10;6hGJY9e0fhEn8wgWet+y2reITXcqoc1BaBCdn7rztt1NKy27e7gulu6tYKKCwbsLbHfTUzveDHDd&#13;&#10;ML5c+kPQporaS3GrmHPtWDrEd8M91WpbBwsVvJI7GdH8RTnGs2NBlhsrq8bXynEeqW7xg6RHYX24&#13;&#10;tkHWIO95nAKrv6tuwApdHmXZbJ458dJ8UneYJlGSbHs8ThMSJv9c3v6WeSrEf3l/tLz9RQ7fMn+3&#13;&#10;b7+77mO5v/bt8PTvYPELAAD//wMAUEsDBBQABgAIAAAAIQAnX1Ce5gAAABIBAAAPAAAAZHJzL2Rv&#13;&#10;d25yZXYueG1sTI9Pb8IwDMXvk/YdIk/aDdKAitbSFCH254QmDSYhbqExbUXjVE1oy7df2GW7WLZs&#13;&#10;v/d+2Wo0Deuxc7UlCWIaAUMqrK6plPC9f5+8AHNekVaNJZRwQwer/PEhU6m2A31hv/MlCyLkUiWh&#13;&#10;8r5NOXdFhUa5qW2Rwu5sO6N8GLuS604NQdw0fBZFC25UTcGhUi1uKiwuu6uR8DGoYT0Xb/32ct7c&#13;&#10;jvv487AVKOXz0/i6DGW9BOZx9H8fcGcI+SEPwU72StqxRkISLwKQlzARYpYAu5/MRRyYTr9dAjzP&#13;&#10;+H+U/AcAAP//AwBQSwECLQAUAAYACAAAACEAtoM4kv4AAADhAQAAEwAAAAAAAAAAAAAAAAAAAAAA&#13;&#10;W0NvbnRlbnRfVHlwZXNdLnhtbFBLAQItABQABgAIAAAAIQA4/SH/1gAAAJQBAAALAAAAAAAAAAAA&#13;&#10;AAAAAC8BAABfcmVscy8ucmVsc1BLAQItABQABgAIAAAAIQAvqXxx2gIAAGUIAAAOAAAAAAAAAAAA&#13;&#10;AAAAAC4CAABkcnMvZTJvRG9jLnhtbFBLAQItABQABgAIAAAAIQAnX1Ce5gAAABIBAAAPAAAAAAAA&#13;&#10;AAAAAAAAADQFAABkcnMvZG93bnJldi54bWxQSwUGAAAAAAQABADzAAAARwYAAAAA&#13;&#10;">
                <v:shape id="_x0000_s1028" type="#_x0000_t202" style="position:absolute;left:-14261;top:-127;width:23129;height:30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Ano1zQAAAOYAAAAPAAAAZHJzL2Rvd25yZXYueG1sRI/BasJA&#13;&#10;EIbvhb7DMoK3ukmkxUZXsZVCe/Cg1vuYHZNgdjbNbmPap+8cCl4Gfob/m/kWq8E1qqcu1J4NpJME&#13;&#10;FHHhbc2lgc/D28MMVIjIFhvPZOCHAqyW93cLzK2/8o76fSyVQDjkaKCKsc21DkVFDsPEt8SyO/vO&#13;&#10;YZTYldp2eBW4a3SWJE/aYc1yocKWXisqLvtvJ2/0x9P0Oa59CNtz9vLxi9vT5cuY8WjYzGWs56Ai&#13;&#10;DfHW+Ee8WwPT9HGWpamIiJawQC//AAAA//8DAFBLAQItABQABgAIAAAAIQDb4fbL7gAAAIUBAAAT&#13;&#10;AAAAAAAAAAAAAAAAAAAAAABbQ29udGVudF9UeXBlc10ueG1sUEsBAi0AFAAGAAgAAAAhAFr0LFu/&#13;&#10;AAAAFQEAAAsAAAAAAAAAAAAAAAAAHwEAAF9yZWxzLy5yZWxzUEsBAi0AFAAGAAgAAAAhACoCejXN&#13;&#10;AAAA5gAAAA8AAAAAAAAAAAAAAAAABwIAAGRycy9kb3ducmV2LnhtbFBLBQYAAAAAAwADALcAAAAB&#13;&#10;AwAAAAA=&#13;&#10;" filled="f" stroked="f" strokeweight="1pt">
                  <v:textbox>
                    <w:txbxContent>
                      <w:p w14:paraId="7D33FA67" w14:textId="77777777" w:rsidR="00F46916" w:rsidRPr="0089239E" w:rsidRDefault="00F46916" w:rsidP="00F46916">
                        <w:pPr>
                          <w:rPr>
                            <w:rFonts w:asciiTheme="minorHAnsi" w:hAnsiTheme="minorHAnsi"/>
                            <w:b/>
                            <w:bCs/>
                            <w:color w:val="404040"/>
                            <w:lang w:val="en-GB"/>
                          </w:rPr>
                        </w:pPr>
                        <w:r w:rsidRPr="0089239E">
                          <w:rPr>
                            <w:rStyle w:val="Heading1Char"/>
                            <w:rFonts w:asciiTheme="minorHAnsi" w:hAnsiTheme="minorHAnsi"/>
                            <w:b/>
                            <w:bCs/>
                            <w:color w:val="404040"/>
                            <w:sz w:val="24"/>
                            <w:szCs w:val="24"/>
                            <w:lang w:val="en-GB"/>
                          </w:rPr>
                          <w:t>Digital Maturity</w:t>
                        </w:r>
                      </w:p>
                    </w:txbxContent>
                  </v:textbox>
                </v:shape>
                <v:shape id="_x0000_s1029" type="#_x0000_t202" style="position:absolute;left:-14261;top:2883;width:20652;height:146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+ZDxzwAAAOgAAAAPAAAAZHJzL2Rvd25yZXYueG1sRI9BT8JA&#13;&#10;EIXvJvyHzZh4k21BUQsLQYmJHjgIeB+6Q9vQnS3dtVR/PWNi4uUlMy/vm3mzRe9q1VEbKs8G0mEC&#13;&#10;ijj3tuLCwG77evsIKkRki7VnMvBNARbzwdUMM+vP/EHdJhZKIBwyNFDG2GRah7wkh2HoG2LxDr51&#13;&#10;GGVsC21bPAvc1XqUJBPtsGK5UGJDLyXlx82Xkze6z/34KS59COvD6Pn9B9f748mYm+t+NRVZTkFF&#13;&#10;6uN/4g/xZiWcJuP0/uFuksJvMVmAnl8AAAD//wMAUEsBAi0AFAAGAAgAAAAhANvh9svuAAAAhQEA&#13;&#10;ABMAAAAAAAAAAAAAAAAAAAAAAFtDb250ZW50X1R5cGVzXS54bWxQSwECLQAUAAYACAAAACEAWvQs&#13;&#10;W78AAAAVAQAACwAAAAAAAAAAAAAAAAAfAQAAX3JlbHMvLnJlbHNQSwECLQAUAAYACAAAACEAkvmQ&#13;&#10;8c8AAADoAAAADwAAAAAAAAAAAAAAAAAHAgAAZHJzL2Rvd25yZXYueG1sUEsFBgAAAAADAAMAtwAA&#13;&#10;AAMDAAAAAA==&#13;&#10;" filled="f" stroked="f" strokeweight="1pt">
                  <v:textbox>
                    <w:txbxContent>
                      <w:p w14:paraId="304E35D4" w14:textId="0C7C74C0" w:rsidR="00257FE2" w:rsidRPr="00DE3FA7" w:rsidRDefault="00257FE2" w:rsidP="00257FE2">
                        <w:pPr>
                          <w:pStyle w:val="NormalWeb"/>
                          <w:spacing w:line="300" w:lineRule="atLeast"/>
                          <w:rPr>
                            <w:rFonts w:asciiTheme="minorHAnsi" w:hAnsiTheme="minorHAnsi" w:cs="Segoe UI"/>
                            <w:color w:val="404040"/>
                            <w:sz w:val="21"/>
                            <w:szCs w:val="21"/>
                          </w:rPr>
                        </w:pPr>
                        <w:r w:rsidRPr="00DE3FA7">
                          <w:rPr>
                            <w:rFonts w:asciiTheme="minorHAnsi" w:hAnsiTheme="minorHAnsi" w:cs="Segoe UI"/>
                            <w:color w:val="404040"/>
                            <w:sz w:val="21"/>
                            <w:szCs w:val="21"/>
                          </w:rPr>
                          <w:t>Comfortable using dashboards, analytics, and enterprise systems to monitor fleet performance, compare sites, and support strategic asset decisions.</w:t>
                        </w:r>
                      </w:p>
                      <w:p w14:paraId="5CE1CA23" w14:textId="46180805" w:rsidR="00F46916" w:rsidRPr="00DE3FA7" w:rsidRDefault="00F46916" w:rsidP="00FD40C8">
                        <w:pPr>
                          <w:spacing w:line="300" w:lineRule="atLeast"/>
                          <w:rPr>
                            <w:rFonts w:asciiTheme="minorHAnsi" w:hAnsiTheme="minorHAnsi" w:cs="Segoe UI"/>
                            <w:color w:val="404040"/>
                            <w:sz w:val="21"/>
                            <w:szCs w:val="21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C70132" w:rsidRPr="009615E9">
        <w:rPr>
          <w:rFonts w:ascii="Aptos" w:hAnsi="Aptos"/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48D21644" wp14:editId="63331BC1">
                <wp:simplePos x="0" y="0"/>
                <wp:positionH relativeFrom="column">
                  <wp:posOffset>1933575</wp:posOffset>
                </wp:positionH>
                <wp:positionV relativeFrom="paragraph">
                  <wp:posOffset>-676275</wp:posOffset>
                </wp:positionV>
                <wp:extent cx="3590924" cy="1932940"/>
                <wp:effectExtent l="0" t="0" r="0" b="0"/>
                <wp:wrapNone/>
                <wp:docPr id="878791587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0924" cy="1932940"/>
                          <a:chOff x="-14300" y="73729"/>
                          <a:chExt cx="1524252" cy="1934756"/>
                        </a:xfrm>
                      </wpg:grpSpPr>
                      <wps:wsp>
                        <wps:cNvPr id="1339274671" name="Text Box 1"/>
                        <wps:cNvSpPr txBox="1"/>
                        <wps:spPr>
                          <a:xfrm>
                            <a:off x="-14279" y="73729"/>
                            <a:ext cx="374336" cy="3086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5D147947" w14:textId="77777777" w:rsidR="00F46916" w:rsidRPr="00266A0E" w:rsidRDefault="00F46916" w:rsidP="00F46916">
                              <w:pPr>
                                <w:rPr>
                                  <w:rFonts w:asciiTheme="minorHAnsi" w:hAnsiTheme="minorHAnsi"/>
                                  <w:b/>
                                  <w:bCs/>
                                  <w:color w:val="F1000E"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266A0E">
                                <w:rPr>
                                  <w:rStyle w:val="Strong"/>
                                  <w:rFonts w:asciiTheme="minorHAnsi" w:hAnsiTheme="minorHAnsi"/>
                                  <w:color w:val="F1000E"/>
                                  <w:sz w:val="28"/>
                                  <w:szCs w:val="28"/>
                                  <w:lang w:val="en-GB"/>
                                </w:rPr>
                                <w:t>B</w:t>
                              </w:r>
                              <w:r>
                                <w:rPr>
                                  <w:rStyle w:val="Strong"/>
                                  <w:rFonts w:asciiTheme="minorHAnsi" w:hAnsiTheme="minorHAnsi"/>
                                  <w:color w:val="F1000E"/>
                                  <w:sz w:val="28"/>
                                  <w:szCs w:val="28"/>
                                  <w:lang w:val="en-GB"/>
                                </w:rPr>
                                <w:t>io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224474" name="Text Box 1"/>
                        <wps:cNvSpPr txBox="1"/>
                        <wps:spPr>
                          <a:xfrm>
                            <a:off x="-14300" y="310744"/>
                            <a:ext cx="1524252" cy="169774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1A4B3CEE" w14:textId="1551D3F4" w:rsidR="00F46916" w:rsidRPr="002A7F68" w:rsidRDefault="00736997" w:rsidP="00F46916">
                              <w:pPr>
                                <w:spacing w:line="300" w:lineRule="atLeast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2A7F68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Julia is responsible for managing equipment strategy across multiple plants. She focuses on standardisation, fleet performance, and long-term asset planning to improve efficiency and reduce operational complexity.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D21644" id="_x0000_s1030" style="position:absolute;margin-left:152.25pt;margin-top:-53.25pt;width:282.75pt;height:152.2pt;z-index:251646976;mso-width-relative:margin;mso-height-relative:margin" coordorigin="-143,737" coordsize="15242,193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NKev2QIAAF4IAAAOAAAAZHJzL2Uyb0RvYy54bWzsll9P2zAQwN8n7TtYfof8cxsSkaIOBpqE&#13;&#10;AAkmnl3XaSIltme7JOzT7+wkpXQ8saG97MW1fZfz3e/u7J6e9W2Dnrg2tRQFjo5DjLhgcl2LTYG/&#13;&#10;P1wenWBkLBVr2kjBC/zMDT5bfP502qmcx7KSzZprBEaEyTtV4MpalQeBYRVvqTmWigsQllK31MJS&#13;&#10;b4K1ph1Yb5sgDsN50Em9VloybgzsXgxCvPD2y5Ize1uWhlvUFBh8s37Ufly5MVic0nyjqapqNrpB&#13;&#10;3+FFS2sBh+5MXVBL0VbXv5lqa6alkaU9ZrINZFnWjPsYIJooPIjmSsut8rFs8m6jdpgA7QGnd5tl&#13;&#10;N09XWt2rOw0kOrUBFn7lYulL3bpf8BL1HtnzDhnvLWKwmcyyMIsJRgxkUZbEGRmhsgrIu++OIpKE&#13;&#10;wB4U0iSNs4E5q76OJqJZTOJZvDNB0tnc6QSTB8ErvzoFlWJeYJg/g3FfUcU9Y5MDjDuN6jVEkiRZ&#13;&#10;nJJ5GmEkaAuF++Ai/iJ7FDnfnBOg7bgh28M2fDLtG9h8Ax9giNPsEMOOY0qSZD4wSMKTeeQp7hDQ&#13;&#10;XGljr7hskZsUWENl+4KjT9fGDrQmFXe4kJd108A+zRuBOnAvTiEJr0RgvRHA2QUzOO1mtl/1nkEy&#13;&#10;BbSS62eIU8uhe4xilzU4cU2NvaMa2gWSC1eAvYWhbCQcJscZRpXUP9/ad/qQOJBi1EH7Fdj82FLN&#13;&#10;MWq+CUhpFhEoJGT9gszSGBZ6X7Lal4htey6hwyFb4J2fOn3bTNNSy/YRboqlOxVEVDA4u8B2mp7b&#13;&#10;4VKAm4bx5dIrQYcqaq/FvWLOtGPnED/0j1SrMQ8WEngjpyKi+UE6Bt2B+nJrZVn7XDnOA9URPxT0&#13;&#10;UFQfX9kkTeKYkBR69u9V9tTgSRSmhLjCoflU2q/7e56lKfG98k+L2/v4kob/xf3Rxe0vcXjE/L0+&#13;&#10;Prjuldxf+2Z4+Vuw+AUAAP//AwBQSwMEFAAGAAgAAAAhAKtvGbXnAAAAEQEAAA8AAABkcnMvZG93&#13;&#10;bnJldi54bWxMj01vwjAMhu+T9h8iT9oNko7xVZoixD5OaNJg0rSbaU1b0SRVE9ry72dO28Wy5cev&#13;&#10;3zdZD6YWHbW+clZDNFYgyGYur2yh4evwNlqA8AFtjrWzpOFKHtbp/V2Cce56+0ndPhSCRayPUUMZ&#13;&#10;QhNL6bOSDPqxa8jy7uRag4HHtpB5iz2Lm1o+KTWTBivLH0psaFtSdt5fjIb3HvvNJHrtdufT9vpz&#13;&#10;mH587yLS+vFheFlx2axABBrC3wXcMrB/SNnY0V1s7kWtYaKep4xqGEVqxh0ji7nijEdml/MlyDSR&#13;&#10;/5OkvwAAAP//AwBQSwECLQAUAAYACAAAACEAtoM4kv4AAADhAQAAEwAAAAAAAAAAAAAAAAAAAAAA&#13;&#10;W0NvbnRlbnRfVHlwZXNdLnhtbFBLAQItABQABgAIAAAAIQA4/SH/1gAAAJQBAAALAAAAAAAAAAAA&#13;&#10;AAAAAC8BAABfcmVscy8ucmVsc1BLAQItABQABgAIAAAAIQA/NKev2QIAAF4IAAAOAAAAAAAAAAAA&#13;&#10;AAAAAC4CAABkcnMvZTJvRG9jLnhtbFBLAQItABQABgAIAAAAIQCrbxm15wAAABEBAAAPAAAAAAAA&#13;&#10;AAAAAAAAADMFAABkcnMvZG93bnJldi54bWxQSwUGAAAAAAQABADzAAAARwYAAAAA&#13;&#10;">
                <v:shape id="_x0000_s1031" type="#_x0000_t202" style="position:absolute;left:-142;top:737;width:3742;height:30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xTJzzwAAAOgAAAAPAAAAZHJzL2Rvd25yZXYueG1sRI9BT8JA&#13;&#10;EIXvJv6HzZh4ky2tASksBDUmeuAgwn3oDm1Dd7Z211L99Q6JiZeXzLy8b+YtVoNrVE9dqD0bGI8S&#13;&#10;UMSFtzWXBnYfL3cPoEJEtth4JgPfFGC1vL5aYG79md+p38ZSCYRDjgaqGNtc61BU5DCMfEss3tF3&#13;&#10;DqOMXalth2eBu0anSTLRDmuWCxW29FRRcdp+OXmj3x+yWVz7EDbH9PHtBzeH06cxtzfD81xkPQcV&#13;&#10;aYj/iT/Eq5Vwls3S6f1kOoZLMVmAXv4CAAD//wMAUEsBAi0AFAAGAAgAAAAhANvh9svuAAAAhQEA&#13;&#10;ABMAAAAAAAAAAAAAAAAAAAAAAFtDb250ZW50X1R5cGVzXS54bWxQSwECLQAUAAYACAAAACEAWvQs&#13;&#10;W78AAAAVAQAACwAAAAAAAAAAAAAAAAAfAQAAX3JlbHMvLnJlbHNQSwECLQAUAAYACAAAACEAjsUy&#13;&#10;c88AAADoAAAADwAAAAAAAAAAAAAAAAAHAgAAZHJzL2Rvd25yZXYueG1sUEsFBgAAAAADAAMAtwAA&#13;&#10;AAMDAAAAAA==&#13;&#10;" filled="f" stroked="f" strokeweight="1pt">
                  <v:textbox>
                    <w:txbxContent>
                      <w:p w14:paraId="5D147947" w14:textId="77777777" w:rsidR="00F46916" w:rsidRPr="00266A0E" w:rsidRDefault="00F46916" w:rsidP="00F46916">
                        <w:pPr>
                          <w:rPr>
                            <w:rFonts w:asciiTheme="minorHAnsi" w:hAnsiTheme="minorHAnsi"/>
                            <w:b/>
                            <w:bCs/>
                            <w:color w:val="F1000E"/>
                            <w:sz w:val="28"/>
                            <w:szCs w:val="28"/>
                            <w:lang w:val="en-GB"/>
                          </w:rPr>
                        </w:pPr>
                        <w:r w:rsidRPr="00266A0E">
                          <w:rPr>
                            <w:rStyle w:val="Strong"/>
                            <w:rFonts w:asciiTheme="minorHAnsi" w:hAnsiTheme="minorHAnsi"/>
                            <w:color w:val="F1000E"/>
                            <w:sz w:val="28"/>
                            <w:szCs w:val="28"/>
                            <w:lang w:val="en-GB"/>
                          </w:rPr>
                          <w:t>B</w:t>
                        </w:r>
                        <w:r>
                          <w:rPr>
                            <w:rStyle w:val="Strong"/>
                            <w:rFonts w:asciiTheme="minorHAnsi" w:hAnsiTheme="minorHAnsi"/>
                            <w:color w:val="F1000E"/>
                            <w:sz w:val="28"/>
                            <w:szCs w:val="28"/>
                            <w:lang w:val="en-GB"/>
                          </w:rPr>
                          <w:t>io</w:t>
                        </w:r>
                      </w:p>
                    </w:txbxContent>
                  </v:textbox>
                </v:shape>
                <v:shape id="_x0000_s1032" type="#_x0000_t202" style="position:absolute;left:-143;top:3107;width:15242;height:169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xQ9qzwAAAOgAAAAPAAAAZHJzL2Rvd25yZXYueG1sRI9BT8JA&#13;&#10;EIXvJv6HzZh4k62lES0sBDQmeuAA6n3oDm1Dd7Z011L99Q6JCZeXzLy8b+bNFoNrVE9dqD0buB8l&#13;&#10;oIgLb2suDXx+vN49ggoR2WLjmQz8UIDF/Ppqhrn1J95Qv42lEgiHHA1UMba51qGoyGEY+ZZYvL3v&#13;&#10;HEYZu1LbDk8Cd41Ok+RBO6xZLlTY0nNFxWH77eSN/ms3fopLH8J6n67ef3G9OxyNub0ZXqYiyymo&#13;&#10;SEO8JP4Rb1bC2WScplk2yeBcTBag538AAAD//wMAUEsBAi0AFAAGAAgAAAAhANvh9svuAAAAhQEA&#13;&#10;ABMAAAAAAAAAAAAAAAAAAAAAAFtDb250ZW50X1R5cGVzXS54bWxQSwECLQAUAAYACAAAACEAWvQs&#13;&#10;W78AAAAVAQAACwAAAAAAAAAAAAAAAAAfAQAAX3JlbHMvLnJlbHNQSwECLQAUAAYACAAAACEA28UP&#13;&#10;as8AAADoAAAADwAAAAAAAAAAAAAAAAAHAgAAZHJzL2Rvd25yZXYueG1sUEsFBgAAAAADAAMAtwAA&#13;&#10;AAMDAAAAAA==&#13;&#10;" filled="f" stroked="f" strokeweight="1pt">
                  <v:textbox>
                    <w:txbxContent>
                      <w:p w14:paraId="1A4B3CEE" w14:textId="1551D3F4" w:rsidR="00F46916" w:rsidRPr="002A7F68" w:rsidRDefault="00736997" w:rsidP="00F46916">
                        <w:pPr>
                          <w:spacing w:line="300" w:lineRule="atLeast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2A7F68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Julia is responsible for managing equipment strategy across multiple plants. She focuses on standardisation, fleet performance, and long-term asset planning to improve efficiency and reduce operational complexity.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36997">
        <w:rPr>
          <w:rFonts w:ascii="Aptos" w:hAnsi="Aptos"/>
          <w:noProof/>
          <w14:ligatures w14:val="standardContextual"/>
        </w:rPr>
        <w:drawing>
          <wp:anchor distT="0" distB="0" distL="114300" distR="114300" simplePos="0" relativeHeight="251642879" behindDoc="1" locked="0" layoutInCell="1" allowOverlap="1" wp14:anchorId="75CFE035" wp14:editId="2580FCA8">
            <wp:simplePos x="0" y="0"/>
            <wp:positionH relativeFrom="column">
              <wp:posOffset>-925830</wp:posOffset>
            </wp:positionH>
            <wp:positionV relativeFrom="paragraph">
              <wp:posOffset>-902970</wp:posOffset>
            </wp:positionV>
            <wp:extent cx="2628265" cy="3942616"/>
            <wp:effectExtent l="0" t="0" r="635" b="0"/>
            <wp:wrapNone/>
            <wp:docPr id="132775676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56767" name="Picture 1327756767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37" b="-6637"/>
                    <a:stretch>
                      <a:fillRect/>
                    </a:stretch>
                  </pic:blipFill>
                  <pic:spPr>
                    <a:xfrm>
                      <a:off x="0" y="0"/>
                      <a:ext cx="2628265" cy="3942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F93C8A" w14:textId="321B40A8" w:rsidR="00F46916" w:rsidRPr="009615E9" w:rsidRDefault="00F46916" w:rsidP="00F46916">
      <w:pPr>
        <w:rPr>
          <w:rFonts w:ascii="Aptos" w:hAnsi="Aptos"/>
        </w:rPr>
      </w:pPr>
    </w:p>
    <w:p w14:paraId="7094570B" w14:textId="1E991C7D" w:rsidR="00F46916" w:rsidRPr="009615E9" w:rsidRDefault="00F46916" w:rsidP="00F46916">
      <w:pPr>
        <w:rPr>
          <w:rFonts w:ascii="Aptos" w:hAnsi="Aptos"/>
        </w:rPr>
      </w:pPr>
    </w:p>
    <w:p w14:paraId="05DC23D5" w14:textId="77777777" w:rsidR="00F46916" w:rsidRPr="009615E9" w:rsidRDefault="00F46916" w:rsidP="00F46916">
      <w:pPr>
        <w:rPr>
          <w:rFonts w:ascii="Aptos" w:hAnsi="Aptos"/>
        </w:rPr>
      </w:pPr>
    </w:p>
    <w:p w14:paraId="695745F8" w14:textId="10561073" w:rsidR="00F46916" w:rsidRPr="009615E9" w:rsidRDefault="00F46916" w:rsidP="00F46916">
      <w:pPr>
        <w:rPr>
          <w:rFonts w:ascii="Aptos" w:hAnsi="Aptos"/>
        </w:rPr>
      </w:pPr>
    </w:p>
    <w:p w14:paraId="54241FA6" w14:textId="3D07CD76" w:rsidR="00F46916" w:rsidRPr="009615E9" w:rsidRDefault="00F46916" w:rsidP="00F46916">
      <w:pPr>
        <w:rPr>
          <w:rFonts w:ascii="Aptos" w:hAnsi="Aptos"/>
        </w:rPr>
      </w:pPr>
    </w:p>
    <w:p w14:paraId="08DEF402" w14:textId="77777777" w:rsidR="00F46916" w:rsidRPr="009615E9" w:rsidRDefault="00F46916" w:rsidP="00F46916">
      <w:pPr>
        <w:rPr>
          <w:rFonts w:ascii="Aptos" w:hAnsi="Aptos"/>
        </w:rPr>
      </w:pPr>
    </w:p>
    <w:p w14:paraId="6C4395E3" w14:textId="731B228C" w:rsidR="00F46916" w:rsidRPr="009615E9" w:rsidRDefault="00DE3FA7" w:rsidP="00F46916">
      <w:pPr>
        <w:rPr>
          <w:rFonts w:ascii="Aptos" w:hAnsi="Aptos"/>
        </w:rPr>
      </w:pPr>
      <w:r>
        <w:rPr>
          <w:rFonts w:ascii="Aptos" w:hAnsi="Aptos"/>
          <w:noProof/>
          <w:color w:val="F1000E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89BDDC" wp14:editId="138E8B8E">
                <wp:simplePos x="0" y="0"/>
                <wp:positionH relativeFrom="column">
                  <wp:posOffset>2032183</wp:posOffset>
                </wp:positionH>
                <wp:positionV relativeFrom="paragraph">
                  <wp:posOffset>137333</wp:posOffset>
                </wp:positionV>
                <wp:extent cx="3352790" cy="450497"/>
                <wp:effectExtent l="114300" t="88900" r="114935" b="133985"/>
                <wp:wrapNone/>
                <wp:docPr id="1302457757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790" cy="45049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127000" dist="25400" dir="6000000" algn="ctr" rotWithShape="0">
                            <a:srgbClr val="404040">
                              <a:alpha val="29898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7D5C1B" id="Rectangle 14" o:spid="_x0000_s1026" style="position:absolute;margin-left:160pt;margin-top:10.8pt;width:264pt;height:35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EldOzQIAABYGAAAOAAAAZHJzL2Uyb0RvYy54bWysVN1r2zAQfx/sfxB6X+24SduEOiW0dAxK&#13;&#10;V5qOPiuyHAtkSTspcbK/fifJcdKu7GGMgHOn+/7dx/XNrlVkK8BJo0s6OsspEZqbSup1SX+83H+5&#13;&#10;osR5piumjBYl3QtHb+afP113diYK0xhVCSDoRLtZZ0vaeG9nWeZ4I1rmzowVGoW1gZZ5ZGGdVcA6&#13;&#10;9N6qrMjzi6wzUFkwXDiHr3dJSOfRf10L7r/XtROeqJJibj5+IX5X4ZvNr9lsDcw2kvdpsH/IomVS&#13;&#10;Y9DB1R3zjGxA/uGqlRyMM7U/46bNTF1LLmINWM0of1fNsmFWxFoQHGcHmNz/c8sft0v7BAhDZ93M&#13;&#10;IRmq2NXQhn/Mj+wiWPsBLLHzhOPj+fmkuJwiphxl40k+nl4GNLOjtQXnvwrTkkCUFLAZESO2fXA+&#13;&#10;qR5UQjBnlKzupVKRCQMgbhWQLcPWrdaj3vkbLaWDrjbBKjlMLyJ2HqPEIjZewLKpOrJSG3hmFc5p&#13;&#10;cZnnmHolQ2LFZJwYnIsLfI8iptY40NwDJWD8q/RN7EaAIeYH69WQ3TgPv1Sbsg1LORfTq+nVIeuk&#13;&#10;HuExh3wid5JqdmxBpPxeiRBL6WdRE1kh6EUK/hYcxrnQfpREDatEij+ahEISLHGfApwxZnQYPNeI&#13;&#10;2+C7d/Cx7+Sm1w+mKe/BuEflb8aDRYxstB+MW6kNfFSZwqr6yEkf0z+BJpArU+2fIPQozqmz/F7i&#13;&#10;uD0w558Y4C5jm/E++e/4qZXpSmp6ipLGwK+P3oM+rhhKKenwNpTU/dwwEJSobxqXbzoaY7uJj8x4&#13;&#10;clkgA6eS1alEb9pbgzM8wktoeSSDvlcHsgbTvuIZW4SoKGKaY+x++BJz69PNwkPIxWIR1fCAWOYf&#13;&#10;9NLy4DygGtbpZffKwPY753FbH83hjrDZu9VLusFSm8XGm1rGvTzi2uONxycOTn8ow3U75aPW8ZzP&#13;&#10;fwMAAP//AwBQSwMEFAAGAAgAAAAhAESxF0bhAAAADgEAAA8AAABkcnMvZG93bnJldi54bWxMT01P&#13;&#10;wzAMvSPxHyIjcWPpyjaVruk0MSHEAWkMtHPWhKYicaoky8q/x5zgYsl+z++j2UzOsqxDHDwKmM8K&#13;&#10;YBo7rwbsBXy8P91VwGKSqKT1qAV86wib9vqqkbXyF3zT+ZB6RiIYaynApDTWnMfOaCfjzI8aCfv0&#13;&#10;wclEa+i5CvJC4s7ysihW3MkBycHIUT8a3X0dzk5A2CZr8utyEY97novdsXt+yVGI25tpt6axXQNL&#13;&#10;ekp/H/DbgfJDS8FO/owqMivgnjyIKqCcr4ARoVpUdDgJeCiXwNuG/6/R/gAAAP//AwBQSwECLQAU&#13;&#10;AAYACAAAACEAtoM4kv4AAADhAQAAEwAAAAAAAAAAAAAAAAAAAAAAW0NvbnRlbnRfVHlwZXNdLnht&#13;&#10;bFBLAQItABQABgAIAAAAIQA4/SH/1gAAAJQBAAALAAAAAAAAAAAAAAAAAC8BAABfcmVscy8ucmVs&#13;&#10;c1BLAQItABQABgAIAAAAIQAPEldOzQIAABYGAAAOAAAAAAAAAAAAAAAAAC4CAABkcnMvZTJvRG9j&#13;&#10;LnhtbFBLAQItABQABgAIAAAAIQBEsRdG4QAAAA4BAAAPAAAAAAAAAAAAAAAAACcFAABkcnMvZG93&#13;&#10;bnJldi54bWxQSwUGAAAAAAQABADzAAAANQYAAAAA&#13;&#10;" fillcolor="white [3212]" stroked="f" strokeweight="1.5pt">
                <v:shadow on="t" color="#404040" opacity="19593f" offset="-.1225mm,.69483mm"/>
              </v:rect>
            </w:pict>
          </mc:Fallback>
        </mc:AlternateContent>
      </w:r>
      <w:r>
        <w:rPr>
          <w:rFonts w:ascii="Aptos" w:hAnsi="Aptos"/>
          <w:noProof/>
          <w:color w:val="F1000E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244D09F0" wp14:editId="371C38D6">
            <wp:simplePos x="0" y="0"/>
            <wp:positionH relativeFrom="column">
              <wp:posOffset>2068374</wp:posOffset>
            </wp:positionH>
            <wp:positionV relativeFrom="paragraph">
              <wp:posOffset>166806</wp:posOffset>
            </wp:positionV>
            <wp:extent cx="439899" cy="399737"/>
            <wp:effectExtent l="0" t="0" r="0" b="0"/>
            <wp:wrapNone/>
            <wp:docPr id="1516555814" name="Graphic 2" descr="Bullsey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55814" name="Graphic 2" descr="Bullseye with solid fill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99" cy="399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 w:hAnsi="Aptos"/>
          <w:noProof/>
          <w:color w:val="F1000E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0951FD" wp14:editId="5E8C7BEF">
                <wp:simplePos x="0" y="0"/>
                <wp:positionH relativeFrom="column">
                  <wp:posOffset>5879145</wp:posOffset>
                </wp:positionH>
                <wp:positionV relativeFrom="paragraph">
                  <wp:posOffset>137333</wp:posOffset>
                </wp:positionV>
                <wp:extent cx="3353005" cy="450605"/>
                <wp:effectExtent l="114300" t="88900" r="114300" b="133985"/>
                <wp:wrapNone/>
                <wp:docPr id="14738684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005" cy="450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127000" dist="25400" dir="6000000" algn="ctr" rotWithShape="0">
                            <a:srgbClr val="404040">
                              <a:alpha val="30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81D5DA" id="Rectangle 14" o:spid="_x0000_s1026" style="position:absolute;margin-left:462.9pt;margin-top:10.8pt;width:264pt;height:35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V3IRzQIAABYGAAAOAAAAZHJzL2Uyb0RvYy54bWysVMFu2zAMvQ/YPwi6r7bTpNuCOkXQosOA&#13;&#10;oi2aDj0rshwLkEVNUuJkXz9Ksp20K3YYhgCOKJKP5CPFy6t9q8hOWCdBl7Q4yykRmkMl9aakP55v&#13;&#10;P32hxHmmK6ZAi5IehKNXi48fLjszFxNoQFXCEgTRbt6Zkjbem3mWOd6IlrkzMEKjsgbbMo+i3WSV&#13;&#10;ZR2ityqb5PlF1oGtjAUunMPbm6Ski4hf14L7h7p2whNVUszNx6+N33X4ZotLNt9YZhrJ+zTYP2TR&#13;&#10;Mqkx6Ah1wzwjWyv/gGolt+Cg9mcc2gzqWnIRa8BqivxNNauGGRFrQXKcGWly/w+W3+9W5tEiDZ1x&#13;&#10;c4fHUMW+tm34x/zIPpJ1GMkSe084Xp6fz87zfEYJR910ll/gGWGyo7exzn8T0JJwKKnFZkSO2O7O&#13;&#10;+WQ6mIRgDpSsbqVSUQgDIK6VJTuGrVtvih78lZXSwVZD8EqA6UbEzmOUWMTWC7tqqo6s1dY+sQrn&#13;&#10;dPI5z3EcKhkSm8ymScC5uMD7qGJqgwPNvaXEgn+RvondCDTE/OxmPWY3zcMv1aZMw1LOyA7CprRc&#13;&#10;Mo/0wJBPlE5SzY4tiCd/UCLEUvpJ1ERWSPokBX9NDuNcaF8kVcMqkeIXs5P4g0eMGQEDco28jdg9&#13;&#10;wGCZQAbsVEZvH1xT3qNzz8rfnEePGBm0H51bqcG+V5nCqvrIyR7TP6EmHNdQHR5t6FGcU2f4rcRx&#13;&#10;u2POPzKLbxnbjPvJP+CnVtCVFPoTJQ3YX+/dB3t8YqilpMPdUFL3c8usoER91/j4vhZTbDfxUZjO&#13;&#10;Pk9QsKea9alGb9trwBkucBMaHo/B3qvhWFtoX3CNLUNUVDHNMXY/fEm49mln4SLkYrmMZrhADPN3&#13;&#10;emV4AA+shuf0vH9h1vRvzuNrvYdhj7D5m6eXbIOnhuXWQy3juzzy2vONyycOTr8ow3Y7laPVcZ0v&#13;&#10;fgMAAP//AwBQSwMEFAAGAAgAAAAhAHo4h4njAAAADwEAAA8AAABkcnMvZG93bnJldi54bWxMj09P&#13;&#10;wzAMxe9IfIfISNxYurJVrGs68ffEZesQcMxa01ZLnKrJ1sKnxz3BxZL97OffyzajNeKMvW8dKZjP&#13;&#10;IhBIpataqhW87V9u7kD4oKnSxhEq+EYPm/zyItNp5Qba4bkItWAT8qlW0ITQpVL6skGr/cx1SKx9&#13;&#10;ud7qwG1fy6rXA5tbI+MoSqTVLfGHRnf42GB5LE5WwQ/u6RWpWJmP7fvD8Lwrjp+LVqnrq/FpzeV+&#13;&#10;DSLgGP4uYMrA/JAz2MGdqPLCKFjFS+YPCuJ5AmJaWCxveXKYpARknsn/OfJfAAAA//8DAFBLAQIt&#13;&#10;ABQABgAIAAAAIQC2gziS/gAAAOEBAAATAAAAAAAAAAAAAAAAAAAAAABbQ29udGVudF9UeXBlc10u&#13;&#10;eG1sUEsBAi0AFAAGAAgAAAAhADj9If/WAAAAlAEAAAsAAAAAAAAAAAAAAAAALwEAAF9yZWxzLy5y&#13;&#10;ZWxzUEsBAi0AFAAGAAgAAAAhAOpXchHNAgAAFgYAAA4AAAAAAAAAAAAAAAAALgIAAGRycy9lMm9E&#13;&#10;b2MueG1sUEsBAi0AFAAGAAgAAAAhAHo4h4njAAAADwEAAA8AAAAAAAAAAAAAAAAAJwUAAGRycy9k&#13;&#10;b3ducmV2LnhtbFBLBQYAAAAABAAEAPMAAAA3BgAAAAA=&#13;&#10;" fillcolor="white [3212]" stroked="f" strokeweight="1.5pt">
                <v:shadow on="t" color="#404040" opacity="19660f" offset="-.1225mm,.69483mm"/>
              </v:rect>
            </w:pict>
          </mc:Fallback>
        </mc:AlternateContent>
      </w:r>
      <w:r w:rsidR="00F46916" w:rsidRPr="00B16720">
        <w:rPr>
          <w:rFonts w:ascii="Aptos" w:hAnsi="Aptos"/>
          <w:noProof/>
          <w:color w:val="F1000E"/>
          <w14:ligatures w14:val="standardContextual"/>
        </w:rPr>
        <w:drawing>
          <wp:anchor distT="0" distB="0" distL="114300" distR="114300" simplePos="0" relativeHeight="251673600" behindDoc="0" locked="0" layoutInCell="1" allowOverlap="1" wp14:anchorId="785747D9" wp14:editId="2ED02518">
            <wp:simplePos x="0" y="0"/>
            <wp:positionH relativeFrom="column">
              <wp:posOffset>5917451</wp:posOffset>
            </wp:positionH>
            <wp:positionV relativeFrom="paragraph">
              <wp:posOffset>161290</wp:posOffset>
            </wp:positionV>
            <wp:extent cx="390019" cy="390019"/>
            <wp:effectExtent l="0" t="0" r="0" b="3810"/>
            <wp:wrapNone/>
            <wp:docPr id="1024485902" name="Graphic 91" descr="Clipboard Ticke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85902" name="Graphic 1024485902" descr="Clipboard Ticked with solid fill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19" cy="3900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DA2943" w14:textId="506D9714" w:rsidR="00F46916" w:rsidRPr="009615E9" w:rsidRDefault="00DE3FA7" w:rsidP="00F46916">
      <w:pPr>
        <w:rPr>
          <w:rFonts w:ascii="Aptos" w:hAnsi="Aptos"/>
        </w:rPr>
      </w:pPr>
      <w:r>
        <w:rPr>
          <w:rFonts w:ascii="Aptos" w:hAnsi="Aptos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70482F" wp14:editId="3C489CE1">
                <wp:simplePos x="0" y="0"/>
                <wp:positionH relativeFrom="column">
                  <wp:posOffset>2518545</wp:posOffset>
                </wp:positionH>
                <wp:positionV relativeFrom="paragraph">
                  <wp:posOffset>24961</wp:posOffset>
                </wp:positionV>
                <wp:extent cx="1481081" cy="308368"/>
                <wp:effectExtent l="0" t="0" r="0" b="0"/>
                <wp:wrapNone/>
                <wp:docPr id="9413634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1081" cy="308368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536D316E" w14:textId="77777777" w:rsidR="00F46916" w:rsidRPr="00B16720" w:rsidRDefault="00F46916" w:rsidP="00F46916">
                            <w:pPr>
                              <w:rPr>
                                <w:rFonts w:asciiTheme="minorHAnsi" w:hAnsiTheme="minorHAnsi"/>
                                <w:b/>
                                <w:bCs/>
                                <w:color w:val="F1000E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B16720">
                              <w:rPr>
                                <w:rStyle w:val="Heading1Char"/>
                                <w:rFonts w:asciiTheme="minorHAnsi" w:hAnsiTheme="minorHAnsi"/>
                                <w:b/>
                                <w:bCs/>
                                <w:color w:val="F1000E"/>
                                <w:sz w:val="28"/>
                                <w:szCs w:val="28"/>
                                <w:lang w:val="en-GB"/>
                              </w:rPr>
                              <w:t>Goals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0482F" id="Text Box 1" o:spid="_x0000_s1032" type="#_x0000_t202" style="position:absolute;margin-left:198.3pt;margin-top:1.95pt;width:116.6pt;height:24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GnowGgIAADQEAAAOAAAAZHJzL2Uyb0RvYy54bWysU01vGyEQvVfqf0Dc6107brJdeR25iVxV&#13;&#10;spJITpUzZsGLxDIUsHfdX9+B9ZfSnqpeYGCG+XjvMbvvW032wnkFpqLjUU6JMBxqZbYV/fG6/FRQ&#13;&#10;4gMzNdNgREUPwtP7+ccPs86WYgIN6Fo4gkmMLztb0SYEW2aZ541omR+BFQadElzLAh7dNqsd6zB7&#13;&#10;q7NJnt9mHbjaOuDCe7x9HJx0nvJLKXh4ltKLQHRFsbeQVpfWTVyz+YyVW8dso/ixDfYPXbRMGSx6&#13;&#10;TvXIAiM7p/5I1SruwIMMIw5tBlIqLtIMOM04fzfNumFWpFkQHG/PMPn/l5Y/7df2xZHQf4UeCYyA&#13;&#10;dNaXHi/jPL10bdyxU4J+hPBwhk30gfD4aFqM82JMCUffTV7c3BYxTXZ5bZ0P3wS0JBoVdUhLQovt&#13;&#10;Vz4MoaeQWMzAUmmdqNGGdFhhcpfn6cXZhdm1wSKXZqMV+k1PVF3R6WmQDdQHnM/BQL23fKmwiRXz&#13;&#10;4YU55BpHQv2GZ1ykBiwGR4uSBtyvv93HeKQAvZR0qJ2K+p875gQl+rtBcr6Mp9MotnSYfr6b4MFd&#13;&#10;ezbXHrNrHwDliQBid8mM8UGfTOmgfUOZL2JVdDHDsXZFw8l8CIOi8ZtwsVikIJSXZWFl1pbH1BHW&#13;&#10;CPFr/8acPfIQkMEnOKmMle/oGGIHQha7AFIlriLOA6pH+FGaie3jN4ravz6nqMtnn/8GAAD//wMA&#13;&#10;UEsDBBQABgAIAAAAIQCDz+hb3gAAAA0BAAAPAAAAZHJzL2Rvd25yZXYueG1sTE9NT4NAEL2b+B82&#13;&#10;Y+LNLtKUCGVpqsaDhx6seh9gCqTsLLJbiv56pye9TGby5n3lm9n2aqLRd44N3C8iUMSVqztuDHy8&#13;&#10;v9w9gPIBucbeMRn4Jg+b4voqx6x2Z36jaR8aJSLsMzTQhjBkWvuqJYt+4QZiwQ5utBjkHBtdj3gW&#13;&#10;cdvrOIoSbbFjcWhxoKeWquP+ZCXG9Fku07B13u8O8ePrD+7K45cxtzfz81rGdg0q0Bz+GHDpIEQo&#13;&#10;JFjpTlx71RtYpkkir5cFlOBJnEqf0sAqXoEucv2/RfELAAD//wMAUEsBAi0AFAAGAAgAAAAhALaD&#13;&#10;OJL+AAAA4QEAABMAAAAAAAAAAAAAAAAAAAAAAFtDb250ZW50X1R5cGVzXS54bWxQSwECLQAUAAYA&#13;&#10;CAAAACEAOP0h/9YAAACUAQAACwAAAAAAAAAAAAAAAAAvAQAAX3JlbHMvLnJlbHNQSwECLQAUAAYA&#13;&#10;CAAAACEANBp6MBoCAAA0BAAADgAAAAAAAAAAAAAAAAAuAgAAZHJzL2Uyb0RvYy54bWxQSwECLQAU&#13;&#10;AAYACAAAACEAg8/oW94AAAANAQAADwAAAAAAAAAAAAAAAAB0BAAAZHJzL2Rvd25yZXYueG1sUEsF&#13;&#10;BgAAAAAEAAQA8wAAAH8FAAAAAA==&#13;&#10;" filled="f" stroked="f" strokeweight="1pt">
                <v:textbox>
                  <w:txbxContent>
                    <w:p w14:paraId="536D316E" w14:textId="77777777" w:rsidR="00F46916" w:rsidRPr="00B16720" w:rsidRDefault="00F46916" w:rsidP="00F46916">
                      <w:pPr>
                        <w:rPr>
                          <w:rFonts w:asciiTheme="minorHAnsi" w:hAnsiTheme="minorHAnsi"/>
                          <w:b/>
                          <w:bCs/>
                          <w:color w:val="F1000E"/>
                          <w:sz w:val="28"/>
                          <w:szCs w:val="28"/>
                          <w:lang w:val="en-GB"/>
                        </w:rPr>
                      </w:pPr>
                      <w:r w:rsidRPr="00B16720">
                        <w:rPr>
                          <w:rStyle w:val="Heading1Char"/>
                          <w:rFonts w:asciiTheme="minorHAnsi" w:hAnsiTheme="minorHAnsi"/>
                          <w:b/>
                          <w:bCs/>
                          <w:color w:val="F1000E"/>
                          <w:sz w:val="28"/>
                          <w:szCs w:val="28"/>
                          <w:lang w:val="en-GB"/>
                        </w:rPr>
                        <w:t>Goals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" w:hAnsi="Aptos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49C737" wp14:editId="01A055F0">
                <wp:simplePos x="0" y="0"/>
                <wp:positionH relativeFrom="column">
                  <wp:posOffset>6280138</wp:posOffset>
                </wp:positionH>
                <wp:positionV relativeFrom="paragraph">
                  <wp:posOffset>14221</wp:posOffset>
                </wp:positionV>
                <wp:extent cx="1270631" cy="308442"/>
                <wp:effectExtent l="0" t="0" r="0" b="0"/>
                <wp:wrapNone/>
                <wp:docPr id="19963338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631" cy="308442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215A3022" w14:textId="77777777" w:rsidR="00F46916" w:rsidRPr="00B16720" w:rsidRDefault="00F46916" w:rsidP="00F46916">
                            <w:pPr>
                              <w:rPr>
                                <w:rFonts w:asciiTheme="minorHAnsi" w:hAnsiTheme="minorHAnsi"/>
                                <w:b/>
                                <w:bCs/>
                                <w:color w:val="F1000E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B16720">
                              <w:rPr>
                                <w:rStyle w:val="Heading1Char"/>
                                <w:rFonts w:asciiTheme="minorHAnsi" w:hAnsiTheme="minorHAnsi"/>
                                <w:b/>
                                <w:bCs/>
                                <w:color w:val="F1000E"/>
                                <w:sz w:val="28"/>
                                <w:szCs w:val="28"/>
                                <w:lang w:val="en-GB"/>
                              </w:rPr>
                              <w:t>Key tasks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9C737" id="_x0000_s1033" type="#_x0000_t202" style="position:absolute;margin-left:494.5pt;margin-top:1.1pt;width:100.05pt;height:24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LOhRGAIAADQEAAAOAAAAZHJzL2Uyb0RvYy54bWysU9uO2yAQfa/Uf0C8N3a82ZsVZ5XuKlWl&#13;&#10;aHelbLXPBENsCRgKJHb69R1wbtr2qeoLDMwwl3MO04deK7ITzrdgKjoe5ZQIw6FuzaaiP94WX+4o&#13;&#10;8YGZmikwoqJ74enD7POnaWdLUUADqhaOYBLjy85WtAnBllnmeSM08yOwwqBTgtMs4NFtstqxDrNr&#13;&#10;lRV5fpN14GrrgAvv8fZpcNJZyi+l4OFFSi8CURXF3kJaXVrXcc1mU1ZuHLNNyw9tsH/oQrPWYNFT&#13;&#10;qicWGNm69o9UuuUOPMgw4qAzkLLlIs2A04zzD9OsGmZFmgXB8fYEk/9/afnzbmVfHQn9V+iRwAhI&#13;&#10;Z33p8TLO00un446dEvQjhPsTbKIPhMdHxW1+czWmhKPvKr+bTIqYJju/ts6HbwI0iUZFHdKS0GK7&#13;&#10;pQ9D6DEkFjOwaJVK1ChDuqFCnl6cXJhdGSxybjZaoV/3pK0ren0cZA31HudzMFDvLV+02MSS+fDK&#13;&#10;HHKNI6F+wwsuUgEWg4NFSQPu19/uYzxSgF5KOtRORf3PLXOCEvXdIDn348kkii0dJte3BR7cpWd9&#13;&#10;6TFb/QgoTwQQu0tmjA/qaEoH+h1lPo9V0cUMx9oVDUfzMQyKxm/CxXyeglBeloWlWVkeU0dYI8Rv&#13;&#10;/Ttz9sBDQAaf4agyVn6gY4gdCJlvA8g2cRVxHlA9wI/STGwfvlHU/uU5RZ0/++w3AAAA//8DAFBL&#13;&#10;AwQUAAYACAAAACEAWG+KnOIAAAAOAQAADwAAAGRycy9kb3ducmV2LnhtbEyPQU+DQBCF7yb9D5sx&#13;&#10;8WYXMBqgLE3VePDQg1XvA7sFUnaWsluK/nqnJ3uZ5OXlvXlfsZ5tLyYz+s6RgngZgTBUO91Ro+Dr&#13;&#10;8+0+BeEDksbekVHwYzysy8VNgbl2Z/ow0y40gkvI56igDWHIpfR1ayz6pRsMsbd3o8XAcmykHvHM&#13;&#10;5baXSRQ9SYsd8YcWB/PSmvqwO1meMX1XD1nYOO+3++T5/Re31eGo1N3t/Lris1mBCGYO/wm4MHAQ&#13;&#10;Sh5WuRNpL3oFWZoxUFCQJCAufpxmMYhKwWOUgiwLeY1R/gEAAP//AwBQSwECLQAUAAYACAAAACEA&#13;&#10;toM4kv4AAADhAQAAEwAAAAAAAAAAAAAAAAAAAAAAW0NvbnRlbnRfVHlwZXNdLnhtbFBLAQItABQA&#13;&#10;BgAIAAAAIQA4/SH/1gAAAJQBAAALAAAAAAAAAAAAAAAAAC8BAABfcmVscy8ucmVsc1BLAQItABQA&#13;&#10;BgAIAAAAIQCoLOhRGAIAADQEAAAOAAAAAAAAAAAAAAAAAC4CAABkcnMvZTJvRG9jLnhtbFBLAQIt&#13;&#10;ABQABgAIAAAAIQBYb4qc4gAAAA4BAAAPAAAAAAAAAAAAAAAAAHIEAABkcnMvZG93bnJldi54bWxQ&#13;&#10;SwUGAAAAAAQABADzAAAAgQUAAAAA&#13;&#10;" filled="f" stroked="f" strokeweight="1pt">
                <v:textbox>
                  <w:txbxContent>
                    <w:p w14:paraId="215A3022" w14:textId="77777777" w:rsidR="00F46916" w:rsidRPr="00B16720" w:rsidRDefault="00F46916" w:rsidP="00F46916">
                      <w:pPr>
                        <w:rPr>
                          <w:rFonts w:asciiTheme="minorHAnsi" w:hAnsiTheme="minorHAnsi"/>
                          <w:b/>
                          <w:bCs/>
                          <w:color w:val="F1000E"/>
                          <w:sz w:val="28"/>
                          <w:szCs w:val="28"/>
                          <w:lang w:val="en-GB"/>
                        </w:rPr>
                      </w:pPr>
                      <w:r w:rsidRPr="00B16720">
                        <w:rPr>
                          <w:rStyle w:val="Heading1Char"/>
                          <w:rFonts w:asciiTheme="minorHAnsi" w:hAnsiTheme="minorHAnsi"/>
                          <w:b/>
                          <w:bCs/>
                          <w:color w:val="F1000E"/>
                          <w:sz w:val="28"/>
                          <w:szCs w:val="28"/>
                          <w:lang w:val="en-GB"/>
                        </w:rPr>
                        <w:t>Key tasks</w:t>
                      </w:r>
                    </w:p>
                  </w:txbxContent>
                </v:textbox>
              </v:shape>
            </w:pict>
          </mc:Fallback>
        </mc:AlternateContent>
      </w:r>
    </w:p>
    <w:p w14:paraId="076DDCAA" w14:textId="77777777" w:rsidR="00F46916" w:rsidRPr="009615E9" w:rsidRDefault="00F46916" w:rsidP="00F46916">
      <w:pPr>
        <w:rPr>
          <w:rFonts w:ascii="Aptos" w:hAnsi="Aptos"/>
        </w:rPr>
      </w:pPr>
      <w:r w:rsidRPr="009615E9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EAE823" wp14:editId="4790CFE4">
                <wp:simplePos x="0" y="0"/>
                <wp:positionH relativeFrom="column">
                  <wp:posOffset>-929640</wp:posOffset>
                </wp:positionH>
                <wp:positionV relativeFrom="paragraph">
                  <wp:posOffset>295667</wp:posOffset>
                </wp:positionV>
                <wp:extent cx="2628265" cy="630798"/>
                <wp:effectExtent l="0" t="0" r="635" b="4445"/>
                <wp:wrapNone/>
                <wp:docPr id="5290249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265" cy="630798"/>
                        </a:xfrm>
                        <a:prstGeom prst="rect">
                          <a:avLst/>
                        </a:prstGeom>
                        <a:solidFill>
                          <a:srgbClr val="F1000E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 w14:paraId="19F73235" w14:textId="2FE4A51F" w:rsidR="00F46916" w:rsidRPr="0089239E" w:rsidRDefault="00736997" w:rsidP="00F46916">
                            <w:pPr>
                              <w:spacing w:line="300" w:lineRule="atLeast"/>
                              <w:ind w:left="284"/>
                              <w:rPr>
                                <w:rFonts w:asciiTheme="minorHAnsi" w:hAnsiTheme="minorHAnsi" w:cs="Segoe U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hAnsiTheme="minorHAnsi" w:cs="Segoe U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Julia</w:t>
                            </w:r>
                          </w:p>
                          <w:p w14:paraId="36EEC058" w14:textId="47D5D11D" w:rsidR="00F46916" w:rsidRPr="0089239E" w:rsidRDefault="00736997" w:rsidP="00F46916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ind w:left="284"/>
                              <w:rPr>
                                <w:rFonts w:asciiTheme="minorHAnsi" w:hAnsiTheme="minorHAnsi" w:cs="Helvetica"/>
                                <w:color w:val="FFFFFF" w:themeColor="background1"/>
                                <w:lang w:val="en-GB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bCs/>
                                <w:color w:val="FFFFFF" w:themeColor="background1"/>
                              </w:rPr>
                              <w:t xml:space="preserve">Fleet </w:t>
                            </w:r>
                            <w:r w:rsidR="00E5654A">
                              <w:rPr>
                                <w:rFonts w:asciiTheme="minorHAnsi" w:hAnsiTheme="minorHAnsi"/>
                                <w:b/>
                                <w:bCs/>
                                <w:color w:val="FFFFFF" w:themeColor="background1"/>
                              </w:rPr>
                              <w:t xml:space="preserve">&amp; Engineering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bCs/>
                                <w:color w:val="FFFFFF" w:themeColor="background1"/>
                              </w:rPr>
                              <w:t>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AE823" id="_x0000_s1034" type="#_x0000_t202" style="position:absolute;margin-left:-73.2pt;margin-top:23.3pt;width:206.95pt;height:49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Oq7ZNAIAAF0EAAAOAAAAZHJzL2Uyb0RvYy54bWysVE1v2zAMvQ/YfxB0X+x4aZIGcYosXYYB&#13;&#10;RVsgHXpWZCk2IIuapMTOfv0o2flot9Owi0KK9CP5+JT5XVsrchDWVaBzOhyklAjNoaj0Lqc/Xtaf&#13;&#10;ppQ4z3TBFGiR06Nw9G7x8cO8MTORQQmqEJYgiHazxuS09N7MksTxUtTMDcAIjUEJtmYeXbtLCssa&#13;&#10;RK9VkqXpOGnAFsYCF87h7X0XpIuIL6Xg/klKJzxROcXefDxtPLfhTBZzNttZZsqK922wf+iiZpXG&#13;&#10;omeoe+YZ2dvqD6i64hYcSD/gUCcgZcVFnAGnGabvptmUzIg4C5LjzJkm9/9g+eNhY54t8e0XaHGB&#13;&#10;gZDGuJnDyzBPK20dfrFTgnGk8HimTbSecLzMxtk0G99QwjE2/pxObqcBJrl8bazz3wTUJBg5tbiW&#13;&#10;yBY7PDjfpZ5SQjEHqirWlVLRsbvtSllyYLjC9TBN0689+ps0pUmD/WeTNI3QGgJAh600dnOZKli+&#13;&#10;3bakKrDf08RbKI5IhIVOI87wdYXdPjDnn5lFUeDsKHT/hIdUgMWgtygpwf76233Ix11hlJIGRZZT&#13;&#10;93PPrKBEfde4xdvhaBRUGZ3RzSRDx15HttcRva9XgCQM8UkZHs2Q79XJlBbqV3wPy1AVQ0xzrJ1T&#13;&#10;fzJXvpM+viculsuYhDo0zD/ojeEBOlAedvHSvjJr+oV5XPUjnOTIZu/21uWGLzUs9x5kFZcaeO5Y&#13;&#10;7elHDUdZ9O8tPJJrP2Zd/hUWvwEAAP//AwBQSwMEFAAGAAgAAAAhAAiD0XvnAAAAEAEAAA8AAABk&#13;&#10;cnMvZG93bnJldi54bWxMj0FPwkAQhe8m/ofNmHiDLaVspXRLRGNEboAXb0u7tNXd2dpdoPx7x5Ne&#13;&#10;JpnM9968ly8Ha9hZ9751KGEyjoBpLF3VYi3hff8yegDmg8JKGYdawlV7WBa3N7nKKnfBrT7vQs3I&#13;&#10;BH2mJDQhdBnnvmy0VX7sOo10O7reqkBrX/OqVxcyt4bHUSS4VS3Sh0Z1+qnR5dfuZCUc0zfxbdbx&#13;&#10;x3Zj0vlqOkyvn6tXKe/vhucFjccFsKCH8KeA3w6UHwoKdnAnrDwzEkaTRCTESkiEAEZELNIZsAOh&#13;&#10;yWwOvMj5/yLFDwAAAP//AwBQSwECLQAUAAYACAAAACEAtoM4kv4AAADhAQAAEwAAAAAAAAAAAAAA&#13;&#10;AAAAAAAAW0NvbnRlbnRfVHlwZXNdLnhtbFBLAQItABQABgAIAAAAIQA4/SH/1gAAAJQBAAALAAAA&#13;&#10;AAAAAAAAAAAAAC8BAABfcmVscy8ucmVsc1BLAQItABQABgAIAAAAIQB4Oq7ZNAIAAF0EAAAOAAAA&#13;&#10;AAAAAAAAAAAAAC4CAABkcnMvZTJvRG9jLnhtbFBLAQItABQABgAIAAAAIQAIg9F75wAAABABAAAP&#13;&#10;AAAAAAAAAAAAAAAAAI4EAABkcnMvZG93bnJldi54bWxQSwUGAAAAAAQABADzAAAAogUAAAAA&#13;&#10;" fillcolor="#f1000e" stroked="f" strokeweight="1pt">
                <v:textbox>
                  <w:txbxContent>
                    <w:p w14:paraId="19F73235" w14:textId="2FE4A51F" w:rsidR="00F46916" w:rsidRPr="0089239E" w:rsidRDefault="00736997" w:rsidP="00F46916">
                      <w:pPr>
                        <w:spacing w:line="300" w:lineRule="atLeast"/>
                        <w:ind w:left="284"/>
                        <w:rPr>
                          <w:rFonts w:asciiTheme="minorHAnsi" w:hAnsiTheme="minorHAnsi" w:cs="Segoe UI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Theme="minorHAnsi" w:hAnsiTheme="minorHAnsi" w:cs="Segoe UI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Julia</w:t>
                      </w:r>
                    </w:p>
                    <w:p w14:paraId="36EEC058" w14:textId="47D5D11D" w:rsidR="00F46916" w:rsidRPr="0089239E" w:rsidRDefault="00736997" w:rsidP="00F46916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ind w:left="284"/>
                        <w:rPr>
                          <w:rFonts w:asciiTheme="minorHAnsi" w:hAnsiTheme="minorHAnsi" w:cs="Helvetica"/>
                          <w:color w:val="FFFFFF" w:themeColor="background1"/>
                          <w:lang w:val="en-GB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bCs/>
                          <w:color w:val="FFFFFF" w:themeColor="background1"/>
                        </w:rPr>
                        <w:t xml:space="preserve">Fleet </w:t>
                      </w:r>
                      <w:r w:rsidR="00E5654A">
                        <w:rPr>
                          <w:rFonts w:asciiTheme="minorHAnsi" w:hAnsiTheme="minorHAnsi"/>
                          <w:b/>
                          <w:bCs/>
                          <w:color w:val="FFFFFF" w:themeColor="background1"/>
                        </w:rPr>
                        <w:t xml:space="preserve">&amp; Engineering </w:t>
                      </w:r>
                      <w:r>
                        <w:rPr>
                          <w:rFonts w:asciiTheme="minorHAnsi" w:hAnsiTheme="minorHAnsi"/>
                          <w:b/>
                          <w:bCs/>
                          <w:color w:val="FFFFFF" w:themeColor="background1"/>
                        </w:rPr>
                        <w:t>Manager</w:t>
                      </w:r>
                    </w:p>
                  </w:txbxContent>
                </v:textbox>
              </v:shape>
            </w:pict>
          </mc:Fallback>
        </mc:AlternateContent>
      </w:r>
    </w:p>
    <w:p w14:paraId="1CB719D6" w14:textId="59D619A1" w:rsidR="00F46916" w:rsidRPr="009615E9" w:rsidRDefault="00DE3FA7" w:rsidP="00F46916">
      <w:pPr>
        <w:rPr>
          <w:rFonts w:ascii="Aptos" w:hAnsi="Aptos"/>
        </w:rPr>
      </w:pPr>
      <w:r>
        <w:rPr>
          <w:rFonts w:ascii="Aptos" w:hAnsi="Aptos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E577E5" wp14:editId="3A297846">
                <wp:simplePos x="0" y="0"/>
                <wp:positionH relativeFrom="column">
                  <wp:posOffset>1998518</wp:posOffset>
                </wp:positionH>
                <wp:positionV relativeFrom="paragraph">
                  <wp:posOffset>103931</wp:posOffset>
                </wp:positionV>
                <wp:extent cx="3462646" cy="1874941"/>
                <wp:effectExtent l="0" t="0" r="0" b="0"/>
                <wp:wrapNone/>
                <wp:docPr id="17296594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2646" cy="1874941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396E6ADF" w14:textId="77777777" w:rsidR="00736997" w:rsidRPr="00DE3FA7" w:rsidRDefault="00736997" w:rsidP="00DE3FA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autoSpaceDN w:val="0"/>
                              <w:adjustRightInd w:val="0"/>
                              <w:ind w:left="426"/>
                              <w:rPr>
                                <w:rFonts w:asciiTheme="minorHAnsi" w:eastAsiaTheme="minorHAnsi" w:hAnsiTheme="minorHAnsi" w:cs="AppleSystemUIFont"/>
                                <w:sz w:val="21"/>
                                <w:szCs w:val="21"/>
                                <w:lang w:val="en-GB" w:eastAsia="en-US"/>
                                <w14:ligatures w14:val="standardContextual"/>
                              </w:rPr>
                            </w:pPr>
                            <w:r w:rsidRPr="00DE3FA7">
                              <w:rPr>
                                <w:rFonts w:asciiTheme="minorHAnsi" w:eastAsiaTheme="minorHAnsi" w:hAnsiTheme="minorHAnsi" w:cs="AppleSystemUIFont"/>
                                <w:sz w:val="21"/>
                                <w:szCs w:val="21"/>
                                <w:lang w:val="en-GB" w:eastAsia="en-US"/>
                                <w14:ligatures w14:val="standardContextual"/>
                              </w:rPr>
                              <w:t>Standardise equipment across sites</w:t>
                            </w:r>
                          </w:p>
                          <w:p w14:paraId="5C06CB7F" w14:textId="77777777" w:rsidR="00736997" w:rsidRPr="00DE3FA7" w:rsidRDefault="00736997" w:rsidP="00DE3FA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autoSpaceDN w:val="0"/>
                              <w:adjustRightInd w:val="0"/>
                              <w:ind w:left="426"/>
                              <w:rPr>
                                <w:rFonts w:asciiTheme="minorHAnsi" w:eastAsiaTheme="minorHAnsi" w:hAnsiTheme="minorHAnsi" w:cs="AppleSystemUIFont"/>
                                <w:sz w:val="21"/>
                                <w:szCs w:val="21"/>
                                <w:lang w:val="en-GB" w:eastAsia="en-US"/>
                                <w14:ligatures w14:val="standardContextual"/>
                              </w:rPr>
                            </w:pPr>
                            <w:r w:rsidRPr="00DE3FA7">
                              <w:rPr>
                                <w:rFonts w:asciiTheme="minorHAnsi" w:eastAsiaTheme="minorHAnsi" w:hAnsiTheme="minorHAnsi" w:cs="AppleSystemUIFont"/>
                                <w:sz w:val="21"/>
                                <w:szCs w:val="21"/>
                                <w:lang w:val="en-GB" w:eastAsia="en-US"/>
                                <w14:ligatures w14:val="standardContextual"/>
                              </w:rPr>
                              <w:t>Improve fleet performance</w:t>
                            </w:r>
                          </w:p>
                          <w:p w14:paraId="0BB9A2DA" w14:textId="77777777" w:rsidR="00736997" w:rsidRPr="00DE3FA7" w:rsidRDefault="00736997" w:rsidP="00DE3FA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autoSpaceDN w:val="0"/>
                              <w:adjustRightInd w:val="0"/>
                              <w:ind w:left="426"/>
                              <w:rPr>
                                <w:rFonts w:asciiTheme="minorHAnsi" w:eastAsiaTheme="minorHAnsi" w:hAnsiTheme="minorHAnsi" w:cs="AppleSystemUIFont"/>
                                <w:sz w:val="21"/>
                                <w:szCs w:val="21"/>
                                <w:lang w:val="en-GB" w:eastAsia="en-US"/>
                                <w14:ligatures w14:val="standardContextual"/>
                              </w:rPr>
                            </w:pPr>
                            <w:r w:rsidRPr="00DE3FA7">
                              <w:rPr>
                                <w:rFonts w:asciiTheme="minorHAnsi" w:eastAsiaTheme="minorHAnsi" w:hAnsiTheme="minorHAnsi" w:cs="AppleSystemUIFont"/>
                                <w:sz w:val="21"/>
                                <w:szCs w:val="21"/>
                                <w:lang w:val="en-GB" w:eastAsia="en-US"/>
                                <w14:ligatures w14:val="standardContextual"/>
                              </w:rPr>
                              <w:t>Reduce maintenance costs</w:t>
                            </w:r>
                          </w:p>
                          <w:p w14:paraId="6BA94542" w14:textId="77777777" w:rsidR="00736997" w:rsidRPr="00DE3FA7" w:rsidRDefault="00736997" w:rsidP="00DE3FA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autoSpaceDN w:val="0"/>
                              <w:adjustRightInd w:val="0"/>
                              <w:ind w:left="426"/>
                              <w:rPr>
                                <w:rFonts w:asciiTheme="minorHAnsi" w:eastAsiaTheme="minorHAnsi" w:hAnsiTheme="minorHAnsi" w:cs="AppleSystemUIFont"/>
                                <w:sz w:val="21"/>
                                <w:szCs w:val="21"/>
                                <w:lang w:val="en-GB" w:eastAsia="en-US"/>
                                <w14:ligatures w14:val="standardContextual"/>
                              </w:rPr>
                            </w:pPr>
                            <w:r w:rsidRPr="00DE3FA7">
                              <w:rPr>
                                <w:rFonts w:asciiTheme="minorHAnsi" w:eastAsiaTheme="minorHAnsi" w:hAnsiTheme="minorHAnsi" w:cs="AppleSystemUIFont"/>
                                <w:sz w:val="21"/>
                                <w:szCs w:val="21"/>
                                <w:lang w:val="en-GB" w:eastAsia="en-US"/>
                                <w14:ligatures w14:val="standardContextual"/>
                              </w:rPr>
                              <w:t>Increase asset reliability</w:t>
                            </w:r>
                          </w:p>
                          <w:p w14:paraId="57D2DA6E" w14:textId="77777777" w:rsidR="00736997" w:rsidRPr="00DE3FA7" w:rsidRDefault="00736997" w:rsidP="00DE3FA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autoSpaceDN w:val="0"/>
                              <w:adjustRightInd w:val="0"/>
                              <w:ind w:left="426"/>
                              <w:rPr>
                                <w:rFonts w:asciiTheme="minorHAnsi" w:eastAsiaTheme="minorHAnsi" w:hAnsiTheme="minorHAnsi" w:cs="AppleSystemUIFont"/>
                                <w:sz w:val="21"/>
                                <w:szCs w:val="21"/>
                                <w:lang w:val="en-GB" w:eastAsia="en-US"/>
                                <w14:ligatures w14:val="standardContextual"/>
                              </w:rPr>
                            </w:pPr>
                            <w:r w:rsidRPr="00DE3FA7">
                              <w:rPr>
                                <w:rFonts w:asciiTheme="minorHAnsi" w:eastAsiaTheme="minorHAnsi" w:hAnsiTheme="minorHAnsi" w:cs="AppleSystemUIFont"/>
                                <w:sz w:val="21"/>
                                <w:szCs w:val="21"/>
                                <w:lang w:val="en-GB" w:eastAsia="en-US"/>
                                <w14:ligatures w14:val="standardContextual"/>
                              </w:rPr>
                              <w:t>Support strategic investment decisions</w:t>
                            </w:r>
                          </w:p>
                          <w:p w14:paraId="75C4075D" w14:textId="77777777" w:rsidR="00EC377C" w:rsidRPr="00DE3FA7" w:rsidRDefault="00EC377C" w:rsidP="00DE3FA7">
                            <w:pPr>
                              <w:adjustRightInd w:val="0"/>
                              <w:spacing w:after="120"/>
                              <w:ind w:left="426"/>
                              <w:rPr>
                                <w:rFonts w:asciiTheme="minorHAnsi" w:hAnsiTheme="minorHAnsi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577E5" id="_x0000_s1035" type="#_x0000_t202" style="position:absolute;margin-left:157.35pt;margin-top:8.2pt;width:272.65pt;height:147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UY0NHQIAADUEAAAOAAAAZHJzL2Uyb0RvYy54bWysU01vGyEQvVfqf0Dc6127WztZeR25iVxV&#13;&#10;ipJITpUzZsG7EjAUsHfdX9+B9ZfSnqpeYGCG+XjvMb/rtSJ74XwLpqLjUU6JMBzq1mwr+uN19emG&#13;&#10;Eh+YqZkCIyp6EJ7eLT5+mHe2FBNoQNXCEUxifNnZijYh2DLLPG+EZn4EVhh0SnCaBTy6bVY71mF2&#13;&#10;rbJJnk+zDlxtHXDhPd4+DE66SPmlFDw8S+lFIKqi2FtIq0vrJq7ZYs7KrWO2afmxDfYPXWjWGix6&#13;&#10;TvXAAiM71/6RSrfcgQcZRhx0BlK2XKQZcJpx/m6adcOsSLMgON6eYfL/Ly1/2q/tiyOh/wo9EhgB&#13;&#10;6awvPV7GeXrpdNyxU4J+hPBwhk30gXC8/FxMJ9NiSglH3/hmVtwWKU92eW6dD98EaBKNijrkJcHF&#13;&#10;9o8+YEkMPYXEagZWrVKJG2VIh1knszxPL84ufKIMvrx0G63Qb3rS1hWdnSbZQH3AAR0M3HvLVy02&#13;&#10;8ch8eGEOycaZUMDhGRepAIvB0aKkAffrb/cxHjlALyUdiqei/ueOOUGJ+m6QndtxUUS1pUPxZTbB&#13;&#10;g7v2bK49ZqfvAfU5xq9ieTJjfFAnUzrQb6jzZayKLmY41q5oOJn3YZA0/hMulssUhPqyLDyateUx&#13;&#10;dYQ1QvzavzFnjzwEpPAJTjJj5Ts6htiBkOUugGwTVxHnAdUj/KjNROHxH0XxX59T1OW3L34DAAD/&#13;&#10;/wMAUEsDBBQABgAIAAAAIQAHSE0H4QAAAA8BAAAPAAAAZHJzL2Rvd25yZXYueG1sTE9NT8JAEL2b&#13;&#10;+B82Q+JNtgVSoHRLUOPBAwdQ79vu0DZ0Z2t3KdVf73DSyyQv72Pey7ajbcWAvW8cKYinEQik0pmG&#13;&#10;KgUf76+PKxA+aDK6dYQKvtHDNr+/y3Rq3JUOOBxDJTiEfKoV1CF0qZS+rNFqP3UdEnMn11sdGPaV&#13;&#10;NL2+crht5SyKEml1Q/yh1h0+11iejxfLNYbPYr4OO+f9/jR7evvR++L8pdTDZHzZ8NltQAQcw58D&#13;&#10;bhvYCDkXK9yFjBetgnm8WLKUiWQBggWrJOKFxY2JlyDzTP7fkf8CAAD//wMAUEsBAi0AFAAGAAgA&#13;&#10;AAAhALaDOJL+AAAA4QEAABMAAAAAAAAAAAAAAAAAAAAAAFtDb250ZW50X1R5cGVzXS54bWxQSwEC&#13;&#10;LQAUAAYACAAAACEAOP0h/9YAAACUAQAACwAAAAAAAAAAAAAAAAAvAQAAX3JlbHMvLnJlbHNQSwEC&#13;&#10;LQAUAAYACAAAACEAM1GNDR0CAAA1BAAADgAAAAAAAAAAAAAAAAAuAgAAZHJzL2Uyb0RvYy54bWxQ&#13;&#10;SwECLQAUAAYACAAAACEAB0hNB+EAAAAPAQAADwAAAAAAAAAAAAAAAAB3BAAAZHJzL2Rvd25yZXYu&#13;&#10;eG1sUEsFBgAAAAAEAAQA8wAAAIUFAAAAAA==&#13;&#10;" filled="f" stroked="f" strokeweight="1pt">
                <v:textbox>
                  <w:txbxContent>
                    <w:p w14:paraId="396E6ADF" w14:textId="77777777" w:rsidR="00736997" w:rsidRPr="00DE3FA7" w:rsidRDefault="00736997" w:rsidP="00DE3FA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autoSpaceDE w:val="0"/>
                        <w:autoSpaceDN w:val="0"/>
                        <w:adjustRightInd w:val="0"/>
                        <w:ind w:left="426"/>
                        <w:rPr>
                          <w:rFonts w:asciiTheme="minorHAnsi" w:eastAsiaTheme="minorHAnsi" w:hAnsiTheme="minorHAnsi" w:cs="AppleSystemUIFont"/>
                          <w:sz w:val="21"/>
                          <w:szCs w:val="21"/>
                          <w:lang w:val="en-GB" w:eastAsia="en-US"/>
                          <w14:ligatures w14:val="standardContextual"/>
                        </w:rPr>
                      </w:pPr>
                      <w:r w:rsidRPr="00DE3FA7">
                        <w:rPr>
                          <w:rFonts w:asciiTheme="minorHAnsi" w:eastAsiaTheme="minorHAnsi" w:hAnsiTheme="minorHAnsi" w:cs="AppleSystemUIFont"/>
                          <w:sz w:val="21"/>
                          <w:szCs w:val="21"/>
                          <w:lang w:val="en-GB" w:eastAsia="en-US"/>
                          <w14:ligatures w14:val="standardContextual"/>
                        </w:rPr>
                        <w:t>Standardise equipment across sites</w:t>
                      </w:r>
                    </w:p>
                    <w:p w14:paraId="5C06CB7F" w14:textId="77777777" w:rsidR="00736997" w:rsidRPr="00DE3FA7" w:rsidRDefault="00736997" w:rsidP="00DE3FA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autoSpaceDE w:val="0"/>
                        <w:autoSpaceDN w:val="0"/>
                        <w:adjustRightInd w:val="0"/>
                        <w:ind w:left="426"/>
                        <w:rPr>
                          <w:rFonts w:asciiTheme="minorHAnsi" w:eastAsiaTheme="minorHAnsi" w:hAnsiTheme="minorHAnsi" w:cs="AppleSystemUIFont"/>
                          <w:sz w:val="21"/>
                          <w:szCs w:val="21"/>
                          <w:lang w:val="en-GB" w:eastAsia="en-US"/>
                          <w14:ligatures w14:val="standardContextual"/>
                        </w:rPr>
                      </w:pPr>
                      <w:r w:rsidRPr="00DE3FA7">
                        <w:rPr>
                          <w:rFonts w:asciiTheme="minorHAnsi" w:eastAsiaTheme="minorHAnsi" w:hAnsiTheme="minorHAnsi" w:cs="AppleSystemUIFont"/>
                          <w:sz w:val="21"/>
                          <w:szCs w:val="21"/>
                          <w:lang w:val="en-GB" w:eastAsia="en-US"/>
                          <w14:ligatures w14:val="standardContextual"/>
                        </w:rPr>
                        <w:t>Improve fleet performance</w:t>
                      </w:r>
                    </w:p>
                    <w:p w14:paraId="0BB9A2DA" w14:textId="77777777" w:rsidR="00736997" w:rsidRPr="00DE3FA7" w:rsidRDefault="00736997" w:rsidP="00DE3FA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autoSpaceDE w:val="0"/>
                        <w:autoSpaceDN w:val="0"/>
                        <w:adjustRightInd w:val="0"/>
                        <w:ind w:left="426"/>
                        <w:rPr>
                          <w:rFonts w:asciiTheme="minorHAnsi" w:eastAsiaTheme="minorHAnsi" w:hAnsiTheme="minorHAnsi" w:cs="AppleSystemUIFont"/>
                          <w:sz w:val="21"/>
                          <w:szCs w:val="21"/>
                          <w:lang w:val="en-GB" w:eastAsia="en-US"/>
                          <w14:ligatures w14:val="standardContextual"/>
                        </w:rPr>
                      </w:pPr>
                      <w:r w:rsidRPr="00DE3FA7">
                        <w:rPr>
                          <w:rFonts w:asciiTheme="minorHAnsi" w:eastAsiaTheme="minorHAnsi" w:hAnsiTheme="minorHAnsi" w:cs="AppleSystemUIFont"/>
                          <w:sz w:val="21"/>
                          <w:szCs w:val="21"/>
                          <w:lang w:val="en-GB" w:eastAsia="en-US"/>
                          <w14:ligatures w14:val="standardContextual"/>
                        </w:rPr>
                        <w:t>Reduce maintenance costs</w:t>
                      </w:r>
                    </w:p>
                    <w:p w14:paraId="6BA94542" w14:textId="77777777" w:rsidR="00736997" w:rsidRPr="00DE3FA7" w:rsidRDefault="00736997" w:rsidP="00DE3FA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autoSpaceDE w:val="0"/>
                        <w:autoSpaceDN w:val="0"/>
                        <w:adjustRightInd w:val="0"/>
                        <w:ind w:left="426"/>
                        <w:rPr>
                          <w:rFonts w:asciiTheme="minorHAnsi" w:eastAsiaTheme="minorHAnsi" w:hAnsiTheme="minorHAnsi" w:cs="AppleSystemUIFont"/>
                          <w:sz w:val="21"/>
                          <w:szCs w:val="21"/>
                          <w:lang w:val="en-GB" w:eastAsia="en-US"/>
                          <w14:ligatures w14:val="standardContextual"/>
                        </w:rPr>
                      </w:pPr>
                      <w:r w:rsidRPr="00DE3FA7">
                        <w:rPr>
                          <w:rFonts w:asciiTheme="minorHAnsi" w:eastAsiaTheme="minorHAnsi" w:hAnsiTheme="minorHAnsi" w:cs="AppleSystemUIFont"/>
                          <w:sz w:val="21"/>
                          <w:szCs w:val="21"/>
                          <w:lang w:val="en-GB" w:eastAsia="en-US"/>
                          <w14:ligatures w14:val="standardContextual"/>
                        </w:rPr>
                        <w:t>Increase asset reliability</w:t>
                      </w:r>
                    </w:p>
                    <w:p w14:paraId="57D2DA6E" w14:textId="77777777" w:rsidR="00736997" w:rsidRPr="00DE3FA7" w:rsidRDefault="00736997" w:rsidP="00DE3FA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autoSpaceDE w:val="0"/>
                        <w:autoSpaceDN w:val="0"/>
                        <w:adjustRightInd w:val="0"/>
                        <w:ind w:left="426"/>
                        <w:rPr>
                          <w:rFonts w:asciiTheme="minorHAnsi" w:eastAsiaTheme="minorHAnsi" w:hAnsiTheme="minorHAnsi" w:cs="AppleSystemUIFont"/>
                          <w:sz w:val="21"/>
                          <w:szCs w:val="21"/>
                          <w:lang w:val="en-GB" w:eastAsia="en-US"/>
                          <w14:ligatures w14:val="standardContextual"/>
                        </w:rPr>
                      </w:pPr>
                      <w:r w:rsidRPr="00DE3FA7">
                        <w:rPr>
                          <w:rFonts w:asciiTheme="minorHAnsi" w:eastAsiaTheme="minorHAnsi" w:hAnsiTheme="minorHAnsi" w:cs="AppleSystemUIFont"/>
                          <w:sz w:val="21"/>
                          <w:szCs w:val="21"/>
                          <w:lang w:val="en-GB" w:eastAsia="en-US"/>
                          <w14:ligatures w14:val="standardContextual"/>
                        </w:rPr>
                        <w:t>Support strategic investment decisions</w:t>
                      </w:r>
                    </w:p>
                    <w:p w14:paraId="75C4075D" w14:textId="77777777" w:rsidR="00EC377C" w:rsidRPr="00DE3FA7" w:rsidRDefault="00EC377C" w:rsidP="00DE3FA7">
                      <w:pPr>
                        <w:adjustRightInd w:val="0"/>
                        <w:spacing w:after="120"/>
                        <w:ind w:left="426"/>
                        <w:rPr>
                          <w:rFonts w:asciiTheme="minorHAnsi" w:hAnsiTheme="minorHAnsi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ptos" w:hAnsi="Aptos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A21879" wp14:editId="46D61D5E">
                <wp:simplePos x="0" y="0"/>
                <wp:positionH relativeFrom="column">
                  <wp:posOffset>5817755</wp:posOffset>
                </wp:positionH>
                <wp:positionV relativeFrom="paragraph">
                  <wp:posOffset>104201</wp:posOffset>
                </wp:positionV>
                <wp:extent cx="3165098" cy="1600947"/>
                <wp:effectExtent l="0" t="0" r="0" b="0"/>
                <wp:wrapNone/>
                <wp:docPr id="9898809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098" cy="1600947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5E49C302" w14:textId="27EBC675" w:rsidR="003E560B" w:rsidRPr="00DE3FA7" w:rsidRDefault="003E560B" w:rsidP="00DE3FA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300" w:lineRule="atLeast"/>
                              <w:ind w:left="426"/>
                              <w:rPr>
                                <w:rFonts w:asciiTheme="minorHAnsi" w:hAnsiTheme="minorHAnsi" w:cs="Segoe UI"/>
                                <w:sz w:val="21"/>
                                <w:szCs w:val="21"/>
                              </w:rPr>
                            </w:pPr>
                            <w:r w:rsidRPr="00DE3FA7">
                              <w:rPr>
                                <w:rFonts w:asciiTheme="minorHAnsi" w:hAnsiTheme="minorHAnsi" w:cs="Segoe UI"/>
                                <w:sz w:val="21"/>
                                <w:szCs w:val="21"/>
                              </w:rPr>
                              <w:t xml:space="preserve">Review fleet performance </w:t>
                            </w:r>
                          </w:p>
                          <w:p w14:paraId="4ECB1398" w14:textId="005139EE" w:rsidR="003E560B" w:rsidRPr="00DE3FA7" w:rsidRDefault="003E560B" w:rsidP="00DE3FA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300" w:lineRule="atLeast"/>
                              <w:ind w:left="426"/>
                              <w:rPr>
                                <w:rFonts w:asciiTheme="minorHAnsi" w:hAnsiTheme="minorHAnsi" w:cs="Segoe UI"/>
                                <w:sz w:val="21"/>
                                <w:szCs w:val="21"/>
                              </w:rPr>
                            </w:pPr>
                            <w:r w:rsidRPr="00DE3FA7">
                              <w:rPr>
                                <w:rFonts w:asciiTheme="minorHAnsi" w:hAnsiTheme="minorHAnsi" w:cs="Segoe UI"/>
                                <w:sz w:val="21"/>
                                <w:szCs w:val="21"/>
                              </w:rPr>
                              <w:t xml:space="preserve">Standardise equipment </w:t>
                            </w:r>
                          </w:p>
                          <w:p w14:paraId="5FBB8F53" w14:textId="6DC281FE" w:rsidR="003E560B" w:rsidRPr="00DE3FA7" w:rsidRDefault="003E560B" w:rsidP="00DE3FA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300" w:lineRule="atLeast"/>
                              <w:ind w:left="426"/>
                              <w:rPr>
                                <w:rFonts w:asciiTheme="minorHAnsi" w:hAnsiTheme="minorHAnsi" w:cs="Segoe UI"/>
                                <w:sz w:val="21"/>
                                <w:szCs w:val="21"/>
                              </w:rPr>
                            </w:pPr>
                            <w:r w:rsidRPr="00DE3FA7">
                              <w:rPr>
                                <w:rFonts w:asciiTheme="minorHAnsi" w:hAnsiTheme="minorHAnsi" w:cs="Segoe UI"/>
                                <w:sz w:val="21"/>
                                <w:szCs w:val="21"/>
                              </w:rPr>
                              <w:t xml:space="preserve">Plan asset investments </w:t>
                            </w:r>
                          </w:p>
                          <w:p w14:paraId="39764C94" w14:textId="2C2BB8E0" w:rsidR="003E560B" w:rsidRPr="00DE3FA7" w:rsidRDefault="003E560B" w:rsidP="00DE3FA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300" w:lineRule="atLeast"/>
                              <w:ind w:left="426"/>
                              <w:rPr>
                                <w:rFonts w:asciiTheme="minorHAnsi" w:hAnsiTheme="minorHAnsi" w:cs="Segoe UI"/>
                                <w:sz w:val="21"/>
                                <w:szCs w:val="21"/>
                              </w:rPr>
                            </w:pPr>
                            <w:r w:rsidRPr="00DE3FA7">
                              <w:rPr>
                                <w:rFonts w:asciiTheme="minorHAnsi" w:hAnsiTheme="minorHAnsi" w:cs="Segoe UI"/>
                                <w:sz w:val="21"/>
                                <w:szCs w:val="21"/>
                              </w:rPr>
                              <w:t xml:space="preserve">Compare site performance </w:t>
                            </w:r>
                          </w:p>
                          <w:p w14:paraId="0A64930D" w14:textId="1C646C03" w:rsidR="003E560B" w:rsidRPr="00DE3FA7" w:rsidRDefault="003E560B" w:rsidP="00DE3FA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300" w:lineRule="atLeast"/>
                              <w:ind w:left="426"/>
                              <w:rPr>
                                <w:rFonts w:asciiTheme="minorHAnsi" w:hAnsiTheme="minorHAnsi" w:cs="Segoe UI"/>
                                <w:sz w:val="21"/>
                                <w:szCs w:val="21"/>
                              </w:rPr>
                            </w:pPr>
                            <w:r w:rsidRPr="00DE3FA7">
                              <w:rPr>
                                <w:rFonts w:asciiTheme="minorHAnsi" w:hAnsiTheme="minorHAnsi" w:cs="Segoe UI"/>
                                <w:sz w:val="21"/>
                                <w:szCs w:val="21"/>
                              </w:rPr>
                              <w:t xml:space="preserve">Optimise asset utilisation </w:t>
                            </w:r>
                          </w:p>
                          <w:p w14:paraId="217ED67D" w14:textId="4A7B72A0" w:rsidR="00F46916" w:rsidRPr="00DE3FA7" w:rsidRDefault="003E560B" w:rsidP="00DE3FA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300" w:lineRule="atLeast"/>
                              <w:ind w:left="426"/>
                              <w:rPr>
                                <w:rFonts w:asciiTheme="minorHAnsi" w:hAnsiTheme="minorHAnsi" w:cs="Segoe UI"/>
                                <w:sz w:val="21"/>
                                <w:szCs w:val="21"/>
                              </w:rPr>
                            </w:pPr>
                            <w:r w:rsidRPr="00DE3FA7">
                              <w:rPr>
                                <w:rFonts w:asciiTheme="minorHAnsi" w:hAnsiTheme="minorHAnsi" w:cs="Segoe UI"/>
                                <w:sz w:val="21"/>
                                <w:szCs w:val="21"/>
                              </w:rPr>
                              <w:t>Define maintenance strategy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21879" id="_x0000_s1036" type="#_x0000_t202" style="position:absolute;margin-left:458.1pt;margin-top:8.2pt;width:249.2pt;height:126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Nh/AHQIAADUEAAAOAAAAZHJzL2Uyb0RvYy54bWysU01v2zAMvQ/ofxB0b2xnadIYcYqsRYYB&#13;&#10;QVsgLXpWZCk2IIuapMTOfv0oOV/odhp2kUmRfiTfo2YPXaPIXlhXgy5oNkgpEZpDWettQd/flrf3&#13;&#10;lDjPdMkUaFHQg3D0YX7zZdaaXAyhAlUKSxBEu7w1Ba28N3mSOF6JhrkBGKExKME2zKNrt0lpWYvo&#13;&#10;jUqGaTpOWrClscCFc3j71AfpPOJLKbh/kdIJT1RBsTcfTxvPTTiT+YzlW8tMVfNjG+wfumhYrbHo&#13;&#10;GeqJeUZ2tv4Dqqm5BQfSDzg0CUhZcxFnwGmy9NM064oZEWdBcpw50+T+Hyx/3q/NqyW++wYdChgI&#13;&#10;aY3LHV6GeTppm/DFTgnGkcLDmTbRecLx8ms2vkunKDTHWDZO0+loEnCSy+/GOv9dQEOCUVCLukS6&#13;&#10;2H7lfJ96SgnVNCxrpaI2SpMWUYeTNI1/nEOIrjQWuXQbLN9tOlKXBb0/TbKB8oADWui1d4Yva2xi&#13;&#10;xZx/ZRbFxplwgf0LHlIBFoOjRUkF9tff7kM+aoBRSlpcnoK6nztmBSXqh0Z1ptloFLYtOqO7yRAd&#13;&#10;ex3ZXEf0rnkE3M8Mn4rh0Qz5Xp1MaaH5wD1fhKoYYppj7YL6k/no+5XGd8LFYhGTcL8M8yu9NjxA&#13;&#10;B1oDxW/dB7PmqINHCZ/htGYs/yRHn9sLsth5kHXUKvDcs3qkH3czqn18R2H5r/2YdXnt898AAAD/&#13;&#10;/wMAUEsDBBQABgAIAAAAIQDMue0L4gAAABABAAAPAAAAZHJzL2Rvd25yZXYueG1sTE9NT4NAEL2b&#13;&#10;+B82Y+LNLiCSlrI0VePBQw9WvS/sFEjZWWS3FP31Tk96meTlfcx7xWa2vZhw9J0jBfEiAoFUO9NR&#13;&#10;o+Dj/eVuCcIHTUb3jlDBN3rYlNdXhc6NO9MbTvvQCA4hn2sFbQhDLqWvW7TaL9yAxNzBjVYHhmMj&#13;&#10;zajPHG57mURRJq3uiD+0esCnFuvj/mS5xvRZ3a/C1nm/OySPrz96Vx2/lLq9mZ/XfLZrEAHn8OeA&#13;&#10;ywY2QsnFKnci40WvYBVnCUuZyFIQF0EapxmISkGSLR9AloX8P6T8BQAA//8DAFBLAQItABQABgAI&#13;&#10;AAAAIQC2gziS/gAAAOEBAAATAAAAAAAAAAAAAAAAAAAAAABbQ29udGVudF9UeXBlc10ueG1sUEsB&#13;&#10;Ai0AFAAGAAgAAAAhADj9If/WAAAAlAEAAAsAAAAAAAAAAAAAAAAALwEAAF9yZWxzLy5yZWxzUEsB&#13;&#10;Ai0AFAAGAAgAAAAhAHI2H8AdAgAANQQAAA4AAAAAAAAAAAAAAAAALgIAAGRycy9lMm9Eb2MueG1s&#13;&#10;UEsBAi0AFAAGAAgAAAAhAMy57QviAAAAEAEAAA8AAAAAAAAAAAAAAAAAdwQAAGRycy9kb3ducmV2&#13;&#10;LnhtbFBLBQYAAAAABAAEAPMAAACGBQAAAAA=&#13;&#10;" filled="f" stroked="f" strokeweight="1pt">
                <v:textbox>
                  <w:txbxContent>
                    <w:p w14:paraId="5E49C302" w14:textId="27EBC675" w:rsidR="003E560B" w:rsidRPr="00DE3FA7" w:rsidRDefault="003E560B" w:rsidP="00DE3FA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300" w:lineRule="atLeast"/>
                        <w:ind w:left="426"/>
                        <w:rPr>
                          <w:rFonts w:asciiTheme="minorHAnsi" w:hAnsiTheme="minorHAnsi" w:cs="Segoe UI"/>
                          <w:sz w:val="21"/>
                          <w:szCs w:val="21"/>
                        </w:rPr>
                      </w:pPr>
                      <w:r w:rsidRPr="00DE3FA7">
                        <w:rPr>
                          <w:rFonts w:asciiTheme="minorHAnsi" w:hAnsiTheme="minorHAnsi" w:cs="Segoe UI"/>
                          <w:sz w:val="21"/>
                          <w:szCs w:val="21"/>
                        </w:rPr>
                        <w:t xml:space="preserve">Review fleet performance </w:t>
                      </w:r>
                    </w:p>
                    <w:p w14:paraId="4ECB1398" w14:textId="005139EE" w:rsidR="003E560B" w:rsidRPr="00DE3FA7" w:rsidRDefault="003E560B" w:rsidP="00DE3FA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300" w:lineRule="atLeast"/>
                        <w:ind w:left="426"/>
                        <w:rPr>
                          <w:rFonts w:asciiTheme="minorHAnsi" w:hAnsiTheme="minorHAnsi" w:cs="Segoe UI"/>
                          <w:sz w:val="21"/>
                          <w:szCs w:val="21"/>
                        </w:rPr>
                      </w:pPr>
                      <w:r w:rsidRPr="00DE3FA7">
                        <w:rPr>
                          <w:rFonts w:asciiTheme="minorHAnsi" w:hAnsiTheme="minorHAnsi" w:cs="Segoe UI"/>
                          <w:sz w:val="21"/>
                          <w:szCs w:val="21"/>
                        </w:rPr>
                        <w:t xml:space="preserve">Standardise equipment </w:t>
                      </w:r>
                    </w:p>
                    <w:p w14:paraId="5FBB8F53" w14:textId="6DC281FE" w:rsidR="003E560B" w:rsidRPr="00DE3FA7" w:rsidRDefault="003E560B" w:rsidP="00DE3FA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300" w:lineRule="atLeast"/>
                        <w:ind w:left="426"/>
                        <w:rPr>
                          <w:rFonts w:asciiTheme="minorHAnsi" w:hAnsiTheme="minorHAnsi" w:cs="Segoe UI"/>
                          <w:sz w:val="21"/>
                          <w:szCs w:val="21"/>
                        </w:rPr>
                      </w:pPr>
                      <w:r w:rsidRPr="00DE3FA7">
                        <w:rPr>
                          <w:rFonts w:asciiTheme="minorHAnsi" w:hAnsiTheme="minorHAnsi" w:cs="Segoe UI"/>
                          <w:sz w:val="21"/>
                          <w:szCs w:val="21"/>
                        </w:rPr>
                        <w:t xml:space="preserve">Plan asset investments </w:t>
                      </w:r>
                    </w:p>
                    <w:p w14:paraId="39764C94" w14:textId="2C2BB8E0" w:rsidR="003E560B" w:rsidRPr="00DE3FA7" w:rsidRDefault="003E560B" w:rsidP="00DE3FA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300" w:lineRule="atLeast"/>
                        <w:ind w:left="426"/>
                        <w:rPr>
                          <w:rFonts w:asciiTheme="minorHAnsi" w:hAnsiTheme="minorHAnsi" w:cs="Segoe UI"/>
                          <w:sz w:val="21"/>
                          <w:szCs w:val="21"/>
                        </w:rPr>
                      </w:pPr>
                      <w:r w:rsidRPr="00DE3FA7">
                        <w:rPr>
                          <w:rFonts w:asciiTheme="minorHAnsi" w:hAnsiTheme="minorHAnsi" w:cs="Segoe UI"/>
                          <w:sz w:val="21"/>
                          <w:szCs w:val="21"/>
                        </w:rPr>
                        <w:t xml:space="preserve">Compare site performance </w:t>
                      </w:r>
                    </w:p>
                    <w:p w14:paraId="0A64930D" w14:textId="1C646C03" w:rsidR="003E560B" w:rsidRPr="00DE3FA7" w:rsidRDefault="003E560B" w:rsidP="00DE3FA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300" w:lineRule="atLeast"/>
                        <w:ind w:left="426"/>
                        <w:rPr>
                          <w:rFonts w:asciiTheme="minorHAnsi" w:hAnsiTheme="minorHAnsi" w:cs="Segoe UI"/>
                          <w:sz w:val="21"/>
                          <w:szCs w:val="21"/>
                        </w:rPr>
                      </w:pPr>
                      <w:r w:rsidRPr="00DE3FA7">
                        <w:rPr>
                          <w:rFonts w:asciiTheme="minorHAnsi" w:hAnsiTheme="minorHAnsi" w:cs="Segoe UI"/>
                          <w:sz w:val="21"/>
                          <w:szCs w:val="21"/>
                        </w:rPr>
                        <w:t xml:space="preserve">Optimise asset utilisation </w:t>
                      </w:r>
                    </w:p>
                    <w:p w14:paraId="217ED67D" w14:textId="4A7B72A0" w:rsidR="00F46916" w:rsidRPr="00DE3FA7" w:rsidRDefault="003E560B" w:rsidP="00DE3FA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300" w:lineRule="atLeast"/>
                        <w:ind w:left="426"/>
                        <w:rPr>
                          <w:rFonts w:asciiTheme="minorHAnsi" w:hAnsiTheme="minorHAnsi" w:cs="Segoe UI"/>
                          <w:sz w:val="21"/>
                          <w:szCs w:val="21"/>
                        </w:rPr>
                      </w:pPr>
                      <w:r w:rsidRPr="00DE3FA7">
                        <w:rPr>
                          <w:rFonts w:asciiTheme="minorHAnsi" w:hAnsiTheme="minorHAnsi" w:cs="Segoe UI"/>
                          <w:sz w:val="21"/>
                          <w:szCs w:val="21"/>
                        </w:rPr>
                        <w:t>Define maintenance strategy</w:t>
                      </w:r>
                    </w:p>
                  </w:txbxContent>
                </v:textbox>
              </v:shape>
            </w:pict>
          </mc:Fallback>
        </mc:AlternateContent>
      </w:r>
    </w:p>
    <w:p w14:paraId="3766E36F" w14:textId="77777777" w:rsidR="00F46916" w:rsidRPr="009615E9" w:rsidRDefault="00F46916" w:rsidP="00F46916">
      <w:pPr>
        <w:rPr>
          <w:rFonts w:ascii="Aptos" w:hAnsi="Aptos"/>
        </w:rPr>
      </w:pPr>
    </w:p>
    <w:p w14:paraId="012FF81D" w14:textId="77777777" w:rsidR="00F46916" w:rsidRPr="009615E9" w:rsidRDefault="00F46916" w:rsidP="00F46916">
      <w:pPr>
        <w:rPr>
          <w:rFonts w:ascii="Aptos" w:hAnsi="Aptos"/>
        </w:rPr>
      </w:pPr>
    </w:p>
    <w:p w14:paraId="284E1B65" w14:textId="32BE5BA5" w:rsidR="00F46916" w:rsidRPr="009615E9" w:rsidRDefault="00F46916" w:rsidP="00F46916">
      <w:pPr>
        <w:rPr>
          <w:rFonts w:ascii="Aptos" w:hAnsi="Aptos"/>
        </w:rPr>
      </w:pPr>
      <w:r w:rsidRPr="009615E9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0D08FB46" wp14:editId="4D85D043">
                <wp:simplePos x="0" y="0"/>
                <wp:positionH relativeFrom="column">
                  <wp:posOffset>-924128</wp:posOffset>
                </wp:positionH>
                <wp:positionV relativeFrom="page">
                  <wp:posOffset>3501957</wp:posOffset>
                </wp:positionV>
                <wp:extent cx="2628265" cy="1677597"/>
                <wp:effectExtent l="0" t="0" r="635" b="0"/>
                <wp:wrapNone/>
                <wp:docPr id="178649214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265" cy="1677597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5B26F" w14:textId="77777777" w:rsidR="00F46916" w:rsidRPr="00BE0F64" w:rsidRDefault="00F46916" w:rsidP="00F46916">
                            <w:pPr>
                              <w:jc w:val="center"/>
                              <w:rPr>
                                <w:color w:val="404040"/>
                                <w:lang w:val="en-GB"/>
                                <w14:textFill>
                                  <w14:solidFill>
                                    <w14:srgbClr w14:val="404040">
                                      <w14:alpha w14:val="10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BE0F64">
                              <w:rPr>
                                <w:color w:val="404040"/>
                                <w:lang w:val="en-GB"/>
                                <w14:textFill>
                                  <w14:solidFill>
                                    <w14:srgbClr w14:val="404040">
                                      <w14:alpha w14:val="10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08FB46" id="Rectangle 14" o:spid="_x0000_s1037" style="position:absolute;margin-left:-72.75pt;margin-top:275.75pt;width:206.95pt;height:132.1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3BmniQIAAHIFAAAOAAAAZHJzL2Uyb0RvYy54bWysVN9r2zAQfh/sfxB6X22HJmlDnRJaOgal&#13;&#10;K2tHnxVZig2yTpOU2Nlfv5NkO11X9jCGQZZ03333Q3d3dd23ihyEdQ3okhZnOSVCc6gavSvp9+e7&#13;&#10;TxeUOM90xRRoUdKjcPR6/fHDVWdWYgY1qEpYgiTarTpT0tp7s8oyx2vRMncGRmgUSrAt83i0u6yy&#13;&#10;rEP2VmWzPF9kHdjKWODCOby9TUK6jvxSCu6/SumEJ6qk6JuPq43rNqzZ+oqtdpaZuuGDG+wfvGhZ&#13;&#10;o9HoRHXLPCN72/xB1TbcggPpzzi0GUjZcBFjwGiK/E00TzUzIsaCyXFmSpP7f7T84fBkHi2moTNu&#13;&#10;5XAbouilbcMf/SN9TNZxSpboPeF4OVvMLmaLOSUcZcViuZxfLkM6s5O6sc5/FtCSsCmpxdeISWKH&#13;&#10;e+cTdIQEaw5UU901SsWD3W1vlCUHhi93nodvYP8NpnQAawhqiTHcZKdg4s4flQg4pb8JSZoquB89&#13;&#10;iXUmJjuMc6F9kUQ1q0QyX8zzfLIeKjNoxEgjYWCWaH/iHghGZCIZuZOXAz6oilimk3L+N8eS8qQR&#13;&#10;LYP2k3LbaLDvESiMarCc8GOSUmpClny/7TE3Jb0MyHCzher4aImF1DbO8LsGX/KeOf/ILPYJdhT2&#13;&#10;vv+Ki1TQlRSGHSU12J/v3Qc8li9KKemw70rqfuyZFZSoLxoL+7I4x5cmPh7O58sZHuxryfa1RO/b&#13;&#10;G8ACKXDKGB63Ae/VuJUW2hccEZtgFUVMc7RdUu7teLjxaR7gkOFis4kwbE7D/L1+MjyQhzyHSn3u&#13;&#10;X5g1Qzl77IQHGHuUrd5UdcIGTQ2bvQfZxJI/5XV4AWzsWErDEAqT4/U5ok6jcv0LAAD//wMAUEsD&#13;&#10;BBQABgAIAAAAIQA9PUvm4wAAABEBAAAPAAAAZHJzL2Rvd25yZXYueG1sTE/LTsMwELwj8Q/WInFr&#13;&#10;nZS4hDSbChFx4gKBD3BjNwnED2KnDXw9ywkuq13N7DzK/WJGdtJTGJxFSNcJMG1bpwbbIby9Pq5y&#13;&#10;YCFKq+TorEb40gH21eVFKQvlzvZFn5rYMRKxoZAIfYy+4Dy0vTYyrJ3XlrCjm4yMdE4dV5M8k7gZ&#13;&#10;+SZJttzIwZJDL71+6HX70cwG4dOE52Md5zy7+679TdOJ+f3JI15fLfWOxv0OWNRL/PuA3w6UHyoK&#13;&#10;dnCzVYGNCKs0E4K4CEKktBBls80zYAeEPBW3wKuS/29S/QAAAP//AwBQSwECLQAUAAYACAAAACEA&#13;&#10;toM4kv4AAADhAQAAEwAAAAAAAAAAAAAAAAAAAAAAW0NvbnRlbnRfVHlwZXNdLnhtbFBLAQItABQA&#13;&#10;BgAIAAAAIQA4/SH/1gAAAJQBAAALAAAAAAAAAAAAAAAAAC8BAABfcmVscy8ucmVsc1BLAQItABQA&#13;&#10;BgAIAAAAIQBJ3BmniQIAAHIFAAAOAAAAAAAAAAAAAAAAAC4CAABkcnMvZTJvRG9jLnhtbFBLAQIt&#13;&#10;ABQABgAIAAAAIQA9PUvm4wAAABEBAAAPAAAAAAAAAAAAAAAAAOMEAABkcnMvZG93bnJldi54bWxQ&#13;&#10;SwUGAAAAAAQABADzAAAA8wUAAAAA&#13;&#10;" fillcolor="#404040" stroked="f" strokeweight="1.5pt">
                <v:textbox>
                  <w:txbxContent>
                    <w:p w14:paraId="0055B26F" w14:textId="77777777" w:rsidR="00F46916" w:rsidRPr="00BE0F64" w:rsidRDefault="00F46916" w:rsidP="00F46916">
                      <w:pPr>
                        <w:jc w:val="center"/>
                        <w:rPr>
                          <w:color w:val="404040"/>
                          <w:lang w:val="en-GB"/>
                          <w14:textFill>
                            <w14:solidFill>
                              <w14:srgbClr w14:val="404040">
                                <w14:alpha w14:val="100000"/>
                              </w14:srgbClr>
                            </w14:solidFill>
                          </w14:textFill>
                        </w:rPr>
                      </w:pPr>
                      <w:r w:rsidRPr="00BE0F64">
                        <w:rPr>
                          <w:color w:val="404040"/>
                          <w:lang w:val="en-GB"/>
                          <w14:textFill>
                            <w14:solidFill>
                              <w14:srgbClr w14:val="404040">
                                <w14:alpha w14:val="10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Pr="009615E9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779A90D" wp14:editId="21936B91">
                <wp:simplePos x="0" y="0"/>
                <wp:positionH relativeFrom="column">
                  <wp:posOffset>-952820</wp:posOffset>
                </wp:positionH>
                <wp:positionV relativeFrom="page">
                  <wp:posOffset>3534655</wp:posOffset>
                </wp:positionV>
                <wp:extent cx="2655159" cy="4010025"/>
                <wp:effectExtent l="0" t="0" r="0" b="3175"/>
                <wp:wrapNone/>
                <wp:docPr id="83236879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5159" cy="4010025"/>
                        </a:xfrm>
                        <a:prstGeom prst="rect">
                          <a:avLst/>
                        </a:prstGeom>
                        <a:solidFill>
                          <a:srgbClr val="EBEBEB">
                            <a:alpha val="59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AB0438" w14:textId="77777777" w:rsidR="00F46916" w:rsidRPr="00BE0F64" w:rsidRDefault="00F46916" w:rsidP="00F46916">
                            <w:pPr>
                              <w:jc w:val="center"/>
                              <w:rPr>
                                <w:color w:val="000000"/>
                                <w:lang w:val="en-GB"/>
                                <w14:textFill>
                                  <w14:solidFill>
                                    <w14:srgbClr w14:val="000000">
                                      <w14:alpha w14:val="10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BE0F64">
                              <w:rPr>
                                <w:color w:val="000000"/>
                                <w:lang w:val="en-GB"/>
                                <w14:textFill>
                                  <w14:solidFill>
                                    <w14:srgbClr w14:val="000000">
                                      <w14:alpha w14:val="10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79A90D" id="_x0000_s1038" style="position:absolute;margin-left:-75.05pt;margin-top:278.3pt;width:209.05pt;height:315.7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QT1XlwIAAJQFAAAOAAAAZHJzL2Uyb0RvYy54bWysVFFv2yAQfp+0/4B4X21HcbdGdaqsXadJ&#13;&#10;1VqtnfpMMMSWMMeAxMl+/Q6wnayr9jBNljBwd9/dfdzd5dW+U2QnrGtBV7Q4yykRmkPd6k1Fvz/d&#13;&#10;vvtAifNM10yBFhU9CEevlm/fXPZmIWbQgKqFJQii3aI3FW28N4ssc7wRHXNnYIRGoQTbMY9Hu8lq&#13;&#10;y3pE71Q2y/PzrAdbGwtcOIe3N0lIlxFfSsH9vZROeKIqirH5uNq4rsOaLS/ZYmOZaVo+hMH+IYqO&#13;&#10;tRqdTlA3zDOyte0fUF3LLTiQ/oxDl4GULRcxB8ymyF9k89gwI2IuSI4zE03u/8Hyr7tH82CRht64&#13;&#10;hcNtyGIvbRf+GB/ZR7IOE1li7wnHy9l5WRblBSUcZXMMPp+Vgc7saG6s858FdCRsKmrxNSJJbHfn&#13;&#10;fFIdVYI3B6qtb1ul4sFu1tfKkh3Dl/v0MXzJVpmGpdvyIs/jC6JLl9Sj+99wlA5oGgJuchlusmO2&#13;&#10;cecPSgQ9pb8JSdo65BfdxUIUUyCMc6F9kUQNq0WKpChPIgmlGyxiLBEwIEv0P2EPAKNmAhmxU5SD&#13;&#10;fjAVsY4n4/xvgSXjySJ6Bu0n467VYF8DUJjV4DnpjyQlagJLfr/eIzfY5pH1cLWG+vBgiYXUWM7w&#13;&#10;2xbf+o45/8AsdhL2HE4Hf4+LVNBXFIYdJQ3Yn6/dB30scJRS0mNnVtT92DIrKFFfNJb+RTGfh1aO&#13;&#10;h3n5foYHeypZn0r0trsGLKEC55DhcRv0vRq30kL3jENkFbyiiGmOvivKvR0P1z5NDBxDXKxWUQ3b&#13;&#10;1zB/px8ND+CB6FDLT/tnZs1Q8B575SuMXcwWL+o+6QZLDautB9nGpjjyOjwBtn6spWFMhdlyeo5a&#13;&#10;x2G6/AUAAP//AwBQSwMEFAAGAAgAAAAhANgEQUnmAAAAEgEAAA8AAABkcnMvZG93bnJldi54bWxM&#13;&#10;j8FOwzAQRO9I/IO1lbig1nGlhCiNU9Gi9MKpBe5O7MZR43UUu234e5YTXFZa7ZvZmXI7u4HdzBR6&#13;&#10;jxLEKgFmsPW6x07C50e9zIGFqFCrwaOR8G0CbKvHh1IV2t/xaG6n2DEywVAoCTbGseA8tNY4FVZ+&#13;&#10;NEi3s5+cirROHdeTupO5G/g6STLuVI/0warR7K1pL6erk8Cb3Xl3mMSLPXz19ejr9/3xuZHyaTG/&#13;&#10;bWi8boBFM8c/Bfx2oPxQUbDGX1EHNkhYijQRxEpI0ywDRsg6y6ljQ6zIcwG8Kvn/KtUPAAAA//8D&#13;&#10;AFBLAQItABQABgAIAAAAIQC2gziS/gAAAOEBAAATAAAAAAAAAAAAAAAAAAAAAABbQ29udGVudF9U&#13;&#10;eXBlc10ueG1sUEsBAi0AFAAGAAgAAAAhADj9If/WAAAAlAEAAAsAAAAAAAAAAAAAAAAALwEAAF9y&#13;&#10;ZWxzLy5yZWxzUEsBAi0AFAAGAAgAAAAhAKpBPVeXAgAAlAUAAA4AAAAAAAAAAAAAAAAALgIAAGRy&#13;&#10;cy9lMm9Eb2MueG1sUEsBAi0AFAAGAAgAAAAhANgEQUnmAAAAEgEAAA8AAAAAAAAAAAAAAAAA8QQA&#13;&#10;AGRycy9kb3ducmV2LnhtbFBLBQYAAAAABAAEAPMAAAAEBgAAAAA=&#13;&#10;" fillcolor="#ebebeb" stroked="f" strokeweight="1.5pt">
                <v:fill opacity="38550f"/>
                <v:textbox>
                  <w:txbxContent>
                    <w:p w14:paraId="72AB0438" w14:textId="77777777" w:rsidR="00F46916" w:rsidRPr="00BE0F64" w:rsidRDefault="00F46916" w:rsidP="00F46916">
                      <w:pPr>
                        <w:jc w:val="center"/>
                        <w:rPr>
                          <w:color w:val="000000"/>
                          <w:lang w:val="en-GB"/>
                          <w14:textFill>
                            <w14:solidFill>
                              <w14:srgbClr w14:val="000000">
                                <w14:alpha w14:val="100000"/>
                              </w14:srgbClr>
                            </w14:solidFill>
                          </w14:textFill>
                        </w:rPr>
                      </w:pPr>
                      <w:r w:rsidRPr="00BE0F64">
                        <w:rPr>
                          <w:color w:val="000000"/>
                          <w:lang w:val="en-GB"/>
                          <w14:textFill>
                            <w14:solidFill>
                              <w14:srgbClr w14:val="000000">
                                <w14:alpha w14:val="10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577DC7A2" w14:textId="3F3FC07F" w:rsidR="00F46916" w:rsidRPr="009615E9" w:rsidRDefault="002A7F68" w:rsidP="00F46916">
      <w:pPr>
        <w:rPr>
          <w:rFonts w:ascii="Aptos" w:hAnsi="Aptos"/>
        </w:rPr>
      </w:pPr>
      <w:r w:rsidRPr="009615E9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20AE412" wp14:editId="2F9254B8">
                <wp:simplePos x="0" y="0"/>
                <wp:positionH relativeFrom="column">
                  <wp:posOffset>-713971</wp:posOffset>
                </wp:positionH>
                <wp:positionV relativeFrom="paragraph">
                  <wp:posOffset>169545</wp:posOffset>
                </wp:positionV>
                <wp:extent cx="2181860" cy="1257819"/>
                <wp:effectExtent l="0" t="0" r="0" b="0"/>
                <wp:wrapNone/>
                <wp:docPr id="6600471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860" cy="1257819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604B693D" w14:textId="77777777" w:rsidR="002A7F68" w:rsidRDefault="00736997" w:rsidP="002A7F68">
                            <w:pPr>
                              <w:spacing w:line="300" w:lineRule="atLeast"/>
                              <w:jc w:val="center"/>
                              <w:rPr>
                                <w:rFonts w:asciiTheme="minorHAnsi" w:hAnsiTheme="minorHAnsi" w:cs="Segoe UI"/>
                                <w:i/>
                                <w:iCs/>
                                <w:color w:val="FFFFFF" w:themeColor="background1"/>
                              </w:rPr>
                            </w:pPr>
                            <w:r w:rsidRPr="002A7F68">
                              <w:rPr>
                                <w:rFonts w:asciiTheme="minorHAnsi" w:hAnsiTheme="minorHAnsi" w:cs="Segoe UI"/>
                                <w:i/>
                                <w:iCs/>
                                <w:color w:val="FFFFFF" w:themeColor="background1"/>
                              </w:rPr>
                              <w:t>“I need a clear overview of</w:t>
                            </w:r>
                          </w:p>
                          <w:p w14:paraId="6D2547B6" w14:textId="4D6CC196" w:rsidR="00736997" w:rsidRPr="002A7F68" w:rsidRDefault="00736997" w:rsidP="002A7F68">
                            <w:pPr>
                              <w:spacing w:line="300" w:lineRule="atLeast"/>
                              <w:jc w:val="center"/>
                              <w:rPr>
                                <w:rFonts w:asciiTheme="minorHAnsi" w:hAnsiTheme="minorHAnsi" w:cs="Segoe UI"/>
                                <w:i/>
                                <w:iCs/>
                                <w:color w:val="FFFFFF" w:themeColor="background1"/>
                              </w:rPr>
                            </w:pPr>
                            <w:r w:rsidRPr="002A7F68">
                              <w:rPr>
                                <w:rFonts w:asciiTheme="minorHAnsi" w:hAnsiTheme="minorHAnsi" w:cs="Segoe UI"/>
                                <w:i/>
                                <w:iCs/>
                                <w:color w:val="FFFFFF" w:themeColor="background1"/>
                              </w:rPr>
                              <w:t xml:space="preserve"> our global equipment fleet so I can make informed decisions that improve performance and reduce complexity.”</w:t>
                            </w:r>
                          </w:p>
                          <w:p w14:paraId="621F33B1" w14:textId="4DB9D4CB" w:rsidR="00F46916" w:rsidRPr="002A7F68" w:rsidRDefault="00F46916" w:rsidP="002A7F68">
                            <w:pPr>
                              <w:rPr>
                                <w:rFonts w:asciiTheme="minorHAnsi" w:hAnsiTheme="minorHAnsi" w:cs="Helvetica"/>
                                <w:i/>
                                <w:iCs/>
                                <w:color w:val="FFFFFF" w:themeColor="background1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AE412" id="_x0000_s1039" type="#_x0000_t202" style="position:absolute;margin-left:-56.2pt;margin-top:13.35pt;width:171.8pt;height:99.0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Hk8fGgIAADYEAAAOAAAAZHJzL2Uyb0RvYy54bWysU01vGyEQvVfqf0Dc6921nNhZeR25iVxV&#13;&#10;ipJITpUzZsGLxDIUsHfdX9+B9ZfSnqpeYGCG+XjvMb/vW032wnkFpqLFKKdEGA61MtuK/nhbfZlR&#13;&#10;4gMzNdNgREUPwtP7xedP886WYgwN6Fo4gkmMLztb0SYEW2aZ541omR+BFQadElzLAh7dNqsd6zB7&#13;&#10;q7Nxnt9mHbjaOuDCe7x9HJx0kfJLKXh4kdKLQHRFsbeQVpfWTVyzxZyVW8dso/ixDfYPXbRMGSx6&#13;&#10;TvXIAiM7p/5I1SruwIMMIw5tBlIqLtIMOE2Rf5hm3TAr0iwIjrdnmPz/S8uf92v76kjov0KPBEZA&#13;&#10;OutLj5dxnl66Nu7YKUE/Qng4wyb6QDhejotZMbtFF0dfMb6Zzoq7mCe7PLfOh28CWhKNijrkJcHF&#13;&#10;9k8+DKGnkFjNwEppnbjRhnQx6zTP04uzC7Nrg0Uu3UYr9JueqBpfnEfZQH3ACR0M5HvLVwq7eGI+&#13;&#10;vDKHbGPnqODwgovUgNXgaFHSgPv1t/sYjySgl5IO1VNR/3PHnKBEfzdIz10xmUS5pcPkZjrGg7v2&#13;&#10;bK49Ztc+AAq0wL9ieTJjfNAnUzpo31Hoy1gVXcxwrF3RcDIfwqBp/ChcLJcpCAVmWXgya8tj6ohr&#13;&#10;xPitf2fOHokIyOEznHTGyg98DLEDI8tdAKkSWRHoAdUj/ijORPfxI0X1X59T1OW7L34DAAD//wMA&#13;&#10;UEsDBBQABgAIAAAAIQChcmda4QAAABABAAAPAAAAZHJzL2Rvd25yZXYueG1sTE+9TsMwEN6ReAfr&#13;&#10;kNhaJ25VShqnKiAGhg4U2J34mkSNzyF208DTc0ywnO5032++nVwnRhxC60lDOk9AIFXetlRreH97&#13;&#10;nq1BhGjIms4TavjCANvi+io3mfUXesXxEGvBIhQyo6GJsc+kDFWDzoS575H4d/SDM5HPoZZ2MBcW&#13;&#10;d51USbKSzrTEDo3p8bHB6nQ4O44xfpSL+7jzIeyP6uHl2+zL06fWtzfT04bHbgMi4hT/GPDbgYlQ&#13;&#10;cLDSn8kG0WmYpalaMlaDWt2BYIRapApEyYtarkEWufxfpPgBAAD//wMAUEsBAi0AFAAGAAgAAAAh&#13;&#10;ALaDOJL+AAAA4QEAABMAAAAAAAAAAAAAAAAAAAAAAFtDb250ZW50X1R5cGVzXS54bWxQSwECLQAU&#13;&#10;AAYACAAAACEAOP0h/9YAAACUAQAACwAAAAAAAAAAAAAAAAAvAQAAX3JlbHMvLnJlbHNQSwECLQAU&#13;&#10;AAYACAAAACEA+h5PHxoCAAA2BAAADgAAAAAAAAAAAAAAAAAuAgAAZHJzL2Uyb0RvYy54bWxQSwEC&#13;&#10;LQAUAAYACAAAACEAoXJnWuEAAAAQAQAADwAAAAAAAAAAAAAAAAB0BAAAZHJzL2Rvd25yZXYueG1s&#13;&#10;UEsFBgAAAAAEAAQA8wAAAIIFAAAAAA==&#13;&#10;" filled="f" stroked="f" strokeweight="1pt">
                <v:textbox>
                  <w:txbxContent>
                    <w:p w14:paraId="604B693D" w14:textId="77777777" w:rsidR="002A7F68" w:rsidRDefault="00736997" w:rsidP="002A7F68">
                      <w:pPr>
                        <w:spacing w:line="300" w:lineRule="atLeast"/>
                        <w:jc w:val="center"/>
                        <w:rPr>
                          <w:rFonts w:asciiTheme="minorHAnsi" w:hAnsiTheme="minorHAnsi" w:cs="Segoe UI"/>
                          <w:i/>
                          <w:iCs/>
                          <w:color w:val="FFFFFF" w:themeColor="background1"/>
                        </w:rPr>
                      </w:pPr>
                      <w:r w:rsidRPr="002A7F68">
                        <w:rPr>
                          <w:rFonts w:asciiTheme="minorHAnsi" w:hAnsiTheme="minorHAnsi" w:cs="Segoe UI"/>
                          <w:i/>
                          <w:iCs/>
                          <w:color w:val="FFFFFF" w:themeColor="background1"/>
                        </w:rPr>
                        <w:t>“I need a clear overview of</w:t>
                      </w:r>
                    </w:p>
                    <w:p w14:paraId="6D2547B6" w14:textId="4D6CC196" w:rsidR="00736997" w:rsidRPr="002A7F68" w:rsidRDefault="00736997" w:rsidP="002A7F68">
                      <w:pPr>
                        <w:spacing w:line="300" w:lineRule="atLeast"/>
                        <w:jc w:val="center"/>
                        <w:rPr>
                          <w:rFonts w:asciiTheme="minorHAnsi" w:hAnsiTheme="minorHAnsi" w:cs="Segoe UI"/>
                          <w:i/>
                          <w:iCs/>
                          <w:color w:val="FFFFFF" w:themeColor="background1"/>
                        </w:rPr>
                      </w:pPr>
                      <w:r w:rsidRPr="002A7F68">
                        <w:rPr>
                          <w:rFonts w:asciiTheme="minorHAnsi" w:hAnsiTheme="minorHAnsi" w:cs="Segoe UI"/>
                          <w:i/>
                          <w:iCs/>
                          <w:color w:val="FFFFFF" w:themeColor="background1"/>
                        </w:rPr>
                        <w:t xml:space="preserve"> our global equipment fleet so I can make informed decisions that improve performance and reduce complexity.”</w:t>
                      </w:r>
                    </w:p>
                    <w:p w14:paraId="621F33B1" w14:textId="4DB9D4CB" w:rsidR="00F46916" w:rsidRPr="002A7F68" w:rsidRDefault="00F46916" w:rsidP="002A7F68">
                      <w:pPr>
                        <w:rPr>
                          <w:rFonts w:asciiTheme="minorHAnsi" w:hAnsiTheme="minorHAnsi" w:cs="Helvetica"/>
                          <w:i/>
                          <w:iCs/>
                          <w:color w:val="FFFFFF" w:themeColor="background1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F60844F" w14:textId="6621F1A2" w:rsidR="00F46916" w:rsidRPr="009615E9" w:rsidRDefault="00F46916" w:rsidP="00F46916">
      <w:pPr>
        <w:rPr>
          <w:rFonts w:ascii="Aptos" w:hAnsi="Aptos"/>
        </w:rPr>
      </w:pPr>
    </w:p>
    <w:p w14:paraId="04C07C88" w14:textId="77777777" w:rsidR="00F46916" w:rsidRPr="009615E9" w:rsidRDefault="00F46916" w:rsidP="00F46916">
      <w:pPr>
        <w:rPr>
          <w:rFonts w:ascii="Aptos" w:hAnsi="Aptos"/>
          <w:lang w:val="en-GB"/>
        </w:rPr>
      </w:pPr>
    </w:p>
    <w:p w14:paraId="677618DD" w14:textId="77777777" w:rsidR="00F46916" w:rsidRPr="009615E9" w:rsidRDefault="00F46916" w:rsidP="00F46916">
      <w:pPr>
        <w:rPr>
          <w:rFonts w:ascii="Aptos" w:hAnsi="Aptos"/>
          <w:lang w:val="en-GB"/>
        </w:rPr>
      </w:pPr>
    </w:p>
    <w:p w14:paraId="38A4BD9D" w14:textId="3EB7917F" w:rsidR="00F46916" w:rsidRPr="000E716E" w:rsidRDefault="00F46916" w:rsidP="00F46916">
      <w:pPr>
        <w:spacing w:after="160" w:line="278" w:lineRule="auto"/>
      </w:pPr>
      <w:r w:rsidRPr="009615E9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F010761" wp14:editId="7D87225C">
                <wp:simplePos x="0" y="0"/>
                <wp:positionH relativeFrom="column">
                  <wp:posOffset>-768275</wp:posOffset>
                </wp:positionH>
                <wp:positionV relativeFrom="paragraph">
                  <wp:posOffset>1046480</wp:posOffset>
                </wp:positionV>
                <wp:extent cx="2286000" cy="2113280"/>
                <wp:effectExtent l="0" t="0" r="0" b="0"/>
                <wp:wrapNone/>
                <wp:docPr id="723367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211328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59FD52E3" w14:textId="2A414CEF" w:rsidR="00736997" w:rsidRPr="00DE3FA7" w:rsidRDefault="008F7768" w:rsidP="008F7768">
                            <w:pPr>
                              <w:spacing w:line="300" w:lineRule="atLeast"/>
                              <w:rPr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</w:pPr>
                            <w:r w:rsidRPr="00DE3FA7">
                              <w:rPr>
                                <w:rStyle w:val="Strong"/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  <w:t>JTBD</w:t>
                            </w:r>
                            <w:r w:rsidRPr="00DE3FA7">
                              <w:rPr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  <w:br/>
                              <w:t>Standardise and optimise equipment across multiple sites.</w:t>
                            </w:r>
                          </w:p>
                          <w:p w14:paraId="4EF2226F" w14:textId="77777777" w:rsidR="00736997" w:rsidRPr="00DE3FA7" w:rsidRDefault="00736997" w:rsidP="00F46916">
                            <w:pPr>
                              <w:tabs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="Helvetica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GB"/>
                              </w:rPr>
                            </w:pPr>
                          </w:p>
                          <w:p w14:paraId="78623FAF" w14:textId="6661BF3B" w:rsidR="00F46916" w:rsidRPr="00DE3FA7" w:rsidRDefault="00F46916" w:rsidP="00F46916">
                            <w:pPr>
                              <w:tabs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="Helvetica"/>
                                <w:color w:val="404040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DE3FA7">
                              <w:rPr>
                                <w:rFonts w:asciiTheme="minorHAnsi" w:hAnsiTheme="minorHAnsi" w:cs="Helvetica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GB"/>
                              </w:rPr>
                              <w:t>Department</w:t>
                            </w:r>
                          </w:p>
                          <w:p w14:paraId="56C63228" w14:textId="77777777" w:rsidR="00EC4282" w:rsidRPr="00DE3FA7" w:rsidRDefault="00EC4282" w:rsidP="00EC4282">
                            <w:pPr>
                              <w:spacing w:line="300" w:lineRule="atLeast"/>
                              <w:rPr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</w:pPr>
                            <w:r w:rsidRPr="00DE3FA7">
                              <w:rPr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  <w:t>Corporate Engineering &amp; Asset Management</w:t>
                            </w:r>
                          </w:p>
                          <w:p w14:paraId="57592921" w14:textId="77777777" w:rsidR="00F46916" w:rsidRPr="00DE3FA7" w:rsidRDefault="00F46916" w:rsidP="00F46916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ind w:left="284" w:hanging="284"/>
                              <w:rPr>
                                <w:rFonts w:asciiTheme="minorHAnsi" w:hAnsiTheme="minorHAnsi" w:cs="Helvetica"/>
                                <w:color w:val="404040"/>
                                <w:sz w:val="21"/>
                                <w:szCs w:val="21"/>
                              </w:rPr>
                            </w:pPr>
                          </w:p>
                          <w:p w14:paraId="128BB148" w14:textId="77777777" w:rsidR="00F46916" w:rsidRPr="00DE3FA7" w:rsidRDefault="00F46916" w:rsidP="00F46916">
                            <w:pPr>
                              <w:tabs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="Helvetica"/>
                                <w:color w:val="404040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DE3FA7">
                              <w:rPr>
                                <w:rFonts w:asciiTheme="minorHAnsi" w:hAnsiTheme="minorHAnsi" w:cs="Helvetica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GB"/>
                              </w:rPr>
                              <w:t>Work environment</w:t>
                            </w:r>
                          </w:p>
                          <w:p w14:paraId="2BD23CB1" w14:textId="77777777" w:rsidR="003A4072" w:rsidRPr="00DE3FA7" w:rsidRDefault="003A4072" w:rsidP="003A4072">
                            <w:pPr>
                              <w:spacing w:line="300" w:lineRule="atLeast"/>
                              <w:rPr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</w:pPr>
                            <w:r w:rsidRPr="00DE3FA7">
                              <w:rPr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  <w:t>Corporate office, multiple production sites, fleet management dashboards</w:t>
                            </w:r>
                          </w:p>
                          <w:p w14:paraId="2BC40DE1" w14:textId="1C53E211" w:rsidR="00F46916" w:rsidRPr="00DE3FA7" w:rsidRDefault="00F46916" w:rsidP="002E15E7">
                            <w:pPr>
                              <w:spacing w:line="300" w:lineRule="atLeast"/>
                              <w:ind w:left="284" w:hanging="284"/>
                              <w:rPr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10761" id="_x0000_s1040" type="#_x0000_t202" style="position:absolute;margin-left:-60.5pt;margin-top:82.4pt;width:180pt;height:166.4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QVPDGwIAADYEAAAOAAAAZHJzL2Uyb0RvYy54bWysU9uO2yAQfa/Uf0C8N7403U2tOKt0V6kq&#13;&#10;RbsrZat9JhhiS5ihQGKnX98BO5du+1T1BQZmmMs5h/ld3ypyENY1oEuaTVJKhOZQNXpX0u8vqw8z&#13;&#10;SpxnumIKtCjpUTh6t3j/bt6ZQuRQg6qEJZhEu6IzJa29N0WSOF6LlrkJGKHRKcG2zOPR7pLKsg6z&#13;&#10;tyrJ0/Qm6cBWxgIXzuHtw+Cki5hfSsH9k5ROeKJKir35uNq4bsOaLOas2Flm6oaPbbB/6KJljcai&#13;&#10;51QPzDOyt80fqdqGW3Ag/YRDm4CUDRdxBpwmS99Ms6mZEXEWBMeZM0zu/6Xlj4eNebbE91+gRwID&#13;&#10;IJ1xhcPLME8vbRt27JSgHyE8nmETvSccL/N8dpOm6OLoy7PsYz6LwCaX58Y6/1VAS4JRUou8RLjY&#13;&#10;Ye08lsTQU0iopmHVKBW5UZp02Fd+iwV+c+ETpfHlpdtg+X7bk6YKL06jbKE64oQWBvKd4asGu1gz&#13;&#10;55+ZRbaxc1Swf8JFKsBqMFqU1GB//u0+xCMJ6KWkQ/WU1P3YMysoUd800vM5m06D3OJh+uk2x4O9&#13;&#10;9myvPXrf3gMKNMO/Yng0Q7xXJ1NaaF9R6MtQFV1Mc6xdUn8y7/2gafwoXCyXMQgFZphf643hIXUA&#13;&#10;L2D80r8ya0YiPHL4CCedseINH0PsAPty70E2kawA9IDqiD+KM3I4fqSg/utzjLp898UvAAAA//8D&#13;&#10;AFBLAwQUAAYACAAAACEA2YXkDeQAAAARAQAADwAAAGRycy9kb3ducmV2LnhtbEyPQU/DMAyF70j8&#13;&#10;h8hI3La03VRo13QaIA4cdmDA3W28tlqTlCbrCr8ec4KLJfv52e8rtrPpxUSj75xVEC8jEGRrpzvb&#13;&#10;KHh/e17cg/ABrcbeWVLwRR625fVVgbl2F/tK0yE0go9Yn6OCNoQhl9LXLRn0SzeQZe3oRoOB27GR&#13;&#10;esQLHze9TKIolQY7yx9aHOixpfp0OBuOMX1UqyzsnPf7Y/Lw8o376vSp1O3N/LThstuACDSHPwf8&#13;&#10;MrARSg5WubPVXvQKFnESM1FgJV0zCa8kq4wnlYJ1dpeCLAv5n6T8AQAA//8DAFBLAQItABQABgAI&#13;&#10;AAAAIQC2gziS/gAAAOEBAAATAAAAAAAAAAAAAAAAAAAAAABbQ29udGVudF9UeXBlc10ueG1sUEsB&#13;&#10;Ai0AFAAGAAgAAAAhADj9If/WAAAAlAEAAAsAAAAAAAAAAAAAAAAALwEAAF9yZWxzLy5yZWxzUEsB&#13;&#10;Ai0AFAAGAAgAAAAhAHRBU8MbAgAANgQAAA4AAAAAAAAAAAAAAAAALgIAAGRycy9lMm9Eb2MueG1s&#13;&#10;UEsBAi0AFAAGAAgAAAAhANmF5A3kAAAAEQEAAA8AAAAAAAAAAAAAAAAAdQQAAGRycy9kb3ducmV2&#13;&#10;LnhtbFBLBQYAAAAABAAEAPMAAACGBQAAAAA=&#13;&#10;" filled="f" stroked="f" strokeweight="1pt">
                <v:textbox>
                  <w:txbxContent>
                    <w:p w14:paraId="59FD52E3" w14:textId="2A414CEF" w:rsidR="00736997" w:rsidRPr="00DE3FA7" w:rsidRDefault="008F7768" w:rsidP="008F7768">
                      <w:pPr>
                        <w:spacing w:line="300" w:lineRule="atLeast"/>
                        <w:rPr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</w:pPr>
                      <w:r w:rsidRPr="00DE3FA7">
                        <w:rPr>
                          <w:rStyle w:val="Strong"/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  <w:t>JTBD</w:t>
                      </w:r>
                      <w:r w:rsidRPr="00DE3FA7">
                        <w:rPr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  <w:br/>
                        <w:t>Standardise and optimise equipment across multiple sites.</w:t>
                      </w:r>
                    </w:p>
                    <w:p w14:paraId="4EF2226F" w14:textId="77777777" w:rsidR="00736997" w:rsidRPr="00DE3FA7" w:rsidRDefault="00736997" w:rsidP="00F46916">
                      <w:pPr>
                        <w:tabs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="Helvetica"/>
                          <w:b/>
                          <w:bCs/>
                          <w:color w:val="404040"/>
                          <w:sz w:val="21"/>
                          <w:szCs w:val="21"/>
                          <w:lang w:val="en-GB"/>
                        </w:rPr>
                      </w:pPr>
                    </w:p>
                    <w:p w14:paraId="78623FAF" w14:textId="6661BF3B" w:rsidR="00F46916" w:rsidRPr="00DE3FA7" w:rsidRDefault="00F46916" w:rsidP="00F46916">
                      <w:pPr>
                        <w:tabs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="Helvetica"/>
                          <w:color w:val="404040"/>
                          <w:sz w:val="21"/>
                          <w:szCs w:val="21"/>
                          <w:lang w:val="en-GB"/>
                        </w:rPr>
                      </w:pPr>
                      <w:r w:rsidRPr="00DE3FA7">
                        <w:rPr>
                          <w:rFonts w:asciiTheme="minorHAnsi" w:hAnsiTheme="minorHAnsi" w:cs="Helvetica"/>
                          <w:b/>
                          <w:bCs/>
                          <w:color w:val="404040"/>
                          <w:sz w:val="21"/>
                          <w:szCs w:val="21"/>
                          <w:lang w:val="en-GB"/>
                        </w:rPr>
                        <w:t>Department</w:t>
                      </w:r>
                    </w:p>
                    <w:p w14:paraId="56C63228" w14:textId="77777777" w:rsidR="00EC4282" w:rsidRPr="00DE3FA7" w:rsidRDefault="00EC4282" w:rsidP="00EC4282">
                      <w:pPr>
                        <w:spacing w:line="300" w:lineRule="atLeast"/>
                        <w:rPr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</w:pPr>
                      <w:r w:rsidRPr="00DE3FA7">
                        <w:rPr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  <w:t>Corporate Engineering &amp; Asset Management</w:t>
                      </w:r>
                    </w:p>
                    <w:p w14:paraId="57592921" w14:textId="77777777" w:rsidR="00F46916" w:rsidRPr="00DE3FA7" w:rsidRDefault="00F46916" w:rsidP="00F46916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ind w:left="284" w:hanging="284"/>
                        <w:rPr>
                          <w:rFonts w:asciiTheme="minorHAnsi" w:hAnsiTheme="minorHAnsi" w:cs="Helvetica"/>
                          <w:color w:val="404040"/>
                          <w:sz w:val="21"/>
                          <w:szCs w:val="21"/>
                        </w:rPr>
                      </w:pPr>
                    </w:p>
                    <w:p w14:paraId="128BB148" w14:textId="77777777" w:rsidR="00F46916" w:rsidRPr="00DE3FA7" w:rsidRDefault="00F46916" w:rsidP="00F46916">
                      <w:pPr>
                        <w:tabs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="Helvetica"/>
                          <w:color w:val="404040"/>
                          <w:sz w:val="21"/>
                          <w:szCs w:val="21"/>
                          <w:lang w:val="en-GB"/>
                        </w:rPr>
                      </w:pPr>
                      <w:r w:rsidRPr="00DE3FA7">
                        <w:rPr>
                          <w:rFonts w:asciiTheme="minorHAnsi" w:hAnsiTheme="minorHAnsi" w:cs="Helvetica"/>
                          <w:b/>
                          <w:bCs/>
                          <w:color w:val="404040"/>
                          <w:sz w:val="21"/>
                          <w:szCs w:val="21"/>
                          <w:lang w:val="en-GB"/>
                        </w:rPr>
                        <w:t>Work environment</w:t>
                      </w:r>
                    </w:p>
                    <w:p w14:paraId="2BD23CB1" w14:textId="77777777" w:rsidR="003A4072" w:rsidRPr="00DE3FA7" w:rsidRDefault="003A4072" w:rsidP="003A4072">
                      <w:pPr>
                        <w:spacing w:line="300" w:lineRule="atLeast"/>
                        <w:rPr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</w:pPr>
                      <w:r w:rsidRPr="00DE3FA7">
                        <w:rPr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  <w:t>Corporate office, multiple production sites, fleet management dashboards</w:t>
                      </w:r>
                    </w:p>
                    <w:p w14:paraId="2BC40DE1" w14:textId="1C53E211" w:rsidR="00F46916" w:rsidRPr="00DE3FA7" w:rsidRDefault="00F46916" w:rsidP="002E15E7">
                      <w:pPr>
                        <w:spacing w:line="300" w:lineRule="atLeast"/>
                        <w:ind w:left="284" w:hanging="284"/>
                        <w:rPr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BDFE4B" w14:textId="4ADE1374" w:rsidR="00097073" w:rsidRPr="00F46916" w:rsidRDefault="00DE3FA7" w:rsidP="00F46916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8204ED1" wp14:editId="224252E8">
                <wp:simplePos x="0" y="0"/>
                <wp:positionH relativeFrom="column">
                  <wp:posOffset>5876168</wp:posOffset>
                </wp:positionH>
                <wp:positionV relativeFrom="paragraph">
                  <wp:posOffset>155690</wp:posOffset>
                </wp:positionV>
                <wp:extent cx="3354077" cy="451085"/>
                <wp:effectExtent l="114300" t="88900" r="113030" b="146050"/>
                <wp:wrapNone/>
                <wp:docPr id="149518361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4077" cy="4510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127000" dist="25400" dir="6000000" algn="ctr" rotWithShape="0">
                            <a:srgbClr val="404040">
                              <a:alpha val="30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0F13FA" id="Rectangle 14" o:spid="_x0000_s1026" style="position:absolute;margin-left:462.7pt;margin-top:12.25pt;width:264.1pt;height:35.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3GKfzwIAABYGAAAOAAAAZHJzL2Uyb0RvYy54bWysVMFu2zAMvQ/YPwi6r7bTpOmCOkXQosOA&#13;&#10;oi2aDj0rshwLkEVNUuJkXz9Kcpy0K3YYhgCOKJKP5BPJq+tdq8hWWCdBl7Q4yykRmkMl9bqkP17u&#13;&#10;vlxS4jzTFVOgRUn3wtHr+edPV52ZiRE0oCphCYJoN+tMSRvvzSzLHG9Ey9wZGKFRWYNtmUfRrrPK&#13;&#10;sg7RW5WN8vwi68BWxgIXzuHtbVLSecSva8H9Y1074YkqKebm49fG7yp8s/kVm60tM43kfRrsH7Jo&#13;&#10;mdQYdIC6ZZ6RjZV/QLWSW3BQ+zMObQZ1LbmINWA1Rf6ummXDjIi1IDnODDS5/wfLH7ZL82SRhs64&#13;&#10;mcNjqGJX2zb8Y35kF8naD2SJnSccL8/PJ+N8OqWEo248KfLLSWAzO3ob6/w3AS0Jh5JafIzIEdve&#13;&#10;O59MDyYhmAMlqzupVBRCA4gbZcmW4dOt1kUP/sZK6WCrIXglwHQj4stjlFjExgu7bKqOrNTGPrMK&#13;&#10;+3Q0zXNsh0qGxEZYSBSwLy7wPqqYWmNDc28pseBfpW/iawQaYn52vRqyG+fhl2pTpmEp5/MIlNJy&#13;&#10;yTzSA4d8onSSanZ8gnjyeyVCLKWfRU1khaSPUvC35DDOhfZFUjWsEil+MQmF9PEPHjFmBAzINfI2&#13;&#10;YPcAB8sEcsBOML19cE15D849K39zHjxiZNB+cG6lBvtRZQqr6iMne0z/hJpwXEG1f7LhjWKfOsPv&#13;&#10;JLbbPXP+iVmcZXxZ3E/+ET+1gq6k0J8oacD++ug+2OOIoZaSDndDSd3PDbOCEvVd4/B9Lcb43MRH&#13;&#10;YTyZjlCwp5rVqUZv2hvAHi5wExoej8Heq8OxttC+4hpbhKioYppj7L75knDj087CRcjFYhHNcIEY&#13;&#10;5u/10vAAHlgN4/Sye2XW9DPncVof4LBH2Ozd6CXb4KlhsfFQyziXR157vnH5xMbpF2XYbqdytDqu&#13;&#10;8/lvAAAA//8DAFBLAwQUAAYACAAAACEAkFY6xuIAAAAPAQAADwAAAGRycy9kb3ducmV2LnhtbExP&#13;&#10;y07DMBC8I/EP1iJxow4hrmgap+J54kLTqnB04yWJaq+j2G0CX497gstIq5mdR7GarGEnHHznSMLt&#13;&#10;LAGGVDvdUSNhu3m9uQfmgyKtjCOU8I0eVuXlRaFy7UZa46kKDYsm5HMloQ2hzzn3dYtW+ZnrkSL3&#13;&#10;5QarQjyHhutBjdHcGp4myZxb1VFMaFWPTy3Wh+poJfzght6QqoX5eN89ji/r6vCZdVJeX03PywgP&#13;&#10;S2ABp/D3AecNsT+UsdjeHUl7ZiQsUpFFqYQ0E8DOgkzczYHtIyUE8LLg/3eUvwAAAP//AwBQSwEC&#13;&#10;LQAUAAYACAAAACEAtoM4kv4AAADhAQAAEwAAAAAAAAAAAAAAAAAAAAAAW0NvbnRlbnRfVHlwZXNd&#13;&#10;LnhtbFBLAQItABQABgAIAAAAIQA4/SH/1gAAAJQBAAALAAAAAAAAAAAAAAAAAC8BAABfcmVscy8u&#13;&#10;cmVsc1BLAQItABQABgAIAAAAIQC33GKfzwIAABYGAAAOAAAAAAAAAAAAAAAAAC4CAABkcnMvZTJv&#13;&#10;RG9jLnhtbFBLAQItABQABgAIAAAAIQCQVjrG4gAAAA8BAAAPAAAAAAAAAAAAAAAAACkFAABkcnMv&#13;&#10;ZG93bnJldi54bWxQSwUGAAAAAAQABADzAAAAOAYAAAAA&#13;&#10;" fillcolor="white [3212]" stroked="f" strokeweight="1.5pt">
                <v:shadow on="t" color="#404040" opacity="19660f" offset="-.1225mm,.69483mm"/>
              </v: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1F32830" wp14:editId="51A4F4CE">
                <wp:simplePos x="0" y="0"/>
                <wp:positionH relativeFrom="column">
                  <wp:posOffset>6331439</wp:posOffset>
                </wp:positionH>
                <wp:positionV relativeFrom="paragraph">
                  <wp:posOffset>233277</wp:posOffset>
                </wp:positionV>
                <wp:extent cx="1725411" cy="284261"/>
                <wp:effectExtent l="0" t="0" r="0" b="0"/>
                <wp:wrapNone/>
                <wp:docPr id="15219703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411" cy="284261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3FF5515D" w14:textId="77777777" w:rsidR="00F46916" w:rsidRPr="00B16720" w:rsidRDefault="00F46916" w:rsidP="00F46916">
                            <w:pPr>
                              <w:rPr>
                                <w:rFonts w:ascii="Aptos" w:hAnsi="Aptos"/>
                                <w:b/>
                                <w:bCs/>
                                <w:color w:val="F1000E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B16720">
                              <w:rPr>
                                <w:rStyle w:val="Heading1Char"/>
                                <w:b/>
                                <w:bCs/>
                                <w:color w:val="F1000E"/>
                                <w:sz w:val="28"/>
                                <w:szCs w:val="28"/>
                                <w:lang w:val="en-GB"/>
                              </w:rPr>
                              <w:t>Needs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32830" id="_x0000_s1041" type="#_x0000_t202" style="position:absolute;margin-left:498.55pt;margin-top:18.35pt;width:135.85pt;height:22.4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zVCfGQIAADUEAAAOAAAAZHJzL2Uyb0RvYy54bWysU11v2yAUfZ+0/4B4X+x4adNZcaqsVaZJ&#13;&#10;UVspnfpMMMSWgMuAxM5+/S44X+r2NO0FX3y/zznM7nutyF4434Kp6HiUUyIMh7o124r+eF1+uqPE&#13;&#10;B2ZqpsCIih6Ep/fzjx9mnS1FAQ2oWjiCRYwvO1vRJgRbZpnnjdDMj8AKg04JTrOAV7fNasc6rK5V&#13;&#10;VuT5bdaBq60DLrzHv4+Dk85TfSkFD89SehGIqijOFtLp0rmJZzafsXLrmG1afhyD/cMUmrUGm55L&#13;&#10;PbLAyM61f5TSLXfgQYYRB52BlC0XaQfcZpy/22bdMCvSLgiOt2eY/P8ry5/2a/viSOi/Qo8ERkA6&#13;&#10;60uPP+M+vXQ6fnFSgn6E8HCGTfSB8Jg0LW4m4zElHH3F3aS4TWWyS7Z1PnwToEk0KuqQloQW2698&#13;&#10;wI4YegqJzQwsW6USNcqQDjsU0zxPGWcXpiiDmZdhoxX6TU/aGjM+nzbZQH3ABR0M3HvLly1OsWI+&#13;&#10;vDCHZONOKODwjIdUgN3gaFHSgPv1t/8xHjlALyUdiqei/ueOOUGJ+m6QnS/jySSqLV0mN9MCL+7a&#13;&#10;s7n2mJ1+ANQnIojTJTPGB3UypQP9hjpfxK7oYoZj74qGk/kQBknjO+FisUhBqC/LwsqsLY+lI64R&#13;&#10;49f+jTl7JCIghU9wkhkr3/ExxA6MLHYBZJvIikAPqB7xR20mDo/vKIr/+p6iLq99/hsAAP//AwBQ&#13;&#10;SwMEFAAGAAgAAAAhAJoJrFnjAAAADwEAAA8AAABkcnMvZG93bnJldi54bWxMj0FPg0AQhe8m/ofN&#13;&#10;mHizCzRSoCxN1Xjw0EOr3geYAim7i+yWor/e6Ukvk0zmvTfvyzez7sVEo+usURAuAhBkKlt3plHw&#13;&#10;8f76kIBwHk2NvTWk4JscbIrbmxyz2l7MnqaDbwSHGJehgtb7IZPSVS1pdAs7kOHb0Y4aPa9jI+sR&#13;&#10;LxyuexkFQSw1doY/tDjQc0vV6XDWXGP6LJep31rndsfo6e0Hd+XpS6n7u/llzWO7BuFp9n8OuDKw&#13;&#10;EQouVtqzqZ3oFaTpKmSpgmW8AnEVRHHCRKWCJHwEWeTyP0fxCwAA//8DAFBLAQItABQABgAIAAAA&#13;&#10;IQC2gziS/gAAAOEBAAATAAAAAAAAAAAAAAAAAAAAAABbQ29udGVudF9UeXBlc10ueG1sUEsBAi0A&#13;&#10;FAAGAAgAAAAhADj9If/WAAAAlAEAAAsAAAAAAAAAAAAAAAAALwEAAF9yZWxzLy5yZWxzUEsBAi0A&#13;&#10;FAAGAAgAAAAhAM3NUJ8ZAgAANQQAAA4AAAAAAAAAAAAAAAAALgIAAGRycy9lMm9Eb2MueG1sUEsB&#13;&#10;Ai0AFAAGAAgAAAAhAJoJrFnjAAAADwEAAA8AAAAAAAAAAAAAAAAAcwQAAGRycy9kb3ducmV2Lnht&#13;&#10;bFBLBQYAAAAABAAEAPMAAACDBQAAAAA=&#13;&#10;" filled="f" stroked="f" strokeweight="1pt">
                <v:textbox>
                  <w:txbxContent>
                    <w:p w14:paraId="3FF5515D" w14:textId="77777777" w:rsidR="00F46916" w:rsidRPr="00B16720" w:rsidRDefault="00F46916" w:rsidP="00F46916">
                      <w:pPr>
                        <w:rPr>
                          <w:rFonts w:ascii="Aptos" w:hAnsi="Aptos"/>
                          <w:b/>
                          <w:bCs/>
                          <w:color w:val="F1000E"/>
                          <w:sz w:val="28"/>
                          <w:szCs w:val="28"/>
                          <w:lang w:val="en-GB"/>
                        </w:rPr>
                      </w:pPr>
                      <w:r w:rsidRPr="00B16720">
                        <w:rPr>
                          <w:rStyle w:val="Heading1Char"/>
                          <w:b/>
                          <w:bCs/>
                          <w:color w:val="F1000E"/>
                          <w:sz w:val="28"/>
                          <w:szCs w:val="28"/>
                          <w:lang w:val="en-GB"/>
                        </w:rPr>
                        <w:t>Needs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1CB1959" wp14:editId="683F10A7">
                <wp:simplePos x="0" y="0"/>
                <wp:positionH relativeFrom="column">
                  <wp:posOffset>5855855</wp:posOffset>
                </wp:positionH>
                <wp:positionV relativeFrom="paragraph">
                  <wp:posOffset>667804</wp:posOffset>
                </wp:positionV>
                <wp:extent cx="3691255" cy="2316481"/>
                <wp:effectExtent l="0" t="0" r="0" b="0"/>
                <wp:wrapNone/>
                <wp:docPr id="1260623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1255" cy="2316481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156EC2BA" w14:textId="146D2F92" w:rsidR="003E560B" w:rsidRPr="00DE3FA7" w:rsidRDefault="003E560B" w:rsidP="00DE3FA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00" w:lineRule="atLeast"/>
                              <w:ind w:left="426"/>
                              <w:rPr>
                                <w:rFonts w:asciiTheme="minorHAnsi" w:hAnsiTheme="minorHAnsi" w:cs="Segoe UI"/>
                                <w:sz w:val="21"/>
                                <w:szCs w:val="21"/>
                              </w:rPr>
                            </w:pPr>
                            <w:r w:rsidRPr="00DE3FA7">
                              <w:rPr>
                                <w:rFonts w:asciiTheme="minorHAnsi" w:hAnsiTheme="minorHAnsi" w:cs="Segoe UI"/>
                                <w:sz w:val="21"/>
                                <w:szCs w:val="21"/>
                              </w:rPr>
                              <w:t xml:space="preserve">Fleet-wide asset visibility </w:t>
                            </w:r>
                          </w:p>
                          <w:p w14:paraId="55311776" w14:textId="165EF75F" w:rsidR="003E560B" w:rsidRPr="00DE3FA7" w:rsidRDefault="003E560B" w:rsidP="00DE3FA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00" w:lineRule="atLeast"/>
                              <w:ind w:left="426"/>
                              <w:rPr>
                                <w:rFonts w:asciiTheme="minorHAnsi" w:hAnsiTheme="minorHAnsi" w:cs="Segoe UI"/>
                                <w:sz w:val="21"/>
                                <w:szCs w:val="21"/>
                              </w:rPr>
                            </w:pPr>
                            <w:r w:rsidRPr="00DE3FA7">
                              <w:rPr>
                                <w:rFonts w:asciiTheme="minorHAnsi" w:hAnsiTheme="minorHAnsi" w:cs="Segoe UI"/>
                                <w:sz w:val="21"/>
                                <w:szCs w:val="21"/>
                              </w:rPr>
                              <w:t xml:space="preserve">Equipment performance insights </w:t>
                            </w:r>
                          </w:p>
                          <w:p w14:paraId="575DE50E" w14:textId="116AFD54" w:rsidR="003E560B" w:rsidRPr="00DE3FA7" w:rsidRDefault="003E560B" w:rsidP="00DE3FA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00" w:lineRule="atLeast"/>
                              <w:ind w:left="426"/>
                              <w:rPr>
                                <w:rFonts w:asciiTheme="minorHAnsi" w:hAnsiTheme="minorHAnsi" w:cs="Segoe UI"/>
                                <w:sz w:val="21"/>
                                <w:szCs w:val="21"/>
                              </w:rPr>
                            </w:pPr>
                            <w:r w:rsidRPr="00DE3FA7">
                              <w:rPr>
                                <w:rFonts w:asciiTheme="minorHAnsi" w:hAnsiTheme="minorHAnsi" w:cs="Segoe UI"/>
                                <w:sz w:val="21"/>
                                <w:szCs w:val="21"/>
                              </w:rPr>
                              <w:t xml:space="preserve">Cross-site benchmarking </w:t>
                            </w:r>
                          </w:p>
                          <w:p w14:paraId="48292619" w14:textId="3EB7BA20" w:rsidR="003E560B" w:rsidRPr="00DE3FA7" w:rsidRDefault="003E560B" w:rsidP="00DE3FA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00" w:lineRule="atLeast"/>
                              <w:ind w:left="426"/>
                              <w:rPr>
                                <w:rFonts w:asciiTheme="minorHAnsi" w:hAnsiTheme="minorHAnsi" w:cs="Segoe UI"/>
                                <w:sz w:val="21"/>
                                <w:szCs w:val="21"/>
                              </w:rPr>
                            </w:pPr>
                            <w:r w:rsidRPr="00DE3FA7">
                              <w:rPr>
                                <w:rFonts w:asciiTheme="minorHAnsi" w:hAnsiTheme="minorHAnsi" w:cs="Segoe UI"/>
                                <w:sz w:val="21"/>
                                <w:szCs w:val="21"/>
                              </w:rPr>
                              <w:t xml:space="preserve">Standardisation opportunities </w:t>
                            </w:r>
                          </w:p>
                          <w:p w14:paraId="6DA76904" w14:textId="59C701D1" w:rsidR="003E560B" w:rsidRPr="00DE3FA7" w:rsidRDefault="003E560B" w:rsidP="00DE3FA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00" w:lineRule="atLeast"/>
                              <w:ind w:left="426"/>
                              <w:rPr>
                                <w:rFonts w:asciiTheme="minorHAnsi" w:hAnsiTheme="minorHAnsi" w:cs="Segoe UI"/>
                                <w:sz w:val="21"/>
                                <w:szCs w:val="21"/>
                              </w:rPr>
                            </w:pPr>
                            <w:r w:rsidRPr="00DE3FA7">
                              <w:rPr>
                                <w:rFonts w:asciiTheme="minorHAnsi" w:hAnsiTheme="minorHAnsi" w:cs="Segoe UI"/>
                                <w:sz w:val="21"/>
                                <w:szCs w:val="21"/>
                              </w:rPr>
                              <w:t xml:space="preserve">Investment planning data </w:t>
                            </w:r>
                          </w:p>
                          <w:p w14:paraId="34EC8CDC" w14:textId="5D4EA7B1" w:rsidR="00E7679E" w:rsidRPr="00DE3FA7" w:rsidRDefault="003E560B" w:rsidP="00DE3FA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00" w:lineRule="atLeast"/>
                              <w:ind w:left="426"/>
                              <w:rPr>
                                <w:rFonts w:asciiTheme="minorHAnsi" w:hAnsiTheme="minorHAnsi" w:cs="Segoe UI"/>
                                <w:sz w:val="21"/>
                                <w:szCs w:val="21"/>
                              </w:rPr>
                            </w:pPr>
                            <w:r w:rsidRPr="00DE3FA7">
                              <w:rPr>
                                <w:rFonts w:asciiTheme="minorHAnsi" w:hAnsiTheme="minorHAnsi" w:cs="Segoe UI"/>
                                <w:sz w:val="21"/>
                                <w:szCs w:val="21"/>
                              </w:rPr>
                              <w:t>Reliable asset lifecycle information</w:t>
                            </w:r>
                          </w:p>
                          <w:p w14:paraId="3A557A7C" w14:textId="51834B4C" w:rsidR="00E7679E" w:rsidRPr="00DE3FA7" w:rsidRDefault="00E7679E" w:rsidP="00DE3FA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00" w:lineRule="atLeast"/>
                              <w:ind w:left="426"/>
                              <w:rPr>
                                <w:rFonts w:asciiTheme="minorHAnsi" w:hAnsiTheme="minorHAnsi" w:cs="Segoe UI"/>
                                <w:sz w:val="21"/>
                                <w:szCs w:val="21"/>
                              </w:rPr>
                            </w:pPr>
                            <w:r w:rsidRPr="00DE3FA7">
                              <w:rPr>
                                <w:rFonts w:asciiTheme="minorHAnsi" w:hAnsiTheme="minorHAnsi" w:cs="Segoe UI"/>
                                <w:sz w:val="21"/>
                                <w:szCs w:val="21"/>
                              </w:rPr>
                              <w:t>Confidence that fleet decisions are based on consistent data across sites.</w:t>
                            </w:r>
                          </w:p>
                          <w:p w14:paraId="3D72CE54" w14:textId="5141D181" w:rsidR="00F46916" w:rsidRPr="00DE3FA7" w:rsidRDefault="00F46916" w:rsidP="00DE3FA7">
                            <w:pPr>
                              <w:adjustRightInd w:val="0"/>
                              <w:spacing w:after="120"/>
                              <w:ind w:left="426"/>
                              <w:rPr>
                                <w:rFonts w:asciiTheme="minorHAnsi" w:hAnsiTheme="minorHAnsi"/>
                                <w:color w:val="000000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B1959" id="_x0000_s1042" type="#_x0000_t202" style="position:absolute;margin-left:461.1pt;margin-top:52.6pt;width:290.65pt;height:182.4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jVYaHgIAADYEAAAOAAAAZHJzL2Uyb0RvYy54bWysU9tuGyEQfa/Uf0C813uJ7SQrryM3katK&#13;&#10;VhLJqfKMWfCuxDIUsHfdr+/A+qa0T1VfYGCGuZxzmD30rSJ7YV0DuqTZKKVEaA5Vo7cl/fG2/HJH&#13;&#10;ifNMV0yBFiU9CEcf5p8/zTpTiBxqUJWwBJNoV3SmpLX3pkgSx2vRMjcCIzQ6JdiWeTzabVJZ1mH2&#13;&#10;ViV5mk6TDmxlLHDhHN4+DU46j/mlFNy/SOmEJ6qk2JuPq43rJqzJfMaKrWWmbvixDfYPXbSs0Vj0&#13;&#10;nOqJeUZ2tvkjVdtwCw6kH3FoE5Cy4SLOgNNk6Ydp1jUzIs6C4Dhzhsn9v7T8eb82r5b4/iv0SGAA&#13;&#10;pDOucHgZ5umlbcOOnRL0I4SHM2yi94Tj5c30PssnE0o4+vKbbDq+i3mSy3Njnf8moCXBKKlFXiJc&#13;&#10;bL9yHkti6CkkVNOwbJSK3ChNOuwrv03T+OLswidK48tLt8Hy/aYnTYUvxqdRNlAdcEILA/nO8GWD&#13;&#10;XayY86/MIts4FCrYv+AiFWA1OFqU1GB//e0+xCMJ6KWkQ/WU1P3cMSsoUd810nOfjcdBbvEwntzm&#13;&#10;eLDXns21R+/aR0CBZvhXDI9miPfqZEoL7TsKfRGqootpjrVL6k/mox80jR+Fi8UiBqHADPMrvTY8&#13;&#10;pA64Bozf+ndmzZEIjxw+w0lnrPjAxxA7MLLYeZBNJCsAPaB6xB/FGTk8fqSg/utzjLp89/lvAAAA&#13;&#10;//8DAFBLAwQUAAYACAAAACEAs+B2U+IAAAARAQAADwAAAGRycy9kb3ducmV2LnhtbExPPU/DMBDd&#13;&#10;kfgP1iGxUZuUAE3jVAXEwNChBfZL7CZR43OI3TTw67lOsJzu9D7uvXw1uU6MdgitJw23MwXCUuVN&#13;&#10;S7WGj/fXm0cQISIZ7DxZDd82wKq4vMgxM/5EWzvuYi3YhEKGGpoY+0zKUDXWYZj53hJjez84jHwO&#13;&#10;tTQDntjcdTJR6l46bIk/NNjb58ZWh93RcYzxs5wv4tqHsNknT28/uCkPX1pfX00vSx7rJYhop/in&#13;&#10;gHMHFkLBwUp/JBNEp2GRJAlTGVApL2dGquYpiFLD3YNSIItc/m9S/AIAAP//AwBQSwECLQAUAAYA&#13;&#10;CAAAACEAtoM4kv4AAADhAQAAEwAAAAAAAAAAAAAAAAAAAAAAW0NvbnRlbnRfVHlwZXNdLnhtbFBL&#13;&#10;AQItABQABgAIAAAAIQA4/SH/1gAAAJQBAAALAAAAAAAAAAAAAAAAAC8BAABfcmVscy8ucmVsc1BL&#13;&#10;AQItABQABgAIAAAAIQAcjVYaHgIAADYEAAAOAAAAAAAAAAAAAAAAAC4CAABkcnMvZTJvRG9jLnht&#13;&#10;bFBLAQItABQABgAIAAAAIQCz4HZT4gAAABEBAAAPAAAAAAAAAAAAAAAAAHgEAABkcnMvZG93bnJl&#13;&#10;di54bWxQSwUGAAAAAAQABADzAAAAhwUAAAAA&#13;&#10;" filled="f" stroked="f" strokeweight="1pt">
                <v:textbox>
                  <w:txbxContent>
                    <w:p w14:paraId="156EC2BA" w14:textId="146D2F92" w:rsidR="003E560B" w:rsidRPr="00DE3FA7" w:rsidRDefault="003E560B" w:rsidP="00DE3FA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00" w:lineRule="atLeast"/>
                        <w:ind w:left="426"/>
                        <w:rPr>
                          <w:rFonts w:asciiTheme="minorHAnsi" w:hAnsiTheme="minorHAnsi" w:cs="Segoe UI"/>
                          <w:sz w:val="21"/>
                          <w:szCs w:val="21"/>
                        </w:rPr>
                      </w:pPr>
                      <w:r w:rsidRPr="00DE3FA7">
                        <w:rPr>
                          <w:rFonts w:asciiTheme="minorHAnsi" w:hAnsiTheme="minorHAnsi" w:cs="Segoe UI"/>
                          <w:sz w:val="21"/>
                          <w:szCs w:val="21"/>
                        </w:rPr>
                        <w:t xml:space="preserve">Fleet-wide asset visibility </w:t>
                      </w:r>
                    </w:p>
                    <w:p w14:paraId="55311776" w14:textId="165EF75F" w:rsidR="003E560B" w:rsidRPr="00DE3FA7" w:rsidRDefault="003E560B" w:rsidP="00DE3FA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00" w:lineRule="atLeast"/>
                        <w:ind w:left="426"/>
                        <w:rPr>
                          <w:rFonts w:asciiTheme="minorHAnsi" w:hAnsiTheme="minorHAnsi" w:cs="Segoe UI"/>
                          <w:sz w:val="21"/>
                          <w:szCs w:val="21"/>
                        </w:rPr>
                      </w:pPr>
                      <w:r w:rsidRPr="00DE3FA7">
                        <w:rPr>
                          <w:rFonts w:asciiTheme="minorHAnsi" w:hAnsiTheme="minorHAnsi" w:cs="Segoe UI"/>
                          <w:sz w:val="21"/>
                          <w:szCs w:val="21"/>
                        </w:rPr>
                        <w:t xml:space="preserve">Equipment performance insights </w:t>
                      </w:r>
                    </w:p>
                    <w:p w14:paraId="575DE50E" w14:textId="116AFD54" w:rsidR="003E560B" w:rsidRPr="00DE3FA7" w:rsidRDefault="003E560B" w:rsidP="00DE3FA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00" w:lineRule="atLeast"/>
                        <w:ind w:left="426"/>
                        <w:rPr>
                          <w:rFonts w:asciiTheme="minorHAnsi" w:hAnsiTheme="minorHAnsi" w:cs="Segoe UI"/>
                          <w:sz w:val="21"/>
                          <w:szCs w:val="21"/>
                        </w:rPr>
                      </w:pPr>
                      <w:r w:rsidRPr="00DE3FA7">
                        <w:rPr>
                          <w:rFonts w:asciiTheme="minorHAnsi" w:hAnsiTheme="minorHAnsi" w:cs="Segoe UI"/>
                          <w:sz w:val="21"/>
                          <w:szCs w:val="21"/>
                        </w:rPr>
                        <w:t xml:space="preserve">Cross-site benchmarking </w:t>
                      </w:r>
                    </w:p>
                    <w:p w14:paraId="48292619" w14:textId="3EB7BA20" w:rsidR="003E560B" w:rsidRPr="00DE3FA7" w:rsidRDefault="003E560B" w:rsidP="00DE3FA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00" w:lineRule="atLeast"/>
                        <w:ind w:left="426"/>
                        <w:rPr>
                          <w:rFonts w:asciiTheme="minorHAnsi" w:hAnsiTheme="minorHAnsi" w:cs="Segoe UI"/>
                          <w:sz w:val="21"/>
                          <w:szCs w:val="21"/>
                        </w:rPr>
                      </w:pPr>
                      <w:r w:rsidRPr="00DE3FA7">
                        <w:rPr>
                          <w:rFonts w:asciiTheme="minorHAnsi" w:hAnsiTheme="minorHAnsi" w:cs="Segoe UI"/>
                          <w:sz w:val="21"/>
                          <w:szCs w:val="21"/>
                        </w:rPr>
                        <w:t xml:space="preserve">Standardisation opportunities </w:t>
                      </w:r>
                    </w:p>
                    <w:p w14:paraId="6DA76904" w14:textId="59C701D1" w:rsidR="003E560B" w:rsidRPr="00DE3FA7" w:rsidRDefault="003E560B" w:rsidP="00DE3FA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00" w:lineRule="atLeast"/>
                        <w:ind w:left="426"/>
                        <w:rPr>
                          <w:rFonts w:asciiTheme="minorHAnsi" w:hAnsiTheme="minorHAnsi" w:cs="Segoe UI"/>
                          <w:sz w:val="21"/>
                          <w:szCs w:val="21"/>
                        </w:rPr>
                      </w:pPr>
                      <w:r w:rsidRPr="00DE3FA7">
                        <w:rPr>
                          <w:rFonts w:asciiTheme="minorHAnsi" w:hAnsiTheme="minorHAnsi" w:cs="Segoe UI"/>
                          <w:sz w:val="21"/>
                          <w:szCs w:val="21"/>
                        </w:rPr>
                        <w:t xml:space="preserve">Investment planning data </w:t>
                      </w:r>
                    </w:p>
                    <w:p w14:paraId="34EC8CDC" w14:textId="5D4EA7B1" w:rsidR="00E7679E" w:rsidRPr="00DE3FA7" w:rsidRDefault="003E560B" w:rsidP="00DE3FA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00" w:lineRule="atLeast"/>
                        <w:ind w:left="426"/>
                        <w:rPr>
                          <w:rFonts w:asciiTheme="minorHAnsi" w:hAnsiTheme="minorHAnsi" w:cs="Segoe UI"/>
                          <w:sz w:val="21"/>
                          <w:szCs w:val="21"/>
                        </w:rPr>
                      </w:pPr>
                      <w:r w:rsidRPr="00DE3FA7">
                        <w:rPr>
                          <w:rFonts w:asciiTheme="minorHAnsi" w:hAnsiTheme="minorHAnsi" w:cs="Segoe UI"/>
                          <w:sz w:val="21"/>
                          <w:szCs w:val="21"/>
                        </w:rPr>
                        <w:t>Reliable asset lifecycle information</w:t>
                      </w:r>
                    </w:p>
                    <w:p w14:paraId="3A557A7C" w14:textId="51834B4C" w:rsidR="00E7679E" w:rsidRPr="00DE3FA7" w:rsidRDefault="00E7679E" w:rsidP="00DE3FA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00" w:lineRule="atLeast"/>
                        <w:ind w:left="426"/>
                        <w:rPr>
                          <w:rFonts w:asciiTheme="minorHAnsi" w:hAnsiTheme="minorHAnsi" w:cs="Segoe UI"/>
                          <w:sz w:val="21"/>
                          <w:szCs w:val="21"/>
                        </w:rPr>
                      </w:pPr>
                      <w:r w:rsidRPr="00DE3FA7">
                        <w:rPr>
                          <w:rFonts w:asciiTheme="minorHAnsi" w:hAnsiTheme="minorHAnsi" w:cs="Segoe UI"/>
                          <w:sz w:val="21"/>
                          <w:szCs w:val="21"/>
                        </w:rPr>
                        <w:t>Confidence that fleet decisions are based on consistent data across sites.</w:t>
                      </w:r>
                    </w:p>
                    <w:p w14:paraId="3D72CE54" w14:textId="5141D181" w:rsidR="00F46916" w:rsidRPr="00DE3FA7" w:rsidRDefault="00F46916" w:rsidP="00DE3FA7">
                      <w:pPr>
                        <w:adjustRightInd w:val="0"/>
                        <w:spacing w:after="120"/>
                        <w:ind w:left="426"/>
                        <w:rPr>
                          <w:rFonts w:asciiTheme="minorHAnsi" w:hAnsiTheme="minorHAnsi"/>
                          <w:color w:val="000000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52096" behindDoc="0" locked="0" layoutInCell="1" allowOverlap="1" wp14:anchorId="367CC524" wp14:editId="725BDB88">
            <wp:simplePos x="0" y="0"/>
            <wp:positionH relativeFrom="column">
              <wp:posOffset>5916803</wp:posOffset>
            </wp:positionH>
            <wp:positionV relativeFrom="paragraph">
              <wp:posOffset>192196</wp:posOffset>
            </wp:positionV>
            <wp:extent cx="395530" cy="395345"/>
            <wp:effectExtent l="0" t="0" r="0" b="0"/>
            <wp:wrapNone/>
            <wp:docPr id="1165287126" name="Graphic 15" descr="Comment Hear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87126" name="Graphic 15" descr="Comment Heart with solid fill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30" cy="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0B8C3A1" wp14:editId="65734E45">
                <wp:simplePos x="0" y="0"/>
                <wp:positionH relativeFrom="column">
                  <wp:posOffset>2031754</wp:posOffset>
                </wp:positionH>
                <wp:positionV relativeFrom="paragraph">
                  <wp:posOffset>166081</wp:posOffset>
                </wp:positionV>
                <wp:extent cx="3353214" cy="450560"/>
                <wp:effectExtent l="114300" t="88900" r="114300" b="133985"/>
                <wp:wrapNone/>
                <wp:docPr id="49860849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214" cy="450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127000" dist="25400" dir="6000000" algn="ctr" rotWithShape="0">
                            <a:srgbClr val="404040">
                              <a:alpha val="30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20CA96" id="Rectangle 14" o:spid="_x0000_s1026" style="position:absolute;margin-left:160pt;margin-top:13.1pt;width:264.05pt;height:35.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aHMEzgIAABYGAAAOAAAAZHJzL2Uyb0RvYy54bWysVFtr2zAUfh/sPwi9r7ZzabtQp4SWjkFp&#13;&#10;S9PRZ0WWY4Gso0lKnOzX70hynLQrexgj4Jyjc//O5ep61yqyFdZJ0CUtznJKhOZQSb0u6Y+Xuy+X&#13;&#10;lDjPdMUUaFHSvXD0ev7501VnZmIEDahKWIJOtJt1pqSN92aWZY43omXuDIzQKKzBtswja9dZZVmH&#13;&#10;3luVjfL8POvAVsYCF87h620S0nn0X9eC+8e6dsITVVLMzcevjd9V+GbzKzZbW2Yayfs02D9k0TKp&#13;&#10;Mejg6pZ5RjZW/uGqldyCg9qfcWgzqGvJRawBqynyd9UsG2ZErAXBcWaAyf0/t/xhuzRPFmHojJs5&#13;&#10;JEMVu9q24R/zI7sI1n4AS+w84fg4Hk/Ho2JCCUfZZJpPzyOa2dHaWOe/CWhJIEpqsRkRI7a9dx4j&#13;&#10;oupBJQRzoGR1J5WKTBgAcaMs2TJs3WpdhFahxRstpYOuhmCVxOlFxM5jlFjExgu7bKqOrNTGPrMK&#13;&#10;53R0kec4DpUMiY2mk8TgXJzjexQxtcaB5t5SYsG/St/EbgQYYn52vRqym+Thl2pTpmEp53F01Ged&#13;&#10;1GMFcMgnciepZscWRMrvlQixlH4WNZEVgj5Kwd+CwzgX2hdJ1LBKpPjFNBTSxz9YxJjRYfBcI26D&#13;&#10;797BQTM5OfhObnr9YJryHox7VP5mPFjEyKD9YNxKDfajyhRW1UdO+pj+CTSBXEG1f7KhR3FOneF3&#13;&#10;Esftnjn/xCzuMrYZ75N/xE+toCsp9BQlDdhfH70HfVwxlFLS4W0oqfu5YVZQor5rXL6vxQTbTXxk&#13;&#10;JtOLETL2VLI6lehNewM4wwVeQsMjGfS9OpC1hfYVz9giREUR0xxj98OXmBufbhYeQi4Wi6iGB8Qw&#13;&#10;f6+XhgfnAdWwTi+7V2ZNv3Met/UBDneEzd6tXtINlhoWGw+1jHt5xLXHG49PHJz+UIbrdspHreM5&#13;&#10;n/8GAAD//wMAUEsDBBQABgAIAAAAIQCgJlsG4QAAAA4BAAAPAAAAZHJzL2Rvd25yZXYueG1sTE/L&#13;&#10;TsMwELwj8Q/WInGjTkNV0jROxfPEhaYIOLrxkkS111HsNoGvZznBZaTVzM6j2EzOihMOofOkYD5L&#13;&#10;QCDV3nTUKHjdPV1lIELUZLT1hAq+MMCmPD8rdG78SFs8VbERbEIh1wraGPtcylC36HSY+R6JuU8/&#13;&#10;OB35HBppBj2yubMyTZKldLojTmh1j/ct1ofq6BR8446ekaqVfX95uxsft9XhY9EpdXkxPawZbtcg&#13;&#10;Ik7x7wN+N3B/KLnY3h/JBGEVXHMGSxWkyxQEC7JFNgexV7C6SUGWhfw/o/wBAAD//wMAUEsBAi0A&#13;&#10;FAAGAAgAAAAhALaDOJL+AAAA4QEAABMAAAAAAAAAAAAAAAAAAAAAAFtDb250ZW50X1R5cGVzXS54&#13;&#10;bWxQSwECLQAUAAYACAAAACEAOP0h/9YAAACUAQAACwAAAAAAAAAAAAAAAAAvAQAAX3JlbHMvLnJl&#13;&#10;bHNQSwECLQAUAAYACAAAACEAaWhzBM4CAAAWBgAADgAAAAAAAAAAAAAAAAAuAgAAZHJzL2Uyb0Rv&#13;&#10;Yy54bWxQSwECLQAUAAYACAAAACEAoCZbBuEAAAAOAQAADwAAAAAAAAAAAAAAAAAoBQAAZHJzL2Rv&#13;&#10;d25yZXYueG1sUEsFBgAAAAAEAAQA8wAAADYGAAAAAA==&#13;&#10;" fillcolor="white [3212]" stroked="f" strokeweight="1.5pt">
                <v:shadow on="t" color="#404040" opacity="19660f" offset="-.1225mm,.69483mm"/>
              </v: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0EDC658" wp14:editId="0B26AD1D">
                <wp:simplePos x="0" y="0"/>
                <wp:positionH relativeFrom="column">
                  <wp:posOffset>2481173</wp:posOffset>
                </wp:positionH>
                <wp:positionV relativeFrom="paragraph">
                  <wp:posOffset>233600</wp:posOffset>
                </wp:positionV>
                <wp:extent cx="1888881" cy="340676"/>
                <wp:effectExtent l="0" t="0" r="0" b="0"/>
                <wp:wrapNone/>
                <wp:docPr id="11925038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8881" cy="340676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</wps:spPr>
                      <wps:txbx>
                        <w:txbxContent>
                          <w:p w14:paraId="620EE5DD" w14:textId="77777777" w:rsidR="00F46916" w:rsidRPr="00B16720" w:rsidRDefault="00F46916" w:rsidP="00F46916">
                            <w:pPr>
                              <w:rPr>
                                <w:rFonts w:asciiTheme="minorHAnsi" w:hAnsiTheme="minorHAnsi"/>
                                <w:i/>
                                <w:iCs/>
                                <w:color w:val="F1000E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B16720">
                              <w:rPr>
                                <w:rStyle w:val="Strong"/>
                                <w:rFonts w:asciiTheme="minorHAnsi" w:hAnsiTheme="minorHAnsi"/>
                                <w:color w:val="F1000E"/>
                                <w:sz w:val="28"/>
                                <w:szCs w:val="28"/>
                                <w:lang w:val="en-GB"/>
                              </w:rPr>
                              <w:t>Pain points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DC658" id="_x0000_s1043" type="#_x0000_t202" style="position:absolute;margin-left:195.35pt;margin-top:18.4pt;width:148.75pt;height:26.8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l+WdGgIAADUEAAAOAAAAZHJzL2Uyb0RvYy54bWysU11v2yAUfZ/U/4B4b+xkSdpZcaqsVaZJ&#13;&#10;UVspnfpMMMRImMuAxM5+/S44X+r2NM0P+MK93I9zDrOHrtFkL5xXYEo6HOSUCMOhUmZb0h9vy9t7&#13;&#10;SnxgpmIajCjpQXj6ML/5NGttIUZQg66EI5jE+KK1Ja1DsEWWeV6LhvkBWGHQKcE1LODWbbPKsRaz&#13;&#10;Nzob5fk0a8FV1gEX3uPpU++k85RfSsHDi5ReBKJLir2FtLq0buKazWes2Dpma8WPbbB/6KJhymDR&#13;&#10;c6onFhjZOfVHqkZxBx5kGHBoMpBScZFmwGmG+Ydp1jWzIs2C4Hh7hsn/v7T8eb+2r46E7it0SGAE&#13;&#10;pLW+8HgY5+mka+IfOyXoRwgPZ9hEFwiPl+7jN6SEo+/zOJ/eTWOa7HLbOh++CWhINErqkJaEFtuv&#13;&#10;fOhDTyGxmIGl0jpRow1pSzqajPM83Ti7MLs2WOTSbLRCt+mIqrCnyWmSDVQHHNBBz723fKmwixXz&#13;&#10;4ZU5JBtnQgGHF1ykBqwGR4uSGtyvv53HeOQAvZS0KJ6S+p875gQl+rtBdr4Mx+OotrQZT+5GuHHX&#13;&#10;ns21x+yaR0B9IoLYXTJjfNAnUzpo3lHni1gVXcxwrF3ScDIfQy9pfCdcLBYpCPVlWViZteUxdcQ1&#13;&#10;YvzWvTNnj0QEpPAZTjJjxQc++tiekcUugFSJrAh0j+oRf9Rmovv4jqL4r/cp6vLa578BAAD//wMA&#13;&#10;UEsDBBQABgAIAAAAIQB2Id1e5wAAAA4BAAAPAAAAZHJzL2Rvd25yZXYueG1sTI9PT8MwDMXvSHyH&#13;&#10;yEhcEEv2h67rmk4TCA47ANs4wC1tvLaiSaok27pvjznBxbLl5+f3y1eD6dgJfWidlTAeCWBoK6db&#13;&#10;W0v42D/fp8BCVFarzlmUcMEAq+L6KleZdme7xdMu1oxMbMiUhCbGPuM8VA0aFUauR0u7g/NGRRp9&#13;&#10;zbVXZzI3HZ8IkXCjWksfGtXjY4PV9+5oJOxn2/JOP7ykn9N2/fq+mb99bfxBytub4WlJZb0EFnGI&#13;&#10;fxfwy0D5oaBgpTtaHVgnYboQc5JSkxAHCZI0nQArJSzEDHiR8/8YxQ8AAAD//wMAUEsBAi0AFAAG&#13;&#10;AAgAAAAhALaDOJL+AAAA4QEAABMAAAAAAAAAAAAAAAAAAAAAAFtDb250ZW50X1R5cGVzXS54bWxQ&#13;&#10;SwECLQAUAAYACAAAACEAOP0h/9YAAACUAQAACwAAAAAAAAAAAAAAAAAvAQAAX3JlbHMvLnJlbHNQ&#13;&#10;SwECLQAUAAYACAAAACEA4JflnRoCAAA1BAAADgAAAAAAAAAAAAAAAAAuAgAAZHJzL2Uyb0RvYy54&#13;&#10;bWxQSwECLQAUAAYACAAAACEAdiHdXucAAAAOAQAADwAAAAAAAAAAAAAAAAB0BAAAZHJzL2Rvd25y&#13;&#10;ZXYueG1sUEsFBgAAAAAEAAQA8wAAAIgFAAAAAA==&#13;&#10;" filled="f" stroked="f" strokeweight="2pt">
                <v:textbox>
                  <w:txbxContent>
                    <w:p w14:paraId="620EE5DD" w14:textId="77777777" w:rsidR="00F46916" w:rsidRPr="00B16720" w:rsidRDefault="00F46916" w:rsidP="00F46916">
                      <w:pPr>
                        <w:rPr>
                          <w:rFonts w:asciiTheme="minorHAnsi" w:hAnsiTheme="minorHAnsi"/>
                          <w:i/>
                          <w:iCs/>
                          <w:color w:val="F1000E"/>
                          <w:sz w:val="28"/>
                          <w:szCs w:val="28"/>
                          <w:lang w:val="en-GB"/>
                        </w:rPr>
                      </w:pPr>
                      <w:r w:rsidRPr="00B16720">
                        <w:rPr>
                          <w:rStyle w:val="Strong"/>
                          <w:rFonts w:asciiTheme="minorHAnsi" w:hAnsiTheme="minorHAnsi"/>
                          <w:color w:val="F1000E"/>
                          <w:sz w:val="28"/>
                          <w:szCs w:val="28"/>
                          <w:lang w:val="en-GB"/>
                        </w:rPr>
                        <w:t>Pain points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56192" behindDoc="0" locked="0" layoutInCell="1" allowOverlap="1" wp14:anchorId="30D899F2" wp14:editId="58E9E399">
            <wp:simplePos x="0" y="0"/>
            <wp:positionH relativeFrom="column">
              <wp:posOffset>2098679</wp:posOffset>
            </wp:positionH>
            <wp:positionV relativeFrom="paragraph">
              <wp:posOffset>221774</wp:posOffset>
            </wp:positionV>
            <wp:extent cx="333699" cy="333642"/>
            <wp:effectExtent l="0" t="0" r="0" b="0"/>
            <wp:wrapNone/>
            <wp:docPr id="71513357" name="Graphic 9" descr="Flammab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3357" name="Graphic 9" descr="Flammable with solid fill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99" cy="333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49D2201" wp14:editId="22A686F7">
                <wp:simplePos x="0" y="0"/>
                <wp:positionH relativeFrom="column">
                  <wp:posOffset>2011218</wp:posOffset>
                </wp:positionH>
                <wp:positionV relativeFrom="paragraph">
                  <wp:posOffset>699836</wp:posOffset>
                </wp:positionV>
                <wp:extent cx="3799205" cy="2068475"/>
                <wp:effectExtent l="0" t="0" r="0" b="0"/>
                <wp:wrapNone/>
                <wp:docPr id="2333181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206847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</wps:spPr>
                      <wps:txbx>
                        <w:txbxContent>
                          <w:p w14:paraId="4596820C" w14:textId="77777777" w:rsidR="00736997" w:rsidRPr="00DE3FA7" w:rsidRDefault="00736997" w:rsidP="00DE3FA7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autoSpaceDE w:val="0"/>
                              <w:autoSpaceDN w:val="0"/>
                              <w:adjustRightInd w:val="0"/>
                              <w:ind w:left="426"/>
                              <w:rPr>
                                <w:rFonts w:asciiTheme="minorHAnsi" w:eastAsiaTheme="minorHAnsi" w:hAnsiTheme="minorHAnsi" w:cs="AppleSystemUIFont"/>
                                <w:sz w:val="21"/>
                                <w:szCs w:val="21"/>
                                <w:lang w:val="en-GB" w:eastAsia="en-US"/>
                                <w14:ligatures w14:val="standardContextual"/>
                              </w:rPr>
                            </w:pPr>
                            <w:r w:rsidRPr="00DE3FA7">
                              <w:rPr>
                                <w:rFonts w:asciiTheme="minorHAnsi" w:eastAsiaTheme="minorHAnsi" w:hAnsiTheme="minorHAnsi" w:cs="AppleSystemUIFont"/>
                                <w:sz w:val="21"/>
                                <w:szCs w:val="21"/>
                                <w:lang w:val="en-GB" w:eastAsia="en-US"/>
                                <w14:ligatures w14:val="standardContextual"/>
                              </w:rPr>
                              <w:t>Limited cross-site visibility</w:t>
                            </w:r>
                          </w:p>
                          <w:p w14:paraId="3A07DB2E" w14:textId="77777777" w:rsidR="00736997" w:rsidRPr="00DE3FA7" w:rsidRDefault="00736997" w:rsidP="00DE3FA7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autoSpaceDE w:val="0"/>
                              <w:autoSpaceDN w:val="0"/>
                              <w:adjustRightInd w:val="0"/>
                              <w:ind w:left="426"/>
                              <w:rPr>
                                <w:rFonts w:asciiTheme="minorHAnsi" w:eastAsiaTheme="minorHAnsi" w:hAnsiTheme="minorHAnsi" w:cs="AppleSystemUIFont"/>
                                <w:sz w:val="21"/>
                                <w:szCs w:val="21"/>
                                <w:lang w:val="en-GB" w:eastAsia="en-US"/>
                                <w14:ligatures w14:val="standardContextual"/>
                              </w:rPr>
                            </w:pPr>
                            <w:r w:rsidRPr="00DE3FA7">
                              <w:rPr>
                                <w:rFonts w:asciiTheme="minorHAnsi" w:eastAsiaTheme="minorHAnsi" w:hAnsiTheme="minorHAnsi" w:cs="AppleSystemUIFont"/>
                                <w:sz w:val="21"/>
                                <w:szCs w:val="21"/>
                                <w:lang w:val="en-GB" w:eastAsia="en-US"/>
                                <w14:ligatures w14:val="standardContextual"/>
                              </w:rPr>
                              <w:t>Inconsistent equipment standards</w:t>
                            </w:r>
                          </w:p>
                          <w:p w14:paraId="5A703EDD" w14:textId="77777777" w:rsidR="00736997" w:rsidRPr="00DE3FA7" w:rsidRDefault="00736997" w:rsidP="00DE3FA7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autoSpaceDE w:val="0"/>
                              <w:autoSpaceDN w:val="0"/>
                              <w:adjustRightInd w:val="0"/>
                              <w:ind w:left="426"/>
                              <w:rPr>
                                <w:rFonts w:asciiTheme="minorHAnsi" w:eastAsiaTheme="minorHAnsi" w:hAnsiTheme="minorHAnsi" w:cs="AppleSystemUIFont"/>
                                <w:sz w:val="21"/>
                                <w:szCs w:val="21"/>
                                <w:lang w:val="en-GB" w:eastAsia="en-US"/>
                                <w14:ligatures w14:val="standardContextual"/>
                              </w:rPr>
                            </w:pPr>
                            <w:r w:rsidRPr="00DE3FA7">
                              <w:rPr>
                                <w:rFonts w:asciiTheme="minorHAnsi" w:eastAsiaTheme="minorHAnsi" w:hAnsiTheme="minorHAnsi" w:cs="AppleSystemUIFont"/>
                                <w:sz w:val="21"/>
                                <w:szCs w:val="21"/>
                                <w:lang w:val="en-GB" w:eastAsia="en-US"/>
                                <w14:ligatures w14:val="standardContextual"/>
                              </w:rPr>
                              <w:t>Fragmented asset information</w:t>
                            </w:r>
                          </w:p>
                          <w:p w14:paraId="1F28853F" w14:textId="77777777" w:rsidR="00736997" w:rsidRPr="00DE3FA7" w:rsidRDefault="00736997" w:rsidP="00DE3FA7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autoSpaceDE w:val="0"/>
                              <w:autoSpaceDN w:val="0"/>
                              <w:adjustRightInd w:val="0"/>
                              <w:ind w:left="426"/>
                              <w:rPr>
                                <w:rFonts w:asciiTheme="minorHAnsi" w:eastAsiaTheme="minorHAnsi" w:hAnsiTheme="minorHAnsi" w:cs="AppleSystemUIFont"/>
                                <w:sz w:val="21"/>
                                <w:szCs w:val="21"/>
                                <w:lang w:val="en-GB" w:eastAsia="en-US"/>
                                <w14:ligatures w14:val="standardContextual"/>
                              </w:rPr>
                            </w:pPr>
                            <w:r w:rsidRPr="00DE3FA7">
                              <w:rPr>
                                <w:rFonts w:asciiTheme="minorHAnsi" w:eastAsiaTheme="minorHAnsi" w:hAnsiTheme="minorHAnsi" w:cs="AppleSystemUIFont"/>
                                <w:sz w:val="21"/>
                                <w:szCs w:val="21"/>
                                <w:lang w:val="en-GB" w:eastAsia="en-US"/>
                                <w14:ligatures w14:val="standardContextual"/>
                              </w:rPr>
                              <w:t>Difficult fleet-level planning</w:t>
                            </w:r>
                          </w:p>
                          <w:p w14:paraId="708C7702" w14:textId="77777777" w:rsidR="00736997" w:rsidRPr="00DE3FA7" w:rsidRDefault="00736997" w:rsidP="00DE3FA7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autoSpaceDE w:val="0"/>
                              <w:autoSpaceDN w:val="0"/>
                              <w:adjustRightInd w:val="0"/>
                              <w:ind w:left="426"/>
                              <w:rPr>
                                <w:rFonts w:asciiTheme="minorHAnsi" w:eastAsiaTheme="minorHAnsi" w:hAnsiTheme="minorHAnsi" w:cs="AppleSystemUIFont"/>
                                <w:sz w:val="21"/>
                                <w:szCs w:val="21"/>
                                <w:lang w:val="en-GB" w:eastAsia="en-US"/>
                                <w14:ligatures w14:val="standardContextual"/>
                              </w:rPr>
                            </w:pPr>
                            <w:r w:rsidRPr="00DE3FA7">
                              <w:rPr>
                                <w:rFonts w:asciiTheme="minorHAnsi" w:eastAsiaTheme="minorHAnsi" w:hAnsiTheme="minorHAnsi" w:cs="AppleSystemUIFont"/>
                                <w:sz w:val="21"/>
                                <w:szCs w:val="21"/>
                                <w:lang w:val="en-GB" w:eastAsia="en-US"/>
                                <w14:ligatures w14:val="standardContextual"/>
                              </w:rPr>
                              <w:t>Complex spare-part management</w:t>
                            </w:r>
                          </w:p>
                          <w:p w14:paraId="0764C564" w14:textId="2E2453A1" w:rsidR="00F46916" w:rsidRPr="00DE3FA7" w:rsidRDefault="00F46916" w:rsidP="00DE3FA7">
                            <w:pPr>
                              <w:adjustRightInd w:val="0"/>
                              <w:spacing w:after="120"/>
                              <w:ind w:left="426"/>
                              <w:rPr>
                                <w:rFonts w:asciiTheme="minorHAnsi" w:hAnsiTheme="minorHAnsi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D2201" id="_x0000_s1044" type="#_x0000_t202" style="position:absolute;margin-left:158.35pt;margin-top:55.1pt;width:299.15pt;height:162.8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mx3ZHgIAADYEAAAOAAAAZHJzL2Uyb0RvYy54bWysU01v2zAMvQ/YfxB0X+xk+WiMOEXWIsOA&#13;&#10;oC2QFj0rshQbkEVNUmJnv36U7Hyg22nYRSZF+pF8j1rct7UiR2FdBTqnw0FKidAcikrvc/r2uv5y&#13;&#10;R4nzTBdMgRY5PQlH75efPy0ak4kRlKAKYQmCaJc1Jqel9yZLEsdLUTM3ACM0BiXYmnl07T4pLGsQ&#13;&#10;vVbJKE2nSQO2MBa4cA5vH7sgXUZ8KQX3z1I64YnKKfbm42njuQtnslywbG+ZKSvet8H+oYuaVRqL&#13;&#10;XqAemWfkYKs/oOqKW3Ag/YBDnYCUFRdxBpxmmH6YZlsyI+IsSI4zF5rc/4PlT8etebHEt9+gRQED&#13;&#10;IY1xmcPLME8rbR2+2CnBOFJ4utAmWk84Xn6dzeejdEIJx9gond6NZ5OAk1x/N9b57wJqEoycWtQl&#13;&#10;0sWOG+e71HNKqKZhXSkVtVGaNIg6Gadp/OMSQnSlsci122D5dteSqsBJpudRdlCccEILnfjO8HWF&#13;&#10;XWyY8y/Moto4FG6wf8ZDKsBq0FuUlGB//e0+5KMIGKWkwe3Jqft5YFZQon5olGc+HI/DukVnPJmN&#13;&#10;0LG3kd1tRB/qB8AFHeJbMTyaId+rsykt1O+46KtQFUNMc6ydU382H3y30/hQuFitYhIumGF+o7eG&#13;&#10;B+jAa+D4tX1n1vRCeNTwCc57xrIPenS5nSKrgwdZRbEC0R2rPf+4nFHu/iGF7b/1Y9b1uS9/AwAA&#13;&#10;//8DAFBLAwQUAAYACAAAACEAKZMxwekAAAAQAQAADwAAAGRycy9kb3ducmV2LnhtbEyPS0/DMBCE&#13;&#10;70j8B2uRuCDqpGn6SONUFQgOPQB9HMrNid0kIl5HttuGf89ygstKq5mdnS9fDaZjF+18a1FAPIqA&#13;&#10;aaysarEWcNi/PM6B+SBRyc6iFvCtPayK25tcZspecasvu1AzCkGfSQFNCH3Gua8abaQf2V4jaSfr&#13;&#10;jAy0uporJ68Ubjo+jqIpN7JF+tDIXj81uvranY2A/WRbPqj0dX5M2vXbx2b2/rlxJyHu74bnJY31&#13;&#10;EljQQ/i7gF8G6g8FFSvtGZVnnYAkns7ISkIcjYGRYxGnhFgKmCTpAniR8/8gxQ8AAAD//wMAUEsB&#13;&#10;Ai0AFAAGAAgAAAAhALaDOJL+AAAA4QEAABMAAAAAAAAAAAAAAAAAAAAAAFtDb250ZW50X1R5cGVz&#13;&#10;XS54bWxQSwECLQAUAAYACAAAACEAOP0h/9YAAACUAQAACwAAAAAAAAAAAAAAAAAvAQAAX3JlbHMv&#13;&#10;LnJlbHNQSwECLQAUAAYACAAAACEAEJsd2R4CAAA2BAAADgAAAAAAAAAAAAAAAAAuAgAAZHJzL2Uy&#13;&#10;b0RvYy54bWxQSwECLQAUAAYACAAAACEAKZMxwekAAAAQAQAADwAAAAAAAAAAAAAAAAB4BAAAZHJz&#13;&#10;L2Rvd25yZXYueG1sUEsFBgAAAAAEAAQA8wAAAI4FAAAAAA==&#13;&#10;" filled="f" stroked="f" strokeweight="2pt">
                <v:textbox>
                  <w:txbxContent>
                    <w:p w14:paraId="4596820C" w14:textId="77777777" w:rsidR="00736997" w:rsidRPr="00DE3FA7" w:rsidRDefault="00736997" w:rsidP="00DE3FA7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autoSpaceDE w:val="0"/>
                        <w:autoSpaceDN w:val="0"/>
                        <w:adjustRightInd w:val="0"/>
                        <w:ind w:left="426"/>
                        <w:rPr>
                          <w:rFonts w:asciiTheme="minorHAnsi" w:eastAsiaTheme="minorHAnsi" w:hAnsiTheme="minorHAnsi" w:cs="AppleSystemUIFont"/>
                          <w:sz w:val="21"/>
                          <w:szCs w:val="21"/>
                          <w:lang w:val="en-GB" w:eastAsia="en-US"/>
                          <w14:ligatures w14:val="standardContextual"/>
                        </w:rPr>
                      </w:pPr>
                      <w:r w:rsidRPr="00DE3FA7">
                        <w:rPr>
                          <w:rFonts w:asciiTheme="minorHAnsi" w:eastAsiaTheme="minorHAnsi" w:hAnsiTheme="minorHAnsi" w:cs="AppleSystemUIFont"/>
                          <w:sz w:val="21"/>
                          <w:szCs w:val="21"/>
                          <w:lang w:val="en-GB" w:eastAsia="en-US"/>
                          <w14:ligatures w14:val="standardContextual"/>
                        </w:rPr>
                        <w:t>Limited cross-site visibility</w:t>
                      </w:r>
                    </w:p>
                    <w:p w14:paraId="3A07DB2E" w14:textId="77777777" w:rsidR="00736997" w:rsidRPr="00DE3FA7" w:rsidRDefault="00736997" w:rsidP="00DE3FA7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autoSpaceDE w:val="0"/>
                        <w:autoSpaceDN w:val="0"/>
                        <w:adjustRightInd w:val="0"/>
                        <w:ind w:left="426"/>
                        <w:rPr>
                          <w:rFonts w:asciiTheme="minorHAnsi" w:eastAsiaTheme="minorHAnsi" w:hAnsiTheme="minorHAnsi" w:cs="AppleSystemUIFont"/>
                          <w:sz w:val="21"/>
                          <w:szCs w:val="21"/>
                          <w:lang w:val="en-GB" w:eastAsia="en-US"/>
                          <w14:ligatures w14:val="standardContextual"/>
                        </w:rPr>
                      </w:pPr>
                      <w:r w:rsidRPr="00DE3FA7">
                        <w:rPr>
                          <w:rFonts w:asciiTheme="minorHAnsi" w:eastAsiaTheme="minorHAnsi" w:hAnsiTheme="minorHAnsi" w:cs="AppleSystemUIFont"/>
                          <w:sz w:val="21"/>
                          <w:szCs w:val="21"/>
                          <w:lang w:val="en-GB" w:eastAsia="en-US"/>
                          <w14:ligatures w14:val="standardContextual"/>
                        </w:rPr>
                        <w:t>Inconsistent equipment standards</w:t>
                      </w:r>
                    </w:p>
                    <w:p w14:paraId="5A703EDD" w14:textId="77777777" w:rsidR="00736997" w:rsidRPr="00DE3FA7" w:rsidRDefault="00736997" w:rsidP="00DE3FA7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autoSpaceDE w:val="0"/>
                        <w:autoSpaceDN w:val="0"/>
                        <w:adjustRightInd w:val="0"/>
                        <w:ind w:left="426"/>
                        <w:rPr>
                          <w:rFonts w:asciiTheme="minorHAnsi" w:eastAsiaTheme="minorHAnsi" w:hAnsiTheme="minorHAnsi" w:cs="AppleSystemUIFont"/>
                          <w:sz w:val="21"/>
                          <w:szCs w:val="21"/>
                          <w:lang w:val="en-GB" w:eastAsia="en-US"/>
                          <w14:ligatures w14:val="standardContextual"/>
                        </w:rPr>
                      </w:pPr>
                      <w:r w:rsidRPr="00DE3FA7">
                        <w:rPr>
                          <w:rFonts w:asciiTheme="minorHAnsi" w:eastAsiaTheme="minorHAnsi" w:hAnsiTheme="minorHAnsi" w:cs="AppleSystemUIFont"/>
                          <w:sz w:val="21"/>
                          <w:szCs w:val="21"/>
                          <w:lang w:val="en-GB" w:eastAsia="en-US"/>
                          <w14:ligatures w14:val="standardContextual"/>
                        </w:rPr>
                        <w:t>Fragmented asset information</w:t>
                      </w:r>
                    </w:p>
                    <w:p w14:paraId="1F28853F" w14:textId="77777777" w:rsidR="00736997" w:rsidRPr="00DE3FA7" w:rsidRDefault="00736997" w:rsidP="00DE3FA7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autoSpaceDE w:val="0"/>
                        <w:autoSpaceDN w:val="0"/>
                        <w:adjustRightInd w:val="0"/>
                        <w:ind w:left="426"/>
                        <w:rPr>
                          <w:rFonts w:asciiTheme="minorHAnsi" w:eastAsiaTheme="minorHAnsi" w:hAnsiTheme="minorHAnsi" w:cs="AppleSystemUIFont"/>
                          <w:sz w:val="21"/>
                          <w:szCs w:val="21"/>
                          <w:lang w:val="en-GB" w:eastAsia="en-US"/>
                          <w14:ligatures w14:val="standardContextual"/>
                        </w:rPr>
                      </w:pPr>
                      <w:r w:rsidRPr="00DE3FA7">
                        <w:rPr>
                          <w:rFonts w:asciiTheme="minorHAnsi" w:eastAsiaTheme="minorHAnsi" w:hAnsiTheme="minorHAnsi" w:cs="AppleSystemUIFont"/>
                          <w:sz w:val="21"/>
                          <w:szCs w:val="21"/>
                          <w:lang w:val="en-GB" w:eastAsia="en-US"/>
                          <w14:ligatures w14:val="standardContextual"/>
                        </w:rPr>
                        <w:t>Difficult fleet-level planning</w:t>
                      </w:r>
                    </w:p>
                    <w:p w14:paraId="708C7702" w14:textId="77777777" w:rsidR="00736997" w:rsidRPr="00DE3FA7" w:rsidRDefault="00736997" w:rsidP="00DE3FA7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autoSpaceDE w:val="0"/>
                        <w:autoSpaceDN w:val="0"/>
                        <w:adjustRightInd w:val="0"/>
                        <w:ind w:left="426"/>
                        <w:rPr>
                          <w:rFonts w:asciiTheme="minorHAnsi" w:eastAsiaTheme="minorHAnsi" w:hAnsiTheme="minorHAnsi" w:cs="AppleSystemUIFont"/>
                          <w:sz w:val="21"/>
                          <w:szCs w:val="21"/>
                          <w:lang w:val="en-GB" w:eastAsia="en-US"/>
                          <w14:ligatures w14:val="standardContextual"/>
                        </w:rPr>
                      </w:pPr>
                      <w:r w:rsidRPr="00DE3FA7">
                        <w:rPr>
                          <w:rFonts w:asciiTheme="minorHAnsi" w:eastAsiaTheme="minorHAnsi" w:hAnsiTheme="minorHAnsi" w:cs="AppleSystemUIFont"/>
                          <w:sz w:val="21"/>
                          <w:szCs w:val="21"/>
                          <w:lang w:val="en-GB" w:eastAsia="en-US"/>
                          <w14:ligatures w14:val="standardContextual"/>
                        </w:rPr>
                        <w:t>Complex spare-part management</w:t>
                      </w:r>
                    </w:p>
                    <w:p w14:paraId="0764C564" w14:textId="2E2453A1" w:rsidR="00F46916" w:rsidRPr="00DE3FA7" w:rsidRDefault="00F46916" w:rsidP="00DE3FA7">
                      <w:pPr>
                        <w:adjustRightInd w:val="0"/>
                        <w:spacing w:after="120"/>
                        <w:ind w:left="426"/>
                        <w:rPr>
                          <w:rFonts w:asciiTheme="minorHAnsi" w:hAnsiTheme="minorHAnsi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097073" w:rsidRPr="00F46916" w:rsidSect="00F4691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302A12" w14:textId="77777777" w:rsidR="00C634DA" w:rsidRDefault="00C634DA" w:rsidP="006C5EF5">
      <w:r>
        <w:separator/>
      </w:r>
    </w:p>
  </w:endnote>
  <w:endnote w:type="continuationSeparator" w:id="0">
    <w:p w14:paraId="0C965C5E" w14:textId="77777777" w:rsidR="00C634DA" w:rsidRDefault="00C634DA" w:rsidP="006C5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4E1014" w14:textId="77777777" w:rsidR="00C634DA" w:rsidRDefault="00C634DA" w:rsidP="006C5EF5">
      <w:r>
        <w:separator/>
      </w:r>
    </w:p>
  </w:footnote>
  <w:footnote w:type="continuationSeparator" w:id="0">
    <w:p w14:paraId="0F84D294" w14:textId="77777777" w:rsidR="00C634DA" w:rsidRDefault="00C634DA" w:rsidP="006C5E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C002B5"/>
    <w:multiLevelType w:val="hybridMultilevel"/>
    <w:tmpl w:val="0F7C51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3239E"/>
    <w:multiLevelType w:val="hybridMultilevel"/>
    <w:tmpl w:val="526EC29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D2CF4"/>
    <w:multiLevelType w:val="hybridMultilevel"/>
    <w:tmpl w:val="CF8CD860"/>
    <w:lvl w:ilvl="0" w:tplc="7A5A6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26FA9"/>
    <w:multiLevelType w:val="hybridMultilevel"/>
    <w:tmpl w:val="0FD832F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81928"/>
    <w:multiLevelType w:val="hybridMultilevel"/>
    <w:tmpl w:val="6F26A7DA"/>
    <w:lvl w:ilvl="0" w:tplc="7A5A6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B12D4"/>
    <w:multiLevelType w:val="hybridMultilevel"/>
    <w:tmpl w:val="84AA1430"/>
    <w:lvl w:ilvl="0" w:tplc="2ECCB822">
      <w:numFmt w:val="bullet"/>
      <w:lvlText w:val=""/>
      <w:lvlJc w:val="left"/>
      <w:pPr>
        <w:ind w:left="720" w:hanging="360"/>
      </w:pPr>
      <w:rPr>
        <w:rFonts w:ascii="Aptos" w:eastAsia="Times New Roman" w:hAnsi="Aptos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ED22C2"/>
    <w:multiLevelType w:val="hybridMultilevel"/>
    <w:tmpl w:val="7AFA6664"/>
    <w:lvl w:ilvl="0" w:tplc="7A5A62F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53195"/>
    <w:multiLevelType w:val="hybridMultilevel"/>
    <w:tmpl w:val="C3042C96"/>
    <w:lvl w:ilvl="0" w:tplc="7A5A6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F3DCD"/>
    <w:multiLevelType w:val="hybridMultilevel"/>
    <w:tmpl w:val="A1D277BC"/>
    <w:lvl w:ilvl="0" w:tplc="9AB47644">
      <w:numFmt w:val="bullet"/>
      <w:lvlText w:val=""/>
      <w:lvlJc w:val="left"/>
      <w:pPr>
        <w:ind w:left="720" w:hanging="360"/>
      </w:pPr>
      <w:rPr>
        <w:rFonts w:ascii="Aptos" w:eastAsia="Times New Roman" w:hAnsi="Aptos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233394"/>
    <w:multiLevelType w:val="hybridMultilevel"/>
    <w:tmpl w:val="F6D620AC"/>
    <w:lvl w:ilvl="0" w:tplc="7A5A6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6A07F8"/>
    <w:multiLevelType w:val="hybridMultilevel"/>
    <w:tmpl w:val="C414BA2E"/>
    <w:lvl w:ilvl="0" w:tplc="7A5A6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05436F"/>
    <w:multiLevelType w:val="hybridMultilevel"/>
    <w:tmpl w:val="C3AE61D2"/>
    <w:lvl w:ilvl="0" w:tplc="7A5A6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C75A7C"/>
    <w:multiLevelType w:val="hybridMultilevel"/>
    <w:tmpl w:val="E2ECF57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DA23A0"/>
    <w:multiLevelType w:val="multilevel"/>
    <w:tmpl w:val="E8D4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912C0"/>
    <w:multiLevelType w:val="hybridMultilevel"/>
    <w:tmpl w:val="2970120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34652B"/>
    <w:multiLevelType w:val="hybridMultilevel"/>
    <w:tmpl w:val="9A9E1B86"/>
    <w:lvl w:ilvl="0" w:tplc="18EC8BAE">
      <w:numFmt w:val="bullet"/>
      <w:lvlText w:val=""/>
      <w:lvlJc w:val="left"/>
      <w:pPr>
        <w:ind w:left="720" w:hanging="360"/>
      </w:pPr>
      <w:rPr>
        <w:rFonts w:ascii="Symbol" w:eastAsia="Times New Roman" w:hAnsi="Symbol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2E08B1"/>
    <w:multiLevelType w:val="hybridMultilevel"/>
    <w:tmpl w:val="4B78899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7D5CD4"/>
    <w:multiLevelType w:val="hybridMultilevel"/>
    <w:tmpl w:val="DB04A602"/>
    <w:lvl w:ilvl="0" w:tplc="9AB47644">
      <w:numFmt w:val="bullet"/>
      <w:lvlText w:val=""/>
      <w:lvlJc w:val="left"/>
      <w:pPr>
        <w:ind w:left="720" w:hanging="360"/>
      </w:pPr>
      <w:rPr>
        <w:rFonts w:ascii="Aptos" w:eastAsia="Times New Roman" w:hAnsi="Aptos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CE7AE5"/>
    <w:multiLevelType w:val="hybridMultilevel"/>
    <w:tmpl w:val="DBB67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42441F"/>
    <w:multiLevelType w:val="hybridMultilevel"/>
    <w:tmpl w:val="1B2E1DA2"/>
    <w:lvl w:ilvl="0" w:tplc="9AB47644">
      <w:numFmt w:val="bullet"/>
      <w:lvlText w:val=""/>
      <w:lvlJc w:val="left"/>
      <w:pPr>
        <w:ind w:left="720" w:hanging="360"/>
      </w:pPr>
      <w:rPr>
        <w:rFonts w:ascii="Aptos" w:eastAsia="Times New Roman" w:hAnsi="Aptos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811EC4"/>
    <w:multiLevelType w:val="hybridMultilevel"/>
    <w:tmpl w:val="654800E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917E54"/>
    <w:multiLevelType w:val="hybridMultilevel"/>
    <w:tmpl w:val="833AF1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654881">
    <w:abstractNumId w:val="4"/>
  </w:num>
  <w:num w:numId="2" w16cid:durableId="488787620">
    <w:abstractNumId w:val="2"/>
  </w:num>
  <w:num w:numId="3" w16cid:durableId="46153486">
    <w:abstractNumId w:val="21"/>
  </w:num>
  <w:num w:numId="4" w16cid:durableId="323556431">
    <w:abstractNumId w:val="17"/>
  </w:num>
  <w:num w:numId="5" w16cid:durableId="1927496894">
    <w:abstractNumId w:val="22"/>
  </w:num>
  <w:num w:numId="6" w16cid:durableId="1853497016">
    <w:abstractNumId w:val="7"/>
  </w:num>
  <w:num w:numId="7" w16cid:durableId="2113013641">
    <w:abstractNumId w:val="15"/>
  </w:num>
  <w:num w:numId="8" w16cid:durableId="188492395">
    <w:abstractNumId w:val="6"/>
  </w:num>
  <w:num w:numId="9" w16cid:durableId="67197627">
    <w:abstractNumId w:val="13"/>
  </w:num>
  <w:num w:numId="10" w16cid:durableId="1133208564">
    <w:abstractNumId w:val="12"/>
  </w:num>
  <w:num w:numId="11" w16cid:durableId="928856583">
    <w:abstractNumId w:val="19"/>
  </w:num>
  <w:num w:numId="12" w16cid:durableId="223221261">
    <w:abstractNumId w:val="0"/>
  </w:num>
  <w:num w:numId="13" w16cid:durableId="261957625">
    <w:abstractNumId w:val="14"/>
  </w:num>
  <w:num w:numId="14" w16cid:durableId="427240605">
    <w:abstractNumId w:val="10"/>
  </w:num>
  <w:num w:numId="15" w16cid:durableId="392118316">
    <w:abstractNumId w:val="5"/>
  </w:num>
  <w:num w:numId="16" w16cid:durableId="364403032">
    <w:abstractNumId w:val="16"/>
  </w:num>
  <w:num w:numId="17" w16cid:durableId="1583099937">
    <w:abstractNumId w:val="8"/>
  </w:num>
  <w:num w:numId="18" w16cid:durableId="1811098025">
    <w:abstractNumId w:val="1"/>
  </w:num>
  <w:num w:numId="19" w16cid:durableId="411776195">
    <w:abstractNumId w:val="9"/>
  </w:num>
  <w:num w:numId="20" w16cid:durableId="777603646">
    <w:abstractNumId w:val="20"/>
  </w:num>
  <w:num w:numId="21" w16cid:durableId="152989224">
    <w:abstractNumId w:val="18"/>
  </w:num>
  <w:num w:numId="22" w16cid:durableId="1548299218">
    <w:abstractNumId w:val="11"/>
  </w:num>
  <w:num w:numId="23" w16cid:durableId="933628423">
    <w:abstractNumId w:val="3"/>
  </w:num>
  <w:numIdMacAtCleanup w:val="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073"/>
    <w:rsid w:val="00000569"/>
    <w:rsid w:val="00016273"/>
    <w:rsid w:val="00021B25"/>
    <w:rsid w:val="0003486B"/>
    <w:rsid w:val="00040252"/>
    <w:rsid w:val="000524F2"/>
    <w:rsid w:val="00053B86"/>
    <w:rsid w:val="00064253"/>
    <w:rsid w:val="000706E9"/>
    <w:rsid w:val="00076F63"/>
    <w:rsid w:val="000808E0"/>
    <w:rsid w:val="00081118"/>
    <w:rsid w:val="00083F7D"/>
    <w:rsid w:val="000935FF"/>
    <w:rsid w:val="00097073"/>
    <w:rsid w:val="00097ABC"/>
    <w:rsid w:val="00097EB1"/>
    <w:rsid w:val="000A1699"/>
    <w:rsid w:val="000A2D7D"/>
    <w:rsid w:val="000A7CD5"/>
    <w:rsid w:val="000A7ED7"/>
    <w:rsid w:val="000A7FDA"/>
    <w:rsid w:val="000B1B90"/>
    <w:rsid w:val="000C35E9"/>
    <w:rsid w:val="000C7575"/>
    <w:rsid w:val="000D1BD6"/>
    <w:rsid w:val="000D20CC"/>
    <w:rsid w:val="000E076C"/>
    <w:rsid w:val="000E16D6"/>
    <w:rsid w:val="000E1955"/>
    <w:rsid w:val="000E62A4"/>
    <w:rsid w:val="000E70F1"/>
    <w:rsid w:val="000E716E"/>
    <w:rsid w:val="000F0CF8"/>
    <w:rsid w:val="000F528A"/>
    <w:rsid w:val="00104CA5"/>
    <w:rsid w:val="00115057"/>
    <w:rsid w:val="00117D1E"/>
    <w:rsid w:val="00125151"/>
    <w:rsid w:val="001260D1"/>
    <w:rsid w:val="001404E1"/>
    <w:rsid w:val="00154D51"/>
    <w:rsid w:val="0016419B"/>
    <w:rsid w:val="00175EED"/>
    <w:rsid w:val="00186820"/>
    <w:rsid w:val="001B12F5"/>
    <w:rsid w:val="001B61A7"/>
    <w:rsid w:val="001C73AF"/>
    <w:rsid w:val="001E3442"/>
    <w:rsid w:val="001F0805"/>
    <w:rsid w:val="002454A7"/>
    <w:rsid w:val="00247BCD"/>
    <w:rsid w:val="00257FE2"/>
    <w:rsid w:val="0026063C"/>
    <w:rsid w:val="00260F28"/>
    <w:rsid w:val="00266A0E"/>
    <w:rsid w:val="0027038D"/>
    <w:rsid w:val="0027300E"/>
    <w:rsid w:val="00274A35"/>
    <w:rsid w:val="002847DF"/>
    <w:rsid w:val="00291315"/>
    <w:rsid w:val="0029561B"/>
    <w:rsid w:val="002A1FFC"/>
    <w:rsid w:val="002A5B99"/>
    <w:rsid w:val="002A7F68"/>
    <w:rsid w:val="002B259F"/>
    <w:rsid w:val="002D36C5"/>
    <w:rsid w:val="002E15E7"/>
    <w:rsid w:val="002E1F6D"/>
    <w:rsid w:val="002F6728"/>
    <w:rsid w:val="00304397"/>
    <w:rsid w:val="0030550D"/>
    <w:rsid w:val="00305D05"/>
    <w:rsid w:val="0033763F"/>
    <w:rsid w:val="00337A54"/>
    <w:rsid w:val="00347453"/>
    <w:rsid w:val="00353AF4"/>
    <w:rsid w:val="003549DA"/>
    <w:rsid w:val="00357C2C"/>
    <w:rsid w:val="00364B9B"/>
    <w:rsid w:val="00364E1A"/>
    <w:rsid w:val="00391B22"/>
    <w:rsid w:val="003974AA"/>
    <w:rsid w:val="003A4072"/>
    <w:rsid w:val="003A701F"/>
    <w:rsid w:val="003B36D3"/>
    <w:rsid w:val="003C1F03"/>
    <w:rsid w:val="003C33A1"/>
    <w:rsid w:val="003D28BA"/>
    <w:rsid w:val="003D28E5"/>
    <w:rsid w:val="003E1542"/>
    <w:rsid w:val="003E1CAA"/>
    <w:rsid w:val="003E560B"/>
    <w:rsid w:val="003F07A9"/>
    <w:rsid w:val="003F4E05"/>
    <w:rsid w:val="003F66A6"/>
    <w:rsid w:val="003F7A9D"/>
    <w:rsid w:val="00434ACE"/>
    <w:rsid w:val="00455A89"/>
    <w:rsid w:val="00456B25"/>
    <w:rsid w:val="004578CF"/>
    <w:rsid w:val="004617FB"/>
    <w:rsid w:val="00471932"/>
    <w:rsid w:val="004734D0"/>
    <w:rsid w:val="004816C1"/>
    <w:rsid w:val="00496C94"/>
    <w:rsid w:val="00497F45"/>
    <w:rsid w:val="004A26F0"/>
    <w:rsid w:val="004C50CC"/>
    <w:rsid w:val="004D5A79"/>
    <w:rsid w:val="004E130A"/>
    <w:rsid w:val="004E58AB"/>
    <w:rsid w:val="004F0A9B"/>
    <w:rsid w:val="004F5913"/>
    <w:rsid w:val="00500277"/>
    <w:rsid w:val="0051681D"/>
    <w:rsid w:val="0052388C"/>
    <w:rsid w:val="00540D69"/>
    <w:rsid w:val="00545F97"/>
    <w:rsid w:val="005475EA"/>
    <w:rsid w:val="005576C5"/>
    <w:rsid w:val="00560FCD"/>
    <w:rsid w:val="005622F6"/>
    <w:rsid w:val="005655D9"/>
    <w:rsid w:val="0057517D"/>
    <w:rsid w:val="00576BB0"/>
    <w:rsid w:val="005B5E8C"/>
    <w:rsid w:val="005C1794"/>
    <w:rsid w:val="005C785D"/>
    <w:rsid w:val="005E70A1"/>
    <w:rsid w:val="005F75CD"/>
    <w:rsid w:val="005F77CC"/>
    <w:rsid w:val="0060160C"/>
    <w:rsid w:val="006104A8"/>
    <w:rsid w:val="0061488F"/>
    <w:rsid w:val="006174B3"/>
    <w:rsid w:val="00617831"/>
    <w:rsid w:val="006330E8"/>
    <w:rsid w:val="00634E8F"/>
    <w:rsid w:val="00661B4F"/>
    <w:rsid w:val="00663C28"/>
    <w:rsid w:val="006915B0"/>
    <w:rsid w:val="0069381B"/>
    <w:rsid w:val="0069593E"/>
    <w:rsid w:val="006A18AC"/>
    <w:rsid w:val="006A3A5B"/>
    <w:rsid w:val="006A714E"/>
    <w:rsid w:val="006B232B"/>
    <w:rsid w:val="006B3BE0"/>
    <w:rsid w:val="006C430B"/>
    <w:rsid w:val="006C5EF5"/>
    <w:rsid w:val="006E3437"/>
    <w:rsid w:val="006E3C11"/>
    <w:rsid w:val="006E49CE"/>
    <w:rsid w:val="006E4EBE"/>
    <w:rsid w:val="006E6465"/>
    <w:rsid w:val="006F13FE"/>
    <w:rsid w:val="00712E01"/>
    <w:rsid w:val="0071511A"/>
    <w:rsid w:val="00715463"/>
    <w:rsid w:val="007223BB"/>
    <w:rsid w:val="00727FD0"/>
    <w:rsid w:val="00736997"/>
    <w:rsid w:val="00744DD9"/>
    <w:rsid w:val="00745197"/>
    <w:rsid w:val="007534A0"/>
    <w:rsid w:val="00756111"/>
    <w:rsid w:val="007707B6"/>
    <w:rsid w:val="00772B20"/>
    <w:rsid w:val="00781638"/>
    <w:rsid w:val="0078571F"/>
    <w:rsid w:val="007874ED"/>
    <w:rsid w:val="007908F4"/>
    <w:rsid w:val="007B4295"/>
    <w:rsid w:val="007D6324"/>
    <w:rsid w:val="00801264"/>
    <w:rsid w:val="0082214A"/>
    <w:rsid w:val="008411D1"/>
    <w:rsid w:val="008446C0"/>
    <w:rsid w:val="00845684"/>
    <w:rsid w:val="00845CBE"/>
    <w:rsid w:val="00864913"/>
    <w:rsid w:val="0089239E"/>
    <w:rsid w:val="00893058"/>
    <w:rsid w:val="008A1A23"/>
    <w:rsid w:val="008A75CB"/>
    <w:rsid w:val="008F01BD"/>
    <w:rsid w:val="008F61D8"/>
    <w:rsid w:val="008F76B2"/>
    <w:rsid w:val="008F7768"/>
    <w:rsid w:val="0090140B"/>
    <w:rsid w:val="0091650D"/>
    <w:rsid w:val="009179D1"/>
    <w:rsid w:val="009325A9"/>
    <w:rsid w:val="009532A1"/>
    <w:rsid w:val="009551C2"/>
    <w:rsid w:val="00956D97"/>
    <w:rsid w:val="009615E9"/>
    <w:rsid w:val="00965DBA"/>
    <w:rsid w:val="00967F5D"/>
    <w:rsid w:val="00971D64"/>
    <w:rsid w:val="009907A8"/>
    <w:rsid w:val="00991AD2"/>
    <w:rsid w:val="009C13D8"/>
    <w:rsid w:val="009C16F1"/>
    <w:rsid w:val="009C1784"/>
    <w:rsid w:val="009C48FF"/>
    <w:rsid w:val="009D3BCE"/>
    <w:rsid w:val="009D7FA3"/>
    <w:rsid w:val="009F1FE1"/>
    <w:rsid w:val="00A24D6D"/>
    <w:rsid w:val="00A3274B"/>
    <w:rsid w:val="00A44CF3"/>
    <w:rsid w:val="00A54516"/>
    <w:rsid w:val="00A605E5"/>
    <w:rsid w:val="00A6230B"/>
    <w:rsid w:val="00A73141"/>
    <w:rsid w:val="00A74583"/>
    <w:rsid w:val="00A91023"/>
    <w:rsid w:val="00A97241"/>
    <w:rsid w:val="00AC6675"/>
    <w:rsid w:val="00AD3505"/>
    <w:rsid w:val="00AD37F7"/>
    <w:rsid w:val="00AE6752"/>
    <w:rsid w:val="00AE7A28"/>
    <w:rsid w:val="00AF3866"/>
    <w:rsid w:val="00B10B52"/>
    <w:rsid w:val="00B16720"/>
    <w:rsid w:val="00B217C3"/>
    <w:rsid w:val="00B34DFE"/>
    <w:rsid w:val="00B455A9"/>
    <w:rsid w:val="00B50429"/>
    <w:rsid w:val="00B845F2"/>
    <w:rsid w:val="00B863CD"/>
    <w:rsid w:val="00B96426"/>
    <w:rsid w:val="00BA387F"/>
    <w:rsid w:val="00BA6AB2"/>
    <w:rsid w:val="00BC1406"/>
    <w:rsid w:val="00BC35B9"/>
    <w:rsid w:val="00BD1727"/>
    <w:rsid w:val="00BE0F64"/>
    <w:rsid w:val="00BE467E"/>
    <w:rsid w:val="00C05FED"/>
    <w:rsid w:val="00C11628"/>
    <w:rsid w:val="00C240F6"/>
    <w:rsid w:val="00C35FB9"/>
    <w:rsid w:val="00C4585D"/>
    <w:rsid w:val="00C5483F"/>
    <w:rsid w:val="00C54C41"/>
    <w:rsid w:val="00C5546A"/>
    <w:rsid w:val="00C55863"/>
    <w:rsid w:val="00C634DA"/>
    <w:rsid w:val="00C6405D"/>
    <w:rsid w:val="00C70132"/>
    <w:rsid w:val="00CA6F7A"/>
    <w:rsid w:val="00CD4793"/>
    <w:rsid w:val="00CF0A75"/>
    <w:rsid w:val="00D06DFE"/>
    <w:rsid w:val="00D11D89"/>
    <w:rsid w:val="00D23617"/>
    <w:rsid w:val="00D43C13"/>
    <w:rsid w:val="00D44BC7"/>
    <w:rsid w:val="00D44FC3"/>
    <w:rsid w:val="00D476F6"/>
    <w:rsid w:val="00D53B4E"/>
    <w:rsid w:val="00D57E61"/>
    <w:rsid w:val="00D61734"/>
    <w:rsid w:val="00D67F29"/>
    <w:rsid w:val="00D76F11"/>
    <w:rsid w:val="00D86F92"/>
    <w:rsid w:val="00D962A0"/>
    <w:rsid w:val="00DA0F7F"/>
    <w:rsid w:val="00DA4021"/>
    <w:rsid w:val="00DD63B3"/>
    <w:rsid w:val="00DE3FA7"/>
    <w:rsid w:val="00DE5823"/>
    <w:rsid w:val="00DE7180"/>
    <w:rsid w:val="00E05950"/>
    <w:rsid w:val="00E1172F"/>
    <w:rsid w:val="00E17933"/>
    <w:rsid w:val="00E46EA2"/>
    <w:rsid w:val="00E5654A"/>
    <w:rsid w:val="00E617E5"/>
    <w:rsid w:val="00E64D62"/>
    <w:rsid w:val="00E7679E"/>
    <w:rsid w:val="00E90B1D"/>
    <w:rsid w:val="00E91024"/>
    <w:rsid w:val="00E940F9"/>
    <w:rsid w:val="00EA0298"/>
    <w:rsid w:val="00EA2BF4"/>
    <w:rsid w:val="00EA66B5"/>
    <w:rsid w:val="00EB1105"/>
    <w:rsid w:val="00EB2D3A"/>
    <w:rsid w:val="00EC377C"/>
    <w:rsid w:val="00EC4282"/>
    <w:rsid w:val="00ED09DB"/>
    <w:rsid w:val="00ED5007"/>
    <w:rsid w:val="00ED5CB2"/>
    <w:rsid w:val="00EE3D3D"/>
    <w:rsid w:val="00F0031D"/>
    <w:rsid w:val="00F00D6E"/>
    <w:rsid w:val="00F211D5"/>
    <w:rsid w:val="00F323CC"/>
    <w:rsid w:val="00F42C9C"/>
    <w:rsid w:val="00F43548"/>
    <w:rsid w:val="00F45B86"/>
    <w:rsid w:val="00F46916"/>
    <w:rsid w:val="00F55346"/>
    <w:rsid w:val="00F5655D"/>
    <w:rsid w:val="00F56741"/>
    <w:rsid w:val="00F739EF"/>
    <w:rsid w:val="00F74A5A"/>
    <w:rsid w:val="00F7645F"/>
    <w:rsid w:val="00F87EF0"/>
    <w:rsid w:val="00FA3733"/>
    <w:rsid w:val="00FB658B"/>
    <w:rsid w:val="00FC57BE"/>
    <w:rsid w:val="00FC7223"/>
    <w:rsid w:val="00FC7C37"/>
    <w:rsid w:val="00FD3798"/>
    <w:rsid w:val="00FD40C8"/>
    <w:rsid w:val="00FD5BB7"/>
    <w:rsid w:val="00FD7AEE"/>
    <w:rsid w:val="00FE32F3"/>
    <w:rsid w:val="00FE577E"/>
    <w:rsid w:val="040E7EFF"/>
    <w:rsid w:val="284C444C"/>
    <w:rsid w:val="4511E95D"/>
    <w:rsid w:val="53B23FE0"/>
    <w:rsid w:val="53EFC340"/>
    <w:rsid w:val="588EC073"/>
    <w:rsid w:val="601E093A"/>
    <w:rsid w:val="775F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75C21A"/>
  <w15:chartTrackingRefBased/>
  <w15:docId w15:val="{1CA8D8C3-6D48-4629-838F-11C16773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8BA"/>
    <w:pPr>
      <w:spacing w:after="0" w:line="240" w:lineRule="auto"/>
    </w:pPr>
    <w:rPr>
      <w:rFonts w:ascii="Times New Roman" w:eastAsia="Times New Roman" w:hAnsi="Times New Roman" w:cs="Times New Roman"/>
      <w:kern w:val="0"/>
      <w:lang w:val="en-CH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7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7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0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0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0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0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7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0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073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097073"/>
    <w:rPr>
      <w:i/>
      <w:iCs/>
    </w:rPr>
  </w:style>
  <w:style w:type="character" w:styleId="Strong">
    <w:name w:val="Strong"/>
    <w:basedOn w:val="DefaultParagraphFont"/>
    <w:uiPriority w:val="22"/>
    <w:qFormat/>
    <w:rsid w:val="00097073"/>
    <w:rPr>
      <w:b/>
      <w:bCs/>
    </w:rPr>
  </w:style>
  <w:style w:type="character" w:customStyle="1" w:styleId="normaltextrun">
    <w:name w:val="normaltextrun"/>
    <w:basedOn w:val="DefaultParagraphFont"/>
    <w:rsid w:val="00097073"/>
  </w:style>
  <w:style w:type="character" w:customStyle="1" w:styleId="eop">
    <w:name w:val="eop"/>
    <w:basedOn w:val="DefaultParagraphFont"/>
    <w:rsid w:val="00097073"/>
  </w:style>
  <w:style w:type="paragraph" w:customStyle="1" w:styleId="paragraph">
    <w:name w:val="paragraph"/>
    <w:basedOn w:val="Normal"/>
    <w:rsid w:val="00097073"/>
    <w:pPr>
      <w:spacing w:before="100" w:beforeAutospacing="1" w:after="100" w:afterAutospacing="1"/>
    </w:pPr>
  </w:style>
  <w:style w:type="character" w:customStyle="1" w:styleId="1cs5bdp">
    <w:name w:val="___1cs5bdp"/>
    <w:basedOn w:val="DefaultParagraphFont"/>
    <w:rsid w:val="00B50429"/>
  </w:style>
  <w:style w:type="character" w:customStyle="1" w:styleId="xxxjie0">
    <w:name w:val="___xxxjie0"/>
    <w:basedOn w:val="DefaultParagraphFont"/>
    <w:rsid w:val="006A714E"/>
  </w:style>
  <w:style w:type="paragraph" w:styleId="NormalWeb">
    <w:name w:val="Normal (Web)"/>
    <w:basedOn w:val="Normal"/>
    <w:uiPriority w:val="99"/>
    <w:unhideWhenUsed/>
    <w:rsid w:val="006A714E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6C5E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5EF5"/>
  </w:style>
  <w:style w:type="paragraph" w:styleId="Footer">
    <w:name w:val="footer"/>
    <w:basedOn w:val="Normal"/>
    <w:link w:val="FooterChar"/>
    <w:uiPriority w:val="99"/>
    <w:unhideWhenUsed/>
    <w:rsid w:val="006C5E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5EF5"/>
  </w:style>
  <w:style w:type="character" w:styleId="CommentReference">
    <w:name w:val="annotation reference"/>
    <w:basedOn w:val="DefaultParagraphFont"/>
    <w:uiPriority w:val="99"/>
    <w:semiHidden/>
    <w:unhideWhenUsed/>
    <w:rsid w:val="000808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08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08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08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08E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97EB1"/>
    <w:pPr>
      <w:spacing w:after="0" w:line="240" w:lineRule="auto"/>
    </w:pPr>
  </w:style>
  <w:style w:type="paragraph" w:customStyle="1" w:styleId="ccc16d0">
    <w:name w:val="___ccc16d0"/>
    <w:basedOn w:val="Normal"/>
    <w:rsid w:val="003D28B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sv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svg"/><Relationship Id="rId20" Type="http://schemas.openxmlformats.org/officeDocument/2006/relationships/image" Target="media/image11.sv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emf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sv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e38aac1-36cc-413f-b504-a80379ead708">
      <Terms xmlns="http://schemas.microsoft.com/office/infopath/2007/PartnerControls"/>
    </lcf76f155ced4ddcb4097134ff3c332f>
    <TaxCatchAll xmlns="984e1d27-e667-4771-b713-a1764fd6035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0650EA7F8F184281EC50204120F718" ma:contentTypeVersion="10" ma:contentTypeDescription="Create a new document." ma:contentTypeScope="" ma:versionID="6f1147135b1815dfc3124aa9db980049">
  <xsd:schema xmlns:xsd="http://www.w3.org/2001/XMLSchema" xmlns:xs="http://www.w3.org/2001/XMLSchema" xmlns:p="http://schemas.microsoft.com/office/2006/metadata/properties" xmlns:ns2="4e38aac1-36cc-413f-b504-a80379ead708" xmlns:ns3="984e1d27-e667-4771-b713-a1764fd60351" targetNamespace="http://schemas.microsoft.com/office/2006/metadata/properties" ma:root="true" ma:fieldsID="1de6a067ff55f2b3671bb54333258853" ns2:_="" ns3:_="">
    <xsd:import namespace="4e38aac1-36cc-413f-b504-a80379ead708"/>
    <xsd:import namespace="984e1d27-e667-4771-b713-a1764fd603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38aac1-36cc-413f-b504-a80379ead7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d751383-cf51-413c-934a-8a7e0a8bd2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4e1d27-e667-4771-b713-a1764fd6035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7e6a80d-1e02-44ed-952c-875583eadd25}" ma:internalName="TaxCatchAll" ma:showField="CatchAllData" ma:web="984e1d27-e667-4771-b713-a1764fd603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55199B-339B-4CA3-B420-3D51F16E0D37}">
  <ds:schemaRefs>
    <ds:schemaRef ds:uri="http://schemas.microsoft.com/office/2006/metadata/properties"/>
    <ds:schemaRef ds:uri="http://schemas.microsoft.com/office/infopath/2007/PartnerControls"/>
    <ds:schemaRef ds:uri="4e38aac1-36cc-413f-b504-a80379ead708"/>
    <ds:schemaRef ds:uri="984e1d27-e667-4771-b713-a1764fd60351"/>
  </ds:schemaRefs>
</ds:datastoreItem>
</file>

<file path=customXml/itemProps2.xml><?xml version="1.0" encoding="utf-8"?>
<ds:datastoreItem xmlns:ds="http://schemas.openxmlformats.org/officeDocument/2006/customXml" ds:itemID="{B13069FB-8802-4599-94C1-6081E4451D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38aac1-36cc-413f-b504-a80379ead708"/>
    <ds:schemaRef ds:uri="984e1d27-e667-4771-b713-a1764fd603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D9C3E4-3EDF-4DC8-89CF-40FEA46376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Nadja Tschopp</dc:creator>
  <cp:keywords/>
  <dc:description/>
  <cp:lastModifiedBy>Nadja Tschopp</cp:lastModifiedBy>
  <cp:revision>29</cp:revision>
  <dcterms:created xsi:type="dcterms:W3CDTF">2026-09-17T11:35:00Z</dcterms:created>
  <dcterms:modified xsi:type="dcterms:W3CDTF">2026-09-17T16:34:00Z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0x010100700650EA7F8F184281EC50204120F718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