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BAE4" w14:textId="1F03C90A" w:rsidR="00E90FBB" w:rsidRDefault="008166B8">
      <w:r>
        <w:rPr>
          <w:noProof/>
        </w:rPr>
        <w:drawing>
          <wp:inline distT="0" distB="0" distL="0" distR="0" wp14:anchorId="29688B7E" wp14:editId="2A79D597">
            <wp:extent cx="5353050" cy="3924300"/>
            <wp:effectExtent l="0" t="0" r="0" b="0"/>
            <wp:docPr id="787346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0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86"/>
    <w:rsid w:val="00025B86"/>
    <w:rsid w:val="0019039C"/>
    <w:rsid w:val="0036465C"/>
    <w:rsid w:val="00364C5F"/>
    <w:rsid w:val="008166B8"/>
    <w:rsid w:val="00E90FBB"/>
    <w:rsid w:val="00F8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E54E"/>
  <w15:chartTrackingRefBased/>
  <w15:docId w15:val="{FA97B2CA-2439-4B4A-BA1A-6E1C8206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Balbieran</dc:creator>
  <cp:keywords/>
  <dc:description/>
  <cp:lastModifiedBy>Timothy Balbieran</cp:lastModifiedBy>
  <cp:revision>3</cp:revision>
  <cp:lastPrinted>2026-08-14T07:54:00Z</cp:lastPrinted>
  <dcterms:created xsi:type="dcterms:W3CDTF">2026-08-14T07:53:00Z</dcterms:created>
  <dcterms:modified xsi:type="dcterms:W3CDTF">2026-08-14T07:55:00Z</dcterms:modified>
</cp:coreProperties>
</file>