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59C8F366" w:rsidP="4C78B321" w:rsidRDefault="59C8F366" w14:paraId="0B4A88AE" w14:textId="2A49C716">
      <w:pPr>
        <w:spacing w:before="0" w:beforeAutospacing="on" w:after="0" w:afterAutospacing="on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  <w:r w:rsidRPr="4C78B321" w:rsidR="59C8F36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GB"/>
        </w:rPr>
        <w:t>Development Sheet</w:t>
      </w:r>
    </w:p>
    <w:p w:rsidR="59C8F366" w:rsidP="4C78B321" w:rsidRDefault="59C8F366" w14:paraId="462335DC" w14:textId="778455D9">
      <w:pPr>
        <w:spacing w:before="0" w:beforeAutospacing="on" w:after="0" w:afterAutospacing="on"/>
        <w:ind w:left="-216" w:hanging="0"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</w:pPr>
      <w:r w:rsidRPr="4C78B321" w:rsidR="59C8F366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en-GB"/>
        </w:rPr>
        <w:t>Taniwha Tide Game</w:t>
      </w:r>
    </w:p>
    <w:p w:rsidR="59C8F366" w:rsidP="4C78B321" w:rsidRDefault="59C8F366" w14:paraId="7E2468FF" w14:textId="3F1D69AA">
      <w:pPr>
        <w:spacing w:before="0" w:beforeAutospacing="on" w:after="0" w:afterAutospacing="on"/>
        <w:ind w:left="-216" w:hanging="0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GB"/>
        </w:rPr>
      </w:pPr>
      <w:r w:rsidRPr="4C78B321" w:rsidR="59C8F366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GB"/>
        </w:rPr>
        <w:t xml:space="preserve">Purpose: </w:t>
      </w:r>
      <w:r w:rsidRPr="4C78B321" w:rsidR="0A68F82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GB"/>
        </w:rPr>
        <w:t>T</w:t>
      </w:r>
      <w:r w:rsidRPr="4C78B321" w:rsidR="59C8F36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o strengthen student understanding of key mathematical concepts (</w:t>
      </w:r>
      <w:r w:rsidRPr="4C78B321" w:rsidR="7DB17B5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algebra</w:t>
      </w:r>
      <w:r w:rsidRPr="4C78B321" w:rsidR="59C8F36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 &amp; </w:t>
      </w:r>
      <w:r w:rsidRPr="4C78B321" w:rsidR="4BFDC33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fractions)</w:t>
      </w:r>
      <w:r w:rsidRPr="4C78B321" w:rsidR="59C8F36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 </w:t>
      </w:r>
      <w:r w:rsidRPr="4C78B321" w:rsidR="59C8F36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through </w:t>
      </w:r>
      <w:r w:rsidRPr="4C78B321" w:rsidR="1A9653E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engaging</w:t>
      </w:r>
      <w:r w:rsidRPr="4C78B321" w:rsidR="59C8F36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 2D side-scrolling game inspired by</w:t>
      </w:r>
      <w:r w:rsidRPr="4C78B321" w:rsidR="59C8F36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 Māori mythology encouraging confident learning in a culturally rich settin</w:t>
      </w:r>
      <w:r w:rsidRPr="4C78B321" w:rsidR="5FE3837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g</w:t>
      </w:r>
      <w:r w:rsidRPr="4C78B321" w:rsidR="71BB3DC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.</w:t>
      </w:r>
    </w:p>
    <w:p w:rsidR="4C78B321" w:rsidP="4C78B321" w:rsidRDefault="4C78B321" w14:paraId="0043BFB5" w14:textId="1F4A9859">
      <w:pPr>
        <w:spacing w:before="0" w:beforeAutospacing="on" w:after="0" w:afterAutospacing="on"/>
        <w:ind w:left="-216" w:hanging="0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GB"/>
        </w:rPr>
      </w:pPr>
    </w:p>
    <w:tbl>
      <w:tblPr>
        <w:tblStyle w:val="TableGrid"/>
        <w:tblW w:w="0" w:type="auto"/>
        <w:tblInd w:w="-216" w:type="dxa"/>
        <w:tblLayout w:type="fixed"/>
        <w:tblLook w:val="06A0" w:firstRow="1" w:lastRow="0" w:firstColumn="1" w:lastColumn="0" w:noHBand="1" w:noVBand="1"/>
      </w:tblPr>
      <w:tblGrid>
        <w:gridCol w:w="1575"/>
        <w:gridCol w:w="9105"/>
      </w:tblGrid>
      <w:tr w:rsidR="4C78B321" w:rsidTr="4C78B321" w14:paraId="6CCA8B3B">
        <w:trPr>
          <w:trHeight w:val="300"/>
        </w:trPr>
        <w:tc>
          <w:tcPr>
            <w:tcW w:w="10680" w:type="dxa"/>
            <w:gridSpan w:val="2"/>
            <w:tcMar/>
          </w:tcPr>
          <w:p w:rsidR="774D3383" w:rsidP="4C78B321" w:rsidRDefault="774D3383" w14:paraId="6167C944" w14:textId="244AFE43">
            <w:pPr>
              <w:pStyle w:val="Normal"/>
              <w:spacing w:before="0" w:beforeAutospacing="on" w:after="0" w:afterAutospacing="on"/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</w:pPr>
            <w:r w:rsidRPr="4C78B321" w:rsidR="774D3383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  <w:t>Target Audience</w:t>
            </w:r>
          </w:p>
        </w:tc>
      </w:tr>
      <w:tr w:rsidR="4C78B321" w:rsidTr="4C78B321" w14:paraId="5E28CFE3">
        <w:trPr>
          <w:trHeight w:val="300"/>
        </w:trPr>
        <w:tc>
          <w:tcPr>
            <w:tcW w:w="1575" w:type="dxa"/>
            <w:tcMar/>
          </w:tcPr>
          <w:p w:rsidR="774D3383" w:rsidP="4C78B321" w:rsidRDefault="774D3383" w14:paraId="117D1797" w14:textId="2357A20A">
            <w:pPr>
              <w:pStyle w:val="Normal"/>
              <w:spacing w:before="0" w:beforeAutospacing="on" w:after="0" w:afterAutospacing="on"/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</w:pPr>
            <w:r w:rsidRPr="4C78B321" w:rsidR="774D3383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  <w:t>Primary</w:t>
            </w:r>
          </w:p>
        </w:tc>
        <w:tc>
          <w:tcPr>
            <w:tcW w:w="9105" w:type="dxa"/>
            <w:tcMar/>
          </w:tcPr>
          <w:p w:rsidR="774D3383" w:rsidP="4C78B321" w:rsidRDefault="774D3383" w14:paraId="2964C2C8" w14:textId="47C5B23C">
            <w:pPr>
              <w:pStyle w:val="Normal"/>
              <w:spacing w:before="0" w:beforeAutospacing="on" w:after="0" w:afterAutospacing="on"/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</w:pPr>
            <w:r w:rsidRPr="4C78B321" w:rsidR="774D3383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  <w:t>Year 7 students needing maths support or enrichment</w:t>
            </w:r>
          </w:p>
        </w:tc>
      </w:tr>
      <w:tr w:rsidR="4C78B321" w:rsidTr="4C78B321" w14:paraId="660166A9">
        <w:trPr>
          <w:trHeight w:val="300"/>
        </w:trPr>
        <w:tc>
          <w:tcPr>
            <w:tcW w:w="1575" w:type="dxa"/>
            <w:tcMar/>
          </w:tcPr>
          <w:p w:rsidR="774D3383" w:rsidP="4C78B321" w:rsidRDefault="774D3383" w14:paraId="1084EC52" w14:textId="163FB67B">
            <w:pPr>
              <w:pStyle w:val="Normal"/>
              <w:spacing w:before="0" w:beforeAutospacing="on" w:after="0" w:afterAutospacing="on"/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</w:pPr>
            <w:r w:rsidRPr="4C78B321" w:rsidR="774D3383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  <w:t>Secondary</w:t>
            </w:r>
          </w:p>
        </w:tc>
        <w:tc>
          <w:tcPr>
            <w:tcW w:w="9105" w:type="dxa"/>
            <w:tcMar/>
          </w:tcPr>
          <w:p w:rsidR="774D3383" w:rsidP="4C78B321" w:rsidRDefault="774D3383" w14:paraId="5DCF43C8" w14:textId="26B4486D">
            <w:pPr>
              <w:pStyle w:val="Normal"/>
              <w:spacing w:before="0" w:beforeAutospacing="on" w:after="0" w:afterAutospacing="on"/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</w:pPr>
            <w:r w:rsidRPr="4C78B321" w:rsidR="774D3383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  <w:t xml:space="preserve">Teachers seeking interactive </w:t>
            </w:r>
            <w:r w:rsidRPr="4C78B321" w:rsidR="774D3383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  <w:t>math-based</w:t>
            </w:r>
            <w:r w:rsidRPr="4C78B321" w:rsidR="774D3383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  <w:t xml:space="preserve"> classroom tools</w:t>
            </w:r>
          </w:p>
        </w:tc>
      </w:tr>
      <w:tr w:rsidR="4C78B321" w:rsidTr="4C78B321" w14:paraId="257B4E3B">
        <w:trPr>
          <w:trHeight w:val="300"/>
        </w:trPr>
        <w:tc>
          <w:tcPr>
            <w:tcW w:w="1575" w:type="dxa"/>
            <w:tcMar/>
          </w:tcPr>
          <w:p w:rsidR="774D3383" w:rsidP="4C78B321" w:rsidRDefault="774D3383" w14:paraId="48693F0A" w14:textId="1BC58E68">
            <w:pPr>
              <w:pStyle w:val="Normal"/>
              <w:spacing w:before="0" w:beforeAutospacing="on" w:after="0" w:afterAutospacing="on"/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</w:pPr>
            <w:r w:rsidRPr="4C78B321" w:rsidR="774D3383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  <w:t>Tertiary</w:t>
            </w:r>
          </w:p>
        </w:tc>
        <w:tc>
          <w:tcPr>
            <w:tcW w:w="9105" w:type="dxa"/>
            <w:tcMar/>
          </w:tcPr>
          <w:p w:rsidR="774D3383" w:rsidP="4C78B321" w:rsidRDefault="774D3383" w14:paraId="41B596A8" w14:textId="66EFE794">
            <w:pPr>
              <w:pStyle w:val="Normal"/>
              <w:spacing w:before="0" w:beforeAutospacing="on" w:after="0" w:afterAutospacing="on"/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</w:pPr>
            <w:r w:rsidRPr="4C78B321" w:rsidR="774D3383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  <w:t xml:space="preserve">Parents </w:t>
            </w:r>
            <w:r w:rsidRPr="4C78B321" w:rsidR="774D3383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  <w:t>encouraging</w:t>
            </w:r>
            <w:r w:rsidRPr="4C78B321" w:rsidR="774D3383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  <w:t xml:space="preserve"> meaningful learning through play</w:t>
            </w:r>
          </w:p>
        </w:tc>
      </w:tr>
    </w:tbl>
    <w:p w:rsidR="4C78B321" w:rsidP="4C78B321" w:rsidRDefault="4C78B321" w14:paraId="6B14B1D1" w14:textId="7D3B4D70">
      <w:pPr>
        <w:spacing w:before="0" w:beforeAutospacing="on" w:after="0" w:afterAutospacing="on"/>
        <w:ind w:left="-216" w:hanging="0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GB"/>
        </w:rPr>
      </w:pPr>
    </w:p>
    <w:p w:rsidR="774D3383" w:rsidP="4C78B321" w:rsidRDefault="774D3383" w14:paraId="1459E984" w14:textId="41374B48">
      <w:pPr>
        <w:spacing w:before="0" w:beforeAutospacing="on" w:after="0" w:afterAutospacing="on"/>
        <w:ind w:left="-216" w:hanging="0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GB"/>
        </w:rPr>
      </w:pPr>
      <w:r w:rsidRPr="4C78B321" w:rsidR="774D338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GB"/>
        </w:rPr>
        <w:t>Gameplay Overview</w:t>
      </w:r>
    </w:p>
    <w:p w:rsidR="774D3383" w:rsidP="4C78B321" w:rsidRDefault="774D3383" w14:paraId="05DE0C7C" w14:textId="1AD8F6BE">
      <w:pPr>
        <w:spacing w:before="0" w:beforeAutospacing="on" w:after="0" w:afterAutospacing="on"/>
        <w:ind w:left="-216" w:hanging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</w:pPr>
      <w:r w:rsidRPr="4C78B321" w:rsidR="774D338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A side scrolling underwater quest where players control a guardian taniwha swimming through zones </w:t>
      </w:r>
      <w:r w:rsidRPr="4C78B321" w:rsidR="5A112F8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filled</w:t>
      </w:r>
      <w:r w:rsidRPr="4C78B321" w:rsidR="774D338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 with math puzzles, obstacles like nets and jellyfish, and sacred rings that reveal questions. Correct a</w:t>
      </w:r>
      <w:r w:rsidRPr="4C78B321" w:rsidR="0347A9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  <w:t>nswers unlock movement or bonuses; incorrect ones trigger traps or slowdowns</w:t>
      </w:r>
    </w:p>
    <w:p w:rsidR="4C78B321" w:rsidP="4C78B321" w:rsidRDefault="4C78B321" w14:paraId="16B6D219" w14:textId="41E42B63">
      <w:pPr>
        <w:spacing w:before="0" w:beforeAutospacing="on" w:after="0" w:afterAutospacing="on"/>
        <w:ind w:left="-216" w:hanging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GB"/>
        </w:rPr>
      </w:pPr>
    </w:p>
    <w:p w:rsidR="59C8F366" w:rsidP="4C78B321" w:rsidRDefault="59C8F366" w14:paraId="195D6380" w14:textId="4A71307D">
      <w:pPr>
        <w:bidi w:val="0"/>
        <w:spacing w:before="0" w:beforeAutospacing="on" w:after="0" w:afterAutospacing="on"/>
        <w:ind w:left="-216" w:hanging="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C78B321" w:rsidR="59C8F366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Research</w:t>
      </w: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1890"/>
        <w:gridCol w:w="8678"/>
      </w:tblGrid>
      <w:tr w:rsidR="4C78B321" w:rsidTr="4C78B321" w14:paraId="21DD7C40">
        <w:trPr>
          <w:trHeight w:val="300"/>
        </w:trPr>
        <w:tc>
          <w:tcPr>
            <w:tcW w:w="1890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62F2DD70" w14:textId="28451C18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4C78B321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  <w:t>Area</w:t>
            </w:r>
          </w:p>
        </w:tc>
        <w:tc>
          <w:tcPr>
            <w:tcW w:w="8678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03E9B7D6" w14:textId="0CD2325B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4C78B321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  <w:t>Details</w:t>
            </w:r>
          </w:p>
        </w:tc>
      </w:tr>
      <w:tr w:rsidR="4C78B321" w:rsidTr="4C78B321" w14:paraId="6FD38B09">
        <w:trPr>
          <w:trHeight w:val="300"/>
        </w:trPr>
        <w:tc>
          <w:tcPr>
            <w:tcW w:w="1890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755C6FEF" w14:textId="0874D1DB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4C78B321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  <w:t>Focus area</w:t>
            </w:r>
          </w:p>
        </w:tc>
        <w:tc>
          <w:tcPr>
            <w:tcW w:w="8678" w:type="dxa"/>
            <w:tcMar>
              <w:left w:w="105" w:type="dxa"/>
              <w:right w:w="105" w:type="dxa"/>
            </w:tcMar>
            <w:vAlign w:val="top"/>
          </w:tcPr>
          <w:p w:rsidR="192E34A9" w:rsidP="4C78B321" w:rsidRDefault="192E34A9" w14:paraId="5C68AA09" w14:textId="5159840E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</w:pPr>
            <w:r w:rsidRPr="4C78B321" w:rsidR="192E34A9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 xml:space="preserve">Boosting </w:t>
            </w:r>
            <w:r w:rsidRPr="4C78B321" w:rsidR="534A35EA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engagement</w:t>
            </w:r>
            <w:r w:rsidRPr="4C78B321" w:rsidR="192E34A9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 xml:space="preserve"> through culturally </w:t>
            </w:r>
            <w:r w:rsidRPr="4C78B321" w:rsidR="090083CF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integrated</w:t>
            </w:r>
            <w:r w:rsidRPr="4C78B321" w:rsidR="192E34A9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 xml:space="preserve"> math games</w:t>
            </w:r>
          </w:p>
        </w:tc>
      </w:tr>
      <w:tr w:rsidR="4C78B321" w:rsidTr="4C78B321" w14:paraId="14339CB5">
        <w:trPr>
          <w:trHeight w:val="300"/>
        </w:trPr>
        <w:tc>
          <w:tcPr>
            <w:tcW w:w="1890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4C7DE4A3" w14:textId="7B2DF7CF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4C78B321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  <w:t>Method</w:t>
            </w:r>
          </w:p>
        </w:tc>
        <w:tc>
          <w:tcPr>
            <w:tcW w:w="8678" w:type="dxa"/>
            <w:tcMar>
              <w:left w:w="105" w:type="dxa"/>
              <w:right w:w="105" w:type="dxa"/>
            </w:tcMar>
            <w:vAlign w:val="top"/>
          </w:tcPr>
          <w:p w:rsidR="2A681053" w:rsidP="4C78B321" w:rsidRDefault="2A681053" w14:paraId="5A23FC30" w14:textId="4E70411C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GB"/>
              </w:rPr>
            </w:pPr>
            <w:r w:rsidRPr="4C78B321" w:rsidR="2A681053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GB"/>
              </w:rPr>
              <w:t>NZ Curriculum alignment, peer testing, educator feedback</w:t>
            </w:r>
          </w:p>
        </w:tc>
      </w:tr>
      <w:tr w:rsidR="4C78B321" w:rsidTr="4C78B321" w14:paraId="221A55B4">
        <w:trPr>
          <w:trHeight w:val="300"/>
        </w:trPr>
        <w:tc>
          <w:tcPr>
            <w:tcW w:w="1890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12BC6220" w14:textId="490F9D67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4C78B321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  <w:t>Output</w:t>
            </w:r>
          </w:p>
        </w:tc>
        <w:tc>
          <w:tcPr>
            <w:tcW w:w="8678" w:type="dxa"/>
            <w:tcMar>
              <w:left w:w="105" w:type="dxa"/>
              <w:right w:w="105" w:type="dxa"/>
            </w:tcMar>
            <w:vAlign w:val="top"/>
          </w:tcPr>
          <w:p w:rsidR="3DD17127" w:rsidP="4C78B321" w:rsidRDefault="3DD17127" w14:paraId="07F0AB7D" w14:textId="6B72EB07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GB"/>
              </w:rPr>
            </w:pPr>
            <w:r w:rsidRPr="4C78B321" w:rsidR="3DD1712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GB"/>
              </w:rPr>
              <w:t xml:space="preserve">A </w:t>
            </w:r>
            <w:r w:rsidRPr="4C78B321" w:rsidR="6E29DA11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GB"/>
              </w:rPr>
              <w:t>2</w:t>
            </w:r>
            <w:r w:rsidRPr="4C78B321" w:rsidR="3DD17127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GB"/>
              </w:rPr>
              <w:t>D playable game with algebra and geometry questions</w:t>
            </w:r>
          </w:p>
        </w:tc>
      </w:tr>
      <w:tr w:rsidR="4C78B321" w:rsidTr="4C78B321" w14:paraId="2E0EED30">
        <w:trPr>
          <w:trHeight w:val="300"/>
        </w:trPr>
        <w:tc>
          <w:tcPr>
            <w:tcW w:w="1890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0EBD7DE9" w14:textId="29B0E051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4C78B321">
              <w:rPr>
                <w:rFonts w:ascii="Arial" w:hAnsi="Arial" w:eastAsia="Arial" w:cs="Arial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  <w:t>Game Impact</w:t>
            </w:r>
          </w:p>
        </w:tc>
        <w:tc>
          <w:tcPr>
            <w:tcW w:w="8678" w:type="dxa"/>
            <w:tcMar>
              <w:left w:w="105" w:type="dxa"/>
              <w:right w:w="105" w:type="dxa"/>
            </w:tcMar>
            <w:vAlign w:val="top"/>
          </w:tcPr>
          <w:p w:rsidR="4408CB24" w:rsidP="4C78B321" w:rsidRDefault="4408CB24" w14:paraId="125E104E" w14:textId="33F9C41A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GB"/>
              </w:rPr>
            </w:pPr>
            <w:r w:rsidRPr="4C78B321" w:rsidR="4408CB24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GB"/>
              </w:rPr>
              <w:t>Improved motivation, mathematical retention, and cultural appreciation</w:t>
            </w:r>
          </w:p>
        </w:tc>
      </w:tr>
    </w:tbl>
    <w:p w:rsidR="4C78B321" w:rsidP="4C78B321" w:rsidRDefault="4C78B321" w14:paraId="51B7CD51" w14:textId="0F4D7388">
      <w:pPr>
        <w:bidi w:val="0"/>
        <w:spacing w:before="0" w:beforeAutospacing="on" w:after="0" w:afterAutospacing="on"/>
        <w:ind w:left="-216" w:hanging="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59C8F366" w:rsidP="4C78B321" w:rsidRDefault="59C8F366" w14:paraId="33A81416" w14:textId="0655EFCD">
      <w:pPr>
        <w:bidi w:val="0"/>
        <w:spacing w:before="0" w:beforeAutospacing="on" w:after="0" w:afterAutospacing="on"/>
        <w:ind w:left="-216" w:hanging="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C78B321" w:rsidR="59C8F366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Core math topics covered</w:t>
      </w:r>
    </w:p>
    <w:tbl>
      <w:tblPr>
        <w:tblStyle w:val="TableGrid"/>
        <w:bidiVisual w:val="0"/>
        <w:tblW w:w="0" w:type="auto"/>
        <w:tblInd w:w="-216" w:type="dxa"/>
        <w:tblLayout w:type="fixed"/>
        <w:tblLook w:val="06A0" w:firstRow="1" w:lastRow="0" w:firstColumn="1" w:lastColumn="0" w:noHBand="1" w:noVBand="1"/>
      </w:tblPr>
      <w:tblGrid>
        <w:gridCol w:w="825"/>
        <w:gridCol w:w="1980"/>
        <w:gridCol w:w="7875"/>
      </w:tblGrid>
      <w:tr w:rsidR="4C78B321" w:rsidTr="4C78B321" w14:paraId="0E6A30CC">
        <w:trPr>
          <w:trHeight w:val="300"/>
        </w:trPr>
        <w:tc>
          <w:tcPr>
            <w:tcW w:w="825" w:type="dxa"/>
            <w:tcMar/>
          </w:tcPr>
          <w:p w:rsidR="3787F4F1" w:rsidP="4C78B321" w:rsidRDefault="3787F4F1" w14:paraId="0460A809" w14:textId="3C762979">
            <w:pPr>
              <w:pStyle w:val="Normal"/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3787F4F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Lvl</w:t>
            </w:r>
          </w:p>
        </w:tc>
        <w:tc>
          <w:tcPr>
            <w:tcW w:w="1980" w:type="dxa"/>
            <w:tcMar/>
          </w:tcPr>
          <w:p w:rsidR="3787F4F1" w:rsidP="4C78B321" w:rsidRDefault="3787F4F1" w14:paraId="15324EDA" w14:textId="1221DCC3">
            <w:pPr>
              <w:pStyle w:val="Normal"/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3787F4F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Math Topic</w:t>
            </w:r>
          </w:p>
        </w:tc>
        <w:tc>
          <w:tcPr>
            <w:tcW w:w="7875" w:type="dxa"/>
            <w:tcMar/>
          </w:tcPr>
          <w:p w:rsidR="3787F4F1" w:rsidP="4C78B321" w:rsidRDefault="3787F4F1" w14:paraId="11FD52F4" w14:textId="46673A51">
            <w:pPr>
              <w:pStyle w:val="Normal"/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3787F4F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Description</w:t>
            </w:r>
          </w:p>
        </w:tc>
      </w:tr>
      <w:tr w:rsidR="4C78B321" w:rsidTr="4C78B321" w14:paraId="22C19F2C">
        <w:trPr>
          <w:trHeight w:val="300"/>
        </w:trPr>
        <w:tc>
          <w:tcPr>
            <w:tcW w:w="825" w:type="dxa"/>
            <w:tcMar/>
          </w:tcPr>
          <w:p w:rsidR="4604FC20" w:rsidP="4C78B321" w:rsidRDefault="4604FC20" w14:paraId="5FDFDEB6" w14:textId="20CDEA2C">
            <w:pPr>
              <w:pStyle w:val="Normal"/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4604FC2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1</w:t>
            </w:r>
          </w:p>
        </w:tc>
        <w:tc>
          <w:tcPr>
            <w:tcW w:w="1980" w:type="dxa"/>
            <w:tcMar/>
          </w:tcPr>
          <w:p w:rsidR="4604FC20" w:rsidP="4C78B321" w:rsidRDefault="4604FC20" w14:paraId="067C9991" w14:textId="520E9A41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4604FC20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Fractions</w:t>
            </w:r>
          </w:p>
        </w:tc>
        <w:tc>
          <w:tcPr>
            <w:tcW w:w="7875" w:type="dxa"/>
            <w:tcMar/>
          </w:tcPr>
          <w:p w:rsidR="5CD38EA6" w:rsidP="4C78B321" w:rsidRDefault="5CD38EA6" w14:paraId="6A98BB66" w14:textId="59F32D25">
            <w:pPr>
              <w:pStyle w:val="Normal"/>
              <w:bidi w:val="0"/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5CD38EA6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Simplifying and solving</w:t>
            </w:r>
          </w:p>
        </w:tc>
      </w:tr>
      <w:tr w:rsidR="4C78B321" w:rsidTr="4C78B321" w14:paraId="1F1A1268">
        <w:trPr>
          <w:trHeight w:val="300"/>
        </w:trPr>
        <w:tc>
          <w:tcPr>
            <w:tcW w:w="825" w:type="dxa"/>
            <w:tcMar/>
          </w:tcPr>
          <w:p w:rsidR="3787F4F1" w:rsidP="4C78B321" w:rsidRDefault="3787F4F1" w14:paraId="788E4628" w14:textId="1F7928D1">
            <w:pPr>
              <w:pStyle w:val="Normal"/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3787F4F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2</w:t>
            </w:r>
          </w:p>
        </w:tc>
        <w:tc>
          <w:tcPr>
            <w:tcW w:w="1980" w:type="dxa"/>
            <w:tcMar/>
          </w:tcPr>
          <w:p w:rsidR="69E525DE" w:rsidP="4C78B321" w:rsidRDefault="69E525DE" w14:paraId="31096846" w14:textId="6EC52732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69E525DE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Algebra</w:t>
            </w:r>
          </w:p>
        </w:tc>
        <w:tc>
          <w:tcPr>
            <w:tcW w:w="7875" w:type="dxa"/>
            <w:tcMar/>
          </w:tcPr>
          <w:p w:rsidR="0F2FDB31" w:rsidP="4C78B321" w:rsidRDefault="0F2FDB31" w14:paraId="6D5B0149" w14:textId="60FF1636">
            <w:pPr>
              <w:pStyle w:val="Normal"/>
              <w:bidi w:val="0"/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0F2FDB3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 xml:space="preserve">Solve </w:t>
            </w:r>
            <w:r w:rsidRPr="4C78B321" w:rsidR="208F0E4B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>basic</w:t>
            </w:r>
            <w:r w:rsidRPr="4C78B321" w:rsidR="0F2FDB3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GB"/>
              </w:rPr>
              <w:t xml:space="preserve"> equations (</w:t>
            </w:r>
            <w:r w:rsidRPr="4C78B321" w:rsidR="0F2FDB31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one- and two-step solving)</w:t>
            </w:r>
          </w:p>
        </w:tc>
      </w:tr>
    </w:tbl>
    <w:p w:rsidR="4C78B321" w:rsidP="4C78B321" w:rsidRDefault="4C78B321" w14:paraId="74CCDC94" w14:textId="00DB2CFA">
      <w:pPr>
        <w:bidi w:val="0"/>
        <w:spacing w:before="0" w:beforeAutospacing="on" w:after="0" w:afterAutospacing="on"/>
        <w:ind w:left="-216" w:hanging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59C8F366" w:rsidP="4C78B321" w:rsidRDefault="59C8F366" w14:paraId="40AB82BA" w14:textId="2DF397A5">
      <w:pPr>
        <w:bidi w:val="0"/>
        <w:spacing w:before="0" w:beforeAutospacing="on" w:after="0" w:afterAutospacing="on"/>
        <w:ind w:left="-216" w:hanging="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C78B321" w:rsidR="59C8F366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Game Design</w:t>
      </w: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1755"/>
        <w:gridCol w:w="8700"/>
      </w:tblGrid>
      <w:tr w:rsidR="4C78B321" w:rsidTr="4C78B321" w14:paraId="29F80501">
        <w:trPr>
          <w:trHeight w:val="300"/>
        </w:trPr>
        <w:tc>
          <w:tcPr>
            <w:tcW w:w="1755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4B6284C9" w14:textId="37EDD968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4C78B321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  <w:t>Element</w:t>
            </w:r>
          </w:p>
        </w:tc>
        <w:tc>
          <w:tcPr>
            <w:tcW w:w="8700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78CAC6E1" w14:textId="62ED40A1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4C78B321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  <w:t>Details</w:t>
            </w:r>
          </w:p>
        </w:tc>
      </w:tr>
      <w:tr w:rsidR="4C78B321" w:rsidTr="4C78B321" w14:paraId="164C6225">
        <w:trPr>
          <w:trHeight w:val="300"/>
        </w:trPr>
        <w:tc>
          <w:tcPr>
            <w:tcW w:w="1755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6AD75BD1" w14:textId="5B269EA0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4C78B321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  <w:t>Gameplay</w:t>
            </w:r>
          </w:p>
        </w:tc>
        <w:tc>
          <w:tcPr>
            <w:tcW w:w="8700" w:type="dxa"/>
            <w:tcMar>
              <w:left w:w="105" w:type="dxa"/>
              <w:right w:w="105" w:type="dxa"/>
            </w:tcMar>
            <w:vAlign w:val="top"/>
          </w:tcPr>
          <w:p w:rsidR="6A5C28F0" w:rsidP="4C78B321" w:rsidRDefault="6A5C28F0" w14:paraId="4ADD4CB5" w14:textId="4BA72E93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</w:pPr>
            <w:r w:rsidRPr="4C78B321" w:rsidR="6A5C28F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 xml:space="preserve">Educational side-scrolling </w:t>
            </w:r>
            <w:r w:rsidRPr="4C78B321" w:rsidR="6A5C28F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quest</w:t>
            </w:r>
          </w:p>
        </w:tc>
      </w:tr>
      <w:tr w:rsidR="4C78B321" w:rsidTr="4C78B321" w14:paraId="48DAF9EF">
        <w:trPr>
          <w:trHeight w:val="300"/>
        </w:trPr>
        <w:tc>
          <w:tcPr>
            <w:tcW w:w="1755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288F1A0D" w14:textId="3C2DBA17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4C78B321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  <w:t>Genre</w:t>
            </w:r>
          </w:p>
        </w:tc>
        <w:tc>
          <w:tcPr>
            <w:tcW w:w="8700" w:type="dxa"/>
            <w:tcMar>
              <w:left w:w="105" w:type="dxa"/>
              <w:right w:w="105" w:type="dxa"/>
            </w:tcMar>
            <w:vAlign w:val="top"/>
          </w:tcPr>
          <w:p w:rsidR="69DF11E8" w:rsidP="4C78B321" w:rsidRDefault="69DF11E8" w14:paraId="5DBABB14" w14:textId="7E4CF3CE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</w:pPr>
            <w:r w:rsidRPr="4C78B321" w:rsidR="69DF11E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Math adventure with cultural depth</w:t>
            </w:r>
          </w:p>
        </w:tc>
      </w:tr>
      <w:tr w:rsidR="4C78B321" w:rsidTr="4C78B321" w14:paraId="23EC5CFB">
        <w:trPr>
          <w:trHeight w:val="300"/>
        </w:trPr>
        <w:tc>
          <w:tcPr>
            <w:tcW w:w="1755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69B269F3" w14:textId="1B3E8D76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4C78B321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  <w:t>Theme</w:t>
            </w:r>
          </w:p>
        </w:tc>
        <w:tc>
          <w:tcPr>
            <w:tcW w:w="8700" w:type="dxa"/>
            <w:tcMar>
              <w:left w:w="105" w:type="dxa"/>
              <w:right w:w="105" w:type="dxa"/>
            </w:tcMar>
            <w:vAlign w:val="top"/>
          </w:tcPr>
          <w:p w:rsidR="114E6A2C" w:rsidP="4C78B321" w:rsidRDefault="114E6A2C" w14:paraId="39C4B02A" w14:textId="2E74D1C0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</w:pPr>
            <w:r w:rsidRPr="4C78B321" w:rsidR="114E6A2C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Mystical underwater legends + logical challenge</w:t>
            </w:r>
          </w:p>
        </w:tc>
      </w:tr>
      <w:tr w:rsidR="4C78B321" w:rsidTr="4C78B321" w14:paraId="2A593383">
        <w:trPr>
          <w:trHeight w:val="300"/>
        </w:trPr>
        <w:tc>
          <w:tcPr>
            <w:tcW w:w="1755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0546B228" w14:textId="794A2415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4C78B321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  <w:t>Story</w:t>
            </w:r>
          </w:p>
        </w:tc>
        <w:tc>
          <w:tcPr>
            <w:tcW w:w="8700" w:type="dxa"/>
            <w:tcMar>
              <w:left w:w="105" w:type="dxa"/>
              <w:right w:w="105" w:type="dxa"/>
            </w:tcMar>
            <w:vAlign w:val="top"/>
          </w:tcPr>
          <w:p w:rsidR="2B560730" w:rsidP="4C78B321" w:rsidRDefault="2B560730" w14:paraId="73404DAE" w14:textId="619FA23F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</w:pPr>
            <w:r w:rsidRPr="4C78B321" w:rsidR="2B56073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A taniwha must restore order by solving maths challenged set by ancient guardians</w:t>
            </w:r>
          </w:p>
        </w:tc>
      </w:tr>
      <w:tr w:rsidR="4C78B321" w:rsidTr="4C78B321" w14:paraId="52FA4CB6">
        <w:trPr>
          <w:trHeight w:val="300"/>
        </w:trPr>
        <w:tc>
          <w:tcPr>
            <w:tcW w:w="1755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074601E5" w14:textId="00621E5D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4C78B321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  <w:t>Platform</w:t>
            </w:r>
          </w:p>
        </w:tc>
        <w:tc>
          <w:tcPr>
            <w:tcW w:w="8700" w:type="dxa"/>
            <w:tcMar>
              <w:left w:w="105" w:type="dxa"/>
              <w:right w:w="105" w:type="dxa"/>
            </w:tcMar>
            <w:vAlign w:val="top"/>
          </w:tcPr>
          <w:p w:rsidR="20561259" w:rsidP="4C78B321" w:rsidRDefault="20561259" w14:paraId="1ED37F61" w14:textId="218BF7D6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</w:pPr>
            <w:r w:rsidRPr="4C78B321" w:rsidR="2056125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Desktop (windows/macOS) - school friendly</w:t>
            </w:r>
          </w:p>
        </w:tc>
      </w:tr>
      <w:tr w:rsidR="4C78B321" w:rsidTr="4C78B321" w14:paraId="2D4812AC">
        <w:trPr>
          <w:trHeight w:val="300"/>
        </w:trPr>
        <w:tc>
          <w:tcPr>
            <w:tcW w:w="1755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5701000E" w14:textId="4F228348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4C78B321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  <w:t>Tech stack</w:t>
            </w:r>
          </w:p>
        </w:tc>
        <w:tc>
          <w:tcPr>
            <w:tcW w:w="8700" w:type="dxa"/>
            <w:tcMar>
              <w:left w:w="105" w:type="dxa"/>
              <w:right w:w="105" w:type="dxa"/>
            </w:tcMar>
            <w:vAlign w:val="top"/>
          </w:tcPr>
          <w:p w:rsidR="54635672" w:rsidP="4C78B321" w:rsidRDefault="54635672" w14:paraId="7C10255D" w14:textId="06217B08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</w:pPr>
            <w:r w:rsidRPr="4C78B321" w:rsidR="54635672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 xml:space="preserve">Python + </w:t>
            </w:r>
            <w:bookmarkStart w:name="_Int_pbbXUyUS" w:id="938303090"/>
            <w:r w:rsidRPr="4C78B321" w:rsidR="54635672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pygame</w:t>
            </w:r>
            <w:bookmarkEnd w:id="938303090"/>
          </w:p>
        </w:tc>
      </w:tr>
      <w:tr w:rsidR="4C78B321" w:rsidTr="4C78B321" w14:paraId="013D3534">
        <w:trPr>
          <w:trHeight w:val="300"/>
        </w:trPr>
        <w:tc>
          <w:tcPr>
            <w:tcW w:w="1755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19AD9CF4" w14:textId="02868E4C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4C78B321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  <w:t>Rules</w:t>
            </w:r>
          </w:p>
        </w:tc>
        <w:tc>
          <w:tcPr>
            <w:tcW w:w="8700" w:type="dxa"/>
            <w:tcMar>
              <w:left w:w="105" w:type="dxa"/>
              <w:right w:w="105" w:type="dxa"/>
            </w:tcMar>
            <w:vAlign w:val="top"/>
          </w:tcPr>
          <w:p w:rsidR="3BF2F3E3" w:rsidP="4C78B321" w:rsidRDefault="3BF2F3E3" w14:paraId="2688E392" w14:textId="3284EFBA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</w:pPr>
            <w:r w:rsidRPr="4C78B321" w:rsidR="3BF2F3E3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 xml:space="preserve">Correct answers move player forward; incorrect ones trigger visual </w:t>
            </w:r>
            <w:r w:rsidRPr="4C78B321" w:rsidR="3BF2F3E3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clues</w:t>
            </w:r>
            <w:r w:rsidRPr="4C78B321" w:rsidR="3BF2F3E3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 xml:space="preserve"> or obstacles</w:t>
            </w:r>
          </w:p>
        </w:tc>
      </w:tr>
    </w:tbl>
    <w:p w:rsidR="4C78B321" w:rsidP="4C78B321" w:rsidRDefault="4C78B321" w14:paraId="6F084DE9" w14:textId="0307FD45">
      <w:pPr>
        <w:bidi w:val="0"/>
        <w:spacing w:before="0" w:beforeAutospacing="on" w:after="0" w:afterAutospacing="on"/>
        <w:jc w:val="center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</w:p>
    <w:p w:rsidR="6036764F" w:rsidP="4C78B321" w:rsidRDefault="6036764F" w14:paraId="15B7C332" w14:textId="53447AD5">
      <w:pPr>
        <w:bidi w:val="0"/>
        <w:spacing w:before="0" w:beforeAutospacing="on" w:after="0" w:afterAutospacing="on"/>
        <w:jc w:val="center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C78B321" w:rsidR="6036764F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Layout analysis</w:t>
      </w:r>
    </w:p>
    <w:p w:rsidR="6036764F" w:rsidP="4C78B321" w:rsidRDefault="6036764F" w14:paraId="71E8BF1D" w14:textId="49BBDFAC">
      <w:pPr>
        <w:bidi w:val="0"/>
        <w:spacing w:before="0" w:beforeAutospacing="on" w:after="0" w:afterAutospacing="on"/>
        <w:jc w:val="center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</w:pPr>
      <w:r w:rsidRPr="4C78B321" w:rsidR="6036764F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GB"/>
        </w:rPr>
        <w:t>Side-scrolling layout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4830"/>
        <w:gridCol w:w="5625"/>
      </w:tblGrid>
      <w:tr w:rsidR="4C78B321" w:rsidTr="4C78B321" w14:paraId="0136C988">
        <w:trPr>
          <w:trHeight w:val="300"/>
        </w:trPr>
        <w:tc>
          <w:tcPr>
            <w:tcW w:w="4830" w:type="dxa"/>
            <w:tcMar/>
          </w:tcPr>
          <w:p w:rsidR="6036764F" w:rsidP="4C78B321" w:rsidRDefault="6036764F" w14:paraId="69EA696B" w14:textId="0FB56947">
            <w:pPr>
              <w:pStyle w:val="Normal"/>
              <w:bidi w:val="0"/>
              <w:spacing w:before="0" w:beforeAutospacing="on" w:after="0" w:afterAutospacing="on"/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en-GB"/>
              </w:rPr>
            </w:pPr>
            <w:r w:rsidRPr="4C78B321" w:rsidR="6036764F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en-GB"/>
              </w:rPr>
              <w:t>Pros</w:t>
            </w:r>
          </w:p>
        </w:tc>
        <w:tc>
          <w:tcPr>
            <w:tcW w:w="5625" w:type="dxa"/>
            <w:tcMar/>
          </w:tcPr>
          <w:p w:rsidR="6036764F" w:rsidP="4C78B321" w:rsidRDefault="6036764F" w14:paraId="41195BCB" w14:textId="6AC1008B">
            <w:pPr>
              <w:pStyle w:val="Normal"/>
              <w:bidi w:val="0"/>
              <w:spacing w:before="0" w:beforeAutospacing="on" w:after="0" w:afterAutospacing="on"/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en-GB"/>
              </w:rPr>
            </w:pPr>
            <w:r w:rsidRPr="4C78B321" w:rsidR="6036764F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en-GB"/>
              </w:rPr>
              <w:t>Cons</w:t>
            </w:r>
          </w:p>
        </w:tc>
      </w:tr>
      <w:tr w:rsidR="4C78B321" w:rsidTr="4C78B321" w14:paraId="6BA6C5C7">
        <w:trPr>
          <w:trHeight w:val="300"/>
        </w:trPr>
        <w:tc>
          <w:tcPr>
            <w:tcW w:w="4830" w:type="dxa"/>
            <w:tcMar/>
          </w:tcPr>
          <w:p w:rsidR="6036764F" w:rsidP="4C78B321" w:rsidRDefault="6036764F" w14:paraId="402FFF31" w14:textId="07CDBA93">
            <w:pPr>
              <w:pStyle w:val="Normal"/>
              <w:bidi w:val="0"/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</w:pPr>
            <w:r w:rsidRPr="4C78B321" w:rsidR="6036764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 xml:space="preserve">Easy </w:t>
            </w:r>
            <w:r w:rsidRPr="4C78B321" w:rsidR="6F773593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navigation</w:t>
            </w:r>
            <w:r w:rsidRPr="4C78B321" w:rsidR="6036764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: left, right, up (jump)</w:t>
            </w:r>
          </w:p>
        </w:tc>
        <w:tc>
          <w:tcPr>
            <w:tcW w:w="5625" w:type="dxa"/>
            <w:tcMar/>
          </w:tcPr>
          <w:p w:rsidR="6036764F" w:rsidP="4C78B321" w:rsidRDefault="6036764F" w14:paraId="6A9FF6E3" w14:textId="17F0B86B">
            <w:pPr>
              <w:pStyle w:val="Normal"/>
              <w:bidi w:val="0"/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</w:pPr>
            <w:r w:rsidRPr="4C78B321" w:rsidR="6036764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Less exploration dept compared to top-down</w:t>
            </w:r>
          </w:p>
        </w:tc>
      </w:tr>
      <w:tr w:rsidR="4C78B321" w:rsidTr="4C78B321" w14:paraId="6BA68E02">
        <w:trPr>
          <w:trHeight w:val="300"/>
        </w:trPr>
        <w:tc>
          <w:tcPr>
            <w:tcW w:w="4830" w:type="dxa"/>
            <w:tcMar/>
          </w:tcPr>
          <w:p w:rsidR="6036764F" w:rsidP="4C78B321" w:rsidRDefault="6036764F" w14:paraId="534F69D5" w14:textId="4EF9B841">
            <w:pPr>
              <w:pStyle w:val="Normal"/>
              <w:bidi w:val="0"/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</w:pPr>
            <w:r w:rsidRPr="4C78B321" w:rsidR="6036764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 xml:space="preserve">Clear progression per </w:t>
            </w:r>
            <w:r w:rsidRPr="4C78B321" w:rsidR="6036764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lvl</w:t>
            </w:r>
          </w:p>
        </w:tc>
        <w:tc>
          <w:tcPr>
            <w:tcW w:w="5625" w:type="dxa"/>
            <w:tcMar/>
          </w:tcPr>
          <w:p w:rsidR="6036764F" w:rsidP="4C78B321" w:rsidRDefault="6036764F" w14:paraId="610E84B1" w14:textId="41173CF6">
            <w:pPr>
              <w:pStyle w:val="Normal"/>
              <w:bidi w:val="0"/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</w:pPr>
            <w:r w:rsidRPr="4C78B321" w:rsidR="6036764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Requires tight sprite placement and collisions</w:t>
            </w:r>
          </w:p>
        </w:tc>
      </w:tr>
      <w:tr w:rsidR="4C78B321" w:rsidTr="4C78B321" w14:paraId="4BC02C97">
        <w:trPr>
          <w:trHeight w:val="300"/>
        </w:trPr>
        <w:tc>
          <w:tcPr>
            <w:tcW w:w="4830" w:type="dxa"/>
            <w:tcMar/>
          </w:tcPr>
          <w:p w:rsidR="6036764F" w:rsidP="4C78B321" w:rsidRDefault="6036764F" w14:paraId="698653B7" w14:textId="71D01ACB">
            <w:pPr>
              <w:pStyle w:val="Normal"/>
              <w:bidi w:val="0"/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</w:pPr>
            <w:r w:rsidRPr="4C78B321" w:rsidR="6036764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Great for simple math trigger positioning</w:t>
            </w:r>
          </w:p>
        </w:tc>
        <w:tc>
          <w:tcPr>
            <w:tcW w:w="5625" w:type="dxa"/>
            <w:tcMar/>
          </w:tcPr>
          <w:p w:rsidR="6036764F" w:rsidP="4C78B321" w:rsidRDefault="6036764F" w14:paraId="509B0FB0" w14:textId="626F3DD5">
            <w:pPr>
              <w:pStyle w:val="Normal"/>
              <w:bidi w:val="0"/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</w:pPr>
            <w:r w:rsidRPr="4C78B321" w:rsidR="6036764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Linear storyline may limit branching quests</w:t>
            </w:r>
          </w:p>
        </w:tc>
      </w:tr>
      <w:tr w:rsidR="4C78B321" w:rsidTr="4C78B321" w14:paraId="17E02A6F">
        <w:trPr>
          <w:trHeight w:val="300"/>
        </w:trPr>
        <w:tc>
          <w:tcPr>
            <w:tcW w:w="4830" w:type="dxa"/>
            <w:tcMar/>
          </w:tcPr>
          <w:p w:rsidR="6036764F" w:rsidP="4C78B321" w:rsidRDefault="6036764F" w14:paraId="28657D23" w14:textId="1B8B614E">
            <w:pPr>
              <w:pStyle w:val="Normal"/>
              <w:bidi w:val="0"/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</w:pPr>
            <w:r w:rsidRPr="4C78B321" w:rsidR="6036764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  <w:t>Familiar to platform gamers (easy to play)</w:t>
            </w:r>
          </w:p>
        </w:tc>
        <w:tc>
          <w:tcPr>
            <w:tcW w:w="5625" w:type="dxa"/>
            <w:tcMar/>
          </w:tcPr>
          <w:p w:rsidR="4C78B321" w:rsidP="4C78B321" w:rsidRDefault="4C78B321" w14:paraId="0FF919EE" w14:textId="6BE09F7D">
            <w:pPr>
              <w:pStyle w:val="Normal"/>
              <w:bidi w:val="0"/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2"/>
                <w:szCs w:val="22"/>
                <w:lang w:val="en-GB"/>
              </w:rPr>
            </w:pPr>
          </w:p>
        </w:tc>
      </w:tr>
    </w:tbl>
    <w:p w:rsidR="4C78B321" w:rsidP="4C78B321" w:rsidRDefault="4C78B321" w14:paraId="509617F6" w14:textId="5067E1F6">
      <w:pPr>
        <w:bidi w:val="0"/>
        <w:spacing w:before="0" w:beforeAutospacing="on" w:after="0" w:afterAutospacing="on"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GB"/>
        </w:rPr>
      </w:pPr>
    </w:p>
    <w:p w:rsidR="4C78B321" w:rsidP="4C78B321" w:rsidRDefault="4C78B321" w14:paraId="0B43DFB6" w14:textId="1001572E">
      <w:pPr>
        <w:bidi w:val="0"/>
        <w:spacing w:before="0" w:beforeAutospacing="on" w:after="0" w:afterAutospacing="on"/>
        <w:jc w:val="center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GB"/>
        </w:rPr>
      </w:pPr>
    </w:p>
    <w:p w:rsidR="59C8F366" w:rsidP="4C78B321" w:rsidRDefault="59C8F366" w14:paraId="2B701063" w14:textId="71BD46F6">
      <w:pPr>
        <w:bidi w:val="0"/>
        <w:spacing w:before="0" w:beforeAutospacing="on" w:after="0" w:afterAutospacing="on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C78B321" w:rsidR="59C8F366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GB"/>
        </w:rPr>
        <w:t>Visual Design</w:t>
      </w: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2400"/>
        <w:gridCol w:w="8040"/>
      </w:tblGrid>
      <w:tr w:rsidR="4C78B321" w:rsidTr="4C78B321" w14:paraId="4346607B">
        <w:trPr>
          <w:trHeight w:val="300"/>
        </w:trPr>
        <w:tc>
          <w:tcPr>
            <w:tcW w:w="2400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0B37615A" w14:textId="078C42E3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4C78B321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  <w:t>Element</w:t>
            </w:r>
          </w:p>
        </w:tc>
        <w:tc>
          <w:tcPr>
            <w:tcW w:w="8040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6F82E6CF" w14:textId="28662630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4C78B321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  <w:t>Details</w:t>
            </w:r>
          </w:p>
        </w:tc>
      </w:tr>
      <w:tr w:rsidR="4C78B321" w:rsidTr="4C78B321" w14:paraId="4C5DF4FD">
        <w:trPr>
          <w:trHeight w:val="300"/>
        </w:trPr>
        <w:tc>
          <w:tcPr>
            <w:tcW w:w="2400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4503F2A1" w14:textId="0A742C69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4C78B321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  <w:t>Art style</w:t>
            </w:r>
          </w:p>
        </w:tc>
        <w:tc>
          <w:tcPr>
            <w:tcW w:w="8040" w:type="dxa"/>
            <w:tcMar>
              <w:left w:w="105" w:type="dxa"/>
              <w:right w:w="105" w:type="dxa"/>
            </w:tcMar>
            <w:vAlign w:val="top"/>
          </w:tcPr>
          <w:p w:rsidR="7EBA8322" w:rsidP="4C78B321" w:rsidRDefault="7EBA8322" w14:paraId="0987B0A5" w14:textId="0FE8499F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</w:pPr>
            <w:r w:rsidRPr="4C78B321" w:rsidR="7EBA8322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 xml:space="preserve">Pixel based </w:t>
            </w:r>
            <w:r w:rsidRPr="4C78B321" w:rsidR="6E282362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ocean</w:t>
            </w:r>
            <w:r w:rsidRPr="4C78B321" w:rsidR="7EBA8322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 xml:space="preserve"> </w:t>
            </w:r>
            <w:r w:rsidRPr="4C78B321" w:rsidR="19DCF7EC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graphics</w:t>
            </w:r>
            <w:r w:rsidRPr="4C78B321" w:rsidR="7EBA8322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, soft animation</w:t>
            </w:r>
          </w:p>
        </w:tc>
      </w:tr>
      <w:tr w:rsidR="4C78B321" w:rsidTr="4C78B321" w14:paraId="2146395D">
        <w:trPr>
          <w:trHeight w:val="300"/>
        </w:trPr>
        <w:tc>
          <w:tcPr>
            <w:tcW w:w="2400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0050138A" w14:textId="2368C034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4C78B321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  <w:t>Tools used</w:t>
            </w:r>
          </w:p>
        </w:tc>
        <w:tc>
          <w:tcPr>
            <w:tcW w:w="8040" w:type="dxa"/>
            <w:tcMar>
              <w:left w:w="105" w:type="dxa"/>
              <w:right w:w="105" w:type="dxa"/>
            </w:tcMar>
            <w:vAlign w:val="top"/>
          </w:tcPr>
          <w:p w:rsidR="2CD389FC" w:rsidP="4C78B321" w:rsidRDefault="2CD389FC" w14:paraId="606D35FA" w14:textId="5EA54DCE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</w:pPr>
            <w:r w:rsidRPr="4C78B321" w:rsidR="2CD389FC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Piskel (sprites), Canva (backgrounds), Trello (project planning)</w:t>
            </w:r>
          </w:p>
        </w:tc>
      </w:tr>
      <w:tr w:rsidR="4C78B321" w:rsidTr="4C78B321" w14:paraId="4D57F440">
        <w:trPr>
          <w:trHeight w:val="300"/>
        </w:trPr>
        <w:tc>
          <w:tcPr>
            <w:tcW w:w="2400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1AFF0069" w14:textId="0FF7E4B0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4C78B321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  <w:t>Characters</w:t>
            </w:r>
          </w:p>
        </w:tc>
        <w:tc>
          <w:tcPr>
            <w:tcW w:w="8040" w:type="dxa"/>
            <w:tcMar>
              <w:left w:w="105" w:type="dxa"/>
              <w:right w:w="105" w:type="dxa"/>
            </w:tcMar>
            <w:vAlign w:val="top"/>
          </w:tcPr>
          <w:p w:rsidR="6836D2ED" w:rsidP="4C78B321" w:rsidRDefault="6836D2ED" w14:paraId="7CBC2CAD" w14:textId="54BBE95F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</w:pPr>
            <w:r w:rsidRPr="4C78B321" w:rsidR="6836D2E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Taniwha (player)</w:t>
            </w:r>
          </w:p>
        </w:tc>
      </w:tr>
      <w:tr w:rsidR="4C78B321" w:rsidTr="4C78B321" w14:paraId="4A28414C">
        <w:trPr>
          <w:trHeight w:val="300"/>
        </w:trPr>
        <w:tc>
          <w:tcPr>
            <w:tcW w:w="2400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38FF6C68" w14:textId="2F153FD2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4C78B321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  <w:t>Visual feedback</w:t>
            </w:r>
          </w:p>
        </w:tc>
        <w:tc>
          <w:tcPr>
            <w:tcW w:w="8040" w:type="dxa"/>
            <w:tcMar>
              <w:left w:w="105" w:type="dxa"/>
              <w:right w:w="105" w:type="dxa"/>
            </w:tcMar>
            <w:vAlign w:val="top"/>
          </w:tcPr>
          <w:p w:rsidR="3542B596" w:rsidP="4C78B321" w:rsidRDefault="3542B596" w14:paraId="50C66580" w14:textId="75B65875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</w:pPr>
            <w:r w:rsidRPr="4C78B321" w:rsidR="3542B596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Blue glow = correct; red pulse/shake = incorrect; splash animations for obstacles</w:t>
            </w:r>
          </w:p>
        </w:tc>
      </w:tr>
    </w:tbl>
    <w:p w:rsidR="4C78B321" w:rsidP="4C78B321" w:rsidRDefault="4C78B321" w14:paraId="59A31A1C" w14:textId="782D03A6">
      <w:pPr>
        <w:pStyle w:val="Normal"/>
        <w:bidi w:val="0"/>
        <w:spacing w:before="0" w:beforeAutospacing="on" w:after="0" w:afterAutospacing="on"/>
        <w:ind w:left="-216" w:hanging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59C8F366" w:rsidP="4C78B321" w:rsidRDefault="59C8F366" w14:paraId="082B2A1D" w14:textId="22375D34">
      <w:pPr>
        <w:bidi w:val="0"/>
        <w:spacing w:before="0" w:beforeAutospacing="on" w:after="0" w:afterAutospacing="on"/>
        <w:ind w:left="-216" w:hanging="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C78B321" w:rsidR="59C8F366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GB"/>
        </w:rPr>
        <w:t>Scope definition</w:t>
      </w: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2055"/>
        <w:gridCol w:w="4590"/>
        <w:gridCol w:w="3810"/>
      </w:tblGrid>
      <w:tr w:rsidR="4C78B321" w:rsidTr="4C78B321" w14:paraId="534EFB1C">
        <w:trPr>
          <w:trHeight w:val="300"/>
        </w:trPr>
        <w:tc>
          <w:tcPr>
            <w:tcW w:w="2055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78638DC2" w14:textId="21E5CB81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4C78B32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Category</w:t>
            </w:r>
          </w:p>
        </w:tc>
        <w:tc>
          <w:tcPr>
            <w:tcW w:w="4590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058DE296" w14:textId="31E9B02E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4C78B32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Included features</w:t>
            </w:r>
          </w:p>
        </w:tc>
        <w:tc>
          <w:tcPr>
            <w:tcW w:w="3810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42D9ABA1" w14:textId="1A0D4D88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4C78B32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Might include (future)</w:t>
            </w:r>
          </w:p>
        </w:tc>
      </w:tr>
      <w:tr w:rsidR="4C78B321" w:rsidTr="4C78B321" w14:paraId="4D213079">
        <w:trPr>
          <w:trHeight w:val="300"/>
        </w:trPr>
        <w:tc>
          <w:tcPr>
            <w:tcW w:w="2055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25CF2366" w14:textId="0BE21C04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4C78B32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Includes</w:t>
            </w:r>
          </w:p>
        </w:tc>
        <w:tc>
          <w:tcPr>
            <w:tcW w:w="4590" w:type="dxa"/>
            <w:tcMar>
              <w:left w:w="105" w:type="dxa"/>
              <w:right w:w="105" w:type="dxa"/>
            </w:tcMar>
            <w:vAlign w:val="top"/>
          </w:tcPr>
          <w:p w:rsidR="0F38EA7B" w:rsidP="4C78B321" w:rsidRDefault="0F38EA7B" w14:paraId="2C367191" w14:textId="16307A4F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0F38EA7B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2 lvls,  math rings, obstacles, practice mode</w:t>
            </w:r>
          </w:p>
        </w:tc>
        <w:tc>
          <w:tcPr>
            <w:tcW w:w="3810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2E635CE9" w14:textId="31543A4B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</w:pPr>
          </w:p>
        </w:tc>
      </w:tr>
      <w:tr w:rsidR="4C78B321" w:rsidTr="4C78B321" w14:paraId="67BEA0F3">
        <w:trPr>
          <w:trHeight w:val="300"/>
        </w:trPr>
        <w:tc>
          <w:tcPr>
            <w:tcW w:w="2055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372116D9" w14:textId="6355B41F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4C78B32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Might include</w:t>
            </w:r>
          </w:p>
        </w:tc>
        <w:tc>
          <w:tcPr>
            <w:tcW w:w="4590" w:type="dxa"/>
            <w:tcMar>
              <w:left w:w="105" w:type="dxa"/>
              <w:right w:w="105" w:type="dxa"/>
            </w:tcMar>
            <w:vAlign w:val="top"/>
          </w:tcPr>
          <w:p w:rsidR="0DB78DB3" w:rsidP="4C78B321" w:rsidRDefault="0DB78DB3" w14:paraId="0F37ABAF" w14:textId="34103246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0DB78DB3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Boss spirit battle, mini voiceovers, branching paths</w:t>
            </w:r>
          </w:p>
        </w:tc>
        <w:tc>
          <w:tcPr>
            <w:tcW w:w="3810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1EF0B87E" w14:textId="1741DCD6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</w:pPr>
          </w:p>
        </w:tc>
      </w:tr>
    </w:tbl>
    <w:p w:rsidR="4C78B321" w:rsidP="4C78B321" w:rsidRDefault="4C78B321" w14:paraId="225AE9D1" w14:textId="0238C732">
      <w:pPr>
        <w:bidi w:val="0"/>
        <w:spacing w:before="0" w:beforeAutospacing="on" w:after="0" w:afterAutospacing="on"/>
        <w:ind w:left="-216" w:hanging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59C8F366" w:rsidP="4C78B321" w:rsidRDefault="59C8F366" w14:paraId="0DD89D46" w14:textId="6006F95B">
      <w:pPr>
        <w:bidi w:val="0"/>
        <w:spacing w:before="0" w:beforeAutospacing="on" w:after="0" w:afterAutospacing="on"/>
        <w:ind w:left="-216" w:hanging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C78B321" w:rsidR="59C8F366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Requirements of my outcome</w:t>
      </w:r>
    </w:p>
    <w:p w:rsidR="3A15A6C8" w:rsidP="4C78B321" w:rsidRDefault="3A15A6C8" w14:paraId="0F7A9B9C" w14:textId="192694CE">
      <w:pPr>
        <w:pStyle w:val="ListParagraph"/>
        <w:numPr>
          <w:ilvl w:val="0"/>
          <w:numId w:val="10"/>
        </w:numPr>
        <w:bidi w:val="0"/>
        <w:spacing w:before="0" w:beforeAutospacing="on" w:after="0" w:afterAutospacing="on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C78B321" w:rsidR="3A15A6C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Clear instructions at start and per lvl</w:t>
      </w:r>
    </w:p>
    <w:p w:rsidR="3A15A6C8" w:rsidP="4C78B321" w:rsidRDefault="3A15A6C8" w14:paraId="68FB8D61" w14:textId="419B8630">
      <w:pPr>
        <w:pStyle w:val="ListParagraph"/>
        <w:numPr>
          <w:ilvl w:val="0"/>
          <w:numId w:val="10"/>
        </w:numPr>
        <w:bidi w:val="0"/>
        <w:spacing w:before="0" w:beforeAutospacing="on" w:after="0" w:afterAutospacing="on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C78B321" w:rsidR="3A15A6C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Scalable maths (easy to slightly complex)</w:t>
      </w:r>
    </w:p>
    <w:p w:rsidR="3A15A6C8" w:rsidP="4C78B321" w:rsidRDefault="3A15A6C8" w14:paraId="40A1A928" w14:textId="2315B53E">
      <w:pPr>
        <w:pStyle w:val="ListParagraph"/>
        <w:numPr>
          <w:ilvl w:val="0"/>
          <w:numId w:val="10"/>
        </w:numPr>
        <w:bidi w:val="0"/>
        <w:spacing w:before="0" w:beforeAutospacing="on" w:after="0" w:afterAutospacing="on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C78B321" w:rsidR="3A15A6C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Mythically inspired hero character</w:t>
      </w:r>
    </w:p>
    <w:p w:rsidR="3A15A6C8" w:rsidP="4C78B321" w:rsidRDefault="3A15A6C8" w14:paraId="2ABDEBC2" w14:textId="6C71749E">
      <w:pPr>
        <w:pStyle w:val="ListParagraph"/>
        <w:numPr>
          <w:ilvl w:val="0"/>
          <w:numId w:val="10"/>
        </w:numPr>
        <w:bidi w:val="0"/>
        <w:spacing w:before="0" w:beforeAutospacing="on" w:after="0" w:afterAutospacing="on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C78B321" w:rsidR="3A15A6C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Visual clarity, bold text, ad supportive interface</w:t>
      </w:r>
    </w:p>
    <w:p w:rsidR="3A15A6C8" w:rsidP="4C78B321" w:rsidRDefault="3A15A6C8" w14:paraId="696AF6EB" w14:textId="152649B5">
      <w:pPr>
        <w:pStyle w:val="ListParagraph"/>
        <w:numPr>
          <w:ilvl w:val="0"/>
          <w:numId w:val="10"/>
        </w:numPr>
        <w:bidi w:val="0"/>
        <w:spacing w:before="0" w:beforeAutospacing="on" w:after="0" w:afterAutospacing="on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C78B321" w:rsidR="3A15A6C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Quick retry/replay system</w:t>
      </w:r>
    </w:p>
    <w:p w:rsidR="4C78B321" w:rsidP="4C78B321" w:rsidRDefault="4C78B321" w14:paraId="2AC7916C" w14:textId="2F988D3B">
      <w:pPr>
        <w:pStyle w:val="Normal"/>
        <w:bidi w:val="0"/>
        <w:spacing w:before="0" w:beforeAutospacing="on" w:after="0" w:afterAutospacing="on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59C8F366" w:rsidP="4C78B321" w:rsidRDefault="59C8F366" w14:paraId="3D089CB0" w14:textId="0081D362">
      <w:pPr>
        <w:bidi w:val="0"/>
        <w:spacing w:before="0" w:beforeAutospacing="on" w:after="0" w:afterAutospacing="on"/>
        <w:ind w:left="-216" w:hanging="0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C78B321" w:rsidR="59C8F366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Relevant implications</w:t>
      </w: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5228"/>
        <w:gridCol w:w="5228"/>
      </w:tblGrid>
      <w:tr w:rsidR="4C78B321" w:rsidTr="4C78B321" w14:paraId="02513308">
        <w:trPr>
          <w:trHeight w:val="300"/>
        </w:trPr>
        <w:tc>
          <w:tcPr>
            <w:tcW w:w="5228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02873DA0" w14:textId="79799A28">
            <w:pPr>
              <w:bidi w:val="0"/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Area</w:t>
            </w:r>
          </w:p>
        </w:tc>
        <w:tc>
          <w:tcPr>
            <w:tcW w:w="5228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2DA6E5FA" w14:textId="4F9A72AF">
            <w:pPr>
              <w:bidi w:val="0"/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Impact</w:t>
            </w:r>
          </w:p>
        </w:tc>
      </w:tr>
      <w:tr w:rsidR="4C78B321" w:rsidTr="4C78B321" w14:paraId="7D8719FE">
        <w:trPr>
          <w:trHeight w:val="300"/>
        </w:trPr>
        <w:tc>
          <w:tcPr>
            <w:tcW w:w="5228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7509FDF1" w14:textId="3CECBA41">
            <w:pPr>
              <w:bidi w:val="0"/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Educational</w:t>
            </w:r>
          </w:p>
        </w:tc>
        <w:tc>
          <w:tcPr>
            <w:tcW w:w="5228" w:type="dxa"/>
            <w:tcMar>
              <w:left w:w="105" w:type="dxa"/>
              <w:right w:w="105" w:type="dxa"/>
            </w:tcMar>
            <w:vAlign w:val="top"/>
          </w:tcPr>
          <w:p w:rsidR="2702F50F" w:rsidP="4C78B321" w:rsidRDefault="2702F50F" w14:paraId="5B019D3F" w14:textId="0EEF27AB">
            <w:pPr>
              <w:bidi w:val="0"/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GB"/>
              </w:rPr>
            </w:pPr>
            <w:r w:rsidRPr="4C78B321" w:rsidR="2702F50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GB"/>
              </w:rPr>
              <w:t>Builds foundational algebra and geometry skills through play</w:t>
            </w:r>
          </w:p>
        </w:tc>
      </w:tr>
      <w:tr w:rsidR="4C78B321" w:rsidTr="4C78B321" w14:paraId="6114353D">
        <w:trPr>
          <w:trHeight w:val="300"/>
        </w:trPr>
        <w:tc>
          <w:tcPr>
            <w:tcW w:w="5228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26597955" w14:textId="39933D7E">
            <w:pPr>
              <w:bidi w:val="0"/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Cultural</w:t>
            </w:r>
          </w:p>
        </w:tc>
        <w:tc>
          <w:tcPr>
            <w:tcW w:w="5228" w:type="dxa"/>
            <w:tcMar>
              <w:left w:w="105" w:type="dxa"/>
              <w:right w:w="105" w:type="dxa"/>
            </w:tcMar>
            <w:vAlign w:val="top"/>
          </w:tcPr>
          <w:p w:rsidR="7C76E9CD" w:rsidP="4C78B321" w:rsidRDefault="7C76E9CD" w14:paraId="208D718B" w14:textId="263890B3">
            <w:pPr>
              <w:bidi w:val="0"/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GB"/>
              </w:rPr>
            </w:pPr>
            <w:r w:rsidRPr="4C78B321" w:rsidR="7C76E9CD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GB"/>
              </w:rPr>
              <w:t>Respectfully integrates Māori mythology</w:t>
            </w:r>
          </w:p>
        </w:tc>
      </w:tr>
      <w:tr w:rsidR="4C78B321" w:rsidTr="4C78B321" w14:paraId="39FD584B">
        <w:trPr>
          <w:trHeight w:val="300"/>
        </w:trPr>
        <w:tc>
          <w:tcPr>
            <w:tcW w:w="5228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47481E4B" w14:textId="34B0F7CD">
            <w:pPr>
              <w:bidi w:val="0"/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Technical</w:t>
            </w:r>
          </w:p>
        </w:tc>
        <w:tc>
          <w:tcPr>
            <w:tcW w:w="5228" w:type="dxa"/>
            <w:tcMar>
              <w:left w:w="105" w:type="dxa"/>
              <w:right w:w="105" w:type="dxa"/>
            </w:tcMar>
            <w:vAlign w:val="top"/>
          </w:tcPr>
          <w:p w:rsidR="421CD2AF" w:rsidP="4C78B321" w:rsidRDefault="421CD2AF" w14:paraId="48461263" w14:textId="12D18F81">
            <w:pPr>
              <w:bidi w:val="0"/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GB"/>
              </w:rPr>
            </w:pPr>
            <w:r w:rsidRPr="4C78B321" w:rsidR="421CD2A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GB"/>
              </w:rPr>
              <w:t xml:space="preserve">Lightweight and </w:t>
            </w:r>
            <w:r w:rsidRPr="4C78B321" w:rsidR="421CD2A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GB"/>
              </w:rPr>
              <w:t>compatible</w:t>
            </w:r>
            <w:r w:rsidRPr="4C78B321" w:rsidR="421CD2A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GB"/>
              </w:rPr>
              <w:t xml:space="preserve"> across school computers</w:t>
            </w:r>
          </w:p>
        </w:tc>
      </w:tr>
    </w:tbl>
    <w:p w:rsidR="59C8F366" w:rsidP="4C78B321" w:rsidRDefault="59C8F366" w14:paraId="652A2C86" w14:textId="583D2018">
      <w:pPr>
        <w:bidi w:val="0"/>
        <w:spacing w:before="0" w:beforeAutospacing="on" w:after="0" w:afterAutospacing="on"/>
        <w:ind w:left="-216" w:hanging="0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C78B321" w:rsidR="59C8F366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GB"/>
        </w:rPr>
        <w:t>Mind Map: Lucid Chart</w:t>
      </w:r>
      <w:r w:rsidR="59C8F366">
        <w:drawing>
          <wp:inline wp14:editId="4BD7CD06" wp14:anchorId="6A71CF52">
            <wp:extent cx="6638925" cy="4067175"/>
            <wp:effectExtent l="0" t="0" r="0" b="0"/>
            <wp:docPr id="145168896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51688969" name=""/>
                    <pic:cNvPicPr/>
                  </pic:nvPicPr>
                  <pic:blipFill>
                    <a:blip xmlns:r="http://schemas.openxmlformats.org/officeDocument/2006/relationships" r:embed="rId64646587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C8F366" w:rsidP="4C78B321" w:rsidRDefault="59C8F366" w14:paraId="00FD8DCE" w14:textId="273CF56B">
      <w:pPr>
        <w:bidi w:val="0"/>
        <w:spacing w:before="0" w:beforeAutospacing="on" w:after="0" w:afterAutospacing="on"/>
        <w:ind w:left="-216" w:hanging="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C78B321" w:rsidR="59C8F366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GB"/>
        </w:rPr>
        <w:t>Mind map Summary</w:t>
      </w: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5228"/>
        <w:gridCol w:w="5228"/>
      </w:tblGrid>
      <w:tr w:rsidR="4C78B321" w:rsidTr="4C78B321" w14:paraId="32DEB553">
        <w:trPr>
          <w:trHeight w:val="300"/>
        </w:trPr>
        <w:tc>
          <w:tcPr>
            <w:tcW w:w="5228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43533DD4" w14:textId="6FE954AE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4C78B321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  <w:t>Category</w:t>
            </w:r>
          </w:p>
        </w:tc>
        <w:tc>
          <w:tcPr>
            <w:tcW w:w="5228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776362CC" w14:textId="271CDA78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4C78B321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  <w:t>Notes</w:t>
            </w:r>
          </w:p>
        </w:tc>
      </w:tr>
      <w:tr w:rsidR="4C78B321" w:rsidTr="4C78B321" w14:paraId="0AE6BC3E">
        <w:trPr>
          <w:trHeight w:val="300"/>
        </w:trPr>
        <w:tc>
          <w:tcPr>
            <w:tcW w:w="5228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6768DA72" w14:textId="0817CC67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4C78B321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  <w:t>Subject</w:t>
            </w:r>
          </w:p>
        </w:tc>
        <w:tc>
          <w:tcPr>
            <w:tcW w:w="5228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195C3BEA" w14:textId="51BE40B7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GB"/>
              </w:rPr>
            </w:pPr>
            <w:r w:rsidRPr="4C78B321" w:rsidR="4C78B32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Year 7 Mathematics</w:t>
            </w:r>
          </w:p>
        </w:tc>
      </w:tr>
      <w:tr w:rsidR="4C78B321" w:rsidTr="4C78B321" w14:paraId="51E598D4">
        <w:trPr>
          <w:trHeight w:val="300"/>
        </w:trPr>
        <w:tc>
          <w:tcPr>
            <w:tcW w:w="5228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5B8A377B" w14:textId="728E5D78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4C78B321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  <w:t>Target audiences</w:t>
            </w:r>
          </w:p>
        </w:tc>
        <w:tc>
          <w:tcPr>
            <w:tcW w:w="5228" w:type="dxa"/>
            <w:tcMar>
              <w:left w:w="105" w:type="dxa"/>
              <w:right w:w="105" w:type="dxa"/>
            </w:tcMar>
            <w:vAlign w:val="top"/>
          </w:tcPr>
          <w:p w:rsidR="41F35E6C" w:rsidP="4C78B321" w:rsidRDefault="41F35E6C" w14:paraId="7FFF3E4C" w14:textId="7305D726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</w:pPr>
            <w:r w:rsidRPr="4C78B321" w:rsidR="41F35E6C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Students, teachers, parents</w:t>
            </w:r>
          </w:p>
        </w:tc>
      </w:tr>
      <w:tr w:rsidR="4C78B321" w:rsidTr="4C78B321" w14:paraId="4EF01F2C">
        <w:trPr>
          <w:trHeight w:val="300"/>
        </w:trPr>
        <w:tc>
          <w:tcPr>
            <w:tcW w:w="5228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51D15BB2" w14:textId="3350DF61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4C78B321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  <w:t>purpose</w:t>
            </w:r>
          </w:p>
        </w:tc>
        <w:tc>
          <w:tcPr>
            <w:tcW w:w="5228" w:type="dxa"/>
            <w:tcMar>
              <w:left w:w="105" w:type="dxa"/>
              <w:right w:w="105" w:type="dxa"/>
            </w:tcMar>
            <w:vAlign w:val="top"/>
          </w:tcPr>
          <w:p w:rsidR="1CFE82E7" w:rsidP="4C78B321" w:rsidRDefault="1CFE82E7" w14:paraId="7B1A1630" w14:textId="0AF1BEF6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</w:pPr>
            <w:r w:rsidRPr="4C78B321" w:rsidR="1CFE82E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 xml:space="preserve">Boost math confidence through </w:t>
            </w:r>
            <w:r w:rsidRPr="4C78B321" w:rsidR="1CD32E1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immersive</w:t>
            </w:r>
            <w:r w:rsidRPr="4C78B321" w:rsidR="1CFE82E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 xml:space="preserve"> cultural gameplay</w:t>
            </w:r>
          </w:p>
        </w:tc>
      </w:tr>
      <w:tr w:rsidR="4C78B321" w:rsidTr="4C78B321" w14:paraId="00BCA840">
        <w:trPr>
          <w:trHeight w:val="300"/>
        </w:trPr>
        <w:tc>
          <w:tcPr>
            <w:tcW w:w="5228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032760E6" w14:textId="15699C57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4C78B321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  <w:t>gameplay</w:t>
            </w:r>
          </w:p>
        </w:tc>
        <w:tc>
          <w:tcPr>
            <w:tcW w:w="5228" w:type="dxa"/>
            <w:tcMar>
              <w:left w:w="105" w:type="dxa"/>
              <w:right w:w="105" w:type="dxa"/>
            </w:tcMar>
            <w:vAlign w:val="top"/>
          </w:tcPr>
          <w:p w:rsidR="326248FE" w:rsidP="4C78B321" w:rsidRDefault="326248FE" w14:paraId="03F29C94" w14:textId="28FF7B20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</w:pPr>
            <w:r w:rsidRPr="4C78B321" w:rsidR="326248F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Side-scrolling Ocean</w:t>
            </w:r>
            <w:r w:rsidRPr="4C78B321" w:rsidR="7063A8AB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 xml:space="preserve"> puzzle quest</w:t>
            </w:r>
          </w:p>
        </w:tc>
      </w:tr>
      <w:tr w:rsidR="4C78B321" w:rsidTr="4C78B321" w14:paraId="0854DF8D">
        <w:trPr>
          <w:trHeight w:val="300"/>
        </w:trPr>
        <w:tc>
          <w:tcPr>
            <w:tcW w:w="5228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05E9F2D7" w14:textId="32D40A5E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4C78B321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  <w:t xml:space="preserve">Story </w:t>
            </w:r>
          </w:p>
        </w:tc>
        <w:tc>
          <w:tcPr>
            <w:tcW w:w="5228" w:type="dxa"/>
            <w:tcMar>
              <w:left w:w="105" w:type="dxa"/>
              <w:right w:w="105" w:type="dxa"/>
            </w:tcMar>
            <w:vAlign w:val="top"/>
          </w:tcPr>
          <w:p w:rsidR="06ACD951" w:rsidP="4C78B321" w:rsidRDefault="06ACD951" w14:paraId="455731A9" w14:textId="1EF4C224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</w:pPr>
            <w:r w:rsidRPr="4C78B321" w:rsidR="06ACD951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Taniwha restores balance by unlocking maths wisdom</w:t>
            </w:r>
          </w:p>
        </w:tc>
      </w:tr>
      <w:tr w:rsidR="4C78B321" w:rsidTr="4C78B321" w14:paraId="4B077688">
        <w:trPr>
          <w:trHeight w:val="300"/>
        </w:trPr>
        <w:tc>
          <w:tcPr>
            <w:tcW w:w="5228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298879D0" w14:textId="76EF5CF6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4C78B321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  <w:t>design</w:t>
            </w:r>
          </w:p>
        </w:tc>
        <w:tc>
          <w:tcPr>
            <w:tcW w:w="5228" w:type="dxa"/>
            <w:tcMar>
              <w:left w:w="105" w:type="dxa"/>
              <w:right w:w="105" w:type="dxa"/>
            </w:tcMar>
            <w:vAlign w:val="top"/>
          </w:tcPr>
          <w:p w:rsidR="6FDAD20A" w:rsidP="4C78B321" w:rsidRDefault="6FDAD20A" w14:paraId="142554D7" w14:textId="3D507129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</w:pPr>
            <w:r w:rsidRPr="4C78B321" w:rsidR="6FDAD20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Pixel art, reef zones, spiritual rings</w:t>
            </w:r>
          </w:p>
        </w:tc>
      </w:tr>
      <w:tr w:rsidR="4C78B321" w:rsidTr="4C78B321" w14:paraId="100000A7">
        <w:trPr>
          <w:trHeight w:val="300"/>
        </w:trPr>
        <w:tc>
          <w:tcPr>
            <w:tcW w:w="5228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7642E0BA" w14:textId="25CF3479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</w:pPr>
            <w:r w:rsidRPr="4C78B321" w:rsidR="4C78B321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  <w:t>genre</w:t>
            </w:r>
          </w:p>
        </w:tc>
        <w:tc>
          <w:tcPr>
            <w:tcW w:w="5228" w:type="dxa"/>
            <w:tcMar>
              <w:left w:w="105" w:type="dxa"/>
              <w:right w:w="105" w:type="dxa"/>
            </w:tcMar>
            <w:vAlign w:val="top"/>
          </w:tcPr>
          <w:p w:rsidR="13C8DCA0" w:rsidP="4C78B321" w:rsidRDefault="13C8DCA0" w14:paraId="0055002A" w14:textId="68F6C411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</w:pPr>
            <w:r w:rsidRPr="4C78B321" w:rsidR="13C8DCA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Educational</w:t>
            </w:r>
            <w:r w:rsidRPr="4C78B321" w:rsidR="2A79C80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 xml:space="preserve"> math adventure</w:t>
            </w:r>
          </w:p>
        </w:tc>
      </w:tr>
      <w:tr w:rsidR="4C78B321" w:rsidTr="4C78B321" w14:paraId="72F07F54">
        <w:trPr>
          <w:trHeight w:val="300"/>
        </w:trPr>
        <w:tc>
          <w:tcPr>
            <w:tcW w:w="5228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0EF6E61B" w14:textId="3EB471D5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4C78B321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  <w:t>Platform</w:t>
            </w:r>
          </w:p>
        </w:tc>
        <w:tc>
          <w:tcPr>
            <w:tcW w:w="5228" w:type="dxa"/>
            <w:tcMar>
              <w:left w:w="105" w:type="dxa"/>
              <w:right w:w="105" w:type="dxa"/>
            </w:tcMar>
            <w:vAlign w:val="top"/>
          </w:tcPr>
          <w:p w:rsidR="240FBFE8" w:rsidP="4C78B321" w:rsidRDefault="240FBFE8" w14:paraId="0E3D746F" w14:textId="52A6DDFF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</w:pPr>
            <w:r w:rsidRPr="4C78B321" w:rsidR="240FBFE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Desktop (Python + Pygame)</w:t>
            </w:r>
          </w:p>
        </w:tc>
      </w:tr>
      <w:tr w:rsidR="4C78B321" w:rsidTr="4C78B321" w14:paraId="48AA2462">
        <w:trPr>
          <w:trHeight w:val="300"/>
        </w:trPr>
        <w:tc>
          <w:tcPr>
            <w:tcW w:w="5228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225DCA7E" w14:textId="299927F4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4C78B321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  <w:t>rules</w:t>
            </w:r>
          </w:p>
        </w:tc>
        <w:tc>
          <w:tcPr>
            <w:tcW w:w="5228" w:type="dxa"/>
            <w:tcMar>
              <w:left w:w="105" w:type="dxa"/>
              <w:right w:w="105" w:type="dxa"/>
            </w:tcMar>
            <w:vAlign w:val="top"/>
          </w:tcPr>
          <w:p w:rsidR="7CC9C170" w:rsidP="4C78B321" w:rsidRDefault="7CC9C170" w14:paraId="58F47311" w14:textId="41351AAC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</w:pPr>
            <w:r w:rsidRPr="4C78B321" w:rsidR="7CC9C17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Solve math challenged to swim forward</w:t>
            </w:r>
          </w:p>
        </w:tc>
      </w:tr>
      <w:tr w:rsidR="4C78B321" w:rsidTr="4C78B321" w14:paraId="6B9608FD">
        <w:trPr>
          <w:trHeight w:val="300"/>
        </w:trPr>
        <w:tc>
          <w:tcPr>
            <w:tcW w:w="5228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52B0BAE6" w14:textId="71DAFCD9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4C78B321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  <w:t>Visual design</w:t>
            </w:r>
          </w:p>
        </w:tc>
        <w:tc>
          <w:tcPr>
            <w:tcW w:w="5228" w:type="dxa"/>
            <w:tcMar>
              <w:left w:w="105" w:type="dxa"/>
              <w:right w:w="105" w:type="dxa"/>
            </w:tcMar>
            <w:vAlign w:val="top"/>
          </w:tcPr>
          <w:p w:rsidR="7614B4BC" w:rsidP="4C78B321" w:rsidRDefault="7614B4BC" w14:paraId="51C3901C" w14:textId="5D56C9EB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</w:pPr>
            <w:r w:rsidRPr="4C78B321" w:rsidR="7614B4BC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Ocean backgrounds, ring trigger, power ups</w:t>
            </w:r>
          </w:p>
        </w:tc>
      </w:tr>
      <w:tr w:rsidR="4C78B321" w:rsidTr="4C78B321" w14:paraId="670E0FEB">
        <w:trPr>
          <w:trHeight w:val="300"/>
        </w:trPr>
        <w:tc>
          <w:tcPr>
            <w:tcW w:w="5228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00A14AA1" w14:textId="219FA761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4C78B321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  <w:t>Tools</w:t>
            </w:r>
          </w:p>
        </w:tc>
        <w:tc>
          <w:tcPr>
            <w:tcW w:w="5228" w:type="dxa"/>
            <w:tcMar>
              <w:left w:w="105" w:type="dxa"/>
              <w:right w:w="105" w:type="dxa"/>
            </w:tcMar>
            <w:vAlign w:val="top"/>
          </w:tcPr>
          <w:p w:rsidR="5AA66E7C" w:rsidP="4C78B321" w:rsidRDefault="5AA66E7C" w14:paraId="3396C3CA" w14:textId="6C945877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</w:pPr>
            <w:r w:rsidRPr="4C78B321" w:rsidR="5AA66E7C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Piskel, Canva, Trello (Kanban)</w:t>
            </w:r>
          </w:p>
        </w:tc>
      </w:tr>
      <w:tr w:rsidR="4C78B321" w:rsidTr="4C78B321" w14:paraId="772EBDD3">
        <w:trPr>
          <w:trHeight w:val="300"/>
        </w:trPr>
        <w:tc>
          <w:tcPr>
            <w:tcW w:w="5228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5FE5FE71" w14:textId="535F15A1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4C78B321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  <w:lang w:val="en-GB"/>
              </w:rPr>
              <w:t>Characters</w:t>
            </w:r>
          </w:p>
        </w:tc>
        <w:tc>
          <w:tcPr>
            <w:tcW w:w="5228" w:type="dxa"/>
            <w:tcMar>
              <w:left w:w="105" w:type="dxa"/>
              <w:right w:w="105" w:type="dxa"/>
            </w:tcMar>
            <w:vAlign w:val="top"/>
          </w:tcPr>
          <w:p w:rsidR="22AB1F78" w:rsidP="4C78B321" w:rsidRDefault="22AB1F78" w14:paraId="331D125E" w14:textId="75965147">
            <w:pPr>
              <w:bidi w:val="0"/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</w:pPr>
            <w:r w:rsidRPr="4C78B321" w:rsidR="22AB1F7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Taniwha</w:t>
            </w:r>
          </w:p>
        </w:tc>
      </w:tr>
    </w:tbl>
    <w:p w:rsidR="4C78B321" w:rsidP="4C78B321" w:rsidRDefault="4C78B321" w14:paraId="153BB895" w14:textId="1F3A4554">
      <w:pPr>
        <w:bidi w:val="0"/>
        <w:spacing w:before="0" w:beforeAutospacing="on" w:after="0" w:afterAutospacing="on"/>
        <w:ind w:left="-216" w:hanging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635A4A4F" w:rsidP="4C78B321" w:rsidRDefault="635A4A4F" w14:paraId="396B5529" w14:textId="221ADDFF">
      <w:pPr>
        <w:bidi w:val="0"/>
        <w:spacing w:before="0" w:beforeAutospacing="on" w:after="0" w:afterAutospacing="on"/>
        <w:ind w:left="-216" w:hanging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C78B321" w:rsidR="635A4A4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Plan Development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160"/>
        <w:gridCol w:w="3068"/>
        <w:gridCol w:w="2614"/>
        <w:gridCol w:w="2614"/>
      </w:tblGrid>
      <w:tr w:rsidR="4C78B321" w:rsidTr="4C78B321" w14:paraId="5CCDD35F">
        <w:trPr>
          <w:trHeight w:val="300"/>
        </w:trPr>
        <w:tc>
          <w:tcPr>
            <w:tcW w:w="2160" w:type="dxa"/>
            <w:tcMar/>
          </w:tcPr>
          <w:p w:rsidR="635A4A4F" w:rsidP="4C78B321" w:rsidRDefault="635A4A4F" w14:paraId="216D214E" w14:textId="71E4EBC8">
            <w:pPr>
              <w:pStyle w:val="Normal"/>
              <w:spacing w:before="0" w:beforeAutospacing="on" w:after="0" w:afterAutospacing="on"/>
            </w:pPr>
            <w:r w:rsidR="635A4A4F">
              <w:rPr/>
              <w:t>What</w:t>
            </w:r>
          </w:p>
        </w:tc>
        <w:tc>
          <w:tcPr>
            <w:tcW w:w="3068" w:type="dxa"/>
            <w:tcMar/>
          </w:tcPr>
          <w:p w:rsidR="635A4A4F" w:rsidP="4C78B321" w:rsidRDefault="635A4A4F" w14:paraId="3BC1A1AA" w14:textId="4CF659DC">
            <w:pPr>
              <w:pStyle w:val="Normal"/>
              <w:spacing w:before="0" w:beforeAutospacing="on" w:after="0" w:afterAutospacing="on"/>
            </w:pPr>
            <w:r w:rsidR="635A4A4F">
              <w:rPr/>
              <w:t>How</w:t>
            </w:r>
          </w:p>
        </w:tc>
        <w:tc>
          <w:tcPr>
            <w:tcW w:w="2614" w:type="dxa"/>
            <w:tcMar/>
          </w:tcPr>
          <w:p w:rsidR="635A4A4F" w:rsidP="4C78B321" w:rsidRDefault="635A4A4F" w14:paraId="4D9960B8" w14:textId="2F456D39">
            <w:pPr>
              <w:pStyle w:val="Normal"/>
              <w:spacing w:before="0" w:beforeAutospacing="on" w:after="0" w:afterAutospacing="on"/>
            </w:pPr>
            <w:r w:rsidR="635A4A4F">
              <w:rPr/>
              <w:t>Notes</w:t>
            </w:r>
          </w:p>
        </w:tc>
        <w:tc>
          <w:tcPr>
            <w:tcW w:w="2614" w:type="dxa"/>
            <w:tcMar/>
          </w:tcPr>
          <w:p w:rsidR="635A4A4F" w:rsidP="4C78B321" w:rsidRDefault="635A4A4F" w14:paraId="70B0FFDB" w14:textId="75BF15DF">
            <w:pPr>
              <w:pStyle w:val="Normal"/>
              <w:spacing w:before="0" w:beforeAutospacing="on" w:after="0" w:afterAutospacing="on"/>
            </w:pPr>
            <w:r w:rsidR="635A4A4F">
              <w:rPr/>
              <w:t>Tools</w:t>
            </w:r>
          </w:p>
        </w:tc>
      </w:tr>
      <w:tr w:rsidR="4C78B321" w:rsidTr="4C78B321" w14:paraId="7259EF0B">
        <w:trPr>
          <w:trHeight w:val="300"/>
        </w:trPr>
        <w:tc>
          <w:tcPr>
            <w:tcW w:w="2160" w:type="dxa"/>
            <w:tcMar/>
          </w:tcPr>
          <w:p w:rsidR="258193F7" w:rsidP="4C78B321" w:rsidRDefault="258193F7" w14:paraId="56A7A8D7" w14:textId="60A53810">
            <w:pPr>
              <w:pStyle w:val="Normal"/>
              <w:spacing w:before="0" w:beforeAutospacing="on" w:after="0" w:afterAutospacing="on"/>
              <w:rPr>
                <w:sz w:val="22"/>
                <w:szCs w:val="22"/>
              </w:rPr>
            </w:pPr>
            <w:r w:rsidRPr="4C78B321" w:rsidR="258193F7">
              <w:rPr>
                <w:sz w:val="22"/>
                <w:szCs w:val="22"/>
              </w:rPr>
              <w:t xml:space="preserve">Project </w:t>
            </w:r>
            <w:r w:rsidRPr="4C78B321" w:rsidR="258193F7">
              <w:rPr>
                <w:sz w:val="22"/>
                <w:szCs w:val="22"/>
              </w:rPr>
              <w:t>management</w:t>
            </w:r>
          </w:p>
        </w:tc>
        <w:tc>
          <w:tcPr>
            <w:tcW w:w="3068" w:type="dxa"/>
            <w:tcMar/>
          </w:tcPr>
          <w:p w:rsidR="258193F7" w:rsidP="4C78B321" w:rsidRDefault="258193F7" w14:paraId="2765DD03" w14:textId="14076906">
            <w:pPr>
              <w:pStyle w:val="Normal"/>
              <w:spacing w:before="0" w:beforeAutospacing="on" w:after="0" w:afterAutospacing="on"/>
              <w:rPr>
                <w:sz w:val="22"/>
                <w:szCs w:val="22"/>
              </w:rPr>
            </w:pPr>
            <w:r w:rsidRPr="4C78B321" w:rsidR="258193F7">
              <w:rPr>
                <w:sz w:val="22"/>
                <w:szCs w:val="22"/>
              </w:rPr>
              <w:t>Explored Trello, Scrum, and Kanban</w:t>
            </w:r>
          </w:p>
        </w:tc>
        <w:tc>
          <w:tcPr>
            <w:tcW w:w="2614" w:type="dxa"/>
            <w:tcMar/>
          </w:tcPr>
          <w:p w:rsidR="258193F7" w:rsidP="4C78B321" w:rsidRDefault="258193F7" w14:paraId="0E6ACA00" w14:textId="6CBE9C9E">
            <w:pPr>
              <w:pStyle w:val="Normal"/>
              <w:spacing w:before="0" w:beforeAutospacing="on" w:after="0" w:afterAutospacing="on"/>
              <w:rPr>
                <w:sz w:val="22"/>
                <w:szCs w:val="22"/>
              </w:rPr>
            </w:pPr>
            <w:r w:rsidRPr="4C78B321" w:rsidR="258193F7">
              <w:rPr>
                <w:sz w:val="22"/>
                <w:szCs w:val="22"/>
              </w:rPr>
              <w:t xml:space="preserve">Trello chosen for </w:t>
            </w:r>
            <w:r w:rsidRPr="4C78B321" w:rsidR="258193F7">
              <w:rPr>
                <w:sz w:val="22"/>
                <w:szCs w:val="22"/>
              </w:rPr>
              <w:t>versio</w:t>
            </w:r>
            <w:r w:rsidRPr="4C78B321" w:rsidR="258193F7">
              <w:rPr>
                <w:sz w:val="22"/>
                <w:szCs w:val="22"/>
              </w:rPr>
              <w:t>-based solo workflow</w:t>
            </w:r>
          </w:p>
        </w:tc>
        <w:tc>
          <w:tcPr>
            <w:tcW w:w="2614" w:type="dxa"/>
            <w:tcMar/>
          </w:tcPr>
          <w:p w:rsidR="258193F7" w:rsidP="4C78B321" w:rsidRDefault="258193F7" w14:paraId="56AE1AFF" w14:textId="17BCD5BC">
            <w:pPr>
              <w:pStyle w:val="Normal"/>
              <w:spacing w:before="0" w:beforeAutospacing="on" w:after="0" w:afterAutospacing="on"/>
              <w:rPr>
                <w:sz w:val="22"/>
                <w:szCs w:val="22"/>
              </w:rPr>
            </w:pPr>
            <w:r w:rsidRPr="4C78B321" w:rsidR="258193F7">
              <w:rPr>
                <w:sz w:val="22"/>
                <w:szCs w:val="22"/>
              </w:rPr>
              <w:t>Trello (Kanban), Microsoft Word</w:t>
            </w:r>
          </w:p>
        </w:tc>
      </w:tr>
      <w:tr w:rsidR="4C78B321" w:rsidTr="4C78B321" w14:paraId="1671AB72">
        <w:trPr>
          <w:trHeight w:val="300"/>
        </w:trPr>
        <w:tc>
          <w:tcPr>
            <w:tcW w:w="2160" w:type="dxa"/>
            <w:tcMar/>
          </w:tcPr>
          <w:p w:rsidR="258193F7" w:rsidP="4C78B321" w:rsidRDefault="258193F7" w14:paraId="166EFF9E" w14:textId="0DE7A3E0">
            <w:pPr>
              <w:pStyle w:val="Normal"/>
              <w:spacing w:before="0" w:beforeAutospacing="on" w:after="0" w:afterAutospacing="on"/>
              <w:rPr>
                <w:sz w:val="22"/>
                <w:szCs w:val="22"/>
              </w:rPr>
            </w:pPr>
            <w:r w:rsidRPr="4C78B321" w:rsidR="258193F7">
              <w:rPr>
                <w:sz w:val="22"/>
                <w:szCs w:val="22"/>
              </w:rPr>
              <w:t>Trial of tools</w:t>
            </w:r>
          </w:p>
        </w:tc>
        <w:tc>
          <w:tcPr>
            <w:tcW w:w="3068" w:type="dxa"/>
            <w:tcMar/>
          </w:tcPr>
          <w:p w:rsidR="258193F7" w:rsidP="4C78B321" w:rsidRDefault="258193F7" w14:paraId="713CC164" w14:textId="7279BCC5">
            <w:pPr>
              <w:pStyle w:val="Normal"/>
              <w:spacing w:before="0" w:beforeAutospacing="on" w:after="0" w:afterAutospacing="on"/>
              <w:rPr>
                <w:sz w:val="22"/>
                <w:szCs w:val="22"/>
              </w:rPr>
            </w:pPr>
            <w:r w:rsidRPr="4C78B321" w:rsidR="258193F7">
              <w:rPr>
                <w:sz w:val="22"/>
                <w:szCs w:val="22"/>
              </w:rPr>
              <w:t>Tested all three methods</w:t>
            </w:r>
          </w:p>
        </w:tc>
        <w:tc>
          <w:tcPr>
            <w:tcW w:w="2614" w:type="dxa"/>
            <w:tcMar/>
          </w:tcPr>
          <w:p w:rsidR="258193F7" w:rsidP="4C78B321" w:rsidRDefault="258193F7" w14:paraId="6F6EC310" w14:textId="4137A573">
            <w:pPr>
              <w:pStyle w:val="Normal"/>
              <w:spacing w:before="0" w:beforeAutospacing="on" w:after="0" w:afterAutospacing="on"/>
              <w:rPr>
                <w:sz w:val="22"/>
                <w:szCs w:val="22"/>
              </w:rPr>
            </w:pPr>
            <w:r w:rsidRPr="4C78B321" w:rsidR="258193F7">
              <w:rPr>
                <w:sz w:val="22"/>
                <w:szCs w:val="22"/>
              </w:rPr>
              <w:t>Kanban suited flexible version builds</w:t>
            </w:r>
          </w:p>
        </w:tc>
        <w:tc>
          <w:tcPr>
            <w:tcW w:w="2614" w:type="dxa"/>
            <w:tcMar/>
          </w:tcPr>
          <w:p w:rsidR="258193F7" w:rsidP="4C78B321" w:rsidRDefault="258193F7" w14:paraId="3BAECF4C" w14:textId="211865E1">
            <w:pPr>
              <w:pStyle w:val="Normal"/>
              <w:spacing w:before="0" w:beforeAutospacing="on" w:after="0" w:afterAutospacing="on"/>
              <w:rPr>
                <w:sz w:val="22"/>
                <w:szCs w:val="22"/>
              </w:rPr>
            </w:pPr>
            <w:r w:rsidRPr="4C78B321" w:rsidR="258193F7">
              <w:rPr>
                <w:sz w:val="22"/>
                <w:szCs w:val="22"/>
              </w:rPr>
              <w:t>Trell board</w:t>
            </w:r>
          </w:p>
        </w:tc>
      </w:tr>
      <w:tr w:rsidR="4C78B321" w:rsidTr="4C78B321" w14:paraId="56E95A65">
        <w:trPr>
          <w:trHeight w:val="300"/>
        </w:trPr>
        <w:tc>
          <w:tcPr>
            <w:tcW w:w="2160" w:type="dxa"/>
            <w:tcMar/>
          </w:tcPr>
          <w:p w:rsidR="258193F7" w:rsidP="4C78B321" w:rsidRDefault="258193F7" w14:paraId="3D495ED3" w14:textId="05C8CB8A">
            <w:pPr>
              <w:pStyle w:val="Normal"/>
              <w:spacing w:before="0" w:beforeAutospacing="on" w:after="0" w:afterAutospacing="on"/>
              <w:rPr>
                <w:sz w:val="22"/>
                <w:szCs w:val="22"/>
              </w:rPr>
            </w:pPr>
            <w:r w:rsidRPr="4C78B321" w:rsidR="258193F7">
              <w:rPr>
                <w:sz w:val="22"/>
                <w:szCs w:val="22"/>
              </w:rPr>
              <w:t>Sprite planning</w:t>
            </w:r>
          </w:p>
        </w:tc>
        <w:tc>
          <w:tcPr>
            <w:tcW w:w="3068" w:type="dxa"/>
            <w:tcMar/>
          </w:tcPr>
          <w:p w:rsidR="258193F7" w:rsidP="4C78B321" w:rsidRDefault="258193F7" w14:paraId="61833ACF" w14:textId="1C2EB100">
            <w:pPr>
              <w:pStyle w:val="Normal"/>
              <w:spacing w:before="0" w:beforeAutospacing="on" w:after="0" w:afterAutospacing="on"/>
              <w:rPr>
                <w:sz w:val="22"/>
                <w:szCs w:val="22"/>
              </w:rPr>
            </w:pPr>
            <w:r w:rsidRPr="4C78B321" w:rsidR="258193F7">
              <w:rPr>
                <w:sz w:val="22"/>
                <w:szCs w:val="22"/>
              </w:rPr>
              <w:t>Each coding version acts as a sprint (v1 – v11)</w:t>
            </w:r>
          </w:p>
        </w:tc>
        <w:tc>
          <w:tcPr>
            <w:tcW w:w="2614" w:type="dxa"/>
            <w:tcMar/>
          </w:tcPr>
          <w:p w:rsidR="258193F7" w:rsidP="4C78B321" w:rsidRDefault="258193F7" w14:paraId="35CBA5D2" w14:textId="2BD1AA72">
            <w:pPr>
              <w:pStyle w:val="Normal"/>
              <w:spacing w:before="0" w:beforeAutospacing="on" w:after="0" w:afterAutospacing="on"/>
              <w:rPr>
                <w:sz w:val="22"/>
                <w:szCs w:val="22"/>
              </w:rPr>
            </w:pPr>
            <w:r w:rsidRPr="4C78B321" w:rsidR="258193F7">
              <w:rPr>
                <w:sz w:val="22"/>
                <w:szCs w:val="22"/>
              </w:rPr>
              <w:t>Milestones mapped to version control log</w:t>
            </w:r>
          </w:p>
        </w:tc>
        <w:tc>
          <w:tcPr>
            <w:tcW w:w="2614" w:type="dxa"/>
            <w:tcMar/>
          </w:tcPr>
          <w:p w:rsidR="258193F7" w:rsidP="4C78B321" w:rsidRDefault="258193F7" w14:paraId="63D42B6F" w14:textId="27857BAD">
            <w:pPr>
              <w:pStyle w:val="Normal"/>
              <w:spacing w:before="0" w:beforeAutospacing="on" w:after="0" w:afterAutospacing="on"/>
              <w:rPr>
                <w:sz w:val="22"/>
                <w:szCs w:val="22"/>
              </w:rPr>
            </w:pPr>
            <w:r w:rsidRPr="4C78B321" w:rsidR="258193F7">
              <w:rPr>
                <w:sz w:val="22"/>
                <w:szCs w:val="22"/>
              </w:rPr>
              <w:t>Trello versions + labels</w:t>
            </w:r>
          </w:p>
        </w:tc>
      </w:tr>
      <w:tr w:rsidR="4C78B321" w:rsidTr="4C78B321" w14:paraId="4DE4C51B">
        <w:trPr>
          <w:trHeight w:val="300"/>
        </w:trPr>
        <w:tc>
          <w:tcPr>
            <w:tcW w:w="2160" w:type="dxa"/>
            <w:tcMar/>
          </w:tcPr>
          <w:p w:rsidR="258193F7" w:rsidP="4C78B321" w:rsidRDefault="258193F7" w14:paraId="02661BA9" w14:textId="06B2BA22">
            <w:pPr>
              <w:pStyle w:val="Normal"/>
              <w:spacing w:before="0" w:beforeAutospacing="on" w:after="0" w:afterAutospacing="on"/>
              <w:rPr>
                <w:sz w:val="22"/>
                <w:szCs w:val="22"/>
              </w:rPr>
            </w:pPr>
            <w:r w:rsidRPr="4C78B321" w:rsidR="258193F7">
              <w:rPr>
                <w:sz w:val="22"/>
                <w:szCs w:val="22"/>
              </w:rPr>
              <w:t xml:space="preserve">Record of </w:t>
            </w:r>
            <w:r w:rsidRPr="4C78B321" w:rsidR="258193F7">
              <w:rPr>
                <w:sz w:val="22"/>
                <w:szCs w:val="22"/>
              </w:rPr>
              <w:t>changes</w:t>
            </w:r>
          </w:p>
        </w:tc>
        <w:tc>
          <w:tcPr>
            <w:tcW w:w="3068" w:type="dxa"/>
            <w:tcMar/>
          </w:tcPr>
          <w:p w:rsidR="258193F7" w:rsidP="4C78B321" w:rsidRDefault="258193F7" w14:paraId="327724A8" w14:textId="5BE1CCA4">
            <w:pPr>
              <w:pStyle w:val="Normal"/>
              <w:spacing w:before="0" w:beforeAutospacing="on" w:after="0" w:afterAutospacing="on"/>
              <w:rPr>
                <w:sz w:val="22"/>
                <w:szCs w:val="22"/>
              </w:rPr>
            </w:pPr>
            <w:r w:rsidRPr="4C78B321" w:rsidR="258193F7">
              <w:rPr>
                <w:sz w:val="22"/>
                <w:szCs w:val="22"/>
              </w:rPr>
              <w:t>Logged layout adjustments and feature development</w:t>
            </w:r>
          </w:p>
        </w:tc>
        <w:tc>
          <w:tcPr>
            <w:tcW w:w="2614" w:type="dxa"/>
            <w:tcMar/>
          </w:tcPr>
          <w:p w:rsidR="258193F7" w:rsidP="4C78B321" w:rsidRDefault="258193F7" w14:paraId="0B2780BE" w14:textId="59D47C54">
            <w:pPr>
              <w:pStyle w:val="Normal"/>
              <w:spacing w:before="0" w:beforeAutospacing="on" w:after="0" w:afterAutospacing="on"/>
              <w:rPr>
                <w:sz w:val="22"/>
                <w:szCs w:val="22"/>
              </w:rPr>
            </w:pPr>
            <w:r w:rsidRPr="4C78B321" w:rsidR="258193F7">
              <w:rPr>
                <w:sz w:val="22"/>
                <w:szCs w:val="22"/>
              </w:rPr>
              <w:t>All changed tracked via Trello comments</w:t>
            </w:r>
          </w:p>
        </w:tc>
        <w:tc>
          <w:tcPr>
            <w:tcW w:w="2614" w:type="dxa"/>
            <w:tcMar/>
          </w:tcPr>
          <w:p w:rsidR="258193F7" w:rsidP="4C78B321" w:rsidRDefault="258193F7" w14:paraId="79863459" w14:textId="379F8AA3">
            <w:pPr>
              <w:pStyle w:val="Normal"/>
              <w:spacing w:before="0" w:beforeAutospacing="on" w:after="0" w:afterAutospacing="on"/>
              <w:rPr>
                <w:sz w:val="22"/>
                <w:szCs w:val="22"/>
              </w:rPr>
            </w:pPr>
            <w:r w:rsidRPr="4C78B321" w:rsidR="258193F7">
              <w:rPr>
                <w:sz w:val="22"/>
                <w:szCs w:val="22"/>
              </w:rPr>
              <w:t>Trello comments</w:t>
            </w:r>
          </w:p>
        </w:tc>
      </w:tr>
      <w:tr w:rsidR="4C78B321" w:rsidTr="4C78B321" w14:paraId="4A70C8A3">
        <w:trPr>
          <w:trHeight w:val="300"/>
        </w:trPr>
        <w:tc>
          <w:tcPr>
            <w:tcW w:w="2160" w:type="dxa"/>
            <w:tcMar/>
          </w:tcPr>
          <w:p w:rsidR="258193F7" w:rsidP="4C78B321" w:rsidRDefault="258193F7" w14:paraId="63D4C123" w14:textId="744C0824">
            <w:pPr>
              <w:pStyle w:val="Normal"/>
              <w:spacing w:before="0" w:beforeAutospacing="on" w:after="0" w:afterAutospacing="on"/>
              <w:rPr>
                <w:sz w:val="22"/>
                <w:szCs w:val="22"/>
              </w:rPr>
            </w:pPr>
            <w:r w:rsidRPr="4C78B321" w:rsidR="258193F7">
              <w:rPr>
                <w:sz w:val="22"/>
                <w:szCs w:val="22"/>
              </w:rPr>
              <w:t>Agile Vs Waterfall</w:t>
            </w:r>
          </w:p>
        </w:tc>
        <w:tc>
          <w:tcPr>
            <w:tcW w:w="3068" w:type="dxa"/>
            <w:tcMar/>
          </w:tcPr>
          <w:p w:rsidR="258193F7" w:rsidP="4C78B321" w:rsidRDefault="258193F7" w14:paraId="583F0085" w14:textId="508F7A51">
            <w:pPr>
              <w:pStyle w:val="Normal"/>
              <w:spacing w:before="0" w:beforeAutospacing="on" w:after="0" w:afterAutospacing="on"/>
              <w:rPr>
                <w:sz w:val="22"/>
                <w:szCs w:val="22"/>
              </w:rPr>
            </w:pPr>
            <w:r w:rsidRPr="4C78B321" w:rsidR="258193F7">
              <w:rPr>
                <w:sz w:val="22"/>
                <w:szCs w:val="22"/>
              </w:rPr>
              <w:t xml:space="preserve">Agile model </w:t>
            </w:r>
            <w:r w:rsidRPr="4C78B321" w:rsidR="258193F7">
              <w:rPr>
                <w:sz w:val="22"/>
                <w:szCs w:val="22"/>
              </w:rPr>
              <w:t>selected</w:t>
            </w:r>
            <w:r w:rsidRPr="4C78B321" w:rsidR="258193F7">
              <w:rPr>
                <w:sz w:val="22"/>
                <w:szCs w:val="22"/>
              </w:rPr>
              <w:t xml:space="preserve"> for adaptive coding </w:t>
            </w:r>
            <w:r w:rsidRPr="4C78B321" w:rsidR="66E8EA6D">
              <w:rPr>
                <w:sz w:val="22"/>
                <w:szCs w:val="22"/>
              </w:rPr>
              <w:t>structure</w:t>
            </w:r>
          </w:p>
        </w:tc>
        <w:tc>
          <w:tcPr>
            <w:tcW w:w="2614" w:type="dxa"/>
            <w:tcMar/>
          </w:tcPr>
          <w:p w:rsidR="258193F7" w:rsidP="4C78B321" w:rsidRDefault="258193F7" w14:paraId="08705968" w14:textId="2F586507">
            <w:pPr>
              <w:pStyle w:val="Normal"/>
              <w:spacing w:before="0" w:beforeAutospacing="on" w:after="0" w:afterAutospacing="on"/>
              <w:rPr>
                <w:sz w:val="22"/>
                <w:szCs w:val="22"/>
              </w:rPr>
            </w:pPr>
            <w:r w:rsidRPr="4C78B321" w:rsidR="258193F7">
              <w:rPr>
                <w:sz w:val="22"/>
                <w:szCs w:val="22"/>
              </w:rPr>
              <w:t>Feedback-driven, version-based development</w:t>
            </w:r>
          </w:p>
        </w:tc>
        <w:tc>
          <w:tcPr>
            <w:tcW w:w="2614" w:type="dxa"/>
            <w:tcMar/>
          </w:tcPr>
          <w:p w:rsidR="258193F7" w:rsidP="4C78B321" w:rsidRDefault="258193F7" w14:paraId="1A573694" w14:textId="49FD162E">
            <w:pPr>
              <w:pStyle w:val="Normal"/>
              <w:spacing w:before="0" w:beforeAutospacing="on" w:after="0" w:afterAutospacing="on"/>
              <w:rPr>
                <w:sz w:val="22"/>
                <w:szCs w:val="22"/>
              </w:rPr>
            </w:pPr>
            <w:r w:rsidRPr="4C78B321" w:rsidR="258193F7">
              <w:rPr>
                <w:sz w:val="22"/>
                <w:szCs w:val="22"/>
              </w:rPr>
              <w:t>Trello + weekly Gnatt Chart</w:t>
            </w:r>
          </w:p>
        </w:tc>
      </w:tr>
    </w:tbl>
    <w:p w:rsidR="4C78B321" w:rsidP="4C78B321" w:rsidRDefault="4C78B321" w14:paraId="5821F06E" w14:textId="2B238467">
      <w:pPr>
        <w:spacing w:before="0" w:beforeAutospacing="on" w:after="0" w:afterAutospacing="on"/>
      </w:pPr>
    </w:p>
    <w:p w:rsidR="258193F7" w:rsidP="4C78B321" w:rsidRDefault="258193F7" w14:paraId="118FE09A" w14:textId="7DEACEDE">
      <w:pPr>
        <w:spacing w:before="0" w:beforeAutospacing="on" w:after="0" w:afterAutospacing="on"/>
      </w:pPr>
      <w:r w:rsidR="258193F7">
        <w:rPr/>
        <w:t>Manage Development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43"/>
        <w:gridCol w:w="3384"/>
        <w:gridCol w:w="2614"/>
        <w:gridCol w:w="2614"/>
      </w:tblGrid>
      <w:tr w:rsidR="4C78B321" w:rsidTr="4C78B321" w14:paraId="3B117FD0">
        <w:trPr>
          <w:trHeight w:val="300"/>
        </w:trPr>
        <w:tc>
          <w:tcPr>
            <w:tcW w:w="1843" w:type="dxa"/>
            <w:tcMar/>
          </w:tcPr>
          <w:p w:rsidR="258193F7" w:rsidP="4C78B321" w:rsidRDefault="258193F7" w14:paraId="6C4D4887" w14:textId="470E4583">
            <w:pPr>
              <w:pStyle w:val="Normal"/>
              <w:spacing w:before="0" w:beforeAutospacing="on" w:after="0" w:afterAutospacing="on"/>
            </w:pPr>
            <w:r w:rsidR="258193F7">
              <w:rPr/>
              <w:t xml:space="preserve">What </w:t>
            </w:r>
          </w:p>
        </w:tc>
        <w:tc>
          <w:tcPr>
            <w:tcW w:w="3384" w:type="dxa"/>
            <w:tcMar/>
          </w:tcPr>
          <w:p w:rsidR="258193F7" w:rsidP="4C78B321" w:rsidRDefault="258193F7" w14:paraId="5FDB0C1D" w14:textId="5B081F1D">
            <w:pPr>
              <w:pStyle w:val="Normal"/>
              <w:spacing w:before="0" w:beforeAutospacing="on" w:after="0" w:afterAutospacing="on"/>
            </w:pPr>
            <w:r w:rsidR="258193F7">
              <w:rPr/>
              <w:t>How</w:t>
            </w:r>
          </w:p>
        </w:tc>
        <w:tc>
          <w:tcPr>
            <w:tcW w:w="2614" w:type="dxa"/>
            <w:tcMar/>
          </w:tcPr>
          <w:p w:rsidR="258193F7" w:rsidP="4C78B321" w:rsidRDefault="258193F7" w14:paraId="320C57F7" w14:textId="63BA1DDF">
            <w:pPr>
              <w:pStyle w:val="Normal"/>
              <w:spacing w:before="0" w:beforeAutospacing="on" w:after="0" w:afterAutospacing="on"/>
            </w:pPr>
            <w:r w:rsidR="258193F7">
              <w:rPr/>
              <w:t>Notes</w:t>
            </w:r>
          </w:p>
        </w:tc>
        <w:tc>
          <w:tcPr>
            <w:tcW w:w="2614" w:type="dxa"/>
            <w:tcMar/>
          </w:tcPr>
          <w:p w:rsidR="2392AF1B" w:rsidP="4C78B321" w:rsidRDefault="2392AF1B" w14:paraId="3E8F9573" w14:textId="64640E21">
            <w:pPr>
              <w:pStyle w:val="Normal"/>
              <w:spacing w:before="0" w:beforeAutospacing="on" w:after="0" w:afterAutospacing="on"/>
            </w:pPr>
            <w:r w:rsidR="2392AF1B">
              <w:rPr/>
              <w:t>Tool used</w:t>
            </w:r>
          </w:p>
        </w:tc>
      </w:tr>
      <w:tr w:rsidR="4C78B321" w:rsidTr="4C78B321" w14:paraId="2EB7048C">
        <w:trPr>
          <w:trHeight w:val="300"/>
        </w:trPr>
        <w:tc>
          <w:tcPr>
            <w:tcW w:w="1843" w:type="dxa"/>
            <w:tcMar/>
          </w:tcPr>
          <w:p w:rsidR="258193F7" w:rsidP="4C78B321" w:rsidRDefault="258193F7" w14:paraId="2C851B9E" w14:textId="76E90D8A">
            <w:pPr>
              <w:pStyle w:val="Normal"/>
              <w:spacing w:before="0" w:beforeAutospacing="on" w:after="0" w:afterAutospacing="on"/>
              <w:rPr>
                <w:sz w:val="22"/>
                <w:szCs w:val="22"/>
              </w:rPr>
            </w:pPr>
            <w:r w:rsidRPr="4C78B321" w:rsidR="258193F7">
              <w:rPr>
                <w:sz w:val="22"/>
                <w:szCs w:val="22"/>
              </w:rPr>
              <w:t>PM Workflow</w:t>
            </w:r>
          </w:p>
        </w:tc>
        <w:tc>
          <w:tcPr>
            <w:tcW w:w="3384" w:type="dxa"/>
            <w:tcMar/>
          </w:tcPr>
          <w:p w:rsidR="258193F7" w:rsidP="4C78B321" w:rsidRDefault="258193F7" w14:paraId="44C99D53" w14:textId="3A4864A4">
            <w:pPr>
              <w:pStyle w:val="Normal"/>
              <w:spacing w:before="0" w:beforeAutospacing="on" w:after="0" w:afterAutospacing="on"/>
              <w:rPr>
                <w:sz w:val="22"/>
                <w:szCs w:val="22"/>
              </w:rPr>
            </w:pPr>
            <w:r w:rsidRPr="4C78B321" w:rsidR="258193F7">
              <w:rPr>
                <w:sz w:val="22"/>
                <w:szCs w:val="22"/>
              </w:rPr>
              <w:t>Trello Kanban board: Backlog -&gt; To Do -&gt; In Progress -&gt; Code review -&gt; testing -&gt; Done</w:t>
            </w:r>
          </w:p>
        </w:tc>
        <w:tc>
          <w:tcPr>
            <w:tcW w:w="2614" w:type="dxa"/>
            <w:tcMar/>
          </w:tcPr>
          <w:p w:rsidR="258193F7" w:rsidP="4C78B321" w:rsidRDefault="258193F7" w14:paraId="2AE09B86" w14:textId="03C03CD0">
            <w:pPr>
              <w:pStyle w:val="Normal"/>
              <w:spacing w:before="0" w:beforeAutospacing="on" w:after="0" w:afterAutospacing="on"/>
              <w:rPr>
                <w:sz w:val="22"/>
                <w:szCs w:val="22"/>
              </w:rPr>
            </w:pPr>
            <w:r w:rsidRPr="4C78B321" w:rsidR="258193F7">
              <w:rPr>
                <w:sz w:val="22"/>
                <w:szCs w:val="22"/>
              </w:rPr>
              <w:t>Allows</w:t>
            </w:r>
            <w:r w:rsidRPr="4C78B321" w:rsidR="258193F7">
              <w:rPr>
                <w:sz w:val="22"/>
                <w:szCs w:val="22"/>
              </w:rPr>
              <w:t xml:space="preserve"> clear visualization of task phases</w:t>
            </w:r>
          </w:p>
        </w:tc>
        <w:tc>
          <w:tcPr>
            <w:tcW w:w="2614" w:type="dxa"/>
            <w:tcMar/>
          </w:tcPr>
          <w:p w:rsidR="65DD0677" w:rsidP="4C78B321" w:rsidRDefault="65DD0677" w14:paraId="74B6C335" w14:textId="02804B73">
            <w:pPr>
              <w:pStyle w:val="Normal"/>
              <w:spacing w:before="0" w:beforeAutospacing="on" w:after="0" w:afterAutospacing="on"/>
              <w:rPr>
                <w:sz w:val="22"/>
                <w:szCs w:val="22"/>
              </w:rPr>
            </w:pPr>
            <w:r w:rsidRPr="4C78B321" w:rsidR="65DD0677">
              <w:rPr>
                <w:sz w:val="22"/>
                <w:szCs w:val="22"/>
              </w:rPr>
              <w:t>Trello Kanban</w:t>
            </w:r>
          </w:p>
        </w:tc>
      </w:tr>
      <w:tr w:rsidR="4C78B321" w:rsidTr="4C78B321" w14:paraId="460A34A7">
        <w:trPr>
          <w:trHeight w:val="300"/>
        </w:trPr>
        <w:tc>
          <w:tcPr>
            <w:tcW w:w="1843" w:type="dxa"/>
            <w:tcMar/>
          </w:tcPr>
          <w:p w:rsidR="258193F7" w:rsidP="4C78B321" w:rsidRDefault="258193F7" w14:paraId="2116F5FF" w14:textId="4443DF8E">
            <w:pPr>
              <w:pStyle w:val="Normal"/>
              <w:spacing w:before="0" w:beforeAutospacing="on" w:after="0" w:afterAutospacing="on"/>
              <w:rPr>
                <w:sz w:val="22"/>
                <w:szCs w:val="22"/>
              </w:rPr>
            </w:pPr>
            <w:r w:rsidRPr="4C78B321" w:rsidR="258193F7">
              <w:rPr>
                <w:sz w:val="22"/>
                <w:szCs w:val="22"/>
              </w:rPr>
              <w:t>Tool Trial</w:t>
            </w:r>
          </w:p>
        </w:tc>
        <w:tc>
          <w:tcPr>
            <w:tcW w:w="3384" w:type="dxa"/>
            <w:tcMar/>
          </w:tcPr>
          <w:p w:rsidR="258193F7" w:rsidP="4C78B321" w:rsidRDefault="258193F7" w14:paraId="3F39D6D5" w14:textId="35FB5732">
            <w:pPr>
              <w:pStyle w:val="Normal"/>
              <w:spacing w:before="0" w:beforeAutospacing="on" w:after="0" w:afterAutospacing="on"/>
              <w:rPr>
                <w:sz w:val="22"/>
                <w:szCs w:val="22"/>
              </w:rPr>
            </w:pPr>
            <w:r w:rsidRPr="4C78B321" w:rsidR="258193F7">
              <w:rPr>
                <w:sz w:val="22"/>
                <w:szCs w:val="22"/>
              </w:rPr>
              <w:t>Compared scrum and Kanban workflows</w:t>
            </w:r>
          </w:p>
        </w:tc>
        <w:tc>
          <w:tcPr>
            <w:tcW w:w="2614" w:type="dxa"/>
            <w:tcMar/>
          </w:tcPr>
          <w:p w:rsidR="021DB441" w:rsidP="4C78B321" w:rsidRDefault="021DB441" w14:paraId="48CDD2AE" w14:textId="672527B8">
            <w:pPr>
              <w:pStyle w:val="Normal"/>
              <w:spacing w:before="0" w:beforeAutospacing="on" w:after="0" w:afterAutospacing="on"/>
              <w:rPr>
                <w:sz w:val="22"/>
                <w:szCs w:val="22"/>
              </w:rPr>
            </w:pPr>
            <w:r w:rsidRPr="4C78B321" w:rsidR="021DB441">
              <w:rPr>
                <w:sz w:val="22"/>
                <w:szCs w:val="22"/>
              </w:rPr>
              <w:t xml:space="preserve">Kanban supports solo dev and evolving </w:t>
            </w:r>
            <w:r w:rsidRPr="4C78B321" w:rsidR="021DB441">
              <w:rPr>
                <w:sz w:val="22"/>
                <w:szCs w:val="22"/>
              </w:rPr>
              <w:t>codebase</w:t>
            </w:r>
          </w:p>
        </w:tc>
        <w:tc>
          <w:tcPr>
            <w:tcW w:w="2614" w:type="dxa"/>
            <w:tcMar/>
          </w:tcPr>
          <w:p w:rsidR="3355A84D" w:rsidP="4C78B321" w:rsidRDefault="3355A84D" w14:paraId="226B75AB" w14:textId="58E12C93">
            <w:pPr>
              <w:pStyle w:val="Normal"/>
              <w:spacing w:before="0" w:beforeAutospacing="on" w:after="0" w:afterAutospacing="on"/>
              <w:rPr>
                <w:sz w:val="22"/>
                <w:szCs w:val="22"/>
              </w:rPr>
            </w:pPr>
            <w:r w:rsidRPr="4C78B321" w:rsidR="3355A84D">
              <w:rPr>
                <w:sz w:val="22"/>
                <w:szCs w:val="22"/>
              </w:rPr>
              <w:t>Trello cards</w:t>
            </w:r>
          </w:p>
        </w:tc>
      </w:tr>
      <w:tr w:rsidR="4C78B321" w:rsidTr="4C78B321" w14:paraId="55CD7D7B">
        <w:trPr>
          <w:trHeight w:val="300"/>
        </w:trPr>
        <w:tc>
          <w:tcPr>
            <w:tcW w:w="1843" w:type="dxa"/>
            <w:tcMar/>
          </w:tcPr>
          <w:p w:rsidR="258193F7" w:rsidP="4C78B321" w:rsidRDefault="258193F7" w14:paraId="6977DF07" w14:textId="555C09C6">
            <w:pPr>
              <w:pStyle w:val="Normal"/>
              <w:spacing w:before="0" w:beforeAutospacing="on" w:after="0" w:afterAutospacing="on"/>
              <w:rPr>
                <w:sz w:val="22"/>
                <w:szCs w:val="22"/>
              </w:rPr>
            </w:pPr>
            <w:r w:rsidRPr="4C78B321" w:rsidR="258193F7">
              <w:rPr>
                <w:sz w:val="22"/>
                <w:szCs w:val="22"/>
              </w:rPr>
              <w:t>Dev Logging</w:t>
            </w:r>
          </w:p>
        </w:tc>
        <w:tc>
          <w:tcPr>
            <w:tcW w:w="3384" w:type="dxa"/>
            <w:tcMar/>
          </w:tcPr>
          <w:p w:rsidR="258193F7" w:rsidP="4C78B321" w:rsidRDefault="258193F7" w14:paraId="075E1D99" w14:textId="49D6A86A">
            <w:pPr>
              <w:pStyle w:val="Normal"/>
              <w:spacing w:before="0" w:beforeAutospacing="on" w:after="0" w:afterAutospacing="on"/>
              <w:rPr>
                <w:sz w:val="22"/>
                <w:szCs w:val="22"/>
              </w:rPr>
            </w:pPr>
            <w:r w:rsidRPr="4C78B321" w:rsidR="258193F7">
              <w:rPr>
                <w:sz w:val="22"/>
                <w:szCs w:val="22"/>
              </w:rPr>
              <w:t>Tracked code updates with screenshots and notes</w:t>
            </w:r>
          </w:p>
        </w:tc>
        <w:tc>
          <w:tcPr>
            <w:tcW w:w="2614" w:type="dxa"/>
            <w:tcMar/>
          </w:tcPr>
          <w:p w:rsidR="7E098B1E" w:rsidP="4C78B321" w:rsidRDefault="7E098B1E" w14:paraId="4EBFCB41" w14:textId="056566D1">
            <w:pPr>
              <w:pStyle w:val="Normal"/>
              <w:spacing w:before="0" w:beforeAutospacing="on" w:after="0" w:afterAutospacing="on"/>
              <w:rPr>
                <w:sz w:val="22"/>
                <w:szCs w:val="22"/>
              </w:rPr>
            </w:pPr>
            <w:r w:rsidRPr="4C78B321" w:rsidR="7E098B1E">
              <w:rPr>
                <w:sz w:val="22"/>
                <w:szCs w:val="22"/>
              </w:rPr>
              <w:t xml:space="preserve">Evidence attached to versioned Trello </w:t>
            </w:r>
            <w:r w:rsidRPr="4C78B321" w:rsidR="7E098B1E">
              <w:rPr>
                <w:sz w:val="22"/>
                <w:szCs w:val="22"/>
              </w:rPr>
              <w:t>cards</w:t>
            </w:r>
          </w:p>
        </w:tc>
        <w:tc>
          <w:tcPr>
            <w:tcW w:w="2614" w:type="dxa"/>
            <w:tcMar/>
          </w:tcPr>
          <w:p w:rsidR="4F87BFC3" w:rsidP="4C78B321" w:rsidRDefault="4F87BFC3" w14:paraId="0AE8E986" w14:textId="3F1ED379">
            <w:pPr>
              <w:pStyle w:val="Normal"/>
              <w:spacing w:before="0" w:beforeAutospacing="on" w:after="0" w:afterAutospacing="on"/>
              <w:rPr>
                <w:sz w:val="22"/>
                <w:szCs w:val="22"/>
              </w:rPr>
            </w:pPr>
            <w:r w:rsidRPr="4C78B321" w:rsidR="4F87BFC3">
              <w:rPr>
                <w:sz w:val="22"/>
                <w:szCs w:val="22"/>
              </w:rPr>
              <w:t>Trello + Coding sheet</w:t>
            </w:r>
          </w:p>
        </w:tc>
      </w:tr>
      <w:tr w:rsidR="4C78B321" w:rsidTr="4C78B321" w14:paraId="221D5964">
        <w:trPr>
          <w:trHeight w:val="300"/>
        </w:trPr>
        <w:tc>
          <w:tcPr>
            <w:tcW w:w="1843" w:type="dxa"/>
            <w:tcMar/>
          </w:tcPr>
          <w:p w:rsidR="258193F7" w:rsidP="4C78B321" w:rsidRDefault="258193F7" w14:paraId="50514328" w14:textId="7C9963CF">
            <w:pPr>
              <w:pStyle w:val="Normal"/>
              <w:spacing w:before="0" w:beforeAutospacing="on" w:after="0" w:afterAutospacing="on"/>
              <w:rPr>
                <w:sz w:val="22"/>
                <w:szCs w:val="22"/>
              </w:rPr>
            </w:pPr>
            <w:r w:rsidRPr="4C78B321" w:rsidR="258193F7">
              <w:rPr>
                <w:sz w:val="22"/>
                <w:szCs w:val="22"/>
              </w:rPr>
              <w:t>Kanban Usage</w:t>
            </w:r>
          </w:p>
        </w:tc>
        <w:tc>
          <w:tcPr>
            <w:tcW w:w="3384" w:type="dxa"/>
            <w:tcMar/>
          </w:tcPr>
          <w:p w:rsidR="2B3D9DCB" w:rsidP="4C78B321" w:rsidRDefault="2B3D9DCB" w14:paraId="7F0D2E4B" w14:textId="242BE381">
            <w:pPr>
              <w:pStyle w:val="Normal"/>
              <w:spacing w:before="0" w:beforeAutospacing="on" w:after="0" w:afterAutospacing="on"/>
              <w:rPr>
                <w:sz w:val="22"/>
                <w:szCs w:val="22"/>
              </w:rPr>
            </w:pPr>
            <w:r w:rsidRPr="4C78B321" w:rsidR="2B3D9DCB">
              <w:rPr>
                <w:sz w:val="22"/>
                <w:szCs w:val="22"/>
              </w:rPr>
              <w:t>Continuous</w:t>
            </w:r>
            <w:r w:rsidRPr="4C78B321" w:rsidR="258193F7">
              <w:rPr>
                <w:sz w:val="22"/>
                <w:szCs w:val="22"/>
              </w:rPr>
              <w:t xml:space="preserve"> card movement reflects modular sprint cycle</w:t>
            </w:r>
          </w:p>
        </w:tc>
        <w:tc>
          <w:tcPr>
            <w:tcW w:w="2614" w:type="dxa"/>
            <w:tcMar/>
          </w:tcPr>
          <w:p w:rsidR="6035D39C" w:rsidP="4C78B321" w:rsidRDefault="6035D39C" w14:paraId="440DA1D7" w14:textId="7BDD36C9">
            <w:pPr>
              <w:pStyle w:val="Normal"/>
              <w:spacing w:before="0" w:beforeAutospacing="on" w:after="0" w:afterAutospacing="on"/>
              <w:rPr>
                <w:sz w:val="22"/>
                <w:szCs w:val="22"/>
              </w:rPr>
            </w:pPr>
            <w:r w:rsidRPr="4C78B321" w:rsidR="6035D39C">
              <w:rPr>
                <w:sz w:val="22"/>
                <w:szCs w:val="22"/>
              </w:rPr>
              <w:t xml:space="preserve">Adapts well to version-based </w:t>
            </w:r>
            <w:r w:rsidRPr="4C78B321" w:rsidR="6035D39C">
              <w:rPr>
                <w:sz w:val="22"/>
                <w:szCs w:val="22"/>
              </w:rPr>
              <w:t>delivery</w:t>
            </w:r>
          </w:p>
        </w:tc>
        <w:tc>
          <w:tcPr>
            <w:tcW w:w="2614" w:type="dxa"/>
            <w:tcMar/>
          </w:tcPr>
          <w:p w:rsidR="67A394DC" w:rsidP="4C78B321" w:rsidRDefault="67A394DC" w14:paraId="64F797C0" w14:textId="073BB911">
            <w:pPr>
              <w:pStyle w:val="Normal"/>
              <w:spacing w:before="0" w:beforeAutospacing="on" w:after="0" w:afterAutospacing="on"/>
              <w:rPr>
                <w:sz w:val="22"/>
                <w:szCs w:val="22"/>
              </w:rPr>
            </w:pPr>
            <w:r w:rsidRPr="4C78B321" w:rsidR="67A394DC">
              <w:rPr>
                <w:sz w:val="22"/>
                <w:szCs w:val="22"/>
              </w:rPr>
              <w:t>Trello Board</w:t>
            </w:r>
          </w:p>
        </w:tc>
      </w:tr>
      <w:tr w:rsidR="4C78B321" w:rsidTr="4C78B321" w14:paraId="0DBB8AF5">
        <w:trPr>
          <w:trHeight w:val="300"/>
        </w:trPr>
        <w:tc>
          <w:tcPr>
            <w:tcW w:w="1843" w:type="dxa"/>
            <w:tcMar/>
          </w:tcPr>
          <w:p w:rsidR="258193F7" w:rsidP="4C78B321" w:rsidRDefault="258193F7" w14:paraId="2A75C915" w14:textId="17F11C6D">
            <w:pPr>
              <w:pStyle w:val="Normal"/>
              <w:spacing w:before="0" w:beforeAutospacing="on" w:after="0" w:afterAutospacing="on"/>
              <w:rPr>
                <w:sz w:val="22"/>
                <w:szCs w:val="22"/>
              </w:rPr>
            </w:pPr>
            <w:r w:rsidRPr="4C78B321" w:rsidR="258193F7">
              <w:rPr>
                <w:sz w:val="22"/>
                <w:szCs w:val="22"/>
              </w:rPr>
              <w:t>Full tracking</w:t>
            </w:r>
          </w:p>
        </w:tc>
        <w:tc>
          <w:tcPr>
            <w:tcW w:w="3384" w:type="dxa"/>
            <w:tcMar/>
          </w:tcPr>
          <w:p w:rsidR="258193F7" w:rsidP="4C78B321" w:rsidRDefault="258193F7" w14:paraId="50F8523D" w14:textId="6B8C1379">
            <w:pPr>
              <w:pStyle w:val="Normal"/>
              <w:spacing w:before="0" w:beforeAutospacing="on" w:after="0" w:afterAutospacing="on"/>
              <w:rPr>
                <w:sz w:val="22"/>
                <w:szCs w:val="22"/>
              </w:rPr>
            </w:pPr>
            <w:r w:rsidRPr="4C78B321" w:rsidR="258193F7">
              <w:rPr>
                <w:sz w:val="22"/>
                <w:szCs w:val="22"/>
              </w:rPr>
              <w:t xml:space="preserve">Entire game development </w:t>
            </w:r>
            <w:r w:rsidRPr="4C78B321" w:rsidR="258193F7">
              <w:rPr>
                <w:sz w:val="22"/>
                <w:szCs w:val="22"/>
              </w:rPr>
              <w:t>monitored</w:t>
            </w:r>
            <w:r w:rsidRPr="4C78B321" w:rsidR="258193F7">
              <w:rPr>
                <w:sz w:val="22"/>
                <w:szCs w:val="22"/>
              </w:rPr>
              <w:t xml:space="preserve"> through Trello</w:t>
            </w:r>
          </w:p>
        </w:tc>
        <w:tc>
          <w:tcPr>
            <w:tcW w:w="2614" w:type="dxa"/>
            <w:tcMar/>
          </w:tcPr>
          <w:p w:rsidR="765F7E4E" w:rsidP="4C78B321" w:rsidRDefault="765F7E4E" w14:paraId="66F9F639" w14:textId="7D49CD31">
            <w:pPr>
              <w:pStyle w:val="Normal"/>
              <w:spacing w:before="0" w:beforeAutospacing="on" w:after="0" w:afterAutospacing="on"/>
              <w:rPr>
                <w:sz w:val="22"/>
                <w:szCs w:val="22"/>
              </w:rPr>
            </w:pPr>
            <w:r w:rsidRPr="4C78B321" w:rsidR="765F7E4E">
              <w:rPr>
                <w:sz w:val="22"/>
                <w:szCs w:val="22"/>
              </w:rPr>
              <w:t>Each card tagged with version number and status</w:t>
            </w:r>
          </w:p>
        </w:tc>
        <w:tc>
          <w:tcPr>
            <w:tcW w:w="2614" w:type="dxa"/>
            <w:tcMar/>
          </w:tcPr>
          <w:p w:rsidR="78C19731" w:rsidP="4C78B321" w:rsidRDefault="78C19731" w14:paraId="3BB43D1B" w14:textId="35F4113A">
            <w:pPr>
              <w:pStyle w:val="Normal"/>
              <w:spacing w:before="0" w:beforeAutospacing="on" w:after="0" w:afterAutospacing="on"/>
              <w:rPr>
                <w:sz w:val="22"/>
                <w:szCs w:val="22"/>
              </w:rPr>
            </w:pPr>
            <w:r w:rsidRPr="4C78B321" w:rsidR="78C19731">
              <w:rPr>
                <w:sz w:val="22"/>
                <w:szCs w:val="22"/>
              </w:rPr>
              <w:t>Trello End-to-End</w:t>
            </w:r>
          </w:p>
        </w:tc>
      </w:tr>
    </w:tbl>
    <w:p w:rsidR="4C78B321" w:rsidP="4C78B321" w:rsidRDefault="4C78B321" w14:paraId="00AA3DD3" w14:textId="53A60CB7">
      <w:pPr>
        <w:spacing w:before="0" w:beforeAutospacing="on" w:after="0" w:afterAutospacing="on"/>
      </w:pPr>
    </w:p>
    <w:p w:rsidR="78C19731" w:rsidP="4C78B321" w:rsidRDefault="78C19731" w14:paraId="08BEAE09" w14:textId="26AAAA21">
      <w:pPr>
        <w:spacing w:before="0" w:beforeAutospacing="on" w:after="0" w:afterAutospacing="on"/>
      </w:pPr>
      <w:r w:rsidR="78C19731">
        <w:rPr/>
        <w:t>Version Control Log: Taniwha Tide: Depths of Knowledge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091"/>
        <w:gridCol w:w="2091"/>
        <w:gridCol w:w="3585"/>
        <w:gridCol w:w="2807"/>
      </w:tblGrid>
      <w:tr w:rsidR="4C78B321" w:rsidTr="4C78B321" w14:paraId="19F238D7">
        <w:trPr>
          <w:trHeight w:val="300"/>
        </w:trPr>
        <w:tc>
          <w:tcPr>
            <w:tcW w:w="2091" w:type="dxa"/>
            <w:tcMar/>
          </w:tcPr>
          <w:p w:rsidR="78C19731" w:rsidP="4C78B321" w:rsidRDefault="78C19731" w14:paraId="421BE8CB" w14:textId="67315C85">
            <w:pPr>
              <w:pStyle w:val="Normal"/>
              <w:spacing w:before="0" w:beforeAutospacing="on" w:after="0" w:afterAutospacing="on"/>
            </w:pPr>
            <w:r w:rsidR="78C19731">
              <w:rPr/>
              <w:t>Platform</w:t>
            </w:r>
          </w:p>
        </w:tc>
        <w:tc>
          <w:tcPr>
            <w:tcW w:w="2091" w:type="dxa"/>
            <w:tcMar/>
          </w:tcPr>
          <w:p w:rsidR="78C19731" w:rsidP="4C78B321" w:rsidRDefault="78C19731" w14:paraId="68D5E045" w14:textId="2C681864">
            <w:pPr>
              <w:pStyle w:val="Normal"/>
              <w:spacing w:before="0" w:beforeAutospacing="on" w:after="0" w:afterAutospacing="on"/>
            </w:pPr>
            <w:r w:rsidR="78C19731">
              <w:rPr/>
              <w:t>Date</w:t>
            </w:r>
          </w:p>
        </w:tc>
        <w:tc>
          <w:tcPr>
            <w:tcW w:w="3585" w:type="dxa"/>
            <w:tcMar/>
          </w:tcPr>
          <w:p w:rsidR="78C19731" w:rsidP="4C78B321" w:rsidRDefault="78C19731" w14:paraId="42EBC204" w14:textId="4B5583AB">
            <w:pPr>
              <w:pStyle w:val="Normal"/>
              <w:spacing w:before="0" w:beforeAutospacing="on" w:after="0" w:afterAutospacing="on"/>
            </w:pPr>
            <w:r w:rsidR="78C19731">
              <w:rPr/>
              <w:t>What I did</w:t>
            </w:r>
          </w:p>
        </w:tc>
        <w:tc>
          <w:tcPr>
            <w:tcW w:w="2807" w:type="dxa"/>
            <w:tcMar/>
          </w:tcPr>
          <w:p w:rsidR="78C19731" w:rsidP="4C78B321" w:rsidRDefault="78C19731" w14:paraId="2BE27AEA" w14:textId="3A7695D2">
            <w:pPr>
              <w:pStyle w:val="Normal"/>
              <w:spacing w:before="0" w:beforeAutospacing="on" w:after="0" w:afterAutospacing="on"/>
            </w:pPr>
            <w:r w:rsidR="78C19731">
              <w:rPr/>
              <w:t>Evidence</w:t>
            </w:r>
          </w:p>
        </w:tc>
      </w:tr>
      <w:tr w:rsidR="4C78B321" w:rsidTr="4C78B321" w14:paraId="552D309A">
        <w:trPr>
          <w:trHeight w:val="300"/>
        </w:trPr>
        <w:tc>
          <w:tcPr>
            <w:tcW w:w="2091" w:type="dxa"/>
            <w:tcMar/>
          </w:tcPr>
          <w:p w:rsidR="78C19731" w:rsidP="4C78B321" w:rsidRDefault="78C19731" w14:paraId="7C0E00FE" w14:textId="3EC37CA3">
            <w:pPr>
              <w:pStyle w:val="Normal"/>
              <w:spacing w:before="0" w:beforeAutospacing="on" w:after="0" w:afterAutospacing="on"/>
            </w:pPr>
            <w:r w:rsidR="78C19731">
              <w:rPr/>
              <w:t>GitHub + VS Code</w:t>
            </w:r>
          </w:p>
        </w:tc>
        <w:tc>
          <w:tcPr>
            <w:tcW w:w="2091" w:type="dxa"/>
            <w:tcMar/>
          </w:tcPr>
          <w:p w:rsidR="78C19731" w:rsidP="4C78B321" w:rsidRDefault="78C19731" w14:paraId="188CD84D" w14:textId="4EACC1C2">
            <w:pPr>
              <w:pStyle w:val="Normal"/>
              <w:spacing w:before="0" w:beforeAutospacing="on" w:after="0" w:afterAutospacing="on"/>
            </w:pPr>
            <w:r w:rsidR="78C19731">
              <w:rPr/>
              <w:t>17/07/25</w:t>
            </w:r>
          </w:p>
        </w:tc>
        <w:tc>
          <w:tcPr>
            <w:tcW w:w="3585" w:type="dxa"/>
            <w:tcMar/>
          </w:tcPr>
          <w:p w:rsidR="78C19731" w:rsidP="4C78B321" w:rsidRDefault="78C19731" w14:paraId="0B85B6A3" w14:textId="141F0F73">
            <w:pPr>
              <w:pStyle w:val="Normal"/>
              <w:spacing w:before="0" w:beforeAutospacing="on" w:after="0" w:afterAutospacing="on"/>
              <w:rPr>
                <w:sz w:val="22"/>
                <w:szCs w:val="22"/>
              </w:rPr>
            </w:pPr>
            <w:r w:rsidRPr="4C78B321" w:rsidR="78C19731">
              <w:rPr>
                <w:sz w:val="22"/>
                <w:szCs w:val="22"/>
              </w:rPr>
              <w:t>V1 – initialized game window, created title screen, inserted placeholder taniwha sprite</w:t>
            </w:r>
            <w:r w:rsidRPr="4C78B321" w:rsidR="5FD924D6">
              <w:rPr>
                <w:sz w:val="22"/>
                <w:szCs w:val="22"/>
              </w:rPr>
              <w:t xml:space="preserve"> (start button)</w:t>
            </w:r>
          </w:p>
        </w:tc>
        <w:tc>
          <w:tcPr>
            <w:tcW w:w="2807" w:type="dxa"/>
            <w:tcMar/>
          </w:tcPr>
          <w:p w:rsidR="4C78B321" w:rsidP="4C78B321" w:rsidRDefault="4C78B321" w14:paraId="6E0DCDB4" w14:textId="0D8AAC6F">
            <w:pPr>
              <w:pStyle w:val="Normal"/>
              <w:spacing w:before="0" w:beforeAutospacing="on" w:after="0" w:afterAutospacing="on"/>
            </w:pPr>
          </w:p>
        </w:tc>
      </w:tr>
      <w:tr w:rsidR="4C78B321" w:rsidTr="4C78B321" w14:paraId="5565DA33">
        <w:trPr>
          <w:trHeight w:val="300"/>
        </w:trPr>
        <w:tc>
          <w:tcPr>
            <w:tcW w:w="2091" w:type="dxa"/>
            <w:tcMar/>
          </w:tcPr>
          <w:p w:rsidR="78C19731" w:rsidP="4C78B321" w:rsidRDefault="78C19731" w14:paraId="48299FFE" w14:textId="1326B780">
            <w:pPr>
              <w:pStyle w:val="Normal"/>
              <w:spacing w:before="0" w:beforeAutospacing="on" w:after="0" w:afterAutospacing="on"/>
            </w:pPr>
            <w:r w:rsidR="78C19731">
              <w:rPr/>
              <w:t>GitHub + VS Code</w:t>
            </w:r>
          </w:p>
        </w:tc>
        <w:tc>
          <w:tcPr>
            <w:tcW w:w="2091" w:type="dxa"/>
            <w:tcMar/>
          </w:tcPr>
          <w:p w:rsidR="78C19731" w:rsidP="4C78B321" w:rsidRDefault="78C19731" w14:paraId="55E76470" w14:textId="2B8E9879">
            <w:pPr>
              <w:pStyle w:val="Normal"/>
              <w:spacing w:before="0" w:beforeAutospacing="on" w:after="0" w:afterAutospacing="on"/>
            </w:pPr>
            <w:r w:rsidR="78C19731">
              <w:rPr/>
              <w:t>21/07/25</w:t>
            </w:r>
          </w:p>
        </w:tc>
        <w:tc>
          <w:tcPr>
            <w:tcW w:w="3585" w:type="dxa"/>
            <w:tcMar/>
          </w:tcPr>
          <w:p w:rsidR="78C19731" w:rsidP="4C78B321" w:rsidRDefault="78C19731" w14:paraId="49C0A765" w14:textId="0FC5BC40">
            <w:pPr>
              <w:pStyle w:val="Normal"/>
              <w:spacing w:before="0" w:beforeAutospacing="on" w:after="0" w:afterAutospacing="on"/>
              <w:rPr>
                <w:sz w:val="22"/>
                <w:szCs w:val="22"/>
              </w:rPr>
            </w:pPr>
            <w:r w:rsidRPr="4C78B321" w:rsidR="78C19731">
              <w:rPr>
                <w:sz w:val="22"/>
                <w:szCs w:val="22"/>
              </w:rPr>
              <w:t xml:space="preserve">V2 – Added swim movement logic and basic zone layout; </w:t>
            </w:r>
            <w:r w:rsidRPr="4C78B321" w:rsidR="78C19731">
              <w:rPr>
                <w:sz w:val="22"/>
                <w:szCs w:val="22"/>
              </w:rPr>
              <w:t>initial</w:t>
            </w:r>
            <w:r w:rsidRPr="4C78B321" w:rsidR="78C19731">
              <w:rPr>
                <w:sz w:val="22"/>
                <w:szCs w:val="22"/>
              </w:rPr>
              <w:t xml:space="preserve"> math ring triggers tested</w:t>
            </w:r>
          </w:p>
        </w:tc>
        <w:tc>
          <w:tcPr>
            <w:tcW w:w="2807" w:type="dxa"/>
            <w:tcMar/>
          </w:tcPr>
          <w:p w:rsidR="4C78B321" w:rsidP="4C78B321" w:rsidRDefault="4C78B321" w14:paraId="1F52028B" w14:textId="74A33778">
            <w:pPr>
              <w:pStyle w:val="Normal"/>
              <w:spacing w:before="0" w:beforeAutospacing="on" w:after="0" w:afterAutospacing="on"/>
            </w:pPr>
          </w:p>
        </w:tc>
      </w:tr>
      <w:tr w:rsidR="4C78B321" w:rsidTr="4C78B321" w14:paraId="25D3BD4B">
        <w:trPr>
          <w:trHeight w:val="300"/>
        </w:trPr>
        <w:tc>
          <w:tcPr>
            <w:tcW w:w="2091" w:type="dxa"/>
            <w:tcMar/>
          </w:tcPr>
          <w:p w:rsidR="78C19731" w:rsidP="4C78B321" w:rsidRDefault="78C19731" w14:paraId="10A0D3F0" w14:textId="00A368B2">
            <w:pPr>
              <w:pStyle w:val="Normal"/>
              <w:spacing w:before="0" w:beforeAutospacing="on" w:after="0" w:afterAutospacing="on"/>
            </w:pPr>
            <w:r w:rsidR="78C19731">
              <w:rPr/>
              <w:t>GitHub + VS Code</w:t>
            </w:r>
          </w:p>
        </w:tc>
        <w:tc>
          <w:tcPr>
            <w:tcW w:w="2091" w:type="dxa"/>
            <w:tcMar/>
          </w:tcPr>
          <w:p w:rsidR="78C19731" w:rsidP="4C78B321" w:rsidRDefault="78C19731" w14:paraId="636E3474" w14:textId="3F45C6AA">
            <w:pPr>
              <w:pStyle w:val="Normal"/>
              <w:spacing w:before="0" w:beforeAutospacing="on" w:after="0" w:afterAutospacing="on"/>
            </w:pPr>
            <w:r w:rsidR="78C19731">
              <w:rPr/>
              <w:t>22/07/25</w:t>
            </w:r>
          </w:p>
        </w:tc>
        <w:tc>
          <w:tcPr>
            <w:tcW w:w="3585" w:type="dxa"/>
            <w:tcMar/>
          </w:tcPr>
          <w:p w:rsidR="78C19731" w:rsidP="4C78B321" w:rsidRDefault="78C19731" w14:paraId="0A089ED2" w14:textId="29B1346D">
            <w:pPr>
              <w:pStyle w:val="Normal"/>
              <w:spacing w:before="0" w:beforeAutospacing="on" w:after="0" w:afterAutospacing="on"/>
              <w:rPr>
                <w:sz w:val="22"/>
                <w:szCs w:val="22"/>
              </w:rPr>
            </w:pPr>
            <w:r w:rsidRPr="4C78B321" w:rsidR="78C19731">
              <w:rPr>
                <w:sz w:val="22"/>
                <w:szCs w:val="22"/>
              </w:rPr>
              <w:t>V3</w:t>
            </w:r>
            <w:r w:rsidRPr="4C78B321" w:rsidR="566750B8">
              <w:rPr>
                <w:sz w:val="22"/>
                <w:szCs w:val="22"/>
              </w:rPr>
              <w:t xml:space="preserve"> – Created obstacle logic for nets and jellyfish; added red pulse feedback for incorrect answers</w:t>
            </w:r>
          </w:p>
        </w:tc>
        <w:tc>
          <w:tcPr>
            <w:tcW w:w="2807" w:type="dxa"/>
            <w:tcMar/>
          </w:tcPr>
          <w:p w:rsidR="4C78B321" w:rsidP="4C78B321" w:rsidRDefault="4C78B321" w14:paraId="596D05E2" w14:textId="03A86B0D">
            <w:pPr>
              <w:pStyle w:val="Normal"/>
              <w:spacing w:before="0" w:beforeAutospacing="on" w:after="0" w:afterAutospacing="on"/>
            </w:pPr>
          </w:p>
        </w:tc>
      </w:tr>
      <w:tr w:rsidR="4C78B321" w:rsidTr="4C78B321" w14:paraId="194DE1D4">
        <w:trPr>
          <w:trHeight w:val="300"/>
        </w:trPr>
        <w:tc>
          <w:tcPr>
            <w:tcW w:w="2091" w:type="dxa"/>
            <w:tcMar/>
          </w:tcPr>
          <w:p w:rsidR="78C19731" w:rsidP="4C78B321" w:rsidRDefault="78C19731" w14:paraId="2877A747" w14:textId="400634EA">
            <w:pPr>
              <w:pStyle w:val="Normal"/>
              <w:spacing w:before="0" w:beforeAutospacing="on" w:after="0" w:afterAutospacing="on"/>
            </w:pPr>
            <w:r w:rsidR="78C19731">
              <w:rPr/>
              <w:t>GitHub + VS Code</w:t>
            </w:r>
          </w:p>
        </w:tc>
        <w:tc>
          <w:tcPr>
            <w:tcW w:w="2091" w:type="dxa"/>
            <w:tcMar/>
          </w:tcPr>
          <w:p w:rsidR="78C19731" w:rsidP="4C78B321" w:rsidRDefault="78C19731" w14:paraId="31DD7327" w14:textId="7EDD516A">
            <w:pPr>
              <w:pStyle w:val="Normal"/>
              <w:spacing w:before="0" w:beforeAutospacing="on" w:after="0" w:afterAutospacing="on"/>
            </w:pPr>
            <w:r w:rsidR="78C19731">
              <w:rPr/>
              <w:t>23/07/25</w:t>
            </w:r>
          </w:p>
        </w:tc>
        <w:tc>
          <w:tcPr>
            <w:tcW w:w="3585" w:type="dxa"/>
            <w:tcMar/>
          </w:tcPr>
          <w:p w:rsidR="78C19731" w:rsidP="4C78B321" w:rsidRDefault="78C19731" w14:paraId="7E5B7C29" w14:textId="679EF0C2">
            <w:pPr>
              <w:pStyle w:val="Normal"/>
              <w:spacing w:before="0" w:beforeAutospacing="on" w:after="0" w:afterAutospacing="on"/>
              <w:rPr>
                <w:sz w:val="22"/>
                <w:szCs w:val="22"/>
              </w:rPr>
            </w:pPr>
            <w:r w:rsidRPr="4C78B321" w:rsidR="78C19731">
              <w:rPr>
                <w:sz w:val="22"/>
                <w:szCs w:val="22"/>
              </w:rPr>
              <w:t>V4</w:t>
            </w:r>
            <w:r w:rsidRPr="4C78B321" w:rsidR="3ECB2559">
              <w:rPr>
                <w:sz w:val="22"/>
                <w:szCs w:val="22"/>
              </w:rPr>
              <w:t xml:space="preserve"> – Developed sacred ring math </w:t>
            </w:r>
            <w:r w:rsidRPr="4C78B321" w:rsidR="1FBDDD6A">
              <w:rPr>
                <w:sz w:val="22"/>
                <w:szCs w:val="22"/>
              </w:rPr>
              <w:t>questions</w:t>
            </w:r>
            <w:r w:rsidRPr="4C78B321" w:rsidR="3ECB2559">
              <w:rPr>
                <w:sz w:val="22"/>
                <w:szCs w:val="22"/>
              </w:rPr>
              <w:t xml:space="preserve"> system; glow logic </w:t>
            </w:r>
            <w:r w:rsidRPr="4C78B321" w:rsidR="716712A2">
              <w:rPr>
                <w:sz w:val="22"/>
                <w:szCs w:val="22"/>
              </w:rPr>
              <w:t>implements</w:t>
            </w:r>
            <w:r w:rsidRPr="4C78B321" w:rsidR="3ECB2559">
              <w:rPr>
                <w:sz w:val="22"/>
                <w:szCs w:val="22"/>
              </w:rPr>
              <w:t xml:space="preserve"> for correct/incorrect </w:t>
            </w:r>
            <w:r w:rsidRPr="4C78B321" w:rsidR="7D227FBC">
              <w:rPr>
                <w:sz w:val="22"/>
                <w:szCs w:val="22"/>
              </w:rPr>
              <w:t>answers</w:t>
            </w:r>
          </w:p>
        </w:tc>
        <w:tc>
          <w:tcPr>
            <w:tcW w:w="2807" w:type="dxa"/>
            <w:tcMar/>
          </w:tcPr>
          <w:p w:rsidR="4C78B321" w:rsidP="4C78B321" w:rsidRDefault="4C78B321" w14:paraId="6088A81B" w14:textId="7BC11DEB">
            <w:pPr>
              <w:pStyle w:val="Normal"/>
              <w:spacing w:before="0" w:beforeAutospacing="on" w:after="0" w:afterAutospacing="on"/>
            </w:pPr>
          </w:p>
        </w:tc>
      </w:tr>
      <w:tr w:rsidR="4C78B321" w:rsidTr="4C78B321" w14:paraId="6BB623AE">
        <w:trPr>
          <w:trHeight w:val="300"/>
        </w:trPr>
        <w:tc>
          <w:tcPr>
            <w:tcW w:w="2091" w:type="dxa"/>
            <w:tcMar/>
          </w:tcPr>
          <w:p w:rsidR="78C19731" w:rsidP="4C78B321" w:rsidRDefault="78C19731" w14:paraId="402A0DCA" w14:textId="04E5B8B7">
            <w:pPr>
              <w:pStyle w:val="Normal"/>
              <w:spacing w:before="0" w:beforeAutospacing="on" w:after="0" w:afterAutospacing="on"/>
            </w:pPr>
            <w:r w:rsidR="78C19731">
              <w:rPr/>
              <w:t>GitHub + VS Code</w:t>
            </w:r>
          </w:p>
        </w:tc>
        <w:tc>
          <w:tcPr>
            <w:tcW w:w="2091" w:type="dxa"/>
            <w:tcMar/>
          </w:tcPr>
          <w:p w:rsidR="78C19731" w:rsidP="4C78B321" w:rsidRDefault="78C19731" w14:paraId="7E960481" w14:textId="4DBC7F94">
            <w:pPr>
              <w:pStyle w:val="Normal"/>
              <w:spacing w:before="0" w:beforeAutospacing="on" w:after="0" w:afterAutospacing="on"/>
            </w:pPr>
            <w:r w:rsidR="78C19731">
              <w:rPr/>
              <w:t>24/07/25</w:t>
            </w:r>
          </w:p>
        </w:tc>
        <w:tc>
          <w:tcPr>
            <w:tcW w:w="3585" w:type="dxa"/>
            <w:tcMar/>
          </w:tcPr>
          <w:p w:rsidR="78C19731" w:rsidP="4C78B321" w:rsidRDefault="78C19731" w14:paraId="7CD8E5DE" w14:textId="3EFB14D0">
            <w:pPr>
              <w:pStyle w:val="Normal"/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</w:pPr>
            <w:r w:rsidRPr="4C78B321" w:rsidR="78C19731">
              <w:rPr>
                <w:sz w:val="22"/>
                <w:szCs w:val="22"/>
              </w:rPr>
              <w:t>V5</w:t>
            </w:r>
            <w:r w:rsidRPr="4C78B321" w:rsidR="5111FB2C">
              <w:rPr>
                <w:sz w:val="22"/>
                <w:szCs w:val="22"/>
              </w:rPr>
              <w:t xml:space="preserve"> – </w:t>
            </w:r>
            <w:r w:rsidRPr="4C78B321" w:rsidR="5E29F8D1">
              <w:rPr>
                <w:rFonts w:ascii="Helvetica Neue" w:hAnsi="Helvetica Neue" w:eastAsia="Helvetica Neue" w:cs="Helvetica Neue"/>
                <w:b w:val="0"/>
                <w:bCs w:val="0"/>
                <w:i w:val="0"/>
                <w:iCs w:val="0"/>
                <w:noProof w:val="0"/>
                <w:sz w:val="22"/>
                <w:szCs w:val="22"/>
                <w:lang w:val="en-GB"/>
              </w:rPr>
              <w:t>Created Fractions Zone (Level 1) and Algebra Zone (Level 2). Developed fraction equations (simplifying and solving) and algebra equations (one- and two-step solving).</w:t>
            </w:r>
          </w:p>
        </w:tc>
        <w:tc>
          <w:tcPr>
            <w:tcW w:w="2807" w:type="dxa"/>
            <w:tcMar/>
          </w:tcPr>
          <w:p w:rsidR="4C78B321" w:rsidP="4C78B321" w:rsidRDefault="4C78B321" w14:paraId="57984A52" w14:textId="1C4EBCF5">
            <w:pPr>
              <w:pStyle w:val="Normal"/>
              <w:spacing w:before="0" w:beforeAutospacing="on" w:after="0" w:afterAutospacing="on"/>
            </w:pPr>
          </w:p>
        </w:tc>
      </w:tr>
      <w:tr w:rsidR="4C78B321" w:rsidTr="4C78B321" w14:paraId="50B44644">
        <w:trPr>
          <w:trHeight w:val="300"/>
        </w:trPr>
        <w:tc>
          <w:tcPr>
            <w:tcW w:w="2091" w:type="dxa"/>
            <w:tcMar/>
          </w:tcPr>
          <w:p w:rsidR="78C19731" w:rsidP="4C78B321" w:rsidRDefault="78C19731" w14:paraId="10CD8002" w14:textId="054BAF1F">
            <w:pPr>
              <w:pStyle w:val="Normal"/>
              <w:spacing w:before="0" w:beforeAutospacing="on" w:after="0" w:afterAutospacing="on"/>
            </w:pPr>
            <w:r w:rsidR="78C19731">
              <w:rPr/>
              <w:t>GitHub + VS Code</w:t>
            </w:r>
          </w:p>
        </w:tc>
        <w:tc>
          <w:tcPr>
            <w:tcW w:w="2091" w:type="dxa"/>
            <w:tcMar/>
          </w:tcPr>
          <w:p w:rsidR="78C19731" w:rsidP="4C78B321" w:rsidRDefault="78C19731" w14:paraId="115092FB" w14:textId="02A1137F">
            <w:pPr>
              <w:pStyle w:val="Normal"/>
              <w:spacing w:before="0" w:beforeAutospacing="on" w:after="0" w:afterAutospacing="on"/>
            </w:pPr>
            <w:r w:rsidR="78C19731">
              <w:rPr/>
              <w:t>25/07/25</w:t>
            </w:r>
          </w:p>
        </w:tc>
        <w:tc>
          <w:tcPr>
            <w:tcW w:w="3585" w:type="dxa"/>
            <w:tcMar/>
          </w:tcPr>
          <w:p w:rsidR="78C19731" w:rsidP="4C78B321" w:rsidRDefault="78C19731" w14:paraId="6BB556A5" w14:textId="0D0C438A">
            <w:pPr>
              <w:pStyle w:val="Normal"/>
              <w:spacing w:before="0" w:beforeAutospacing="on" w:after="0" w:afterAutospacing="on"/>
              <w:rPr>
                <w:sz w:val="22"/>
                <w:szCs w:val="22"/>
              </w:rPr>
            </w:pPr>
            <w:r w:rsidRPr="4C78B321" w:rsidR="78C19731">
              <w:rPr>
                <w:sz w:val="22"/>
                <w:szCs w:val="22"/>
              </w:rPr>
              <w:t>V6</w:t>
            </w:r>
            <w:r w:rsidRPr="4C78B321" w:rsidR="1505DFF8">
              <w:rPr>
                <w:sz w:val="22"/>
                <w:szCs w:val="22"/>
              </w:rPr>
              <w:t xml:space="preserve"> – Updated sprite system with idle/swim</w:t>
            </w:r>
            <w:r w:rsidRPr="4C78B321" w:rsidR="44C4B84A">
              <w:rPr>
                <w:sz w:val="22"/>
                <w:szCs w:val="22"/>
              </w:rPr>
              <w:t xml:space="preserve"> frames; refined collision and visual polish</w:t>
            </w:r>
          </w:p>
        </w:tc>
        <w:tc>
          <w:tcPr>
            <w:tcW w:w="2807" w:type="dxa"/>
            <w:tcMar/>
          </w:tcPr>
          <w:p w:rsidR="4C78B321" w:rsidP="4C78B321" w:rsidRDefault="4C78B321" w14:paraId="262334DD" w14:textId="1D11DEE0">
            <w:pPr>
              <w:pStyle w:val="Normal"/>
              <w:spacing w:before="0" w:beforeAutospacing="on" w:after="0" w:afterAutospacing="on"/>
            </w:pPr>
          </w:p>
        </w:tc>
      </w:tr>
      <w:tr w:rsidR="4C78B321" w:rsidTr="4C78B321" w14:paraId="0B93F362">
        <w:trPr>
          <w:trHeight w:val="300"/>
        </w:trPr>
        <w:tc>
          <w:tcPr>
            <w:tcW w:w="2091" w:type="dxa"/>
            <w:tcMar/>
          </w:tcPr>
          <w:p w:rsidR="78C19731" w:rsidP="4C78B321" w:rsidRDefault="78C19731" w14:paraId="3DE8D3FE" w14:textId="7D823396">
            <w:pPr>
              <w:pStyle w:val="Normal"/>
              <w:spacing w:before="0" w:beforeAutospacing="on" w:after="0" w:afterAutospacing="on"/>
            </w:pPr>
            <w:r w:rsidR="78C19731">
              <w:rPr/>
              <w:t>GitHub + VS Code</w:t>
            </w:r>
          </w:p>
        </w:tc>
        <w:tc>
          <w:tcPr>
            <w:tcW w:w="2091" w:type="dxa"/>
            <w:tcMar/>
          </w:tcPr>
          <w:p w:rsidR="78C19731" w:rsidP="4C78B321" w:rsidRDefault="78C19731" w14:paraId="7CC5B655" w14:textId="6E81A80E">
            <w:pPr>
              <w:pStyle w:val="Normal"/>
              <w:spacing w:before="0" w:beforeAutospacing="on" w:after="0" w:afterAutospacing="on"/>
            </w:pPr>
            <w:r w:rsidR="78C19731">
              <w:rPr/>
              <w:t>2</w:t>
            </w:r>
            <w:r w:rsidR="3147A538">
              <w:rPr/>
              <w:t>6</w:t>
            </w:r>
            <w:r w:rsidR="78C19731">
              <w:rPr/>
              <w:t>/07/25</w:t>
            </w:r>
          </w:p>
        </w:tc>
        <w:tc>
          <w:tcPr>
            <w:tcW w:w="3585" w:type="dxa"/>
            <w:tcMar/>
          </w:tcPr>
          <w:p w:rsidR="78C19731" w:rsidP="4C78B321" w:rsidRDefault="78C19731" w14:paraId="590320C3" w14:textId="11486AB2">
            <w:pPr>
              <w:pStyle w:val="Normal"/>
              <w:spacing w:before="0" w:beforeAutospacing="on" w:after="0" w:afterAutospacing="on"/>
              <w:rPr>
                <w:sz w:val="22"/>
                <w:szCs w:val="22"/>
              </w:rPr>
            </w:pPr>
            <w:r w:rsidRPr="4C78B321" w:rsidR="78C19731">
              <w:rPr>
                <w:sz w:val="22"/>
                <w:szCs w:val="22"/>
              </w:rPr>
              <w:t>V7</w:t>
            </w:r>
            <w:r w:rsidRPr="4C78B321" w:rsidR="06CA85BA">
              <w:rPr>
                <w:sz w:val="22"/>
                <w:szCs w:val="22"/>
              </w:rPr>
              <w:t xml:space="preserve"> – Added Lvl transition animation and refined ring placement for smoother progression</w:t>
            </w:r>
          </w:p>
        </w:tc>
        <w:tc>
          <w:tcPr>
            <w:tcW w:w="2807" w:type="dxa"/>
            <w:tcMar/>
          </w:tcPr>
          <w:p w:rsidR="4C78B321" w:rsidP="4C78B321" w:rsidRDefault="4C78B321" w14:paraId="34387E43" w14:textId="2F09E627">
            <w:pPr>
              <w:pStyle w:val="Normal"/>
              <w:spacing w:before="0" w:beforeAutospacing="on" w:after="0" w:afterAutospacing="on"/>
            </w:pPr>
          </w:p>
        </w:tc>
      </w:tr>
      <w:tr w:rsidR="4C78B321" w:rsidTr="4C78B321" w14:paraId="058C3DBE">
        <w:trPr>
          <w:trHeight w:val="300"/>
        </w:trPr>
        <w:tc>
          <w:tcPr>
            <w:tcW w:w="2091" w:type="dxa"/>
            <w:tcMar/>
          </w:tcPr>
          <w:p w:rsidR="78C19731" w:rsidP="4C78B321" w:rsidRDefault="78C19731" w14:paraId="3BDB9D4D" w14:textId="45931398">
            <w:pPr>
              <w:pStyle w:val="Normal"/>
              <w:spacing w:before="0" w:beforeAutospacing="on" w:after="0" w:afterAutospacing="on"/>
            </w:pPr>
            <w:r w:rsidR="78C19731">
              <w:rPr/>
              <w:t>GitHub + VS Code</w:t>
            </w:r>
          </w:p>
        </w:tc>
        <w:tc>
          <w:tcPr>
            <w:tcW w:w="2091" w:type="dxa"/>
            <w:tcMar/>
          </w:tcPr>
          <w:p w:rsidR="78C19731" w:rsidP="4C78B321" w:rsidRDefault="78C19731" w14:paraId="2F021D9C" w14:textId="233043EE">
            <w:pPr>
              <w:pStyle w:val="Normal"/>
              <w:spacing w:before="0" w:beforeAutospacing="on" w:after="0" w:afterAutospacing="on"/>
            </w:pPr>
            <w:r w:rsidR="78C19731">
              <w:rPr/>
              <w:t>26/07/25</w:t>
            </w:r>
          </w:p>
        </w:tc>
        <w:tc>
          <w:tcPr>
            <w:tcW w:w="3585" w:type="dxa"/>
            <w:tcMar/>
          </w:tcPr>
          <w:p w:rsidR="78C19731" w:rsidP="4C78B321" w:rsidRDefault="78C19731" w14:paraId="7993CCA2" w14:textId="026732BD">
            <w:pPr>
              <w:pStyle w:val="Normal"/>
              <w:spacing w:before="0" w:beforeAutospacing="on" w:after="0" w:afterAutospacing="on"/>
              <w:rPr>
                <w:sz w:val="22"/>
                <w:szCs w:val="22"/>
              </w:rPr>
            </w:pPr>
            <w:r w:rsidRPr="4C78B321" w:rsidR="78C19731">
              <w:rPr>
                <w:sz w:val="22"/>
                <w:szCs w:val="22"/>
              </w:rPr>
              <w:t xml:space="preserve">V8 </w:t>
            </w:r>
            <w:r w:rsidRPr="4C78B321" w:rsidR="7C877D65">
              <w:rPr>
                <w:sz w:val="22"/>
                <w:szCs w:val="22"/>
              </w:rPr>
              <w:t xml:space="preserve">- Developed power-up and replay function with </w:t>
            </w:r>
            <w:r w:rsidRPr="4C78B321" w:rsidR="7C877D65">
              <w:rPr>
                <w:sz w:val="22"/>
                <w:szCs w:val="22"/>
              </w:rPr>
              <w:t>performance</w:t>
            </w:r>
            <w:r w:rsidRPr="4C78B321" w:rsidR="7C877D65">
              <w:rPr>
                <w:sz w:val="22"/>
                <w:szCs w:val="22"/>
              </w:rPr>
              <w:t xml:space="preserve"> summary</w:t>
            </w:r>
          </w:p>
        </w:tc>
        <w:tc>
          <w:tcPr>
            <w:tcW w:w="2807" w:type="dxa"/>
            <w:tcMar/>
          </w:tcPr>
          <w:p w:rsidR="4C78B321" w:rsidP="4C78B321" w:rsidRDefault="4C78B321" w14:paraId="5C56BE50" w14:textId="30B9E971">
            <w:pPr>
              <w:pStyle w:val="Normal"/>
              <w:spacing w:before="0" w:beforeAutospacing="on" w:after="0" w:afterAutospacing="on"/>
            </w:pPr>
          </w:p>
        </w:tc>
      </w:tr>
      <w:tr w:rsidR="4C78B321" w:rsidTr="4C78B321" w14:paraId="695B34CE">
        <w:trPr>
          <w:trHeight w:val="300"/>
        </w:trPr>
        <w:tc>
          <w:tcPr>
            <w:tcW w:w="2091" w:type="dxa"/>
            <w:tcMar/>
          </w:tcPr>
          <w:p w:rsidR="78C19731" w:rsidP="4C78B321" w:rsidRDefault="78C19731" w14:paraId="291098AE" w14:textId="79CC070E">
            <w:pPr>
              <w:pStyle w:val="Normal"/>
              <w:spacing w:before="0" w:beforeAutospacing="on" w:after="0" w:afterAutospacing="on"/>
            </w:pPr>
            <w:r w:rsidR="78C19731">
              <w:rPr/>
              <w:t>GitHub + VS Code</w:t>
            </w:r>
          </w:p>
        </w:tc>
        <w:tc>
          <w:tcPr>
            <w:tcW w:w="2091" w:type="dxa"/>
            <w:tcMar/>
          </w:tcPr>
          <w:p w:rsidR="4C78B321" w:rsidP="4C78B321" w:rsidRDefault="4C78B321" w14:paraId="331790C7" w14:textId="705FD64F">
            <w:pPr>
              <w:pStyle w:val="Normal"/>
              <w:spacing w:before="0" w:beforeAutospacing="on" w:after="0" w:afterAutospacing="on"/>
            </w:pPr>
          </w:p>
        </w:tc>
        <w:tc>
          <w:tcPr>
            <w:tcW w:w="3585" w:type="dxa"/>
            <w:tcMar/>
          </w:tcPr>
          <w:p w:rsidR="78C19731" w:rsidP="4C78B321" w:rsidRDefault="78C19731" w14:paraId="1E95E137" w14:textId="301B06A1">
            <w:pPr>
              <w:pStyle w:val="Normal"/>
              <w:spacing w:before="0" w:beforeAutospacing="on" w:after="0" w:afterAutospacing="on"/>
              <w:rPr>
                <w:sz w:val="22"/>
                <w:szCs w:val="22"/>
              </w:rPr>
            </w:pPr>
            <w:r w:rsidRPr="4C78B321" w:rsidR="78C19731">
              <w:rPr>
                <w:sz w:val="22"/>
                <w:szCs w:val="22"/>
              </w:rPr>
              <w:t>V9</w:t>
            </w:r>
            <w:r w:rsidRPr="4C78B321" w:rsidR="7C23215F">
              <w:rPr>
                <w:sz w:val="22"/>
                <w:szCs w:val="22"/>
              </w:rPr>
              <w:t xml:space="preserve"> – Created win screen and replay function wit</w:t>
            </w:r>
            <w:r w:rsidRPr="4C78B321" w:rsidR="03FF4C7B">
              <w:rPr>
                <w:sz w:val="22"/>
                <w:szCs w:val="22"/>
              </w:rPr>
              <w:t>h</w:t>
            </w:r>
            <w:r w:rsidRPr="4C78B321" w:rsidR="7C23215F">
              <w:rPr>
                <w:sz w:val="22"/>
                <w:szCs w:val="22"/>
              </w:rPr>
              <w:t xml:space="preserve"> </w:t>
            </w:r>
            <w:r w:rsidRPr="4C78B321" w:rsidR="327A10F9">
              <w:rPr>
                <w:sz w:val="22"/>
                <w:szCs w:val="22"/>
              </w:rPr>
              <w:t>performance</w:t>
            </w:r>
          </w:p>
        </w:tc>
        <w:tc>
          <w:tcPr>
            <w:tcW w:w="2807" w:type="dxa"/>
            <w:tcMar/>
          </w:tcPr>
          <w:p w:rsidR="4C78B321" w:rsidP="4C78B321" w:rsidRDefault="4C78B321" w14:paraId="49B51A85" w14:textId="7A9A4411">
            <w:pPr>
              <w:pStyle w:val="Normal"/>
              <w:spacing w:before="0" w:beforeAutospacing="on" w:after="0" w:afterAutospacing="on"/>
            </w:pPr>
          </w:p>
        </w:tc>
      </w:tr>
      <w:tr w:rsidR="4C78B321" w:rsidTr="4C78B321" w14:paraId="6917210B">
        <w:trPr>
          <w:trHeight w:val="300"/>
        </w:trPr>
        <w:tc>
          <w:tcPr>
            <w:tcW w:w="2091" w:type="dxa"/>
            <w:tcMar/>
          </w:tcPr>
          <w:p w:rsidR="78C19731" w:rsidP="4C78B321" w:rsidRDefault="78C19731" w14:paraId="2D59130B" w14:textId="4CF44622">
            <w:pPr>
              <w:pStyle w:val="Normal"/>
              <w:spacing w:before="0" w:beforeAutospacing="on" w:after="0" w:afterAutospacing="on"/>
            </w:pPr>
            <w:r w:rsidR="78C19731">
              <w:rPr/>
              <w:t>GitHub + VS Code</w:t>
            </w:r>
          </w:p>
        </w:tc>
        <w:tc>
          <w:tcPr>
            <w:tcW w:w="2091" w:type="dxa"/>
            <w:tcMar/>
          </w:tcPr>
          <w:p w:rsidR="4C78B321" w:rsidP="4C78B321" w:rsidRDefault="4C78B321" w14:paraId="5F1DC8D9" w14:textId="705FD64F">
            <w:pPr>
              <w:pStyle w:val="Normal"/>
              <w:spacing w:before="0" w:beforeAutospacing="on" w:after="0" w:afterAutospacing="on"/>
            </w:pPr>
          </w:p>
        </w:tc>
        <w:tc>
          <w:tcPr>
            <w:tcW w:w="3585" w:type="dxa"/>
            <w:tcMar/>
          </w:tcPr>
          <w:p w:rsidR="78C19731" w:rsidP="4C78B321" w:rsidRDefault="78C19731" w14:paraId="35FB6A0F" w14:textId="254A9969">
            <w:pPr>
              <w:pStyle w:val="Normal"/>
              <w:spacing w:before="0" w:beforeAutospacing="on" w:after="0" w:afterAutospacing="on"/>
              <w:rPr>
                <w:sz w:val="22"/>
                <w:szCs w:val="22"/>
              </w:rPr>
            </w:pPr>
            <w:r w:rsidRPr="4C78B321" w:rsidR="78C19731">
              <w:rPr>
                <w:sz w:val="22"/>
                <w:szCs w:val="22"/>
              </w:rPr>
              <w:t>V10</w:t>
            </w:r>
            <w:r w:rsidRPr="4C78B321" w:rsidR="510146CB">
              <w:rPr>
                <w:sz w:val="22"/>
                <w:szCs w:val="22"/>
              </w:rPr>
              <w:t xml:space="preserve"> – Final polish background layering, text styling alignment fixes</w:t>
            </w:r>
          </w:p>
        </w:tc>
        <w:tc>
          <w:tcPr>
            <w:tcW w:w="2807" w:type="dxa"/>
            <w:tcMar/>
          </w:tcPr>
          <w:p w:rsidR="4C78B321" w:rsidP="4C78B321" w:rsidRDefault="4C78B321" w14:paraId="1FFDBB99" w14:textId="142E8045">
            <w:pPr>
              <w:pStyle w:val="Normal"/>
              <w:spacing w:before="0" w:beforeAutospacing="on" w:after="0" w:afterAutospacing="on"/>
            </w:pPr>
          </w:p>
        </w:tc>
      </w:tr>
      <w:tr w:rsidR="4C78B321" w:rsidTr="4C78B321" w14:paraId="4E7FEC9C">
        <w:trPr>
          <w:trHeight w:val="300"/>
        </w:trPr>
        <w:tc>
          <w:tcPr>
            <w:tcW w:w="2091" w:type="dxa"/>
            <w:tcMar/>
          </w:tcPr>
          <w:p w:rsidR="78C19731" w:rsidP="4C78B321" w:rsidRDefault="78C19731" w14:paraId="6E215F6D" w14:textId="246B2A91">
            <w:pPr>
              <w:pStyle w:val="Normal"/>
              <w:spacing w:before="0" w:beforeAutospacing="on" w:after="0" w:afterAutospacing="on"/>
            </w:pPr>
            <w:r w:rsidR="78C19731">
              <w:rPr/>
              <w:t>GitHub + VS Code</w:t>
            </w:r>
          </w:p>
        </w:tc>
        <w:tc>
          <w:tcPr>
            <w:tcW w:w="2091" w:type="dxa"/>
            <w:tcMar/>
          </w:tcPr>
          <w:p w:rsidR="4C78B321" w:rsidP="4C78B321" w:rsidRDefault="4C78B321" w14:paraId="10243498" w14:textId="705FD64F">
            <w:pPr>
              <w:pStyle w:val="Normal"/>
              <w:spacing w:before="0" w:beforeAutospacing="on" w:after="0" w:afterAutospacing="on"/>
            </w:pPr>
          </w:p>
        </w:tc>
        <w:tc>
          <w:tcPr>
            <w:tcW w:w="3585" w:type="dxa"/>
            <w:tcMar/>
          </w:tcPr>
          <w:p w:rsidR="78C19731" w:rsidP="4C78B321" w:rsidRDefault="78C19731" w14:paraId="315CC0C5" w14:textId="555A987F">
            <w:pPr>
              <w:pStyle w:val="Normal"/>
              <w:spacing w:before="0" w:beforeAutospacing="on" w:after="0" w:afterAutospacing="on"/>
              <w:rPr>
                <w:sz w:val="22"/>
                <w:szCs w:val="22"/>
              </w:rPr>
            </w:pPr>
            <w:r w:rsidRPr="4C78B321" w:rsidR="78C19731">
              <w:rPr>
                <w:sz w:val="22"/>
                <w:szCs w:val="22"/>
              </w:rPr>
              <w:t xml:space="preserve">V11 - </w:t>
            </w:r>
          </w:p>
        </w:tc>
        <w:tc>
          <w:tcPr>
            <w:tcW w:w="2807" w:type="dxa"/>
            <w:tcMar/>
          </w:tcPr>
          <w:p w:rsidR="4C78B321" w:rsidP="4C78B321" w:rsidRDefault="4C78B321" w14:paraId="42FF4C16" w14:textId="5197669D">
            <w:pPr>
              <w:pStyle w:val="Normal"/>
              <w:spacing w:before="0" w:beforeAutospacing="on" w:after="0" w:afterAutospacing="on"/>
            </w:pPr>
          </w:p>
        </w:tc>
      </w:tr>
    </w:tbl>
    <w:p w:rsidR="4C78B321" w:rsidP="4C78B321" w:rsidRDefault="4C78B321" w14:paraId="72FBBA52" w14:textId="0029BADA">
      <w:pPr>
        <w:spacing w:before="0" w:beforeAutospacing="on" w:after="0" w:afterAutospacing="on"/>
      </w:pPr>
    </w:p>
    <w:p w:rsidR="54F39795" w:rsidP="4C78B321" w:rsidRDefault="54F39795" w14:paraId="672CA0D2" w14:textId="7C869CED">
      <w:pPr>
        <w:pStyle w:val="Normal"/>
        <w:spacing w:before="0" w:beforeAutospacing="on" w:after="0" w:afterAutospacing="on"/>
      </w:pPr>
      <w:r w:rsidR="54F39795">
        <w:rPr/>
        <w:t>Gnatt Chart Plan</w:t>
      </w:r>
    </w:p>
    <w:p w:rsidR="60C49097" w:rsidP="4C78B321" w:rsidRDefault="60C49097" w14:paraId="40DCA8F5" w14:textId="6B91362D">
      <w:pPr>
        <w:spacing w:before="0" w:beforeAutospacing="on" w:after="0" w:afterAutospacing="on"/>
      </w:pPr>
      <w:r w:rsidR="60C49097">
        <w:drawing>
          <wp:inline wp14:editId="6D378667" wp14:anchorId="2E045A24">
            <wp:extent cx="6638925" cy="4467225"/>
            <wp:effectExtent l="0" t="0" r="0" b="0"/>
            <wp:docPr id="138176980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81769808" name=""/>
                    <pic:cNvPicPr/>
                  </pic:nvPicPr>
                  <pic:blipFill>
                    <a:blip xmlns:r="http://schemas.openxmlformats.org/officeDocument/2006/relationships" r:embed="rId42343523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39795" w:rsidP="4C78B321" w:rsidRDefault="54F39795" w14:paraId="6A8F5E8C" w14:textId="7DEA19F5">
      <w:pPr>
        <w:spacing w:before="0" w:beforeAutospacing="on" w:after="0" w:afterAutospacing="on"/>
        <w:ind w:left="-216" w:hanging="0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  <w:r w:rsidRPr="4C78B321" w:rsidR="54F39795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>Testing sheet</w:t>
      </w:r>
    </w:p>
    <w:p w:rsidR="54F39795" w:rsidP="4C78B321" w:rsidRDefault="54F39795" w14:paraId="78D0B0FE" w14:textId="77E030BF">
      <w:pPr>
        <w:spacing w:before="0" w:beforeAutospacing="on" w:after="0" w:afterAutospacing="on"/>
        <w:ind w:left="-216" w:hanging="0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GB"/>
        </w:rPr>
      </w:pPr>
      <w:r w:rsidRPr="4C78B321" w:rsidR="54F39795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NZ"/>
        </w:rPr>
        <w:t>&lt;</w:t>
      </w:r>
      <w:r w:rsidRPr="4C78B321" w:rsidR="13814743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NZ"/>
        </w:rPr>
        <w:t xml:space="preserve"> Taniwha’s Tide </w:t>
      </w:r>
      <w:r w:rsidRPr="4C78B321" w:rsidR="54F39795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NZ"/>
        </w:rPr>
        <w:t>&gt;</w:t>
      </w: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2103"/>
        <w:gridCol w:w="2103"/>
        <w:gridCol w:w="2103"/>
        <w:gridCol w:w="2103"/>
        <w:gridCol w:w="2103"/>
      </w:tblGrid>
      <w:tr w:rsidR="4C78B321" w:rsidTr="4C78B321" w14:paraId="08342CDA">
        <w:trPr>
          <w:trHeight w:val="300"/>
        </w:trPr>
        <w:tc>
          <w:tcPr>
            <w:tcW w:w="10515" w:type="dxa"/>
            <w:gridSpan w:val="5"/>
            <w:tcBorders>
              <w:top w:val="single" w:sz="6"/>
              <w:left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544716EF" w14:textId="48525AC7">
            <w:pPr>
              <w:spacing w:before="0" w:beforeAutospacing="on" w:after="0" w:afterAutospacing="on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C00000"/>
                <w:sz w:val="36"/>
                <w:szCs w:val="36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1"/>
                <w:bCs w:val="1"/>
                <w:i w:val="0"/>
                <w:iCs w:val="0"/>
                <w:color w:val="C00000"/>
                <w:sz w:val="36"/>
                <w:szCs w:val="36"/>
                <w:lang w:val="en-NZ"/>
              </w:rPr>
              <w:t>Expected cases</w:t>
            </w:r>
          </w:p>
        </w:tc>
      </w:tr>
      <w:tr w:rsidR="4C78B321" w:rsidTr="4C78B321" w14:paraId="008AC72C">
        <w:trPr>
          <w:trHeight w:val="300"/>
        </w:trPr>
        <w:tc>
          <w:tcPr>
            <w:tcW w:w="10515" w:type="dxa"/>
            <w:gridSpan w:val="5"/>
            <w:tcBorders>
              <w:top w:val="single" w:sz="6"/>
              <w:left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67FEC734" w14:textId="2EC9A0CB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8"/>
                <w:szCs w:val="28"/>
                <w:lang w:val="en-NZ"/>
              </w:rPr>
              <w:t xml:space="preserve">Testing for: </w:t>
            </w:r>
          </w:p>
        </w:tc>
      </w:tr>
      <w:tr w:rsidR="4C78B321" w:rsidTr="4C78B321" w14:paraId="0F73FC10">
        <w:trPr>
          <w:trHeight w:val="300"/>
        </w:trPr>
        <w:tc>
          <w:tcPr>
            <w:tcW w:w="2103" w:type="dxa"/>
            <w:tcBorders>
              <w:left w:val="single" w:sz="6"/>
              <w:right w:val="single" w:sz="6"/>
            </w:tcBorders>
            <w:shd w:val="clear" w:color="auto" w:fill="DAE9F7" w:themeFill="text2" w:themeFillTint="1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4CB93DEE" w14:textId="5D124E00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8"/>
                <w:szCs w:val="28"/>
                <w:lang w:val="en-NZ"/>
              </w:rPr>
              <w:t>Input</w:t>
            </w:r>
          </w:p>
        </w:tc>
        <w:tc>
          <w:tcPr>
            <w:tcW w:w="2103" w:type="dxa"/>
            <w:shd w:val="clear" w:color="auto" w:fill="DAE9F7" w:themeFill="text2" w:themeFillTint="1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1F582120" w14:textId="03D14007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8"/>
                <w:szCs w:val="28"/>
                <w:lang w:val="en-NZ"/>
              </w:rPr>
              <w:t>Expected Output</w:t>
            </w:r>
          </w:p>
        </w:tc>
        <w:tc>
          <w:tcPr>
            <w:tcW w:w="2103" w:type="dxa"/>
            <w:shd w:val="clear" w:color="auto" w:fill="DAE9F7" w:themeFill="text2" w:themeFillTint="1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3634F0B3" w14:textId="25290072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8"/>
                <w:szCs w:val="28"/>
                <w:lang w:val="en-NZ"/>
              </w:rPr>
              <w:t>Actual Output</w:t>
            </w:r>
          </w:p>
        </w:tc>
        <w:tc>
          <w:tcPr>
            <w:tcW w:w="2103" w:type="dxa"/>
            <w:shd w:val="clear" w:color="auto" w:fill="DAE9F7" w:themeFill="text2" w:themeFillTint="1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63E2E82C" w14:textId="60A65241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8"/>
                <w:szCs w:val="28"/>
                <w:lang w:val="en-NZ"/>
              </w:rPr>
              <w:t>Correct?</w:t>
            </w:r>
          </w:p>
        </w:tc>
        <w:tc>
          <w:tcPr>
            <w:tcW w:w="2103" w:type="dxa"/>
            <w:tcBorders>
              <w:right w:val="single" w:sz="6"/>
            </w:tcBorders>
            <w:shd w:val="clear" w:color="auto" w:fill="DAE9F7" w:themeFill="text2" w:themeFillTint="1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08498248" w14:textId="49B737BD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8"/>
                <w:szCs w:val="28"/>
                <w:lang w:val="en-NZ"/>
              </w:rPr>
              <w:t>Debugging notes</w:t>
            </w:r>
          </w:p>
        </w:tc>
      </w:tr>
      <w:tr w:rsidR="4C78B321" w:rsidTr="4C78B321" w14:paraId="63DEF8D8">
        <w:trPr>
          <w:trHeight w:val="300"/>
        </w:trPr>
        <w:tc>
          <w:tcPr>
            <w:tcW w:w="2103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23600A2F" w14:textId="34139996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446BF59C" w14:textId="30DEF3EA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78C29C91" w14:textId="7003B2E9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4D7157DE" w14:textId="0DB8F99B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0EB2DE44" w14:textId="39CE8B2F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</w:tr>
      <w:tr w:rsidR="4C78B321" w:rsidTr="4C78B321" w14:paraId="4A0D1C4D">
        <w:trPr>
          <w:trHeight w:val="300"/>
        </w:trPr>
        <w:tc>
          <w:tcPr>
            <w:tcW w:w="2103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61772FA4" w14:textId="53144743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35C9D11F" w14:textId="203741FF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07D5E431" w14:textId="1D4975E1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6F361129" w14:textId="36D1FF6E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632F06CF" w14:textId="4A074F89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</w:tr>
      <w:tr w:rsidR="4C78B321" w:rsidTr="4C78B321" w14:paraId="7F6242AD">
        <w:trPr>
          <w:trHeight w:val="300"/>
        </w:trPr>
        <w:tc>
          <w:tcPr>
            <w:tcW w:w="10515" w:type="dxa"/>
            <w:gridSpan w:val="5"/>
            <w:tcBorders>
              <w:left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2C6C34C0" w14:textId="1C714198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4"/>
                <w:szCs w:val="24"/>
                <w:lang w:val="en-NZ"/>
              </w:rPr>
              <w:t xml:space="preserve">Testing for: </w:t>
            </w:r>
          </w:p>
        </w:tc>
      </w:tr>
      <w:tr w:rsidR="4C78B321" w:rsidTr="4C78B321" w14:paraId="10CC008C">
        <w:trPr>
          <w:trHeight w:val="300"/>
        </w:trPr>
        <w:tc>
          <w:tcPr>
            <w:tcW w:w="2103" w:type="dxa"/>
            <w:tcBorders>
              <w:left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445667DE" w14:textId="10F55088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5070159E" w14:textId="68D97338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22A88A2D" w14:textId="54BC4C59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48F6D11E" w14:textId="192D604B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42AABBD5" w14:textId="7C0F92ED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</w:tr>
      <w:tr w:rsidR="4C78B321" w:rsidTr="4C78B321" w14:paraId="0B40AFAF">
        <w:trPr>
          <w:trHeight w:val="300"/>
        </w:trPr>
        <w:tc>
          <w:tcPr>
            <w:tcW w:w="2103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0392EE98" w14:textId="02238484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7A6D6063" w14:textId="590F103F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145FCBF2" w14:textId="6A73539C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76400CFA" w14:textId="0C948380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154B0570" w14:textId="1BE30DFF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</w:tr>
      <w:tr w:rsidR="4C78B321" w:rsidTr="4C78B321" w14:paraId="525F6794">
        <w:trPr>
          <w:trHeight w:val="300"/>
        </w:trPr>
        <w:tc>
          <w:tcPr>
            <w:tcW w:w="10515" w:type="dxa"/>
            <w:gridSpan w:val="5"/>
            <w:tcBorders>
              <w:left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593D3B07" w14:textId="2F7FCC38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  <w:t xml:space="preserve">Testing for: </w:t>
            </w:r>
          </w:p>
        </w:tc>
      </w:tr>
      <w:tr w:rsidR="4C78B321" w:rsidTr="4C78B321" w14:paraId="6798957D">
        <w:trPr>
          <w:trHeight w:val="300"/>
        </w:trPr>
        <w:tc>
          <w:tcPr>
            <w:tcW w:w="2103" w:type="dxa"/>
            <w:tcBorders>
              <w:left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0EED49D1" w14:textId="3A095DCC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451AFD94" w14:textId="70D2B3B7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6E3B08BB" w14:textId="20C02FD4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4E3507DC" w14:textId="5D69A61B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33669E34" w14:textId="036EA158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</w:tr>
      <w:tr w:rsidR="4C78B321" w:rsidTr="4C78B321" w14:paraId="2BFD4B3D">
        <w:trPr>
          <w:trHeight w:val="300"/>
        </w:trPr>
        <w:tc>
          <w:tcPr>
            <w:tcW w:w="10515" w:type="dxa"/>
            <w:gridSpan w:val="5"/>
            <w:tcBorders>
              <w:left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4CE89897" w14:textId="7261CBE0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4"/>
                <w:szCs w:val="24"/>
                <w:lang w:val="en-NZ"/>
              </w:rPr>
              <w:t xml:space="preserve">Testing for: </w:t>
            </w:r>
          </w:p>
        </w:tc>
      </w:tr>
      <w:tr w:rsidR="4C78B321" w:rsidTr="4C78B321" w14:paraId="159A7DB4">
        <w:trPr>
          <w:trHeight w:val="300"/>
        </w:trPr>
        <w:tc>
          <w:tcPr>
            <w:tcW w:w="2103" w:type="dxa"/>
            <w:tcBorders>
              <w:left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70B9AF19" w14:textId="4D14E14E">
            <w:pPr>
              <w:spacing w:before="0" w:beforeAutospacing="on" w:after="0" w:afterAutospacing="on"/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55F5C92C" w14:textId="44DA58AD">
            <w:pPr>
              <w:spacing w:before="0" w:beforeAutospacing="on" w:after="0" w:afterAutospacing="on"/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494E35CE" w14:textId="0E996BCC">
            <w:pPr>
              <w:spacing w:before="0" w:beforeAutospacing="on" w:after="0" w:afterAutospacing="on"/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0270F0CB" w14:textId="285FEAC4">
            <w:pPr>
              <w:spacing w:before="0" w:beforeAutospacing="on" w:after="0" w:afterAutospacing="on"/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241ED0D8" w14:textId="3C091F36">
            <w:pPr>
              <w:spacing w:before="0" w:beforeAutospacing="on" w:after="0" w:afterAutospacing="on"/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4"/>
                <w:szCs w:val="24"/>
                <w:lang w:val="en-NZ"/>
              </w:rPr>
            </w:pPr>
          </w:p>
        </w:tc>
      </w:tr>
      <w:tr w:rsidR="4C78B321" w:rsidTr="4C78B321" w14:paraId="67C1EEB3">
        <w:trPr>
          <w:trHeight w:val="300"/>
        </w:trPr>
        <w:tc>
          <w:tcPr>
            <w:tcW w:w="10515" w:type="dxa"/>
            <w:gridSpan w:val="5"/>
            <w:tcBorders>
              <w:left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0DD57F78" w14:textId="319B721F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4"/>
                <w:szCs w:val="24"/>
                <w:lang w:val="en-NZ"/>
              </w:rPr>
              <w:t xml:space="preserve">Testing for: </w:t>
            </w:r>
          </w:p>
        </w:tc>
      </w:tr>
      <w:tr w:rsidR="4C78B321" w:rsidTr="4C78B321" w14:paraId="71813807">
        <w:trPr>
          <w:trHeight w:val="300"/>
        </w:trPr>
        <w:tc>
          <w:tcPr>
            <w:tcW w:w="2103" w:type="dxa"/>
            <w:tcBorders>
              <w:left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69DB2132" w14:textId="2AD2C45E">
            <w:pPr>
              <w:spacing w:before="0" w:beforeAutospacing="on" w:after="0" w:afterAutospacing="on"/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5851E6D2" w14:textId="02158584">
            <w:pPr>
              <w:spacing w:before="0" w:beforeAutospacing="on" w:after="0" w:afterAutospacing="on"/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79C6FBEC" w14:textId="5AE65FB6">
            <w:pPr>
              <w:spacing w:before="0" w:beforeAutospacing="on" w:after="0" w:afterAutospacing="on"/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20A2B0E9" w14:textId="630B6D78">
            <w:pPr>
              <w:spacing w:before="0" w:beforeAutospacing="on" w:after="0" w:afterAutospacing="on"/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6E0AD64E" w14:textId="12C06457">
            <w:pPr>
              <w:spacing w:before="0" w:beforeAutospacing="on" w:after="0" w:afterAutospacing="on"/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4"/>
                <w:szCs w:val="24"/>
                <w:lang w:val="en-NZ"/>
              </w:rPr>
            </w:pPr>
          </w:p>
        </w:tc>
      </w:tr>
      <w:tr w:rsidR="4C78B321" w:rsidTr="4C78B321" w14:paraId="500F2D8C">
        <w:trPr>
          <w:trHeight w:val="300"/>
        </w:trPr>
        <w:tc>
          <w:tcPr>
            <w:tcW w:w="10515" w:type="dxa"/>
            <w:gridSpan w:val="5"/>
            <w:tcBorders>
              <w:left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59F5BA5B" w14:textId="6A4852BC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4"/>
                <w:szCs w:val="24"/>
                <w:lang w:val="en-NZ"/>
              </w:rPr>
              <w:t>Testing for:</w:t>
            </w:r>
          </w:p>
        </w:tc>
      </w:tr>
      <w:tr w:rsidR="4C78B321" w:rsidTr="4C78B321" w14:paraId="4B83D4D4">
        <w:trPr>
          <w:trHeight w:val="300"/>
        </w:trPr>
        <w:tc>
          <w:tcPr>
            <w:tcW w:w="2103" w:type="dxa"/>
            <w:tcBorders>
              <w:left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38028841" w14:textId="3EBC28C7">
            <w:pPr>
              <w:spacing w:before="0" w:beforeAutospacing="on" w:after="0" w:afterAutospacing="on"/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3572F128" w14:textId="30ECF8AD">
            <w:pPr>
              <w:spacing w:before="0" w:beforeAutospacing="on" w:after="0" w:afterAutospacing="on"/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39495F95" w14:textId="54DC3DC6">
            <w:pPr>
              <w:spacing w:before="0" w:beforeAutospacing="on" w:after="0" w:afterAutospacing="on"/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6D0264B8" w14:textId="2CCF1692">
            <w:pPr>
              <w:spacing w:before="0" w:beforeAutospacing="on" w:after="0" w:afterAutospacing="on"/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105380D6" w14:textId="3774AC9F">
            <w:pPr>
              <w:spacing w:before="0" w:beforeAutospacing="on" w:after="0" w:afterAutospacing="on"/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4"/>
                <w:szCs w:val="24"/>
                <w:lang w:val="en-NZ"/>
              </w:rPr>
            </w:pPr>
          </w:p>
        </w:tc>
      </w:tr>
      <w:tr w:rsidR="4C78B321" w:rsidTr="4C78B321" w14:paraId="5730CC99">
        <w:trPr>
          <w:trHeight w:val="395"/>
        </w:trPr>
        <w:tc>
          <w:tcPr>
            <w:tcW w:w="10515" w:type="dxa"/>
            <w:gridSpan w:val="5"/>
            <w:tcBorders>
              <w:left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28F5F71B" w14:textId="68F9FCD3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4"/>
                <w:szCs w:val="24"/>
                <w:lang w:val="en-NZ"/>
              </w:rPr>
              <w:t xml:space="preserve">Testing for: </w:t>
            </w:r>
          </w:p>
        </w:tc>
      </w:tr>
      <w:tr w:rsidR="4C78B321" w:rsidTr="4C78B321" w14:paraId="3D81A642">
        <w:trPr>
          <w:trHeight w:val="300"/>
        </w:trPr>
        <w:tc>
          <w:tcPr>
            <w:tcW w:w="2103" w:type="dxa"/>
            <w:tcBorders>
              <w:left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224A3163" w14:textId="0AD5BCA7">
            <w:pPr>
              <w:spacing w:before="0" w:beforeAutospacing="on" w:after="0" w:afterAutospacing="on"/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131F5F3F" w14:textId="61AD0393">
            <w:pPr>
              <w:spacing w:before="0" w:beforeAutospacing="on" w:after="0" w:afterAutospacing="on"/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778D1DEB" w14:textId="26BDDC3D">
            <w:pPr>
              <w:spacing w:before="0" w:beforeAutospacing="on" w:after="0" w:afterAutospacing="on"/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1785095C" w14:textId="0D1DD395">
            <w:pPr>
              <w:spacing w:before="0" w:beforeAutospacing="on" w:after="0" w:afterAutospacing="on"/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7A401A9A" w14:textId="53EF81F0">
            <w:pPr>
              <w:spacing w:before="0" w:beforeAutospacing="on" w:after="0" w:afterAutospacing="on"/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4"/>
                <w:szCs w:val="24"/>
                <w:lang w:val="en-NZ"/>
              </w:rPr>
            </w:pPr>
          </w:p>
        </w:tc>
      </w:tr>
      <w:tr w:rsidR="4C78B321" w:rsidTr="4C78B321" w14:paraId="79BA2026">
        <w:trPr>
          <w:trHeight w:val="300"/>
        </w:trPr>
        <w:tc>
          <w:tcPr>
            <w:tcW w:w="10515" w:type="dxa"/>
            <w:gridSpan w:val="5"/>
            <w:tcBorders>
              <w:left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0EB42366" w14:textId="3A8F54C5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4"/>
                <w:szCs w:val="24"/>
                <w:lang w:val="en-NZ"/>
              </w:rPr>
              <w:t xml:space="preserve">Testing for: </w:t>
            </w:r>
          </w:p>
        </w:tc>
      </w:tr>
      <w:tr w:rsidR="4C78B321" w:rsidTr="4C78B321" w14:paraId="789B3679">
        <w:trPr>
          <w:trHeight w:val="300"/>
        </w:trPr>
        <w:tc>
          <w:tcPr>
            <w:tcW w:w="2103" w:type="dxa"/>
            <w:tcBorders>
              <w:left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5C3E8DB8" w14:textId="29084B26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76580726" w14:textId="18EA3532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738727CE" w14:textId="0CC6AB7B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78A32183" w14:textId="14321201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0C2CC1D0" w14:textId="37A9BAB7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</w:tr>
      <w:tr w:rsidR="4C78B321" w:rsidTr="4C78B321" w14:paraId="6B22C9D4">
        <w:trPr>
          <w:trHeight w:val="300"/>
        </w:trPr>
        <w:tc>
          <w:tcPr>
            <w:tcW w:w="10515" w:type="dxa"/>
            <w:gridSpan w:val="5"/>
            <w:tcBorders>
              <w:left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4E01B5EF" w14:textId="1DAEA72F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4"/>
                <w:szCs w:val="24"/>
                <w:lang w:val="en-NZ"/>
              </w:rPr>
              <w:t>Testing for:</w:t>
            </w:r>
          </w:p>
        </w:tc>
      </w:tr>
      <w:tr w:rsidR="4C78B321" w:rsidTr="4C78B321" w14:paraId="58595898">
        <w:trPr>
          <w:trHeight w:val="320"/>
        </w:trPr>
        <w:tc>
          <w:tcPr>
            <w:tcW w:w="2103" w:type="dxa"/>
            <w:tcBorders>
              <w:left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3B1ABB62" w14:textId="1739EBB0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7E901F92" w14:textId="537D8883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5F2D019E" w14:textId="45707E02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278E3FFD" w14:textId="1303080A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770F0E7E" w14:textId="10A9EB69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</w:tr>
      <w:tr w:rsidR="4C78B321" w:rsidTr="4C78B321" w14:paraId="30310807">
        <w:trPr>
          <w:trHeight w:val="300"/>
        </w:trPr>
        <w:tc>
          <w:tcPr>
            <w:tcW w:w="10515" w:type="dxa"/>
            <w:gridSpan w:val="5"/>
            <w:tcBorders>
              <w:left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2627AE01" w14:textId="4D2B35B0">
            <w:pPr>
              <w:spacing w:before="0" w:beforeAutospacing="on" w:after="0" w:afterAutospacing="on"/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4"/>
                <w:szCs w:val="24"/>
                <w:lang w:val="en-NZ"/>
              </w:rPr>
            </w:pPr>
            <w:r w:rsidRPr="4C78B321" w:rsidR="4C78B321"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4"/>
                <w:szCs w:val="24"/>
                <w:lang w:val="en-NZ"/>
              </w:rPr>
              <w:t xml:space="preserve">Testing for: </w:t>
            </w:r>
          </w:p>
        </w:tc>
      </w:tr>
      <w:tr w:rsidR="4C78B321" w:rsidTr="4C78B321" w14:paraId="18E781E1">
        <w:trPr>
          <w:trHeight w:val="300"/>
        </w:trPr>
        <w:tc>
          <w:tcPr>
            <w:tcW w:w="2103" w:type="dxa"/>
            <w:tcBorders>
              <w:left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26D93773" w14:textId="55E1A00D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519D37D3" w14:textId="25B6AFD9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017ED625" w14:textId="76305D0C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6212FDDB" w14:textId="54CD290E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7EFBA5B6" w14:textId="36DEB4EA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</w:tr>
      <w:tr w:rsidR="4C78B321" w:rsidTr="4C78B321" w14:paraId="7F7E6AAF">
        <w:trPr>
          <w:trHeight w:val="300"/>
        </w:trPr>
        <w:tc>
          <w:tcPr>
            <w:tcW w:w="10515" w:type="dxa"/>
            <w:gridSpan w:val="5"/>
            <w:tcBorders>
              <w:left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2EF0645E" w14:textId="4F71EBA4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4"/>
                <w:szCs w:val="24"/>
                <w:lang w:val="en-NZ"/>
              </w:rPr>
              <w:t xml:space="preserve">Testing for: </w:t>
            </w:r>
          </w:p>
        </w:tc>
      </w:tr>
      <w:tr w:rsidR="4C78B321" w:rsidTr="4C78B321" w14:paraId="1A80E0FA">
        <w:trPr>
          <w:trHeight w:val="300"/>
        </w:trPr>
        <w:tc>
          <w:tcPr>
            <w:tcW w:w="2103" w:type="dxa"/>
            <w:tcBorders>
              <w:left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5861E1A8" w14:textId="5B4E4CD8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444C4CAE" w14:textId="54BC7577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49C4CF15" w14:textId="3BB0AB69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63E95164" w14:textId="23A30B9A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02AF43FA" w14:textId="20DD4A34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</w:tr>
      <w:tr w:rsidR="4C78B321" w:rsidTr="4C78B321" w14:paraId="0E9DA0D7">
        <w:trPr>
          <w:trHeight w:val="300"/>
        </w:trPr>
        <w:tc>
          <w:tcPr>
            <w:tcW w:w="10515" w:type="dxa"/>
            <w:gridSpan w:val="5"/>
            <w:tcBorders>
              <w:left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64697FCC" w14:textId="0C0FC458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4"/>
                <w:szCs w:val="24"/>
                <w:lang w:val="en-NZ"/>
              </w:rPr>
              <w:t xml:space="preserve">Testing for: </w:t>
            </w:r>
          </w:p>
        </w:tc>
      </w:tr>
      <w:tr w:rsidR="4C78B321" w:rsidTr="4C78B321" w14:paraId="39C6165C">
        <w:trPr>
          <w:trHeight w:val="300"/>
        </w:trPr>
        <w:tc>
          <w:tcPr>
            <w:tcW w:w="2103" w:type="dxa"/>
            <w:tcBorders>
              <w:left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38B7696C" w14:textId="578360F9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06222B28" w14:textId="58AC08F3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083CC3F5" w14:textId="6B6894C8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1F88F88A" w14:textId="2FEF7E38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735397DC" w14:textId="4346B23F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</w:tr>
      <w:tr w:rsidR="4C78B321" w:rsidTr="4C78B321" w14:paraId="1F74E051">
        <w:trPr>
          <w:trHeight w:val="300"/>
        </w:trPr>
        <w:tc>
          <w:tcPr>
            <w:tcW w:w="10515" w:type="dxa"/>
            <w:gridSpan w:val="5"/>
            <w:tcBorders>
              <w:left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3BCD9D7F" w14:textId="4CC0849A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4"/>
                <w:szCs w:val="24"/>
                <w:lang w:val="en-NZ"/>
              </w:rPr>
              <w:t xml:space="preserve">Testing for: </w:t>
            </w:r>
          </w:p>
        </w:tc>
      </w:tr>
      <w:tr w:rsidR="4C78B321" w:rsidTr="4C78B321" w14:paraId="23861D0B">
        <w:trPr>
          <w:trHeight w:val="300"/>
        </w:trPr>
        <w:tc>
          <w:tcPr>
            <w:tcW w:w="2103" w:type="dxa"/>
            <w:tcBorders>
              <w:left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03D43CF8" w14:textId="7646BE42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4670E870" w14:textId="72E21D9F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3E7DC372" w14:textId="25E07343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4AF54BEB" w14:textId="02D761AC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1FC38CAB" w14:textId="2CF798FB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</w:tr>
      <w:tr w:rsidR="4C78B321" w:rsidTr="4C78B321" w14:paraId="1DBB7F43">
        <w:trPr>
          <w:trHeight w:val="300"/>
        </w:trPr>
        <w:tc>
          <w:tcPr>
            <w:tcW w:w="10515" w:type="dxa"/>
            <w:gridSpan w:val="5"/>
            <w:tcBorders>
              <w:left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6B466732" w14:textId="29FE6935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4"/>
                <w:szCs w:val="24"/>
                <w:lang w:val="en-NZ"/>
              </w:rPr>
              <w:t xml:space="preserve">Testing for: </w:t>
            </w:r>
          </w:p>
        </w:tc>
      </w:tr>
      <w:tr w:rsidR="4C78B321" w:rsidTr="4C78B321" w14:paraId="5CDBE2C6">
        <w:trPr>
          <w:trHeight w:val="300"/>
        </w:trPr>
        <w:tc>
          <w:tcPr>
            <w:tcW w:w="2103" w:type="dxa"/>
            <w:tcBorders>
              <w:left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68914438" w14:textId="50E70D32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6A7586CE" w14:textId="68CCA23A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3DAA3AD1" w14:textId="7CC2CA89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2197C18E" w14:textId="647E20E1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2C46D16C" w14:textId="7282C7BE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</w:tr>
      <w:tr w:rsidR="4C78B321" w:rsidTr="4C78B321" w14:paraId="05034A89">
        <w:trPr>
          <w:trHeight w:val="300"/>
        </w:trPr>
        <w:tc>
          <w:tcPr>
            <w:tcW w:w="10515" w:type="dxa"/>
            <w:gridSpan w:val="5"/>
            <w:tcBorders>
              <w:left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615D4606" w14:textId="312181DB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4"/>
                <w:szCs w:val="24"/>
                <w:lang w:val="en-NZ"/>
              </w:rPr>
              <w:t xml:space="preserve">Testing for: </w:t>
            </w:r>
          </w:p>
        </w:tc>
      </w:tr>
      <w:tr w:rsidR="4C78B321" w:rsidTr="4C78B321" w14:paraId="3E518DCF">
        <w:trPr>
          <w:trHeight w:val="300"/>
        </w:trPr>
        <w:tc>
          <w:tcPr>
            <w:tcW w:w="2103" w:type="dxa"/>
            <w:tcBorders>
              <w:left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52C0A85B" w14:textId="383CCC04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02059212" w14:textId="6357856F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01DBA247" w14:textId="76745304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20757B1A" w14:textId="0F9AA236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73A3A87A" w14:textId="4CD99D0C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</w:tr>
      <w:tr w:rsidR="4C78B321" w:rsidTr="4C78B321" w14:paraId="515DADD4">
        <w:trPr>
          <w:trHeight w:val="300"/>
        </w:trPr>
        <w:tc>
          <w:tcPr>
            <w:tcW w:w="2103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6D27924C" w14:textId="467EC627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20AA54CA" w14:textId="482973F0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0DFD1DF4" w14:textId="26D40059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2FEDEC5F" w14:textId="33BE4417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  <w:tc>
          <w:tcPr>
            <w:tcW w:w="2103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334855AB" w14:textId="2070185D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</w:p>
        </w:tc>
      </w:tr>
      <w:tr w:rsidR="4C78B321" w:rsidTr="4C78B321" w14:paraId="71FB9E3E">
        <w:trPr>
          <w:trHeight w:val="300"/>
        </w:trPr>
        <w:tc>
          <w:tcPr>
            <w:tcW w:w="10515" w:type="dxa"/>
            <w:gridSpan w:val="5"/>
            <w:tcBorders>
              <w:left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19BA26E7" w14:textId="22D47DC8">
            <w:pPr>
              <w:spacing w:before="0" w:beforeAutospacing="on" w:after="0" w:afterAutospacing="on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C00000"/>
                <w:sz w:val="36"/>
                <w:szCs w:val="36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1"/>
                <w:bCs w:val="1"/>
                <w:i w:val="0"/>
                <w:iCs w:val="0"/>
                <w:color w:val="C00000"/>
                <w:sz w:val="36"/>
                <w:szCs w:val="36"/>
                <w:lang w:val="en-NZ"/>
              </w:rPr>
              <w:t>Boundary Cases</w:t>
            </w:r>
          </w:p>
        </w:tc>
      </w:tr>
      <w:tr w:rsidR="4C78B321" w:rsidTr="4C78B321" w14:paraId="03282748">
        <w:trPr>
          <w:trHeight w:val="300"/>
        </w:trPr>
        <w:tc>
          <w:tcPr>
            <w:tcW w:w="10515" w:type="dxa"/>
            <w:gridSpan w:val="5"/>
            <w:tcBorders>
              <w:left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2C4FAEA2" w14:textId="63316534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8"/>
                <w:szCs w:val="28"/>
                <w:lang w:val="en-NZ"/>
              </w:rPr>
              <w:t xml:space="preserve">Testing for: </w:t>
            </w:r>
          </w:p>
        </w:tc>
      </w:tr>
      <w:tr w:rsidR="4C78B321" w:rsidTr="4C78B321" w14:paraId="5AE34D50">
        <w:trPr>
          <w:trHeight w:val="300"/>
        </w:trPr>
        <w:tc>
          <w:tcPr>
            <w:tcW w:w="2103" w:type="dxa"/>
            <w:tcBorders>
              <w:left w:val="single" w:sz="6"/>
              <w:right w:val="single" w:sz="6"/>
            </w:tcBorders>
            <w:shd w:val="clear" w:color="auto" w:fill="DAE9F7" w:themeFill="text2" w:themeFillTint="1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59E67C6B" w14:textId="1F126691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8"/>
                <w:szCs w:val="28"/>
                <w:lang w:val="en-NZ"/>
              </w:rPr>
              <w:t>Input</w:t>
            </w:r>
          </w:p>
        </w:tc>
        <w:tc>
          <w:tcPr>
            <w:tcW w:w="2103" w:type="dxa"/>
            <w:shd w:val="clear" w:color="auto" w:fill="DAE9F7" w:themeFill="text2" w:themeFillTint="1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4E34D1E1" w14:textId="46EE99A3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8"/>
                <w:szCs w:val="28"/>
                <w:lang w:val="en-NZ"/>
              </w:rPr>
              <w:t>Expected Output</w:t>
            </w:r>
          </w:p>
        </w:tc>
        <w:tc>
          <w:tcPr>
            <w:tcW w:w="2103" w:type="dxa"/>
            <w:shd w:val="clear" w:color="auto" w:fill="DAE9F7" w:themeFill="text2" w:themeFillTint="1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081FE487" w14:textId="6121135A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8"/>
                <w:szCs w:val="28"/>
                <w:lang w:val="en-NZ"/>
              </w:rPr>
              <w:t>Actual Output</w:t>
            </w:r>
          </w:p>
        </w:tc>
        <w:tc>
          <w:tcPr>
            <w:tcW w:w="2103" w:type="dxa"/>
            <w:shd w:val="clear" w:color="auto" w:fill="DAE9F7" w:themeFill="text2" w:themeFillTint="1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44C2F9B8" w14:textId="73FB3B42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8"/>
                <w:szCs w:val="28"/>
                <w:lang w:val="en-NZ"/>
              </w:rPr>
              <w:t>Correct?</w:t>
            </w:r>
          </w:p>
        </w:tc>
        <w:tc>
          <w:tcPr>
            <w:tcW w:w="2103" w:type="dxa"/>
            <w:tcBorders>
              <w:right w:val="single" w:sz="6"/>
            </w:tcBorders>
            <w:shd w:val="clear" w:color="auto" w:fill="DAE9F7" w:themeFill="text2" w:themeFillTint="1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395435A9" w14:textId="3636567F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8"/>
                <w:szCs w:val="28"/>
                <w:lang w:val="en-NZ"/>
              </w:rPr>
              <w:t>Debugging notes</w:t>
            </w:r>
          </w:p>
        </w:tc>
      </w:tr>
      <w:tr w:rsidR="4C78B321" w:rsidTr="4C78B321" w14:paraId="23353FF6">
        <w:trPr>
          <w:trHeight w:val="300"/>
        </w:trPr>
        <w:tc>
          <w:tcPr>
            <w:tcW w:w="2103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63E88117" w14:textId="36B14A66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1F3088D1" w14:textId="7FD68CEE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259C11F6" w14:textId="633D0454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0D4C276B" w14:textId="483BBEAA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5F4D6F2C" w14:textId="62267276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NZ"/>
              </w:rPr>
            </w:pPr>
          </w:p>
        </w:tc>
      </w:tr>
      <w:tr w:rsidR="4C78B321" w:rsidTr="4C78B321" w14:paraId="4253AC77">
        <w:trPr>
          <w:trHeight w:val="300"/>
        </w:trPr>
        <w:tc>
          <w:tcPr>
            <w:tcW w:w="10515" w:type="dxa"/>
            <w:gridSpan w:val="5"/>
            <w:tcBorders>
              <w:left w:val="single" w:sz="6"/>
              <w:right w:val="nil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36D8D897" w14:textId="4E82E861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4"/>
                <w:szCs w:val="24"/>
                <w:lang w:val="en-NZ"/>
              </w:rPr>
              <w:t xml:space="preserve">Testing for: </w:t>
            </w:r>
          </w:p>
        </w:tc>
      </w:tr>
      <w:tr w:rsidR="4C78B321" w:rsidTr="4C78B321" w14:paraId="00B585C4">
        <w:trPr>
          <w:trHeight w:val="300"/>
        </w:trPr>
        <w:tc>
          <w:tcPr>
            <w:tcW w:w="2103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01D15267" w14:textId="25501AC3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75921430" w14:textId="02C452D6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2E1BF9C5" w14:textId="122B016C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20EA8390" w14:textId="1E11A51E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669E2596" w14:textId="5AAB6DC1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NZ"/>
              </w:rPr>
            </w:pPr>
          </w:p>
        </w:tc>
      </w:tr>
      <w:tr w:rsidR="4C78B321" w:rsidTr="4C78B321" w14:paraId="647B2D4D">
        <w:trPr>
          <w:trHeight w:val="300"/>
        </w:trPr>
        <w:tc>
          <w:tcPr>
            <w:tcW w:w="10515" w:type="dxa"/>
            <w:gridSpan w:val="5"/>
            <w:tcBorders>
              <w:left w:val="single" w:sz="6"/>
              <w:right w:val="nil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3A721BB5" w14:textId="62023483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4"/>
                <w:szCs w:val="24"/>
                <w:lang w:val="en-NZ"/>
              </w:rPr>
              <w:t xml:space="preserve">Testing for: </w:t>
            </w:r>
          </w:p>
        </w:tc>
      </w:tr>
      <w:tr w:rsidR="4C78B321" w:rsidTr="4C78B321" w14:paraId="65992002">
        <w:trPr>
          <w:trHeight w:val="300"/>
        </w:trPr>
        <w:tc>
          <w:tcPr>
            <w:tcW w:w="2103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38BABF92" w14:textId="7047023F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7084BCF4" w14:textId="0C0AD93D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47C5F0C7" w14:textId="413FFC7B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2E1F3840" w14:textId="3E1A24E6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2244A891" w14:textId="2C1231F4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NZ"/>
              </w:rPr>
            </w:pPr>
          </w:p>
        </w:tc>
      </w:tr>
      <w:tr w:rsidR="4C78B321" w:rsidTr="4C78B321" w14:paraId="10E99F22">
        <w:trPr>
          <w:trHeight w:val="300"/>
        </w:trPr>
        <w:tc>
          <w:tcPr>
            <w:tcW w:w="10515" w:type="dxa"/>
            <w:gridSpan w:val="5"/>
            <w:tcBorders>
              <w:left w:val="single" w:sz="6"/>
              <w:right w:val="nil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7BFCF14B" w14:textId="465F671B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4"/>
                <w:szCs w:val="24"/>
                <w:lang w:val="en-NZ"/>
              </w:rPr>
              <w:t xml:space="preserve">Testing for: </w:t>
            </w:r>
          </w:p>
        </w:tc>
      </w:tr>
      <w:tr w:rsidR="4C78B321" w:rsidTr="4C78B321" w14:paraId="6AEF993F">
        <w:trPr>
          <w:trHeight w:val="300"/>
        </w:trPr>
        <w:tc>
          <w:tcPr>
            <w:tcW w:w="2103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3DA76A8A" w14:textId="63FA6D52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030B2FB8" w14:textId="6A750A70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2EE3C954" w14:textId="41E9B249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5B3019AE" w14:textId="03B1BE3B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650ADBF1" w14:textId="018DB1AB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NZ"/>
              </w:rPr>
            </w:pPr>
          </w:p>
        </w:tc>
      </w:tr>
      <w:tr w:rsidR="4C78B321" w:rsidTr="4C78B321" w14:paraId="69534726">
        <w:trPr>
          <w:trHeight w:val="300"/>
        </w:trPr>
        <w:tc>
          <w:tcPr>
            <w:tcW w:w="10515" w:type="dxa"/>
            <w:gridSpan w:val="5"/>
            <w:tcBorders>
              <w:left w:val="single" w:sz="6"/>
              <w:right w:val="nil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63718F00" w14:textId="193AD414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4"/>
                <w:szCs w:val="24"/>
                <w:lang w:val="en-NZ"/>
              </w:rPr>
              <w:t xml:space="preserve">Testing for: </w:t>
            </w:r>
          </w:p>
        </w:tc>
      </w:tr>
      <w:tr w:rsidR="4C78B321" w:rsidTr="4C78B321" w14:paraId="6A13E0D3">
        <w:trPr>
          <w:trHeight w:val="300"/>
        </w:trPr>
        <w:tc>
          <w:tcPr>
            <w:tcW w:w="2103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2F98067E" w14:textId="7F91E85B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55A6BAED" w14:textId="068795C4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5627E9E3" w14:textId="14F766EE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1CAF8D27" w14:textId="03D8E511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7F4D2D37" w14:textId="65067746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NZ"/>
              </w:rPr>
            </w:pPr>
          </w:p>
        </w:tc>
      </w:tr>
      <w:tr w:rsidR="4C78B321" w:rsidTr="4C78B321" w14:paraId="5BE5CAB1">
        <w:trPr>
          <w:trHeight w:val="300"/>
        </w:trPr>
        <w:tc>
          <w:tcPr>
            <w:tcW w:w="10515" w:type="dxa"/>
            <w:gridSpan w:val="5"/>
            <w:tcBorders>
              <w:left w:val="single" w:sz="6"/>
              <w:right w:val="nil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6E33BF50" w14:textId="48139E69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4"/>
                <w:szCs w:val="24"/>
                <w:lang w:val="en-NZ"/>
              </w:rPr>
              <w:t xml:space="preserve">Testing for: </w:t>
            </w:r>
          </w:p>
        </w:tc>
      </w:tr>
      <w:tr w:rsidR="4C78B321" w:rsidTr="4C78B321" w14:paraId="5BC69BD4">
        <w:trPr>
          <w:trHeight w:val="300"/>
        </w:trPr>
        <w:tc>
          <w:tcPr>
            <w:tcW w:w="2103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4D2BE0D3" w14:textId="63F91E63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6329703F" w14:textId="40A60261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7BFD8A5A" w14:textId="32965360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163B991B" w14:textId="6A355D8E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05FDB777" w14:textId="2BF2075F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NZ"/>
              </w:rPr>
            </w:pPr>
          </w:p>
        </w:tc>
      </w:tr>
      <w:tr w:rsidR="4C78B321" w:rsidTr="4C78B321" w14:paraId="10F1BF22">
        <w:trPr>
          <w:trHeight w:val="300"/>
        </w:trPr>
        <w:tc>
          <w:tcPr>
            <w:tcW w:w="10515" w:type="dxa"/>
            <w:gridSpan w:val="5"/>
            <w:tcBorders>
              <w:left w:val="single" w:sz="6"/>
              <w:right w:val="nil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13D56637" w14:textId="43F3DF62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4"/>
                <w:szCs w:val="24"/>
                <w:lang w:val="en-NZ"/>
              </w:rPr>
              <w:t xml:space="preserve">Testing for: </w:t>
            </w:r>
          </w:p>
        </w:tc>
      </w:tr>
      <w:tr w:rsidR="4C78B321" w:rsidTr="4C78B321" w14:paraId="4F3AAB08">
        <w:trPr>
          <w:trHeight w:val="300"/>
        </w:trPr>
        <w:tc>
          <w:tcPr>
            <w:tcW w:w="2103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6DE3FCDB" w14:textId="0A480F01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46F0B702" w14:textId="465D0C72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3C922FE4" w14:textId="13E01D91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2D6869AF" w14:textId="5156A960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1C0F0EDE" w14:textId="44E2FE70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NZ"/>
              </w:rPr>
            </w:pPr>
          </w:p>
        </w:tc>
      </w:tr>
      <w:tr w:rsidR="4C78B321" w:rsidTr="4C78B321" w14:paraId="6DDFFD64">
        <w:trPr>
          <w:trHeight w:val="300"/>
        </w:trPr>
        <w:tc>
          <w:tcPr>
            <w:tcW w:w="10515" w:type="dxa"/>
            <w:gridSpan w:val="5"/>
            <w:tcBorders>
              <w:left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731103B8" w14:textId="06CAD027">
            <w:pPr>
              <w:spacing w:before="0" w:beforeAutospacing="on" w:after="0" w:afterAutospacing="on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C00000"/>
                <w:sz w:val="36"/>
                <w:szCs w:val="36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1"/>
                <w:bCs w:val="1"/>
                <w:i w:val="0"/>
                <w:iCs w:val="0"/>
                <w:color w:val="C00000"/>
                <w:sz w:val="36"/>
                <w:szCs w:val="36"/>
                <w:lang w:val="en-NZ"/>
              </w:rPr>
              <w:t xml:space="preserve"> Invalid Cases</w:t>
            </w:r>
          </w:p>
        </w:tc>
      </w:tr>
      <w:tr w:rsidR="4C78B321" w:rsidTr="4C78B321" w14:paraId="2653B50A">
        <w:trPr>
          <w:trHeight w:val="300"/>
        </w:trPr>
        <w:tc>
          <w:tcPr>
            <w:tcW w:w="10515" w:type="dxa"/>
            <w:gridSpan w:val="5"/>
            <w:tcBorders>
              <w:left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0DDE3E0F" w14:textId="401ABD91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8"/>
                <w:szCs w:val="28"/>
                <w:lang w:val="en-NZ"/>
              </w:rPr>
              <w:t xml:space="preserve">Testing for: </w:t>
            </w:r>
          </w:p>
        </w:tc>
      </w:tr>
      <w:tr w:rsidR="4C78B321" w:rsidTr="4C78B321" w14:paraId="4D04A70D">
        <w:trPr>
          <w:trHeight w:val="300"/>
        </w:trPr>
        <w:tc>
          <w:tcPr>
            <w:tcW w:w="2103" w:type="dxa"/>
            <w:tcBorders>
              <w:left w:val="single" w:sz="6"/>
              <w:right w:val="single" w:sz="6"/>
            </w:tcBorders>
            <w:shd w:val="clear" w:color="auto" w:fill="DAE9F7" w:themeFill="text2" w:themeFillTint="1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6B078550" w14:textId="334F39ED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8"/>
                <w:szCs w:val="28"/>
                <w:lang w:val="en-NZ"/>
              </w:rPr>
              <w:t>Input</w:t>
            </w:r>
          </w:p>
        </w:tc>
        <w:tc>
          <w:tcPr>
            <w:tcW w:w="2103" w:type="dxa"/>
            <w:shd w:val="clear" w:color="auto" w:fill="DAE9F7" w:themeFill="text2" w:themeFillTint="1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40F08E85" w14:textId="1675BE0B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8"/>
                <w:szCs w:val="28"/>
                <w:lang w:val="en-NZ"/>
              </w:rPr>
              <w:t>Expected Output</w:t>
            </w:r>
          </w:p>
        </w:tc>
        <w:tc>
          <w:tcPr>
            <w:tcW w:w="2103" w:type="dxa"/>
            <w:shd w:val="clear" w:color="auto" w:fill="DAE9F7" w:themeFill="text2" w:themeFillTint="1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1343A6AB" w14:textId="0F2F629E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8"/>
                <w:szCs w:val="28"/>
                <w:lang w:val="en-NZ"/>
              </w:rPr>
              <w:t>Actual Output</w:t>
            </w:r>
          </w:p>
        </w:tc>
        <w:tc>
          <w:tcPr>
            <w:tcW w:w="2103" w:type="dxa"/>
            <w:shd w:val="clear" w:color="auto" w:fill="DAE9F7" w:themeFill="text2" w:themeFillTint="1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17CD001C" w14:textId="1B62088A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8"/>
                <w:szCs w:val="28"/>
                <w:lang w:val="en-NZ"/>
              </w:rPr>
              <w:t>Correct?</w:t>
            </w:r>
          </w:p>
        </w:tc>
        <w:tc>
          <w:tcPr>
            <w:tcW w:w="2103" w:type="dxa"/>
            <w:tcBorders>
              <w:right w:val="single" w:sz="6"/>
            </w:tcBorders>
            <w:shd w:val="clear" w:color="auto" w:fill="DAE9F7" w:themeFill="text2" w:themeFillTint="1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2C8CF4DD" w14:textId="4408283A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8"/>
                <w:szCs w:val="28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8"/>
                <w:szCs w:val="28"/>
                <w:lang w:val="en-NZ"/>
              </w:rPr>
              <w:t>Debugging notes</w:t>
            </w:r>
          </w:p>
        </w:tc>
      </w:tr>
      <w:tr w:rsidR="4C78B321" w:rsidTr="4C78B321" w14:paraId="01BFE4D6">
        <w:trPr>
          <w:trHeight w:val="300"/>
        </w:trPr>
        <w:tc>
          <w:tcPr>
            <w:tcW w:w="2103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74C17CA9" w14:textId="7688C66B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7D342199" w14:textId="74AFDEDF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44EEE5D8" w14:textId="54081ADA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5B6368ED" w14:textId="28953B11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0FB2E184" w14:textId="755EF013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NZ"/>
              </w:rPr>
            </w:pPr>
          </w:p>
        </w:tc>
      </w:tr>
      <w:tr w:rsidR="4C78B321" w:rsidTr="4C78B321" w14:paraId="0389919F">
        <w:trPr>
          <w:trHeight w:val="300"/>
        </w:trPr>
        <w:tc>
          <w:tcPr>
            <w:tcW w:w="10515" w:type="dxa"/>
            <w:gridSpan w:val="5"/>
            <w:tcBorders>
              <w:left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109DADA6" w14:textId="4EAA4F08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4"/>
                <w:szCs w:val="24"/>
                <w:lang w:val="en-NZ"/>
              </w:rPr>
              <w:t xml:space="preserve">Testing for:  </w:t>
            </w:r>
          </w:p>
        </w:tc>
      </w:tr>
      <w:tr w:rsidR="4C78B321" w:rsidTr="4C78B321" w14:paraId="0761850B">
        <w:trPr>
          <w:trHeight w:val="300"/>
        </w:trPr>
        <w:tc>
          <w:tcPr>
            <w:tcW w:w="2103" w:type="dxa"/>
            <w:tcBorders>
              <w:left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0A4EEEC5" w14:textId="1E9431AE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1275C121" w14:textId="50353F61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0C07D7CB" w14:textId="26708C98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1F21C147" w14:textId="2463F8A5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2EB064E1" w14:textId="65C5EECF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NZ"/>
              </w:rPr>
            </w:pPr>
          </w:p>
        </w:tc>
      </w:tr>
      <w:tr w:rsidR="4C78B321" w:rsidTr="4C78B321" w14:paraId="27309B48">
        <w:trPr>
          <w:trHeight w:val="300"/>
        </w:trPr>
        <w:tc>
          <w:tcPr>
            <w:tcW w:w="10515" w:type="dxa"/>
            <w:gridSpan w:val="5"/>
            <w:tcBorders>
              <w:left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0E9E036B" w14:textId="1D8D1F3E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4"/>
                <w:szCs w:val="24"/>
                <w:lang w:val="en-NZ"/>
              </w:rPr>
              <w:t xml:space="preserve">Testing for:   </w:t>
            </w:r>
          </w:p>
        </w:tc>
      </w:tr>
      <w:tr w:rsidR="4C78B321" w:rsidTr="4C78B321" w14:paraId="56883AEE">
        <w:trPr>
          <w:trHeight w:val="300"/>
        </w:trPr>
        <w:tc>
          <w:tcPr>
            <w:tcW w:w="2103" w:type="dxa"/>
            <w:tcBorders>
              <w:left w:val="single" w:sz="6"/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555BDCA3" w14:textId="138DC4C8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799E543D" w14:textId="011306F9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1829892F" w14:textId="30DB97CE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7661CA2B" w14:textId="078961B7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NZ"/>
              </w:rPr>
            </w:pPr>
          </w:p>
        </w:tc>
        <w:tc>
          <w:tcPr>
            <w:tcW w:w="2103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7B787629" w14:textId="70995FA2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en-NZ"/>
              </w:rPr>
            </w:pPr>
          </w:p>
        </w:tc>
      </w:tr>
    </w:tbl>
    <w:p w:rsidR="4C78B321" w:rsidP="4C78B321" w:rsidRDefault="4C78B321" w14:paraId="610DDC1C" w14:textId="23AD65D3">
      <w:pPr>
        <w:pStyle w:val="Normal"/>
        <w:spacing w:before="0" w:beforeAutospacing="on" w:after="0" w:afterAutospacing="on"/>
      </w:pPr>
    </w:p>
    <w:p w:rsidR="6F06E7F7" w:rsidP="4C78B321" w:rsidRDefault="6F06E7F7" w14:paraId="37DE8C8E" w14:textId="46B823CB">
      <w:pPr>
        <w:pStyle w:val="Normal"/>
        <w:spacing w:before="0" w:beforeAutospacing="on" w:after="0" w:afterAutospacing="on"/>
        <w:jc w:val="center"/>
        <w:rPr>
          <w:b w:val="1"/>
          <w:bCs w:val="1"/>
          <w:sz w:val="36"/>
          <w:szCs w:val="36"/>
          <w:u w:val="single"/>
        </w:rPr>
      </w:pPr>
      <w:r w:rsidRPr="4C78B321" w:rsidR="6F06E7F7">
        <w:rPr>
          <w:b w:val="1"/>
          <w:bCs w:val="1"/>
          <w:sz w:val="36"/>
          <w:szCs w:val="36"/>
          <w:u w:val="single"/>
        </w:rPr>
        <w:t>Trailing</w:t>
      </w:r>
      <w:r w:rsidRPr="4C78B321" w:rsidR="6F06E7F7">
        <w:rPr>
          <w:b w:val="1"/>
          <w:bCs w:val="1"/>
          <w:sz w:val="36"/>
          <w:szCs w:val="36"/>
          <w:u w:val="single"/>
        </w:rPr>
        <w:t xml:space="preserve"> </w:t>
      </w:r>
    </w:p>
    <w:p w:rsidR="5BACB902" w:rsidP="4C78B321" w:rsidRDefault="5BACB902" w14:paraId="5A4D7DD1" w14:textId="1ED3D69B">
      <w:pPr>
        <w:pStyle w:val="Normal"/>
        <w:spacing w:before="0" w:beforeAutospacing="on" w:after="0" w:afterAutospacing="on"/>
        <w:jc w:val="center"/>
        <w:rPr>
          <w:b w:val="1"/>
          <w:bCs w:val="1"/>
          <w:sz w:val="28"/>
          <w:szCs w:val="28"/>
        </w:rPr>
      </w:pPr>
      <w:r w:rsidRPr="4C78B321" w:rsidR="5BACB902">
        <w:rPr>
          <w:b w:val="1"/>
          <w:bCs w:val="1"/>
          <w:sz w:val="28"/>
          <w:szCs w:val="28"/>
        </w:rPr>
        <w:t>Component</w:t>
      </w:r>
      <w:r w:rsidRPr="4C78B321" w:rsidR="5BACB902">
        <w:rPr>
          <w:b w:val="1"/>
          <w:bCs w:val="1"/>
          <w:sz w:val="28"/>
          <w:szCs w:val="28"/>
        </w:rPr>
        <w:t xml:space="preserve"> details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737"/>
        <w:gridCol w:w="6718"/>
      </w:tblGrid>
      <w:tr w:rsidR="4C78B321" w:rsidTr="4C78B321" w14:paraId="354E3272">
        <w:trPr>
          <w:trHeight w:val="300"/>
        </w:trPr>
        <w:tc>
          <w:tcPr>
            <w:tcW w:w="3737" w:type="dxa"/>
            <w:tcMar/>
          </w:tcPr>
          <w:p w:rsidR="5EB16CD1" w:rsidP="4C78B321" w:rsidRDefault="5EB16CD1" w14:paraId="20E4FFDC" w14:textId="068F002B">
            <w:pPr>
              <w:pStyle w:val="Normal"/>
              <w:spacing w:before="0" w:beforeAutospacing="on" w:after="0" w:afterAutospacing="on"/>
            </w:pPr>
            <w:r w:rsidR="5EB16CD1">
              <w:rPr/>
              <w:t>Components</w:t>
            </w:r>
          </w:p>
        </w:tc>
        <w:tc>
          <w:tcPr>
            <w:tcW w:w="6718" w:type="dxa"/>
            <w:tcMar/>
          </w:tcPr>
          <w:p w:rsidR="4C78B321" w:rsidP="4C78B321" w:rsidRDefault="4C78B321" w14:paraId="226AE958" w14:textId="2DDEB6E8">
            <w:pPr>
              <w:pStyle w:val="Normal"/>
              <w:spacing w:before="0" w:beforeAutospacing="on" w:after="0" w:afterAutospacing="on"/>
            </w:pPr>
          </w:p>
        </w:tc>
      </w:tr>
      <w:tr w:rsidR="4C78B321" w:rsidTr="4C78B321" w14:paraId="185F6568">
        <w:trPr>
          <w:trHeight w:val="300"/>
        </w:trPr>
        <w:tc>
          <w:tcPr>
            <w:tcW w:w="3737" w:type="dxa"/>
            <w:tcMar/>
          </w:tcPr>
          <w:p w:rsidR="5EB16CD1" w:rsidP="4C78B321" w:rsidRDefault="5EB16CD1" w14:paraId="6B12B7B6" w14:textId="111D5B59">
            <w:pPr>
              <w:pStyle w:val="Normal"/>
              <w:spacing w:before="0" w:beforeAutospacing="on" w:after="0" w:afterAutospacing="on"/>
            </w:pPr>
            <w:r w:rsidR="5EB16CD1">
              <w:rPr/>
              <w:t>What testing and trailing did I do?</w:t>
            </w:r>
          </w:p>
        </w:tc>
        <w:tc>
          <w:tcPr>
            <w:tcW w:w="6718" w:type="dxa"/>
            <w:tcMar/>
          </w:tcPr>
          <w:p w:rsidR="4C78B321" w:rsidP="4C78B321" w:rsidRDefault="4C78B321" w14:paraId="4AF6A7FF" w14:textId="2DDEB6E8">
            <w:pPr>
              <w:pStyle w:val="Normal"/>
              <w:spacing w:before="0" w:beforeAutospacing="on" w:after="0" w:afterAutospacing="on"/>
            </w:pPr>
          </w:p>
        </w:tc>
      </w:tr>
      <w:tr w:rsidR="4C78B321" w:rsidTr="4C78B321" w14:paraId="5B337CEC">
        <w:trPr>
          <w:trHeight w:val="300"/>
        </w:trPr>
        <w:tc>
          <w:tcPr>
            <w:tcW w:w="3737" w:type="dxa"/>
            <w:tcMar/>
          </w:tcPr>
          <w:p w:rsidR="5EB16CD1" w:rsidP="4C78B321" w:rsidRDefault="5EB16CD1" w14:paraId="7926FDA6" w14:textId="3CFF9C4E">
            <w:pPr>
              <w:pStyle w:val="Normal"/>
              <w:spacing w:before="0" w:beforeAutospacing="on" w:after="0" w:afterAutospacing="on"/>
            </w:pPr>
            <w:r w:rsidR="5EB16CD1">
              <w:rPr/>
              <w:t>What I</w:t>
            </w:r>
            <w:r w:rsidR="5EB16CD1">
              <w:rPr/>
              <w:t xml:space="preserve"> found out</w:t>
            </w:r>
          </w:p>
        </w:tc>
        <w:tc>
          <w:tcPr>
            <w:tcW w:w="6718" w:type="dxa"/>
            <w:tcMar/>
          </w:tcPr>
          <w:p w:rsidR="4C78B321" w:rsidP="4C78B321" w:rsidRDefault="4C78B321" w14:paraId="6D76627F" w14:textId="2DDEB6E8">
            <w:pPr>
              <w:pStyle w:val="Normal"/>
              <w:spacing w:before="0" w:beforeAutospacing="on" w:after="0" w:afterAutospacing="on"/>
            </w:pPr>
          </w:p>
        </w:tc>
      </w:tr>
      <w:tr w:rsidR="4C78B321" w:rsidTr="4C78B321" w14:paraId="40BE5B08">
        <w:trPr>
          <w:trHeight w:val="300"/>
        </w:trPr>
        <w:tc>
          <w:tcPr>
            <w:tcW w:w="3737" w:type="dxa"/>
            <w:tcMar/>
          </w:tcPr>
          <w:p w:rsidR="5EB16CD1" w:rsidP="4C78B321" w:rsidRDefault="5EB16CD1" w14:paraId="210519D9" w14:textId="78B61BF0">
            <w:pPr>
              <w:pStyle w:val="Normal"/>
              <w:spacing w:before="0" w:beforeAutospacing="on" w:after="0" w:afterAutospacing="on"/>
            </w:pPr>
            <w:r w:rsidR="5EB16CD1">
              <w:rPr/>
              <w:t xml:space="preserve">What </w:t>
            </w:r>
            <w:r w:rsidR="7FBAF138">
              <w:rPr/>
              <w:t>I</w:t>
            </w:r>
            <w:r w:rsidR="5EB16CD1">
              <w:rPr/>
              <w:t xml:space="preserve"> did because of this</w:t>
            </w:r>
          </w:p>
        </w:tc>
        <w:tc>
          <w:tcPr>
            <w:tcW w:w="6718" w:type="dxa"/>
            <w:tcMar/>
          </w:tcPr>
          <w:p w:rsidR="4C78B321" w:rsidP="4C78B321" w:rsidRDefault="4C78B321" w14:paraId="6A202B9B" w14:textId="2DDEB6E8">
            <w:pPr>
              <w:pStyle w:val="Normal"/>
              <w:spacing w:before="0" w:beforeAutospacing="on" w:after="0" w:afterAutospacing="on"/>
            </w:pPr>
          </w:p>
        </w:tc>
      </w:tr>
      <w:tr w:rsidR="4C78B321" w:rsidTr="4C78B321" w14:paraId="33D8D051">
        <w:trPr>
          <w:trHeight w:val="300"/>
        </w:trPr>
        <w:tc>
          <w:tcPr>
            <w:tcW w:w="3737" w:type="dxa"/>
            <w:tcMar/>
          </w:tcPr>
          <w:p w:rsidR="5EB16CD1" w:rsidP="4C78B321" w:rsidRDefault="5EB16CD1" w14:paraId="1F7DC8AA" w14:textId="53D85039">
            <w:pPr>
              <w:pStyle w:val="Normal"/>
              <w:spacing w:before="0" w:beforeAutospacing="on" w:after="0" w:afterAutospacing="on"/>
            </w:pPr>
            <w:r w:rsidR="5EB16CD1">
              <w:rPr/>
              <w:t>Evidence</w:t>
            </w:r>
          </w:p>
        </w:tc>
        <w:tc>
          <w:tcPr>
            <w:tcW w:w="6718" w:type="dxa"/>
            <w:tcMar/>
          </w:tcPr>
          <w:p w:rsidR="4C78B321" w:rsidP="4C78B321" w:rsidRDefault="4C78B321" w14:paraId="2AC6065B" w14:textId="2DDEB6E8">
            <w:pPr>
              <w:pStyle w:val="Normal"/>
              <w:spacing w:before="0" w:beforeAutospacing="on" w:after="0" w:afterAutospacing="on"/>
            </w:pPr>
          </w:p>
        </w:tc>
      </w:tr>
    </w:tbl>
    <w:p w:rsidR="4C78B321" w:rsidP="4C78B321" w:rsidRDefault="4C78B321" w14:paraId="3511D21C" w14:textId="4A7E0041">
      <w:pPr>
        <w:pStyle w:val="Normal"/>
        <w:spacing w:before="0" w:beforeAutospacing="on" w:after="0" w:afterAutospacing="on"/>
      </w:pPr>
    </w:p>
    <w:p w:rsidR="58049122" w:rsidP="4C78B321" w:rsidRDefault="58049122" w14:paraId="713B3470" w14:textId="265E2A73">
      <w:pPr>
        <w:pStyle w:val="Normal"/>
        <w:spacing w:before="0" w:beforeAutospacing="on" w:after="0" w:afterAutospacing="on"/>
        <w:jc w:val="center"/>
        <w:rPr>
          <w:b w:val="1"/>
          <w:bCs w:val="1"/>
          <w:sz w:val="28"/>
          <w:szCs w:val="28"/>
        </w:rPr>
      </w:pPr>
      <w:r w:rsidRPr="4C78B321" w:rsidR="58049122">
        <w:rPr>
          <w:b w:val="1"/>
          <w:bCs w:val="1"/>
          <w:sz w:val="28"/>
          <w:szCs w:val="28"/>
        </w:rPr>
        <w:t>Technique</w:t>
      </w:r>
      <w:r w:rsidRPr="4C78B321" w:rsidR="58049122">
        <w:rPr>
          <w:b w:val="1"/>
          <w:bCs w:val="1"/>
          <w:sz w:val="28"/>
          <w:szCs w:val="28"/>
        </w:rPr>
        <w:t xml:space="preserve"> Comparison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228"/>
        <w:gridCol w:w="5228"/>
      </w:tblGrid>
      <w:tr w:rsidR="4C78B321" w:rsidTr="4C78B321" w14:paraId="590A94BE">
        <w:trPr>
          <w:trHeight w:val="300"/>
        </w:trPr>
        <w:tc>
          <w:tcPr>
            <w:tcW w:w="5228" w:type="dxa"/>
            <w:tcMar/>
          </w:tcPr>
          <w:p w:rsidR="58049122" w:rsidP="4C78B321" w:rsidRDefault="58049122" w14:paraId="6F0B9663" w14:textId="4BDF434C">
            <w:pPr>
              <w:pStyle w:val="Normal"/>
              <w:spacing w:before="0" w:beforeAutospacing="on" w:after="0" w:afterAutospacing="on"/>
            </w:pPr>
            <w:r w:rsidR="58049122">
              <w:rPr/>
              <w:t>What alternative techniques or components did I trial?</w:t>
            </w:r>
          </w:p>
        </w:tc>
        <w:tc>
          <w:tcPr>
            <w:tcW w:w="5228" w:type="dxa"/>
            <w:tcMar/>
          </w:tcPr>
          <w:p w:rsidR="4C78B321" w:rsidP="4C78B321" w:rsidRDefault="4C78B321" w14:paraId="3A681F3E" w14:textId="126D301B">
            <w:pPr>
              <w:pStyle w:val="Normal"/>
              <w:spacing w:before="0" w:beforeAutospacing="on" w:after="0" w:afterAutospacing="on"/>
            </w:pPr>
          </w:p>
        </w:tc>
      </w:tr>
      <w:tr w:rsidR="4C78B321" w:rsidTr="4C78B321" w14:paraId="1CD3EA52">
        <w:trPr>
          <w:trHeight w:val="300"/>
        </w:trPr>
        <w:tc>
          <w:tcPr>
            <w:tcW w:w="5228" w:type="dxa"/>
            <w:tcMar/>
          </w:tcPr>
          <w:p w:rsidR="58049122" w:rsidP="4C78B321" w:rsidRDefault="58049122" w14:paraId="089BE6C2" w14:textId="45FB8446">
            <w:pPr>
              <w:pStyle w:val="Normal"/>
              <w:spacing w:before="0" w:beforeAutospacing="on" w:after="0" w:afterAutospacing="on"/>
            </w:pPr>
            <w:r w:rsidR="58049122">
              <w:rPr/>
              <w:t>Which did I</w:t>
            </w:r>
            <w:r w:rsidR="58049122">
              <w:rPr/>
              <w:t xml:space="preserve"> choose and why?</w:t>
            </w:r>
          </w:p>
        </w:tc>
        <w:tc>
          <w:tcPr>
            <w:tcW w:w="5228" w:type="dxa"/>
            <w:tcMar/>
          </w:tcPr>
          <w:p w:rsidR="4C78B321" w:rsidP="4C78B321" w:rsidRDefault="4C78B321" w14:paraId="0254AFE2" w14:textId="126D301B">
            <w:pPr>
              <w:pStyle w:val="Normal"/>
              <w:spacing w:before="0" w:beforeAutospacing="on" w:after="0" w:afterAutospacing="on"/>
            </w:pPr>
          </w:p>
        </w:tc>
      </w:tr>
      <w:tr w:rsidR="4C78B321" w:rsidTr="4C78B321" w14:paraId="62572E14">
        <w:trPr>
          <w:trHeight w:val="300"/>
        </w:trPr>
        <w:tc>
          <w:tcPr>
            <w:tcW w:w="5228" w:type="dxa"/>
            <w:tcMar/>
          </w:tcPr>
          <w:p w:rsidR="58049122" w:rsidP="4C78B321" w:rsidRDefault="58049122" w14:paraId="71B3DAF7" w14:textId="68ECA6A6">
            <w:pPr>
              <w:pStyle w:val="Normal"/>
              <w:spacing w:before="0" w:beforeAutospacing="on" w:after="0" w:afterAutospacing="on"/>
            </w:pPr>
            <w:r w:rsidR="58049122">
              <w:rPr/>
              <w:t>Before and after screenshot</w:t>
            </w:r>
          </w:p>
        </w:tc>
        <w:tc>
          <w:tcPr>
            <w:tcW w:w="5228" w:type="dxa"/>
            <w:tcMar/>
          </w:tcPr>
          <w:p w:rsidR="4C78B321" w:rsidP="4C78B321" w:rsidRDefault="4C78B321" w14:paraId="08723FF8" w14:textId="126D301B">
            <w:pPr>
              <w:pStyle w:val="Normal"/>
              <w:spacing w:before="0" w:beforeAutospacing="on" w:after="0" w:afterAutospacing="on"/>
            </w:pPr>
          </w:p>
        </w:tc>
      </w:tr>
    </w:tbl>
    <w:p w:rsidR="4C78B321" w:rsidP="4C78B321" w:rsidRDefault="4C78B321" w14:paraId="6AF33B08" w14:textId="6D15D5F6">
      <w:pPr>
        <w:pStyle w:val="Normal"/>
        <w:spacing w:before="0" w:beforeAutospacing="on" w:after="0" w:afterAutospacing="on"/>
      </w:pPr>
    </w:p>
    <w:p w:rsidR="58049122" w:rsidP="4C78B321" w:rsidRDefault="58049122" w14:paraId="573986CF" w14:textId="368B0229">
      <w:pPr>
        <w:pStyle w:val="Normal"/>
        <w:spacing w:before="0" w:beforeAutospacing="on" w:after="0" w:afterAutospacing="on"/>
        <w:jc w:val="center"/>
        <w:rPr>
          <w:b w:val="1"/>
          <w:bCs w:val="1"/>
          <w:sz w:val="28"/>
          <w:szCs w:val="28"/>
        </w:rPr>
      </w:pPr>
      <w:r w:rsidRPr="4C78B321" w:rsidR="58049122">
        <w:rPr>
          <w:b w:val="1"/>
          <w:bCs w:val="1"/>
          <w:sz w:val="28"/>
          <w:szCs w:val="28"/>
        </w:rPr>
        <w:t>Design Implications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228"/>
        <w:gridCol w:w="5228"/>
      </w:tblGrid>
      <w:tr w:rsidR="4C78B321" w:rsidTr="4C78B321" w14:paraId="33FB47AD">
        <w:trPr>
          <w:trHeight w:val="300"/>
        </w:trPr>
        <w:tc>
          <w:tcPr>
            <w:tcW w:w="5228" w:type="dxa"/>
            <w:tcMar/>
          </w:tcPr>
          <w:p w:rsidR="58049122" w:rsidP="4C78B321" w:rsidRDefault="58049122" w14:paraId="422E7584" w14:textId="1D7B4258">
            <w:pPr>
              <w:pStyle w:val="Normal"/>
              <w:spacing w:before="0" w:beforeAutospacing="on" w:after="0" w:afterAutospacing="on"/>
            </w:pPr>
            <w:r w:rsidR="58049122">
              <w:rPr/>
              <w:t xml:space="preserve">What implications are relevant to this </w:t>
            </w:r>
            <w:r w:rsidR="58049122">
              <w:rPr/>
              <w:t>component</w:t>
            </w:r>
            <w:r w:rsidR="58049122">
              <w:rPr/>
              <w:t xml:space="preserve"> and why?</w:t>
            </w:r>
          </w:p>
        </w:tc>
        <w:tc>
          <w:tcPr>
            <w:tcW w:w="5228" w:type="dxa"/>
            <w:tcMar/>
          </w:tcPr>
          <w:p w:rsidR="4C78B321" w:rsidP="4C78B321" w:rsidRDefault="4C78B321" w14:paraId="6E1858D7" w14:textId="557DB291">
            <w:pPr>
              <w:pStyle w:val="Normal"/>
              <w:spacing w:before="0" w:beforeAutospacing="on" w:after="0" w:afterAutospacing="on"/>
            </w:pPr>
          </w:p>
        </w:tc>
      </w:tr>
      <w:tr w:rsidR="4C78B321" w:rsidTr="4C78B321" w14:paraId="303CA35E">
        <w:trPr>
          <w:trHeight w:val="300"/>
        </w:trPr>
        <w:tc>
          <w:tcPr>
            <w:tcW w:w="5228" w:type="dxa"/>
            <w:tcMar/>
          </w:tcPr>
          <w:p w:rsidR="58049122" w:rsidP="4C78B321" w:rsidRDefault="58049122" w14:paraId="7221884E" w14:textId="23DB0C81">
            <w:pPr>
              <w:pStyle w:val="Normal"/>
              <w:spacing w:before="0" w:beforeAutospacing="on" w:after="0" w:afterAutospacing="on"/>
            </w:pPr>
            <w:r w:rsidR="58049122">
              <w:rPr/>
              <w:t>How did I address these implications</w:t>
            </w:r>
          </w:p>
        </w:tc>
        <w:tc>
          <w:tcPr>
            <w:tcW w:w="5228" w:type="dxa"/>
            <w:tcMar/>
          </w:tcPr>
          <w:p w:rsidR="4C78B321" w:rsidP="4C78B321" w:rsidRDefault="4C78B321" w14:paraId="292EB5B6" w14:textId="557DB291">
            <w:pPr>
              <w:pStyle w:val="Normal"/>
              <w:spacing w:before="0" w:beforeAutospacing="on" w:after="0" w:afterAutospacing="on"/>
            </w:pPr>
          </w:p>
        </w:tc>
      </w:tr>
    </w:tbl>
    <w:p w:rsidR="4C78B321" w:rsidP="4C78B321" w:rsidRDefault="4C78B321" w14:paraId="48BEBDB0" w14:textId="2D2ED38A">
      <w:pPr>
        <w:pStyle w:val="Normal"/>
        <w:spacing w:before="0" w:beforeAutospacing="on" w:after="0" w:afterAutospacing="on"/>
      </w:pPr>
    </w:p>
    <w:p w:rsidR="58049122" w:rsidP="4C78B321" w:rsidRDefault="58049122" w14:paraId="3E3BC3D9" w14:textId="4CE55C65">
      <w:pPr>
        <w:pStyle w:val="Normal"/>
        <w:spacing w:before="0" w:beforeAutospacing="on" w:after="0" w:afterAutospacing="on"/>
        <w:jc w:val="center"/>
        <w:rPr>
          <w:b w:val="1"/>
          <w:bCs w:val="1"/>
          <w:sz w:val="28"/>
          <w:szCs w:val="28"/>
        </w:rPr>
      </w:pPr>
      <w:r w:rsidRPr="4C78B321" w:rsidR="58049122">
        <w:rPr>
          <w:b w:val="1"/>
          <w:bCs w:val="1"/>
          <w:sz w:val="28"/>
          <w:szCs w:val="28"/>
        </w:rPr>
        <w:t>Project Managment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228"/>
        <w:gridCol w:w="5228"/>
      </w:tblGrid>
      <w:tr w:rsidR="4C78B321" w:rsidTr="4C78B321" w14:paraId="57929E8B">
        <w:trPr>
          <w:trHeight w:val="300"/>
        </w:trPr>
        <w:tc>
          <w:tcPr>
            <w:tcW w:w="5228" w:type="dxa"/>
            <w:tcMar/>
          </w:tcPr>
          <w:p w:rsidR="58049122" w:rsidP="4C78B321" w:rsidRDefault="58049122" w14:paraId="5F8DCC7A" w14:textId="2EFD2537">
            <w:pPr>
              <w:pStyle w:val="Normal"/>
              <w:spacing w:before="0" w:beforeAutospacing="on" w:after="0" w:afterAutospacing="on"/>
            </w:pPr>
            <w:r w:rsidR="58049122">
              <w:rPr/>
              <w:t xml:space="preserve">Project </w:t>
            </w:r>
            <w:r w:rsidR="58049122">
              <w:rPr/>
              <w:t>management</w:t>
            </w:r>
            <w:r w:rsidR="58049122">
              <w:rPr/>
              <w:t xml:space="preserve"> and version control tool at this point in the project</w:t>
            </w:r>
          </w:p>
        </w:tc>
        <w:tc>
          <w:tcPr>
            <w:tcW w:w="5228" w:type="dxa"/>
            <w:tcMar/>
          </w:tcPr>
          <w:p w:rsidR="4C78B321" w:rsidP="4C78B321" w:rsidRDefault="4C78B321" w14:paraId="0112F721" w14:textId="5FA648FC">
            <w:pPr>
              <w:pStyle w:val="Normal"/>
              <w:spacing w:before="0" w:beforeAutospacing="on" w:after="0" w:afterAutospacing="on"/>
            </w:pPr>
          </w:p>
        </w:tc>
      </w:tr>
      <w:tr w:rsidR="4C78B321" w:rsidTr="4C78B321" w14:paraId="34F3EF85">
        <w:trPr>
          <w:trHeight w:val="300"/>
        </w:trPr>
        <w:tc>
          <w:tcPr>
            <w:tcW w:w="5228" w:type="dxa"/>
            <w:tcMar/>
          </w:tcPr>
          <w:p w:rsidR="58049122" w:rsidP="4C78B321" w:rsidRDefault="58049122" w14:paraId="35225A92" w14:textId="3C562A69">
            <w:pPr>
              <w:pStyle w:val="Normal"/>
              <w:spacing w:before="0" w:beforeAutospacing="on" w:after="0" w:afterAutospacing="on"/>
            </w:pPr>
            <w:r w:rsidR="58049122">
              <w:rPr/>
              <w:t>Evidence</w:t>
            </w:r>
          </w:p>
        </w:tc>
        <w:tc>
          <w:tcPr>
            <w:tcW w:w="5228" w:type="dxa"/>
            <w:tcMar/>
          </w:tcPr>
          <w:p w:rsidR="4C78B321" w:rsidP="4C78B321" w:rsidRDefault="4C78B321" w14:paraId="0714C023" w14:textId="5FA648FC">
            <w:pPr>
              <w:pStyle w:val="Normal"/>
              <w:spacing w:before="0" w:beforeAutospacing="on" w:after="0" w:afterAutospacing="on"/>
            </w:pPr>
          </w:p>
        </w:tc>
      </w:tr>
    </w:tbl>
    <w:p w:rsidR="4C78B321" w:rsidP="4C78B321" w:rsidRDefault="4C78B321" w14:paraId="33E64074" w14:textId="2106FC8C">
      <w:pPr>
        <w:pStyle w:val="Normal"/>
        <w:spacing w:before="0" w:beforeAutospacing="on" w:after="0" w:afterAutospacing="on"/>
      </w:pPr>
    </w:p>
    <w:p w:rsidR="4C78B321" w:rsidP="4C78B321" w:rsidRDefault="4C78B321" w14:paraId="40EB7A19" w14:textId="78D3EFB5">
      <w:pPr>
        <w:pStyle w:val="Normal"/>
        <w:spacing w:before="0" w:beforeAutospacing="on" w:after="0" w:afterAutospacing="on"/>
      </w:pPr>
    </w:p>
    <w:p w:rsidR="69CA928C" w:rsidP="4C78B321" w:rsidRDefault="69CA928C" w14:paraId="419464CD" w14:textId="6D14D14A">
      <w:pPr>
        <w:spacing w:before="0" w:beforeAutospacing="on" w:after="0" w:afterAutospacing="on"/>
        <w:ind w:left="-216" w:hanging="0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  <w:r w:rsidRPr="4C78B321" w:rsidR="69CA928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>Stakeholder feedback</w:t>
      </w:r>
    </w:p>
    <w:tbl>
      <w:tblPr>
        <w:tblStyle w:val="TableGrid"/>
        <w:bidiVisual w:val="0"/>
        <w:tblW w:w="0" w:type="auto"/>
        <w:tblInd w:w="-225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2490"/>
        <w:gridCol w:w="4530"/>
        <w:gridCol w:w="3780"/>
      </w:tblGrid>
      <w:tr w:rsidR="4C78B321" w:rsidTr="4C78B321" w14:paraId="093F011F">
        <w:trPr>
          <w:trHeight w:val="300"/>
        </w:trPr>
        <w:tc>
          <w:tcPr>
            <w:tcW w:w="2490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62D73863" w14:textId="0C1FA6D7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Name</w:t>
            </w:r>
          </w:p>
        </w:tc>
        <w:tc>
          <w:tcPr>
            <w:tcW w:w="4530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2E01513D" w14:textId="5DE48EC9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Feedback</w:t>
            </w:r>
          </w:p>
        </w:tc>
        <w:tc>
          <w:tcPr>
            <w:tcW w:w="3780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144A516C" w14:textId="51A5C604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GB"/>
              </w:rPr>
              <w:t>Improvements</w:t>
            </w:r>
          </w:p>
        </w:tc>
      </w:tr>
      <w:tr w:rsidR="4C78B321" w:rsidTr="4C78B321" w14:paraId="267D9785">
        <w:trPr>
          <w:trHeight w:val="300"/>
        </w:trPr>
        <w:tc>
          <w:tcPr>
            <w:tcW w:w="2490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180402D1" w14:textId="6491E697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</w:p>
        </w:tc>
        <w:tc>
          <w:tcPr>
            <w:tcW w:w="4530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4D3FA9C1" w14:textId="4FC64B4A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</w:p>
        </w:tc>
        <w:tc>
          <w:tcPr>
            <w:tcW w:w="3780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6101ED2B" w14:textId="030553D5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</w:p>
        </w:tc>
      </w:tr>
      <w:tr w:rsidR="4C78B321" w:rsidTr="4C78B321" w14:paraId="6192FF9D">
        <w:trPr>
          <w:trHeight w:val="300"/>
        </w:trPr>
        <w:tc>
          <w:tcPr>
            <w:tcW w:w="2490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2500B640" w14:textId="6E5A69CC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</w:p>
        </w:tc>
        <w:tc>
          <w:tcPr>
            <w:tcW w:w="4530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69ED1F55" w14:textId="019E7D41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</w:p>
        </w:tc>
        <w:tc>
          <w:tcPr>
            <w:tcW w:w="3780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6B69ECC3" w14:textId="0EAFA86E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</w:p>
        </w:tc>
      </w:tr>
      <w:tr w:rsidR="4C78B321" w:rsidTr="4C78B321" w14:paraId="288A02DF">
        <w:trPr>
          <w:trHeight w:val="300"/>
        </w:trPr>
        <w:tc>
          <w:tcPr>
            <w:tcW w:w="2490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1397A548" w14:textId="7B714A3C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</w:p>
        </w:tc>
        <w:tc>
          <w:tcPr>
            <w:tcW w:w="4530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35264640" w14:textId="6E8DE99C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</w:p>
        </w:tc>
        <w:tc>
          <w:tcPr>
            <w:tcW w:w="3780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0F20C17A" w14:textId="3A40EDF1">
            <w:pPr>
              <w:spacing w:before="0" w:beforeAutospacing="on" w:after="0" w:afterAutospacing="on"/>
              <w:rPr>
                <w:rFonts w:ascii="Aptos" w:hAnsi="Aptos" w:eastAsia="Aptos" w:cs="Aptos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GB"/>
              </w:rPr>
            </w:pPr>
          </w:p>
        </w:tc>
      </w:tr>
    </w:tbl>
    <w:p w:rsidR="4C78B321" w:rsidP="4C78B321" w:rsidRDefault="4C78B321" w14:paraId="59E4BF57" w14:textId="13D2DEF7">
      <w:pPr>
        <w:pStyle w:val="Normal"/>
        <w:spacing w:before="0" w:beforeAutospacing="on" w:after="0" w:afterAutospacing="on"/>
      </w:pPr>
    </w:p>
    <w:p w:rsidR="3EE68DF2" w:rsidP="4C78B321" w:rsidRDefault="3EE68DF2" w14:paraId="1C6296AB" w14:textId="47F20626">
      <w:pPr>
        <w:spacing w:before="0" w:beforeAutospacing="on" w:after="0" w:afterAutospacing="on"/>
        <w:ind w:left="-216" w:hanging="0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GB"/>
        </w:rPr>
      </w:pPr>
      <w:r w:rsidRPr="4C78B321" w:rsidR="3EE68DF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single"/>
          <w:lang w:val="en-GB"/>
        </w:rPr>
        <w:t>Documentation for what I have done</w:t>
      </w: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540"/>
        <w:gridCol w:w="2505"/>
        <w:gridCol w:w="2505"/>
        <w:gridCol w:w="2805"/>
        <w:gridCol w:w="2212"/>
      </w:tblGrid>
      <w:tr w:rsidR="4C78B321" w:rsidTr="4C78B321" w14:paraId="7B42A60A">
        <w:trPr>
          <w:trHeight w:val="300"/>
        </w:trPr>
        <w:tc>
          <w:tcPr>
            <w:tcW w:w="540" w:type="dxa"/>
            <w:tcBorders>
              <w:top w:val="single" w:sz="6"/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390B28F4" w14:textId="03C98EAB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NZ"/>
              </w:rPr>
              <w:t>Date</w:t>
            </w:r>
          </w:p>
        </w:tc>
        <w:tc>
          <w:tcPr>
            <w:tcW w:w="2505" w:type="dxa"/>
            <w:tcBorders>
              <w:top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5ABD7B68" w14:textId="5D1861D5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NZ"/>
              </w:rPr>
              <w:t xml:space="preserve">What </w:t>
            </w:r>
            <w:r w:rsidRPr="4C78B321" w:rsidR="4C78B321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NZ"/>
              </w:rPr>
              <w:t>I’m</w:t>
            </w:r>
            <w:r w:rsidRPr="4C78B321" w:rsidR="4C78B321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NZ"/>
              </w:rPr>
              <w:t xml:space="preserve"> doing</w:t>
            </w:r>
          </w:p>
        </w:tc>
        <w:tc>
          <w:tcPr>
            <w:tcW w:w="2505" w:type="dxa"/>
            <w:tcBorders>
              <w:top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14559AB1" w14:textId="1DD4A325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NZ"/>
              </w:rPr>
            </w:pPr>
            <w:r w:rsidRPr="4C78B321" w:rsidR="4C78B321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NZ"/>
              </w:rPr>
              <w:t>Why I did it (more for coding)</w:t>
            </w:r>
          </w:p>
        </w:tc>
        <w:tc>
          <w:tcPr>
            <w:tcW w:w="2805" w:type="dxa"/>
            <w:tcBorders>
              <w:top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67AD0178" w14:textId="65F45D6B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NZ"/>
              </w:rPr>
            </w:pPr>
            <w:r w:rsidRPr="4C78B321" w:rsidR="4C78B321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NZ"/>
              </w:rPr>
              <w:t>Evidence</w:t>
            </w:r>
            <w:r w:rsidRPr="4C78B321" w:rsidR="5D984F50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NZ"/>
              </w:rPr>
              <w:t xml:space="preserve"> (for codes – the added code for versions and the code working)</w:t>
            </w:r>
          </w:p>
        </w:tc>
        <w:tc>
          <w:tcPr>
            <w:tcW w:w="2212" w:type="dxa"/>
            <w:tcBorders>
              <w:top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4A729BC6" w14:textId="075E69F0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NZ"/>
              </w:rPr>
              <w:t>Improvement</w:t>
            </w:r>
          </w:p>
        </w:tc>
      </w:tr>
      <w:tr w:rsidR="4C78B321" w:rsidTr="4C78B321" w14:paraId="41AC4640">
        <w:trPr>
          <w:trHeight w:val="300"/>
        </w:trPr>
        <w:tc>
          <w:tcPr>
            <w:tcW w:w="540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1752CC79" w14:textId="29132000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NZ"/>
              </w:rPr>
              <w:t>17/06/25</w:t>
            </w:r>
          </w:p>
        </w:tc>
        <w:tc>
          <w:tcPr>
            <w:tcW w:w="2505" w:type="dxa"/>
            <w:tcMar>
              <w:left w:w="105" w:type="dxa"/>
              <w:right w:w="105" w:type="dxa"/>
            </w:tcMar>
            <w:vAlign w:val="top"/>
          </w:tcPr>
          <w:p w:rsidR="161AD4BA" w:rsidP="4C78B321" w:rsidRDefault="161AD4BA" w14:paraId="02209AC3" w14:textId="0D343CB9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161AD4B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 xml:space="preserve">Started planning game concept – created </w:t>
            </w:r>
            <w:r w:rsidRPr="4C78B321" w:rsidR="161AD4B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mind map</w:t>
            </w:r>
            <w:r w:rsidRPr="4C78B321" w:rsidR="161AD4B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 xml:space="preserve"> for Taniwha Tide</w:t>
            </w:r>
          </w:p>
        </w:tc>
        <w:tc>
          <w:tcPr>
            <w:tcW w:w="2505" w:type="dxa"/>
            <w:tcMar>
              <w:left w:w="105" w:type="dxa"/>
              <w:right w:w="105" w:type="dxa"/>
            </w:tcMar>
            <w:vAlign w:val="top"/>
          </w:tcPr>
          <w:p w:rsidR="742FB6B8" w:rsidP="4C78B321" w:rsidRDefault="742FB6B8" w14:paraId="7930E54E" w14:textId="5405301E">
            <w:pPr>
              <w:spacing w:before="0" w:beforeAutospacing="on" w:after="0" w:afterAutospacing="on" w:line="240" w:lineRule="auto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GB"/>
              </w:rPr>
            </w:pPr>
            <w:r w:rsidRPr="4C78B321" w:rsidR="742FB6B8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GB"/>
              </w:rPr>
              <w:t xml:space="preserve">To explore how </w:t>
            </w:r>
            <w:r w:rsidRPr="4C78B321" w:rsidR="318B5A2A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GB"/>
              </w:rPr>
              <w:t>Māori</w:t>
            </w:r>
            <w:r w:rsidRPr="4C78B321" w:rsidR="742FB6B8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GB"/>
              </w:rPr>
              <w:t xml:space="preserve"> mythology could shape a math adventure game for year 7 students</w:t>
            </w:r>
          </w:p>
        </w:tc>
        <w:tc>
          <w:tcPr>
            <w:tcW w:w="2805" w:type="dxa"/>
            <w:tcMar>
              <w:left w:w="105" w:type="dxa"/>
              <w:right w:w="105" w:type="dxa"/>
            </w:tcMar>
            <w:vAlign w:val="top"/>
          </w:tcPr>
          <w:p w:rsidR="6AFBDBB4" w:rsidP="4C78B321" w:rsidRDefault="6AFBDBB4" w14:paraId="70CF1E04" w14:textId="05DA078C">
            <w:pPr>
              <w:spacing w:before="0" w:beforeAutospacing="on" w:after="0" w:afterAutospacing="on"/>
              <w:jc w:val="both"/>
              <w:rPr>
                <w:sz w:val="22"/>
                <w:szCs w:val="22"/>
              </w:rPr>
            </w:pPr>
            <w:r w:rsidRPr="4C78B321" w:rsidR="6AFBDBB4">
              <w:rPr>
                <w:sz w:val="22"/>
                <w:szCs w:val="22"/>
              </w:rPr>
              <w:t>(</w:t>
            </w:r>
            <w:r w:rsidRPr="4C78B321" w:rsidR="6AFBDBB4">
              <w:rPr>
                <w:sz w:val="22"/>
                <w:szCs w:val="22"/>
              </w:rPr>
              <w:t>mindmap</w:t>
            </w:r>
            <w:r w:rsidRPr="4C78B321" w:rsidR="6AFBDBB4">
              <w:rPr>
                <w:sz w:val="22"/>
                <w:szCs w:val="22"/>
              </w:rPr>
              <w:t>)</w:t>
            </w:r>
          </w:p>
        </w:tc>
        <w:tc>
          <w:tcPr>
            <w:tcW w:w="2212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4C291581" w14:textId="288532EA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</w:tr>
      <w:tr w:rsidR="4C78B321" w:rsidTr="4C78B321" w14:paraId="3BDBEB02">
        <w:trPr>
          <w:trHeight w:val="300"/>
        </w:trPr>
        <w:tc>
          <w:tcPr>
            <w:tcW w:w="540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3B0323AC" w14:textId="6568901C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NZ"/>
              </w:rPr>
              <w:t>26/06/25</w:t>
            </w:r>
          </w:p>
        </w:tc>
        <w:tc>
          <w:tcPr>
            <w:tcW w:w="2505" w:type="dxa"/>
            <w:tcMar>
              <w:left w:w="105" w:type="dxa"/>
              <w:right w:w="105" w:type="dxa"/>
            </w:tcMar>
            <w:vAlign w:val="top"/>
          </w:tcPr>
          <w:p w:rsidR="19B06A0A" w:rsidP="4C78B321" w:rsidRDefault="19B06A0A" w14:paraId="02A4D3A9" w14:textId="467E0E36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NZ"/>
              </w:rPr>
            </w:pPr>
            <w:r w:rsidRPr="4C78B321" w:rsidR="19B06A0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NZ"/>
              </w:rPr>
              <w:t xml:space="preserve">Drafted development sheet – write </w:t>
            </w:r>
            <w:r w:rsidRPr="4C78B321" w:rsidR="7D810760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NZ"/>
              </w:rPr>
              <w:t>purpose</w:t>
            </w:r>
            <w:r w:rsidRPr="4C78B321" w:rsidR="19B06A0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NZ"/>
              </w:rPr>
              <w:t>, target audiences, math topics, and gameplay</w:t>
            </w:r>
          </w:p>
        </w:tc>
        <w:tc>
          <w:tcPr>
            <w:tcW w:w="2505" w:type="dxa"/>
            <w:tcMar>
              <w:left w:w="105" w:type="dxa"/>
              <w:right w:w="105" w:type="dxa"/>
            </w:tcMar>
            <w:vAlign w:val="top"/>
          </w:tcPr>
          <w:p w:rsidR="3367CC9F" w:rsidP="4C78B321" w:rsidRDefault="3367CC9F" w14:paraId="60164CDD" w14:textId="2EBBB707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NZ"/>
              </w:rPr>
            </w:pPr>
            <w:r w:rsidRPr="4C78B321" w:rsidR="3367CC9F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NZ"/>
              </w:rPr>
              <w:t xml:space="preserve">To define the educational goals </w:t>
            </w:r>
            <w:r w:rsidRPr="4C78B321" w:rsidR="5FC73523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NZ"/>
              </w:rPr>
              <w:t>and structure</w:t>
            </w:r>
            <w:r w:rsidRPr="4C78B321" w:rsidR="3367CC9F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NZ"/>
              </w:rPr>
              <w:t xml:space="preserve"> early game zones and features</w:t>
            </w:r>
          </w:p>
        </w:tc>
        <w:tc>
          <w:tcPr>
            <w:tcW w:w="2805" w:type="dxa"/>
            <w:tcMar>
              <w:left w:w="105" w:type="dxa"/>
              <w:right w:w="105" w:type="dxa"/>
            </w:tcMar>
            <w:vAlign w:val="top"/>
          </w:tcPr>
          <w:p w:rsidR="264F291C" w:rsidP="4C78B321" w:rsidRDefault="264F291C" w14:paraId="27DE2758" w14:textId="27DC425F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264F291C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(picture of it)</w:t>
            </w:r>
          </w:p>
        </w:tc>
        <w:tc>
          <w:tcPr>
            <w:tcW w:w="2212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15166A2A" w:rsidP="4C78B321" w:rsidRDefault="15166A2A" w14:paraId="286464D1" w14:textId="72573FD6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15166A2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Refined algebra and fraction topics to reflect real year 7 curriculum struggles</w:t>
            </w:r>
          </w:p>
        </w:tc>
      </w:tr>
      <w:tr w:rsidR="4C78B321" w:rsidTr="4C78B321" w14:paraId="779DE61B">
        <w:trPr>
          <w:trHeight w:val="300"/>
        </w:trPr>
        <w:tc>
          <w:tcPr>
            <w:tcW w:w="540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79C3E725" w14:textId="4F8092EC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NZ"/>
              </w:rPr>
              <w:t>27/06/25</w:t>
            </w:r>
          </w:p>
        </w:tc>
        <w:tc>
          <w:tcPr>
            <w:tcW w:w="2505" w:type="dxa"/>
            <w:tcMar>
              <w:left w:w="105" w:type="dxa"/>
              <w:right w:w="105" w:type="dxa"/>
            </w:tcMar>
            <w:vAlign w:val="top"/>
          </w:tcPr>
          <w:p w:rsidR="79D7B301" w:rsidP="4C78B321" w:rsidRDefault="79D7B301" w14:paraId="11EB252F" w14:textId="6084C3DB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NZ"/>
              </w:rPr>
            </w:pPr>
            <w:r w:rsidRPr="4C78B321" w:rsidR="79D7B301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NZ"/>
              </w:rPr>
              <w:t xml:space="preserve">Assigned math topics to planned </w:t>
            </w:r>
            <w:bookmarkStart w:name="_Int_IbtPbz34" w:id="292559911"/>
            <w:r w:rsidRPr="4C78B321" w:rsidR="79D7B301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NZ"/>
              </w:rPr>
              <w:t>Lvls</w:t>
            </w:r>
            <w:bookmarkEnd w:id="292559911"/>
          </w:p>
        </w:tc>
        <w:tc>
          <w:tcPr>
            <w:tcW w:w="2505" w:type="dxa"/>
            <w:tcMar>
              <w:left w:w="105" w:type="dxa"/>
              <w:right w:w="105" w:type="dxa"/>
            </w:tcMar>
            <w:vAlign w:val="top"/>
          </w:tcPr>
          <w:p w:rsidR="70E2A893" w:rsidP="4C78B321" w:rsidRDefault="70E2A893" w14:paraId="77C78AD0" w14:textId="73F84A4B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NZ"/>
              </w:rPr>
            </w:pPr>
            <w:r w:rsidRPr="4C78B321" w:rsidR="70E2A893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NZ"/>
              </w:rPr>
              <w:t>To align math progression with both Lvl</w:t>
            </w:r>
            <w:r w:rsidRPr="4C78B321" w:rsidR="3F41FB47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NZ"/>
              </w:rPr>
              <w:t>s</w:t>
            </w:r>
          </w:p>
        </w:tc>
        <w:tc>
          <w:tcPr>
            <w:tcW w:w="2805" w:type="dxa"/>
            <w:tcMar>
              <w:left w:w="105" w:type="dxa"/>
              <w:right w:w="105" w:type="dxa"/>
            </w:tcMar>
            <w:vAlign w:val="top"/>
          </w:tcPr>
          <w:p w:rsidR="267FAEEB" w:rsidP="4C78B321" w:rsidRDefault="267FAEEB" w14:paraId="2468D8C6" w14:textId="6A307AD9">
            <w:pPr>
              <w:spacing w:before="0" w:beforeAutospacing="on" w:after="0" w:afterAutospacing="on"/>
              <w:jc w:val="both"/>
              <w:rPr>
                <w:sz w:val="22"/>
                <w:szCs w:val="22"/>
              </w:rPr>
            </w:pPr>
            <w:r w:rsidRPr="4C78B321" w:rsidR="267FAEEB">
              <w:rPr>
                <w:sz w:val="22"/>
                <w:szCs w:val="22"/>
              </w:rPr>
              <w:t>Screenshot of it</w:t>
            </w:r>
          </w:p>
        </w:tc>
        <w:tc>
          <w:tcPr>
            <w:tcW w:w="2212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3B6EB14F" w:rsidP="4C78B321" w:rsidRDefault="3B6EB14F" w14:paraId="701FE008" w14:textId="503FA86D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3B6EB14F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Confirmed structure for 2 Lvls (algebra, fractions) removed excessive Lvl</w:t>
            </w:r>
          </w:p>
        </w:tc>
      </w:tr>
      <w:tr w:rsidR="4C78B321" w:rsidTr="4C78B321" w14:paraId="76705E74">
        <w:trPr>
          <w:trHeight w:val="300"/>
        </w:trPr>
        <w:tc>
          <w:tcPr>
            <w:tcW w:w="540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25FB8823" w14:textId="57C5FF09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NZ"/>
              </w:rPr>
              <w:t>28/06/25</w:t>
            </w:r>
          </w:p>
        </w:tc>
        <w:tc>
          <w:tcPr>
            <w:tcW w:w="2505" w:type="dxa"/>
            <w:tcMar>
              <w:left w:w="105" w:type="dxa"/>
              <w:right w:w="105" w:type="dxa"/>
            </w:tcMar>
            <w:vAlign w:val="top"/>
          </w:tcPr>
          <w:p w:rsidR="39737B17" w:rsidP="4C78B321" w:rsidRDefault="39737B17" w14:paraId="33FD07A3" w14:textId="0D6C8132">
            <w:pPr>
              <w:spacing w:before="0" w:beforeAutospacing="on" w:after="0" w:afterAutospacing="on" w:line="240" w:lineRule="auto"/>
              <w:ind w:left="0"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</w:pPr>
            <w:r w:rsidRPr="4C78B321" w:rsidR="39737B17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Decided</w:t>
            </w:r>
            <w:r w:rsidRPr="4C78B321" w:rsidR="39737B17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 xml:space="preserve"> the layout for my game – </w:t>
            </w:r>
            <w:r w:rsidRPr="4C78B321" w:rsidR="39737B17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i</w:t>
            </w:r>
            <w:r w:rsidRPr="4C78B321" w:rsidR="39737B17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 xml:space="preserve"> choose to do a 2D Side scrolling game</w:t>
            </w:r>
          </w:p>
        </w:tc>
        <w:tc>
          <w:tcPr>
            <w:tcW w:w="2505" w:type="dxa"/>
            <w:tcMar>
              <w:left w:w="105" w:type="dxa"/>
              <w:right w:w="105" w:type="dxa"/>
            </w:tcMar>
            <w:vAlign w:val="top"/>
          </w:tcPr>
          <w:p w:rsidR="3AAC902E" w:rsidP="4C78B321" w:rsidRDefault="3AAC902E" w14:paraId="3C19177A" w14:textId="7C3966F6">
            <w:pPr>
              <w:spacing w:before="0" w:beforeAutospacing="on" w:after="0" w:afterAutospacing="on" w:line="240" w:lineRule="auto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</w:pPr>
            <w:r w:rsidRPr="4C78B321" w:rsidR="3AAC902E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 xml:space="preserve">To find the easiest movement system for </w:t>
            </w:r>
            <w:r w:rsidRPr="4C78B321" w:rsidR="3AAC902E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cofing</w:t>
            </w:r>
            <w:r w:rsidRPr="4C78B321" w:rsidR="3AAC902E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 xml:space="preserve"> and best </w:t>
            </w:r>
            <w:r w:rsidRPr="4C78B321" w:rsidR="5040173F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experience</w:t>
            </w:r>
            <w:r w:rsidRPr="4C78B321" w:rsidR="3AAC902E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 xml:space="preserve"> for students</w:t>
            </w:r>
          </w:p>
        </w:tc>
        <w:tc>
          <w:tcPr>
            <w:tcW w:w="2805" w:type="dxa"/>
            <w:tcMar>
              <w:left w:w="105" w:type="dxa"/>
              <w:right w:w="105" w:type="dxa"/>
            </w:tcMar>
            <w:vAlign w:val="top"/>
          </w:tcPr>
          <w:p w:rsidR="24139506" w:rsidP="4C78B321" w:rsidRDefault="24139506" w14:paraId="3851C852" w14:textId="2E0E9159">
            <w:pPr>
              <w:spacing w:before="0" w:beforeAutospacing="on" w:after="0" w:afterAutospacing="on"/>
              <w:jc w:val="both"/>
              <w:rPr>
                <w:sz w:val="22"/>
                <w:szCs w:val="22"/>
              </w:rPr>
            </w:pPr>
            <w:r w:rsidRPr="4C78B321" w:rsidR="24139506">
              <w:rPr>
                <w:sz w:val="22"/>
                <w:szCs w:val="22"/>
              </w:rPr>
              <w:t>Screenshot o</w:t>
            </w:r>
            <w:r w:rsidRPr="4C78B321" w:rsidR="24139506">
              <w:rPr>
                <w:sz w:val="22"/>
                <w:szCs w:val="22"/>
              </w:rPr>
              <w:t>f</w:t>
            </w:r>
            <w:r w:rsidRPr="4C78B321" w:rsidR="24139506">
              <w:rPr>
                <w:sz w:val="22"/>
                <w:szCs w:val="22"/>
              </w:rPr>
              <w:t xml:space="preserve"> the pros and cons</w:t>
            </w:r>
          </w:p>
        </w:tc>
        <w:tc>
          <w:tcPr>
            <w:tcW w:w="2212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3BD745F" w:rsidP="4C78B321" w:rsidRDefault="23BD745F" w14:paraId="1F494AE6" w14:textId="1AE8E092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23BD745F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Final decision: side- scrolling layout for simpler movement and zone progression</w:t>
            </w:r>
          </w:p>
        </w:tc>
      </w:tr>
      <w:tr w:rsidR="4C78B321" w:rsidTr="4C78B321" w14:paraId="1BCEF135">
        <w:trPr>
          <w:trHeight w:val="300"/>
        </w:trPr>
        <w:tc>
          <w:tcPr>
            <w:tcW w:w="540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28973B5E" w14:textId="65432219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15/07/25</w:t>
            </w:r>
          </w:p>
        </w:tc>
        <w:tc>
          <w:tcPr>
            <w:tcW w:w="2505" w:type="dxa"/>
            <w:tcMar>
              <w:left w:w="105" w:type="dxa"/>
              <w:right w:w="105" w:type="dxa"/>
            </w:tcMar>
            <w:vAlign w:val="top"/>
          </w:tcPr>
          <w:p w:rsidR="1BDB96AE" w:rsidP="4C78B321" w:rsidRDefault="1BDB96AE" w14:paraId="55A4C7C3" w14:textId="600A17C7">
            <w:pPr>
              <w:spacing w:before="0" w:beforeAutospacing="on" w:after="0" w:afterAutospacing="on"/>
              <w:ind w:left="0" w:right="0"/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</w:pPr>
            <w:r w:rsidRPr="4C78B321" w:rsidR="1BDB96AE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n-GB"/>
              </w:rPr>
              <w:t>Submitted development sheet for checkpoint</w:t>
            </w:r>
          </w:p>
        </w:tc>
        <w:tc>
          <w:tcPr>
            <w:tcW w:w="2505" w:type="dxa"/>
            <w:tcMar>
              <w:left w:w="105" w:type="dxa"/>
              <w:right w:w="105" w:type="dxa"/>
            </w:tcMar>
            <w:vAlign w:val="top"/>
          </w:tcPr>
          <w:p w:rsidR="1739C2AE" w:rsidP="4C78B321" w:rsidRDefault="1739C2AE" w14:paraId="21C9981E" w14:textId="0E5D5CE0">
            <w:pPr>
              <w:spacing w:before="0" w:beforeAutospacing="on" w:after="0" w:afterAutospacing="on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GB"/>
              </w:rPr>
            </w:pPr>
            <w:r w:rsidRPr="4C78B321" w:rsidR="1739C2AE"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n-GB"/>
              </w:rPr>
              <w:t>Finalized documentation and project structure</w:t>
            </w:r>
          </w:p>
        </w:tc>
        <w:tc>
          <w:tcPr>
            <w:tcW w:w="2805" w:type="dxa"/>
            <w:tcMar>
              <w:left w:w="105" w:type="dxa"/>
              <w:right w:w="105" w:type="dxa"/>
            </w:tcMar>
            <w:vAlign w:val="top"/>
          </w:tcPr>
          <w:p w:rsidR="184DCC1D" w:rsidP="4C78B321" w:rsidRDefault="184DCC1D" w14:paraId="1BFDF1A2" w14:textId="02C7297B">
            <w:pPr>
              <w:spacing w:before="0" w:beforeAutospacing="on" w:after="0" w:afterAutospacing="on"/>
              <w:jc w:val="both"/>
              <w:rPr>
                <w:sz w:val="22"/>
                <w:szCs w:val="22"/>
              </w:rPr>
            </w:pPr>
            <w:r w:rsidRPr="4C78B321" w:rsidR="184DCC1D">
              <w:rPr>
                <w:sz w:val="22"/>
                <w:szCs w:val="22"/>
              </w:rPr>
              <w:t xml:space="preserve">(screenshot of it in teams and </w:t>
            </w:r>
            <w:r w:rsidRPr="4C78B321" w:rsidR="184DCC1D">
              <w:rPr>
                <w:sz w:val="22"/>
                <w:szCs w:val="22"/>
              </w:rPr>
              <w:t>feedback</w:t>
            </w:r>
            <w:r w:rsidRPr="4C78B321" w:rsidR="184DCC1D">
              <w:rPr>
                <w:sz w:val="22"/>
                <w:szCs w:val="22"/>
              </w:rPr>
              <w:t xml:space="preserve"> given)</w:t>
            </w:r>
          </w:p>
        </w:tc>
        <w:tc>
          <w:tcPr>
            <w:tcW w:w="2212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52A61940" w:rsidP="4C78B321" w:rsidRDefault="52A61940" w14:paraId="2137F965" w14:textId="048C8C48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52A61940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 xml:space="preserve">Added </w:t>
            </w:r>
            <w:r w:rsidRPr="4C78B321" w:rsidR="52A61940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time</w:t>
            </w:r>
            <w:r w:rsidRPr="4C78B321" w:rsidR="52A61940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 xml:space="preserve"> management breakdown with version goals and Gnatt Chart</w:t>
            </w:r>
          </w:p>
        </w:tc>
      </w:tr>
      <w:tr w:rsidR="4C78B321" w:rsidTr="4C78B321" w14:paraId="715E5D39">
        <w:trPr>
          <w:trHeight w:val="300"/>
        </w:trPr>
        <w:tc>
          <w:tcPr>
            <w:tcW w:w="540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1ED4ED47" w14:textId="50670E2E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16/07/25</w:t>
            </w:r>
          </w:p>
        </w:tc>
        <w:tc>
          <w:tcPr>
            <w:tcW w:w="2505" w:type="dxa"/>
            <w:tcMar>
              <w:left w:w="105" w:type="dxa"/>
              <w:right w:w="105" w:type="dxa"/>
            </w:tcMar>
            <w:vAlign w:val="top"/>
          </w:tcPr>
          <w:p w:rsidR="4148CA2C" w:rsidP="4C78B321" w:rsidRDefault="4148CA2C" w14:paraId="4AD7DF04" w14:textId="70E2D6EE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4148CA2C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Choose Trello Kanban system to manage my coding sprints</w:t>
            </w:r>
            <w:r w:rsidRPr="4C78B321" w:rsidR="778205E3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 xml:space="preserve">. Also created </w:t>
            </w:r>
            <w:r w:rsidRPr="4C78B321" w:rsidR="778205E3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my</w:t>
            </w:r>
            <w:r w:rsidRPr="4C78B321" w:rsidR="778205E3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 xml:space="preserve"> Gnatt Chart</w:t>
            </w:r>
          </w:p>
        </w:tc>
        <w:tc>
          <w:tcPr>
            <w:tcW w:w="2505" w:type="dxa"/>
            <w:tcMar>
              <w:left w:w="105" w:type="dxa"/>
              <w:right w:w="105" w:type="dxa"/>
            </w:tcMar>
            <w:vAlign w:val="top"/>
          </w:tcPr>
          <w:p w:rsidR="5D6040AE" w:rsidP="4C78B321" w:rsidRDefault="5D6040AE" w14:paraId="6DA39F74" w14:textId="53B85F1F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5D6040AE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To track tasks and build version goals across each Lvl</w:t>
            </w:r>
          </w:p>
        </w:tc>
        <w:tc>
          <w:tcPr>
            <w:tcW w:w="2805" w:type="dxa"/>
            <w:tcMar>
              <w:left w:w="105" w:type="dxa"/>
              <w:right w:w="105" w:type="dxa"/>
            </w:tcMar>
            <w:vAlign w:val="top"/>
          </w:tcPr>
          <w:p w:rsidR="00E32057" w:rsidP="4C78B321" w:rsidRDefault="00E32057" w14:paraId="1BF67A4B" w14:textId="7F30449B">
            <w:pPr>
              <w:spacing w:before="0" w:beforeAutospacing="on" w:after="0" w:afterAutospacing="on"/>
              <w:jc w:val="both"/>
              <w:rPr>
                <w:sz w:val="22"/>
                <w:szCs w:val="22"/>
              </w:rPr>
            </w:pPr>
            <w:r w:rsidRPr="4C78B321" w:rsidR="00E32057">
              <w:rPr>
                <w:sz w:val="22"/>
                <w:szCs w:val="22"/>
              </w:rPr>
              <w:t xml:space="preserve">(screenshot of created </w:t>
            </w:r>
            <w:r w:rsidRPr="4C78B321" w:rsidR="00E32057">
              <w:rPr>
                <w:sz w:val="22"/>
                <w:szCs w:val="22"/>
              </w:rPr>
              <w:t>Trello</w:t>
            </w:r>
            <w:r w:rsidRPr="4C78B321" w:rsidR="00E32057">
              <w:rPr>
                <w:sz w:val="22"/>
                <w:szCs w:val="22"/>
              </w:rPr>
              <w:t xml:space="preserve"> board)</w:t>
            </w:r>
          </w:p>
          <w:p w:rsidR="5C1981A2" w:rsidP="4C78B321" w:rsidRDefault="5C1981A2" w14:paraId="73FA93D0" w14:textId="48A472ED">
            <w:pPr>
              <w:spacing w:before="0" w:beforeAutospacing="on" w:after="0" w:afterAutospacing="on"/>
              <w:jc w:val="both"/>
              <w:rPr>
                <w:sz w:val="22"/>
                <w:szCs w:val="22"/>
              </w:rPr>
            </w:pPr>
            <w:r w:rsidR="5C1981A2">
              <w:drawing>
                <wp:inline wp14:editId="4F2F7F6F" wp14:anchorId="56CFFBD0">
                  <wp:extent cx="1638300" cy="1095375"/>
                  <wp:effectExtent l="0" t="0" r="0" b="0"/>
                  <wp:docPr id="449099131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449099131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1471930473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1638300" cy="1095375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2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7409D259" w:rsidP="4C78B321" w:rsidRDefault="7409D259" w14:paraId="760ED412" w14:textId="2471F096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7409D259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Linked cards with version labels and milestone checklist</w:t>
            </w:r>
          </w:p>
        </w:tc>
      </w:tr>
      <w:tr w:rsidR="4C78B321" w:rsidTr="4C78B321" w14:paraId="2E338989">
        <w:trPr>
          <w:trHeight w:val="300"/>
        </w:trPr>
        <w:tc>
          <w:tcPr>
            <w:tcW w:w="540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2D879796" w14:textId="4A45E944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17/07/25</w:t>
            </w:r>
          </w:p>
        </w:tc>
        <w:tc>
          <w:tcPr>
            <w:tcW w:w="2505" w:type="dxa"/>
            <w:tcMar>
              <w:left w:w="105" w:type="dxa"/>
              <w:right w:w="105" w:type="dxa"/>
            </w:tcMar>
            <w:vAlign w:val="top"/>
          </w:tcPr>
          <w:p w:rsidR="69270418" w:rsidP="4C78B321" w:rsidRDefault="69270418" w14:paraId="0B266859" w14:textId="0D4CF565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69270418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Started Version 1 – coded title screen, set game window size, added red block as taniwha placeholder</w:t>
            </w:r>
          </w:p>
        </w:tc>
        <w:tc>
          <w:tcPr>
            <w:tcW w:w="2505" w:type="dxa"/>
            <w:tcMar>
              <w:left w:w="105" w:type="dxa"/>
              <w:right w:w="105" w:type="dxa"/>
            </w:tcMar>
            <w:vAlign w:val="top"/>
          </w:tcPr>
          <w:p w:rsidR="39F92DB8" w:rsidP="4C78B321" w:rsidRDefault="39F92DB8" w14:paraId="6F2FA495" w14:textId="5A164E13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39F92DB8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 xml:space="preserve">To set up visual base of the game and </w:t>
            </w:r>
            <w:r w:rsidRPr="4C78B321" w:rsidR="39F92DB8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establish</w:t>
            </w:r>
            <w:r w:rsidRPr="4C78B321" w:rsidR="39F92DB8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 xml:space="preserve"> cultural presence with myth inspired title</w:t>
            </w:r>
          </w:p>
        </w:tc>
        <w:tc>
          <w:tcPr>
            <w:tcW w:w="2805" w:type="dxa"/>
            <w:tcMar>
              <w:left w:w="105" w:type="dxa"/>
              <w:right w:w="105" w:type="dxa"/>
            </w:tcMar>
            <w:vAlign w:val="top"/>
          </w:tcPr>
          <w:p w:rsidR="795400A1" w:rsidP="4C78B321" w:rsidRDefault="795400A1" w14:paraId="665A92F3" w14:textId="1CC8A722">
            <w:pPr>
              <w:spacing w:before="0" w:beforeAutospacing="on" w:after="0" w:afterAutospacing="on"/>
              <w:jc w:val="both"/>
              <w:rPr>
                <w:sz w:val="22"/>
                <w:szCs w:val="22"/>
              </w:rPr>
            </w:pPr>
            <w:r w:rsidRPr="4C78B321" w:rsidR="795400A1">
              <w:rPr>
                <w:sz w:val="22"/>
                <w:szCs w:val="22"/>
              </w:rPr>
              <w:t>(</w:t>
            </w:r>
            <w:r w:rsidRPr="4C78B321" w:rsidR="795400A1">
              <w:rPr>
                <w:sz w:val="22"/>
                <w:szCs w:val="22"/>
              </w:rPr>
              <w:t>screenshot</w:t>
            </w:r>
            <w:r w:rsidRPr="4C78B321" w:rsidR="795400A1">
              <w:rPr>
                <w:sz w:val="22"/>
                <w:szCs w:val="22"/>
              </w:rPr>
              <w:t xml:space="preserve"> of code, and of the working code)</w:t>
            </w:r>
          </w:p>
        </w:tc>
        <w:tc>
          <w:tcPr>
            <w:tcW w:w="2212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554D6C01" w:rsidP="4C78B321" w:rsidRDefault="554D6C01" w14:paraId="74EDBC07" w14:textId="40415FE4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554D6C01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 xml:space="preserve">Replace block sprite with Taniwha art from Piskel, </w:t>
            </w:r>
            <w:r w:rsidRPr="4C78B321" w:rsidR="554D6C01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stylized</w:t>
            </w:r>
            <w:r w:rsidRPr="4C78B321" w:rsidR="554D6C01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 xml:space="preserve"> title text for theme consistency</w:t>
            </w:r>
          </w:p>
        </w:tc>
      </w:tr>
      <w:tr w:rsidR="4C78B321" w:rsidTr="4C78B321" w14:paraId="479C3D32">
        <w:trPr>
          <w:trHeight w:val="300"/>
        </w:trPr>
        <w:tc>
          <w:tcPr>
            <w:tcW w:w="540" w:type="dxa"/>
            <w:tcBorders>
              <w:lef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06BD0776" w14:textId="3A242A58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  <w:tc>
          <w:tcPr>
            <w:tcW w:w="2505" w:type="dxa"/>
            <w:tcMar>
              <w:left w:w="105" w:type="dxa"/>
              <w:right w:w="105" w:type="dxa"/>
            </w:tcMar>
            <w:vAlign w:val="top"/>
          </w:tcPr>
          <w:p w:rsidR="1F38EFBA" w:rsidP="4C78B321" w:rsidRDefault="1F38EFBA" w14:paraId="3E8257C6" w14:textId="7DEBD79C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1F38EFB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Trello and Gnatt Chart update</w:t>
            </w:r>
          </w:p>
        </w:tc>
        <w:tc>
          <w:tcPr>
            <w:tcW w:w="2505" w:type="dxa"/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42C0AF78" w14:textId="733BC3B8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  <w:tc>
          <w:tcPr>
            <w:tcW w:w="2805" w:type="dxa"/>
            <w:tcMar>
              <w:left w:w="105" w:type="dxa"/>
              <w:right w:w="105" w:type="dxa"/>
            </w:tcMar>
            <w:vAlign w:val="top"/>
          </w:tcPr>
          <w:p w:rsidR="295F6C55" w:rsidP="4C78B321" w:rsidRDefault="295F6C55" w14:paraId="5B767F86" w14:textId="61B031A2">
            <w:pPr>
              <w:spacing w:before="0" w:beforeAutospacing="on" w:after="0" w:afterAutospacing="on"/>
              <w:jc w:val="both"/>
              <w:rPr>
                <w:sz w:val="22"/>
                <w:szCs w:val="22"/>
              </w:rPr>
            </w:pPr>
            <w:r w:rsidRPr="4C78B321" w:rsidR="295F6C55">
              <w:rPr>
                <w:sz w:val="22"/>
                <w:szCs w:val="22"/>
              </w:rPr>
              <w:t>(Trello board and gnat chart)</w:t>
            </w:r>
            <w:r w:rsidR="33B6CC98">
              <w:drawing>
                <wp:inline wp14:editId="5F5DC57C" wp14:anchorId="5B147706">
                  <wp:extent cx="1638300" cy="1095375"/>
                  <wp:effectExtent l="0" t="0" r="0" b="0"/>
                  <wp:docPr id="807391492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807391492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1170162126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1638300" cy="1095375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C78B321" w:rsidP="4C78B321" w:rsidRDefault="4C78B321" w14:paraId="49A62C4D" w14:textId="2299C1F6">
            <w:pPr>
              <w:spacing w:before="0" w:beforeAutospacing="on" w:after="0" w:afterAutospacing="on"/>
              <w:jc w:val="both"/>
              <w:rPr>
                <w:sz w:val="22"/>
                <w:szCs w:val="22"/>
              </w:rPr>
            </w:pPr>
          </w:p>
        </w:tc>
        <w:tc>
          <w:tcPr>
            <w:tcW w:w="2212" w:type="dxa"/>
            <w:tcBorders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07244EDC" w14:textId="17AC40F7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</w:tr>
      <w:tr w:rsidR="4C78B321" w:rsidTr="4C78B321" w14:paraId="23C4EE95">
        <w:trPr>
          <w:trHeight w:val="300"/>
        </w:trPr>
        <w:tc>
          <w:tcPr>
            <w:tcW w:w="540" w:type="dxa"/>
            <w:tcBorders>
              <w:left w:val="single" w:sz="6"/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4ADDF711" w14:textId="1875DA85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21/07/25</w:t>
            </w:r>
          </w:p>
        </w:tc>
        <w:tc>
          <w:tcPr>
            <w:tcW w:w="25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1A4D265" w:rsidP="4C78B321" w:rsidRDefault="41A4D265" w14:paraId="396C836B" w14:textId="56C08288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41A4D265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Started Version 2 – added side-swim movement system and key controls</w:t>
            </w:r>
          </w:p>
        </w:tc>
        <w:tc>
          <w:tcPr>
            <w:tcW w:w="25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9060387" w:rsidP="4C78B321" w:rsidRDefault="49060387" w14:paraId="0DE7F387" w14:textId="4E5D4CFF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49060387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To make movement smooth and intuitive for players, prepare for trigger zones</w:t>
            </w:r>
          </w:p>
        </w:tc>
        <w:tc>
          <w:tcPr>
            <w:tcW w:w="28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1C44B1A9" w:rsidP="4C78B321" w:rsidRDefault="1C44B1A9" w14:paraId="19468438" w14:textId="1CC8A722">
            <w:pPr>
              <w:spacing w:before="0" w:beforeAutospacing="on" w:after="0" w:afterAutospacing="on"/>
              <w:jc w:val="both"/>
              <w:rPr>
                <w:sz w:val="22"/>
                <w:szCs w:val="22"/>
              </w:rPr>
            </w:pPr>
            <w:r w:rsidRPr="4C78B321" w:rsidR="1C44B1A9">
              <w:rPr>
                <w:sz w:val="22"/>
                <w:szCs w:val="22"/>
              </w:rPr>
              <w:t>(screenshot of code, and of the working code)</w:t>
            </w:r>
          </w:p>
          <w:p w:rsidR="4C78B321" w:rsidP="4C78B321" w:rsidRDefault="4C78B321" w14:paraId="7582EB2C" w14:textId="40CCA830">
            <w:pPr>
              <w:spacing w:before="0" w:beforeAutospacing="on" w:after="0" w:afterAutospacing="on"/>
              <w:jc w:val="both"/>
              <w:rPr>
                <w:sz w:val="22"/>
                <w:szCs w:val="22"/>
              </w:rPr>
            </w:pPr>
          </w:p>
        </w:tc>
        <w:tc>
          <w:tcPr>
            <w:tcW w:w="2212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8440E66" w:rsidP="4C78B321" w:rsidRDefault="28440E66" w14:paraId="486937CB" w14:textId="1D5EC10A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28440E66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Adjusted speed, refined edge collision logic to keep within bounds</w:t>
            </w:r>
          </w:p>
        </w:tc>
      </w:tr>
      <w:tr w:rsidR="4C78B321" w:rsidTr="4C78B321" w14:paraId="107A14E9">
        <w:trPr>
          <w:trHeight w:val="300"/>
        </w:trPr>
        <w:tc>
          <w:tcPr>
            <w:tcW w:w="540" w:type="dxa"/>
            <w:tcBorders>
              <w:left w:val="single" w:sz="6"/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22F0603E" w14:textId="4C625517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  <w:tc>
          <w:tcPr>
            <w:tcW w:w="25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35A92196" w:rsidP="4C78B321" w:rsidRDefault="35A92196" w14:paraId="618E3AF1" w14:textId="49DF9AD1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35A92196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Trello and Gnatt Chart update</w:t>
            </w:r>
          </w:p>
        </w:tc>
        <w:tc>
          <w:tcPr>
            <w:tcW w:w="25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3BD09368" w14:textId="6A0CA769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  <w:tc>
          <w:tcPr>
            <w:tcW w:w="28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1B3A765E" w:rsidP="4C78B321" w:rsidRDefault="1B3A765E" w14:paraId="0EA8E6BC" w14:textId="4F703FB4">
            <w:pPr>
              <w:spacing w:before="0" w:beforeAutospacing="on" w:after="0" w:afterAutospacing="on"/>
              <w:jc w:val="both"/>
              <w:rPr>
                <w:sz w:val="22"/>
                <w:szCs w:val="22"/>
              </w:rPr>
            </w:pPr>
            <w:r w:rsidRPr="4C78B321" w:rsidR="1B3A765E">
              <w:rPr>
                <w:sz w:val="22"/>
                <w:szCs w:val="22"/>
              </w:rPr>
              <w:t>(Trello board and gnat chart)</w:t>
            </w:r>
          </w:p>
          <w:p w:rsidR="59FD49E7" w:rsidP="4C78B321" w:rsidRDefault="59FD49E7" w14:paraId="6F8839B1" w14:textId="79506EDC">
            <w:pPr>
              <w:spacing w:before="0" w:beforeAutospacing="on" w:after="0" w:afterAutospacing="on"/>
              <w:jc w:val="both"/>
              <w:rPr>
                <w:sz w:val="22"/>
                <w:szCs w:val="22"/>
              </w:rPr>
            </w:pPr>
            <w:r w:rsidR="59FD49E7">
              <w:drawing>
                <wp:inline wp14:editId="51CDE011" wp14:anchorId="2A61550E">
                  <wp:extent cx="1638300" cy="1095375"/>
                  <wp:effectExtent l="0" t="0" r="0" b="0"/>
                  <wp:docPr id="351501506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351501506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1601095628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1638300" cy="1095375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2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75FE5B2D" w14:textId="73CA4B47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</w:tr>
      <w:tr w:rsidR="4C78B321" w:rsidTr="4C78B321" w14:paraId="109A3347">
        <w:trPr>
          <w:trHeight w:val="300"/>
        </w:trPr>
        <w:tc>
          <w:tcPr>
            <w:tcW w:w="540" w:type="dxa"/>
            <w:tcBorders>
              <w:left w:val="single" w:sz="6"/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16C8F3C6" w14:textId="2E5F1588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22/07/25</w:t>
            </w:r>
          </w:p>
        </w:tc>
        <w:tc>
          <w:tcPr>
            <w:tcW w:w="25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268C60B3" w:rsidP="4C78B321" w:rsidRDefault="268C60B3" w14:paraId="51E2F7FB" w14:textId="14287D24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268C60B3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 xml:space="preserve">Started Version 3 – added nets and </w:t>
            </w:r>
            <w:r w:rsidRPr="4C78B321" w:rsidR="268C60B3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jellyfish</w:t>
            </w:r>
            <w:r w:rsidRPr="4C78B321" w:rsidR="268C60B3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 xml:space="preserve"> obstacle logic, programmed collision detection</w:t>
            </w:r>
          </w:p>
        </w:tc>
        <w:tc>
          <w:tcPr>
            <w:tcW w:w="25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7D1BAB7D" w:rsidP="4C78B321" w:rsidRDefault="7D1BAB7D" w14:paraId="078902C6" w14:textId="33DDABE3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7D1BAB7D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To build challenge mechanics that encourage problem-solving and visual feedback</w:t>
            </w:r>
          </w:p>
        </w:tc>
        <w:tc>
          <w:tcPr>
            <w:tcW w:w="28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37614BA7" w:rsidP="4C78B321" w:rsidRDefault="37614BA7" w14:paraId="079EADFE" w14:textId="1CC8A722">
            <w:pPr>
              <w:spacing w:before="0" w:beforeAutospacing="on" w:after="0" w:afterAutospacing="on"/>
              <w:jc w:val="both"/>
              <w:rPr>
                <w:sz w:val="22"/>
                <w:szCs w:val="22"/>
              </w:rPr>
            </w:pPr>
            <w:r w:rsidRPr="4C78B321" w:rsidR="37614BA7">
              <w:rPr>
                <w:sz w:val="22"/>
                <w:szCs w:val="22"/>
              </w:rPr>
              <w:t>(screenshot of code, and of the working code)</w:t>
            </w:r>
          </w:p>
          <w:p w:rsidR="4C78B321" w:rsidP="4C78B321" w:rsidRDefault="4C78B321" w14:paraId="7CB4A23F" w14:textId="533D98D9">
            <w:pPr>
              <w:spacing w:before="0" w:beforeAutospacing="on" w:after="0" w:afterAutospacing="on"/>
              <w:jc w:val="both"/>
              <w:rPr>
                <w:sz w:val="22"/>
                <w:szCs w:val="22"/>
              </w:rPr>
            </w:pPr>
          </w:p>
        </w:tc>
        <w:tc>
          <w:tcPr>
            <w:tcW w:w="2212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6145716F" w:rsidP="4C78B321" w:rsidRDefault="6145716F" w14:paraId="37DC5952" w14:textId="513FC4A9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6145716F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Tweaked obstacle placement and trap sizes for fair challenge Lvls</w:t>
            </w:r>
          </w:p>
        </w:tc>
      </w:tr>
      <w:tr w:rsidR="4C78B321" w:rsidTr="4C78B321" w14:paraId="5A9F32B5">
        <w:trPr>
          <w:trHeight w:val="300"/>
        </w:trPr>
        <w:tc>
          <w:tcPr>
            <w:tcW w:w="540" w:type="dxa"/>
            <w:tcBorders>
              <w:left w:val="single" w:sz="6"/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79E58D89" w14:textId="0A81C9E5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  <w:tc>
          <w:tcPr>
            <w:tcW w:w="25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2EB5F2CF" w:rsidP="4C78B321" w:rsidRDefault="2EB5F2CF" w14:paraId="1FB0DE58" w14:textId="159FEC66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2EB5F2CF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Trello and Gnatt Chart update</w:t>
            </w:r>
          </w:p>
        </w:tc>
        <w:tc>
          <w:tcPr>
            <w:tcW w:w="25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01BDC992" w14:textId="64C97312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  <w:tc>
          <w:tcPr>
            <w:tcW w:w="28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1589D356" w:rsidP="4C78B321" w:rsidRDefault="1589D356" w14:paraId="1EDCEA93" w14:textId="672899E4">
            <w:pPr>
              <w:spacing w:before="0" w:beforeAutospacing="on" w:after="0" w:afterAutospacing="on"/>
              <w:jc w:val="both"/>
              <w:rPr>
                <w:sz w:val="22"/>
                <w:szCs w:val="22"/>
              </w:rPr>
            </w:pPr>
            <w:r w:rsidRPr="4C78B321" w:rsidR="1589D356">
              <w:rPr>
                <w:sz w:val="22"/>
                <w:szCs w:val="22"/>
              </w:rPr>
              <w:t>(Trello board and gnat chart)</w:t>
            </w:r>
            <w:r w:rsidR="319CA545">
              <w:drawing>
                <wp:inline wp14:editId="152A9B3A" wp14:anchorId="279D6101">
                  <wp:extent cx="1638681" cy="1095630"/>
                  <wp:effectExtent l="0" t="0" r="0" b="0"/>
                  <wp:docPr id="1008660269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008660269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1534212535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>
                            <a:off xmlns:a="http://schemas.openxmlformats.org/drawingml/2006/main" x="0" y="0"/>
                            <a:ext xmlns:a="http://schemas.openxmlformats.org/drawingml/2006/main" cx="1638681" cy="109563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C78B321" w:rsidP="4C78B321" w:rsidRDefault="4C78B321" w14:paraId="31B45CF8" w14:textId="4D0B410E">
            <w:pPr>
              <w:spacing w:before="0" w:beforeAutospacing="on" w:after="0" w:afterAutospacing="on"/>
              <w:jc w:val="both"/>
              <w:rPr>
                <w:sz w:val="22"/>
                <w:szCs w:val="22"/>
              </w:rPr>
            </w:pPr>
          </w:p>
        </w:tc>
        <w:tc>
          <w:tcPr>
            <w:tcW w:w="2212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2A3B54F5" w14:textId="6DD8A1E4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</w:tr>
      <w:tr w:rsidR="4C78B321" w:rsidTr="4C78B321" w14:paraId="05F43EA0">
        <w:trPr>
          <w:trHeight w:val="300"/>
        </w:trPr>
        <w:tc>
          <w:tcPr>
            <w:tcW w:w="540" w:type="dxa"/>
            <w:tcBorders>
              <w:left w:val="single" w:sz="6"/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5A3A4593" w14:textId="3B6D27DF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23/07/25</w:t>
            </w:r>
          </w:p>
        </w:tc>
        <w:tc>
          <w:tcPr>
            <w:tcW w:w="25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6A3B5DDA" w:rsidP="4C78B321" w:rsidRDefault="6A3B5DDA" w14:paraId="428BE5BA" w14:textId="2C6AE38C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GB"/>
              </w:rPr>
            </w:pPr>
            <w:r w:rsidRPr="4C78B321" w:rsidR="6A3B5DD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2"/>
                <w:szCs w:val="22"/>
                <w:lang w:val="en-GB"/>
              </w:rPr>
              <w:t>Started Version 4 – built sacred ring trigger system, created math pop up logic</w:t>
            </w:r>
          </w:p>
        </w:tc>
        <w:tc>
          <w:tcPr>
            <w:tcW w:w="25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7B60AE9" w:rsidP="4C78B321" w:rsidRDefault="47B60AE9" w14:paraId="750AF769" w14:textId="0D6A2EF8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47B60AE9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 xml:space="preserve">To implement learning system that </w:t>
            </w:r>
            <w:r w:rsidRPr="4C78B321" w:rsidR="3B4BD900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rewards</w:t>
            </w:r>
            <w:r w:rsidRPr="4C78B321" w:rsidR="47B60AE9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 xml:space="preserve"> correct answers and tracks progress</w:t>
            </w:r>
          </w:p>
        </w:tc>
        <w:tc>
          <w:tcPr>
            <w:tcW w:w="28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6CABDFC6" w:rsidP="4C78B321" w:rsidRDefault="6CABDFC6" w14:paraId="72F510D1" w14:textId="1CC8A722">
            <w:pPr>
              <w:spacing w:before="0" w:beforeAutospacing="on" w:after="0" w:afterAutospacing="on"/>
              <w:jc w:val="both"/>
              <w:rPr>
                <w:sz w:val="22"/>
                <w:szCs w:val="22"/>
              </w:rPr>
            </w:pPr>
            <w:r w:rsidRPr="4C78B321" w:rsidR="6CABDFC6">
              <w:rPr>
                <w:sz w:val="22"/>
                <w:szCs w:val="22"/>
              </w:rPr>
              <w:t>(screenshot of code, and of the working code)</w:t>
            </w:r>
          </w:p>
          <w:p w:rsidR="4C78B321" w:rsidP="4C78B321" w:rsidRDefault="4C78B321" w14:paraId="21980444" w14:textId="4861E777">
            <w:pPr>
              <w:spacing w:before="0" w:beforeAutospacing="on" w:after="0" w:afterAutospacing="on"/>
              <w:jc w:val="both"/>
              <w:rPr>
                <w:sz w:val="22"/>
                <w:szCs w:val="22"/>
              </w:rPr>
            </w:pPr>
          </w:p>
        </w:tc>
        <w:tc>
          <w:tcPr>
            <w:tcW w:w="2212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0030CC32" w:rsidP="4C78B321" w:rsidRDefault="0030CC32" w14:paraId="0CF58A5B" w14:textId="1E5D1375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0030CC32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Added glow feedback for correct answers and red pulse for wrong input</w:t>
            </w:r>
          </w:p>
        </w:tc>
      </w:tr>
      <w:tr w:rsidR="4C78B321" w:rsidTr="4C78B321" w14:paraId="0CA52CA8">
        <w:trPr>
          <w:trHeight w:val="300"/>
        </w:trPr>
        <w:tc>
          <w:tcPr>
            <w:tcW w:w="540" w:type="dxa"/>
            <w:tcBorders>
              <w:left w:val="single" w:sz="6"/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73BFCD87" w14:textId="39B62F82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  <w:tc>
          <w:tcPr>
            <w:tcW w:w="25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7DEB8863" w:rsidP="4C78B321" w:rsidRDefault="7DEB8863" w14:paraId="709994C8" w14:textId="6BC74CD9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7DEB8863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Trello and Gnatt Chart Update</w:t>
            </w:r>
          </w:p>
        </w:tc>
        <w:tc>
          <w:tcPr>
            <w:tcW w:w="25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67488CD4" w14:textId="3884A523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  <w:tc>
          <w:tcPr>
            <w:tcW w:w="28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14152B1F" w:rsidP="4C78B321" w:rsidRDefault="14152B1F" w14:paraId="45037899" w14:textId="4F703FB4">
            <w:pPr>
              <w:spacing w:before="0" w:beforeAutospacing="on" w:after="0" w:afterAutospacing="on"/>
              <w:jc w:val="both"/>
              <w:rPr>
                <w:sz w:val="22"/>
                <w:szCs w:val="22"/>
              </w:rPr>
            </w:pPr>
            <w:r w:rsidRPr="4C78B321" w:rsidR="14152B1F">
              <w:rPr>
                <w:sz w:val="22"/>
                <w:szCs w:val="22"/>
              </w:rPr>
              <w:t>(Trello board and gnat chart)</w:t>
            </w:r>
          </w:p>
          <w:p w:rsidR="4628359C" w:rsidP="4C78B321" w:rsidRDefault="4628359C" w14:paraId="45D5EE93" w14:textId="24E3F710">
            <w:pPr>
              <w:spacing w:before="0" w:beforeAutospacing="on" w:after="0" w:afterAutospacing="on"/>
              <w:jc w:val="both"/>
              <w:rPr>
                <w:sz w:val="22"/>
                <w:szCs w:val="22"/>
              </w:rPr>
            </w:pPr>
            <w:r w:rsidR="4628359C">
              <w:drawing>
                <wp:inline wp14:editId="09711DB6" wp14:anchorId="07143142">
                  <wp:extent cx="1638681" cy="1114684"/>
                  <wp:effectExtent l="0" t="0" r="0" b="0"/>
                  <wp:docPr id="1195944695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1195944695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1145427744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>
                            <a:off xmlns:a="http://schemas.openxmlformats.org/drawingml/2006/main" x="0" y="0"/>
                            <a:ext xmlns:a="http://schemas.openxmlformats.org/drawingml/2006/main" cx="1638681" cy="1114684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2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567971AA" w14:textId="76174E0A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</w:tr>
      <w:tr w:rsidR="4C78B321" w:rsidTr="4C78B321" w14:paraId="51C5A2B1">
        <w:trPr>
          <w:trHeight w:val="300"/>
        </w:trPr>
        <w:tc>
          <w:tcPr>
            <w:tcW w:w="540" w:type="dxa"/>
            <w:tcBorders>
              <w:left w:val="single" w:sz="6"/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2879539C" w14:textId="18999C32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23/07/25</w:t>
            </w:r>
          </w:p>
        </w:tc>
        <w:tc>
          <w:tcPr>
            <w:tcW w:w="25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65F3FFBC" w:rsidP="4C78B321" w:rsidRDefault="65F3FFBC" w14:paraId="2A050F05" w14:textId="24C67FF7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65F3FFBC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 xml:space="preserve">Started Version </w:t>
            </w:r>
            <w:r w:rsidRPr="4C78B321" w:rsidR="086C6266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5</w:t>
            </w:r>
            <w:r w:rsidRPr="4C78B321" w:rsidR="1137A47A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 xml:space="preserve"> – </w:t>
            </w:r>
            <w:r w:rsidRPr="4C78B321" w:rsidR="784C76C5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Created Fractions Zone (Lvl 1) and Algebra Zone (Lvl 2). Developed fraction equations (simplifying and solving) and algebra equations (one- and two-step solving).</w:t>
            </w:r>
          </w:p>
        </w:tc>
        <w:tc>
          <w:tcPr>
            <w:tcW w:w="25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39E40323" w:rsidP="4C78B321" w:rsidRDefault="39E40323" w14:paraId="53C32FDF" w14:textId="22BA1C98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39E40323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To introduce 2 key math Lvls aligned to Year 7 learning goals, focused on equation-solving for numeric fluency and logic</w:t>
            </w:r>
          </w:p>
        </w:tc>
        <w:tc>
          <w:tcPr>
            <w:tcW w:w="28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5EEF7DAC" w:rsidP="4C78B321" w:rsidRDefault="5EEF7DAC" w14:paraId="22362594" w14:textId="1CC8A722">
            <w:pPr>
              <w:spacing w:before="0" w:beforeAutospacing="on" w:after="0" w:afterAutospacing="on"/>
              <w:jc w:val="both"/>
              <w:rPr>
                <w:sz w:val="22"/>
                <w:szCs w:val="22"/>
              </w:rPr>
            </w:pPr>
            <w:r w:rsidRPr="4C78B321" w:rsidR="5EEF7DAC">
              <w:rPr>
                <w:sz w:val="22"/>
                <w:szCs w:val="22"/>
              </w:rPr>
              <w:t>(screenshot of code, and of the working code)</w:t>
            </w:r>
          </w:p>
          <w:p w:rsidR="4C78B321" w:rsidP="4C78B321" w:rsidRDefault="4C78B321" w14:paraId="1BE97829" w14:textId="59800D6F">
            <w:pPr>
              <w:spacing w:before="0" w:beforeAutospacing="on" w:after="0" w:afterAutospacing="on"/>
              <w:jc w:val="both"/>
              <w:rPr>
                <w:sz w:val="22"/>
                <w:szCs w:val="22"/>
              </w:rPr>
            </w:pPr>
          </w:p>
        </w:tc>
        <w:tc>
          <w:tcPr>
            <w:tcW w:w="2212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21422553" w:rsidP="4C78B321" w:rsidRDefault="21422553" w14:paraId="096BD0B9" w14:textId="2D4B9B56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21422553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Refined question formatting and progression pacing to support equation – based learning</w:t>
            </w:r>
          </w:p>
        </w:tc>
      </w:tr>
      <w:tr w:rsidR="4C78B321" w:rsidTr="4C78B321" w14:paraId="70FC235B">
        <w:trPr>
          <w:trHeight w:val="300"/>
        </w:trPr>
        <w:tc>
          <w:tcPr>
            <w:tcW w:w="540" w:type="dxa"/>
            <w:tcBorders>
              <w:left w:val="single" w:sz="6"/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7352373B" w14:textId="1624CD4E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  <w:tc>
          <w:tcPr>
            <w:tcW w:w="25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0AC8286F" w:rsidP="4C78B321" w:rsidRDefault="0AC8286F" w14:paraId="6187809E" w14:textId="0A505DEE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0AC8286F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Trello and Gnatt Chart Update</w:t>
            </w:r>
          </w:p>
        </w:tc>
        <w:tc>
          <w:tcPr>
            <w:tcW w:w="25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024D2085" w14:textId="34CFDF8C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  <w:tc>
          <w:tcPr>
            <w:tcW w:w="28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70A86BE0" w:rsidP="4C78B321" w:rsidRDefault="70A86BE0" w14:paraId="36330C77" w14:textId="6F56A7A5">
            <w:pPr>
              <w:spacing w:before="0" w:beforeAutospacing="on" w:after="0" w:afterAutospacing="on"/>
              <w:jc w:val="both"/>
              <w:rPr>
                <w:sz w:val="22"/>
                <w:szCs w:val="22"/>
              </w:rPr>
            </w:pPr>
            <w:r w:rsidRPr="4C78B321" w:rsidR="70A86BE0">
              <w:rPr>
                <w:sz w:val="22"/>
                <w:szCs w:val="22"/>
              </w:rPr>
              <w:t>(Trello board and gnat chart)</w:t>
            </w:r>
            <w:r w:rsidR="6C0A89F5">
              <w:drawing>
                <wp:inline wp14:editId="15D4749C" wp14:anchorId="281A67AE">
                  <wp:extent cx="1638681" cy="1114684"/>
                  <wp:effectExtent l="0" t="0" r="0" b="0"/>
                  <wp:docPr id="2095075363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2095075363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1725866178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>
                            <a:off xmlns:a="http://schemas.openxmlformats.org/drawingml/2006/main" x="0" y="0"/>
                            <a:ext xmlns:a="http://schemas.openxmlformats.org/drawingml/2006/main" cx="1638681" cy="1114684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C78B321" w:rsidP="4C78B321" w:rsidRDefault="4C78B321" w14:paraId="0C9F286C" w14:textId="68D31501">
            <w:pPr>
              <w:spacing w:before="0" w:beforeAutospacing="on" w:after="0" w:afterAutospacing="on"/>
              <w:jc w:val="both"/>
              <w:rPr>
                <w:sz w:val="22"/>
                <w:szCs w:val="22"/>
              </w:rPr>
            </w:pPr>
          </w:p>
        </w:tc>
        <w:tc>
          <w:tcPr>
            <w:tcW w:w="2212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22FE250D" w14:textId="55F2822C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</w:tr>
      <w:tr w:rsidR="4C78B321" w:rsidTr="4C78B321" w14:paraId="18AFB873">
        <w:trPr>
          <w:trHeight w:val="300"/>
        </w:trPr>
        <w:tc>
          <w:tcPr>
            <w:tcW w:w="540" w:type="dxa"/>
            <w:tcBorders>
              <w:left w:val="single" w:sz="6"/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412067B3" w14:textId="6E3937F2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4C78B321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25/07/25</w:t>
            </w:r>
          </w:p>
        </w:tc>
        <w:tc>
          <w:tcPr>
            <w:tcW w:w="25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1E0419EF" w:rsidP="4C78B321" w:rsidRDefault="1E0419EF" w14:paraId="35ED9B40" w14:textId="5D69FDD8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1E0419EF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Started Version 6 – loaded sprite animation transitional visuals</w:t>
            </w:r>
          </w:p>
        </w:tc>
        <w:tc>
          <w:tcPr>
            <w:tcW w:w="25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5565A602" w:rsidP="4C78B321" w:rsidRDefault="5565A602" w14:paraId="35D4CA4B" w14:textId="36B493E4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5565A602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To make gameplay smoother and visually clearer across Lvls</w:t>
            </w:r>
          </w:p>
        </w:tc>
        <w:tc>
          <w:tcPr>
            <w:tcW w:w="28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5B95E1CD" w:rsidP="4C78B321" w:rsidRDefault="5B95E1CD" w14:paraId="7E98285C" w14:textId="1CC8A722">
            <w:pPr>
              <w:spacing w:before="0" w:beforeAutospacing="on" w:after="0" w:afterAutospacing="on"/>
              <w:jc w:val="both"/>
              <w:rPr>
                <w:sz w:val="22"/>
                <w:szCs w:val="22"/>
              </w:rPr>
            </w:pPr>
            <w:r w:rsidRPr="4C78B321" w:rsidR="5B95E1CD">
              <w:rPr>
                <w:sz w:val="22"/>
                <w:szCs w:val="22"/>
              </w:rPr>
              <w:t>(screenshot of code, and of the working code)</w:t>
            </w:r>
          </w:p>
          <w:p w:rsidR="4C78B321" w:rsidP="4C78B321" w:rsidRDefault="4C78B321" w14:paraId="07BA2C6B" w14:textId="36016E38">
            <w:pPr>
              <w:spacing w:before="0" w:beforeAutospacing="on" w:after="0" w:afterAutospacing="on"/>
              <w:jc w:val="both"/>
              <w:rPr>
                <w:sz w:val="22"/>
                <w:szCs w:val="22"/>
              </w:rPr>
            </w:pPr>
          </w:p>
        </w:tc>
        <w:tc>
          <w:tcPr>
            <w:tcW w:w="2212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5565A602" w:rsidP="4C78B321" w:rsidRDefault="5565A602" w14:paraId="0057BD48" w14:textId="781AAD19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5565A602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Fixed animation loop issues, layered backgrounds with ocean textures</w:t>
            </w:r>
          </w:p>
        </w:tc>
      </w:tr>
      <w:tr w:rsidR="4C78B321" w:rsidTr="4C78B321" w14:paraId="69819303">
        <w:trPr>
          <w:trHeight w:val="300"/>
        </w:trPr>
        <w:tc>
          <w:tcPr>
            <w:tcW w:w="540" w:type="dxa"/>
            <w:tcBorders>
              <w:left w:val="single" w:sz="6"/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39E745A6" w14:textId="78F8CCAD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  <w:tc>
          <w:tcPr>
            <w:tcW w:w="25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2A158729" w:rsidP="4C78B321" w:rsidRDefault="2A158729" w14:paraId="550B6D48" w14:textId="20A1B513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2A158729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Trello and Gnatt Chart Update</w:t>
            </w:r>
          </w:p>
        </w:tc>
        <w:tc>
          <w:tcPr>
            <w:tcW w:w="25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159B488E" w14:textId="41125669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  <w:tc>
          <w:tcPr>
            <w:tcW w:w="28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3F0F1A3A" w:rsidP="4C78B321" w:rsidRDefault="3F0F1A3A" w14:paraId="6C7293DE" w14:textId="61C29EE4">
            <w:pPr>
              <w:spacing w:before="0" w:beforeAutospacing="on" w:after="0" w:afterAutospacing="on"/>
              <w:jc w:val="both"/>
              <w:rPr>
                <w:sz w:val="22"/>
                <w:szCs w:val="22"/>
              </w:rPr>
            </w:pPr>
            <w:r w:rsidRPr="4C78B321" w:rsidR="3F0F1A3A">
              <w:rPr>
                <w:sz w:val="22"/>
                <w:szCs w:val="22"/>
              </w:rPr>
              <w:t>(Trello board and gnat chart</w:t>
            </w:r>
            <w:r w:rsidRPr="4C78B321" w:rsidR="763647CE">
              <w:rPr>
                <w:sz w:val="22"/>
                <w:szCs w:val="22"/>
              </w:rPr>
              <w:t>)</w:t>
            </w:r>
            <w:r w:rsidR="77156235">
              <w:drawing>
                <wp:inline wp14:editId="7FF0E46A" wp14:anchorId="3CD9818B">
                  <wp:extent cx="1638300" cy="1104900"/>
                  <wp:effectExtent l="0" t="0" r="0" b="0"/>
                  <wp:docPr id="61312014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 xmlns:pic="http://schemas.openxmlformats.org/drawingml/2006/picture">
                          <pic:cNvPr xmlns:pic="http://schemas.openxmlformats.org/drawingml/2006/picture" id="61312014" name=""/>
                          <pic:cNvPicPr xmlns:pic="http://schemas.openxmlformats.org/drawingml/2006/picture"/>
                        </pic:nvPicPr>
                        <pic:blipFill xmlns:pic="http://schemas.openxmlformats.org/drawingml/2006/picture">
                          <a:blip xmlns:r="http://schemas.openxmlformats.org/officeDocument/2006/relationships" xmlns:a="http://schemas.openxmlformats.org/drawingml/2006/main" r:embed="rId392912183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 xmlns:a="http://schemas.openxmlformats.org/drawingml/2006/main">
                            <a:fillRect xmlns:a="http://schemas.openxmlformats.org/drawingml/2006/main"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>
                            <a:off xmlns:a="http://schemas.openxmlformats.org/drawingml/2006/main" x="0" y="0"/>
                            <a:ext xmlns:a="http://schemas.openxmlformats.org/drawingml/2006/main" cx="1638300" cy="110490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2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799486DE" w14:textId="4D6A6BD3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</w:tr>
      <w:tr w:rsidR="4C78B321" w:rsidTr="4C78B321" w14:paraId="0D11EBF9">
        <w:trPr>
          <w:trHeight w:val="300"/>
        </w:trPr>
        <w:tc>
          <w:tcPr>
            <w:tcW w:w="540" w:type="dxa"/>
            <w:tcBorders>
              <w:left w:val="single" w:sz="6"/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55E0CA64" w:rsidP="4C78B321" w:rsidRDefault="55E0CA64" w14:paraId="05E9E91C" w14:textId="3EA38B10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55E0CA64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26/07/25</w:t>
            </w:r>
          </w:p>
        </w:tc>
        <w:tc>
          <w:tcPr>
            <w:tcW w:w="25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55E0CA64" w:rsidP="4C78B321" w:rsidRDefault="55E0CA64" w14:paraId="1CCEF46E" w14:textId="51DB82B8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55E0CA64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 xml:space="preserve">Started Version 7 - </w:t>
            </w:r>
          </w:p>
        </w:tc>
        <w:tc>
          <w:tcPr>
            <w:tcW w:w="25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6F14A540" w14:textId="7198E1DF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  <w:tc>
          <w:tcPr>
            <w:tcW w:w="28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55E0CA64" w:rsidP="4C78B321" w:rsidRDefault="55E0CA64" w14:paraId="20DD4E9E" w14:textId="1CC8A722">
            <w:pPr>
              <w:spacing w:before="0" w:beforeAutospacing="on" w:after="0" w:afterAutospacing="on"/>
              <w:jc w:val="both"/>
              <w:rPr>
                <w:sz w:val="22"/>
                <w:szCs w:val="22"/>
              </w:rPr>
            </w:pPr>
            <w:r w:rsidRPr="4C78B321" w:rsidR="55E0CA64">
              <w:rPr>
                <w:sz w:val="22"/>
                <w:szCs w:val="22"/>
              </w:rPr>
              <w:t>(screenshot of code, and of the working code)</w:t>
            </w:r>
          </w:p>
          <w:p w:rsidR="4C78B321" w:rsidP="4C78B321" w:rsidRDefault="4C78B321" w14:paraId="380A2010" w14:textId="3C31F102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  <w:tc>
          <w:tcPr>
            <w:tcW w:w="2212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320FE3CF" w14:textId="08A1851B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</w:tr>
      <w:tr w:rsidR="4C78B321" w:rsidTr="4C78B321" w14:paraId="14F63FE1">
        <w:trPr>
          <w:trHeight w:val="300"/>
        </w:trPr>
        <w:tc>
          <w:tcPr>
            <w:tcW w:w="540" w:type="dxa"/>
            <w:tcBorders>
              <w:left w:val="single" w:sz="6"/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34D30BB4" w14:textId="65C598AC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  <w:tc>
          <w:tcPr>
            <w:tcW w:w="25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55E0CA64" w:rsidP="4C78B321" w:rsidRDefault="55E0CA64" w14:paraId="6FF95B19" w14:textId="6FE1C9B7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55E0CA64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Trello and Gnatt Chart Update</w:t>
            </w:r>
          </w:p>
        </w:tc>
        <w:tc>
          <w:tcPr>
            <w:tcW w:w="25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0729E1F4" w14:textId="37510D6C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  <w:tc>
          <w:tcPr>
            <w:tcW w:w="28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55E0CA64" w:rsidP="4C78B321" w:rsidRDefault="55E0CA64" w14:paraId="061F7963" w14:textId="73CED171">
            <w:pPr>
              <w:spacing w:before="0" w:beforeAutospacing="on" w:after="0" w:afterAutospacing="on"/>
              <w:jc w:val="both"/>
              <w:rPr>
                <w:sz w:val="22"/>
                <w:szCs w:val="22"/>
              </w:rPr>
            </w:pPr>
            <w:r w:rsidRPr="4C78B321" w:rsidR="55E0CA64">
              <w:rPr>
                <w:sz w:val="22"/>
                <w:szCs w:val="22"/>
              </w:rPr>
              <w:t>(Trello board and gnat chart)</w:t>
            </w:r>
          </w:p>
        </w:tc>
        <w:tc>
          <w:tcPr>
            <w:tcW w:w="2212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468B622F" w14:textId="7717BB93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</w:tr>
      <w:tr w:rsidR="4C78B321" w:rsidTr="4C78B321" w14:paraId="767229DF">
        <w:trPr>
          <w:trHeight w:val="300"/>
        </w:trPr>
        <w:tc>
          <w:tcPr>
            <w:tcW w:w="540" w:type="dxa"/>
            <w:tcBorders>
              <w:left w:val="single" w:sz="6"/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5425579E" w:rsidP="4C78B321" w:rsidRDefault="5425579E" w14:paraId="51F99274" w14:textId="09445324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5425579E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27/07/25</w:t>
            </w:r>
          </w:p>
        </w:tc>
        <w:tc>
          <w:tcPr>
            <w:tcW w:w="25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5425579E" w:rsidP="4C78B321" w:rsidRDefault="5425579E" w14:paraId="51D5D181" w14:textId="39866635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5425579E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 xml:space="preserve">Started Version 8 - </w:t>
            </w:r>
          </w:p>
        </w:tc>
        <w:tc>
          <w:tcPr>
            <w:tcW w:w="25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4DCBCA37" w14:textId="748E2E09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  <w:tc>
          <w:tcPr>
            <w:tcW w:w="28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3E7CAFF5" w14:textId="6058BE8D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  <w:tc>
          <w:tcPr>
            <w:tcW w:w="2212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6E99E7FD" w14:textId="3C08DD5B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</w:tr>
      <w:tr w:rsidR="4C78B321" w:rsidTr="4C78B321" w14:paraId="72DB7E20">
        <w:trPr>
          <w:trHeight w:val="300"/>
        </w:trPr>
        <w:tc>
          <w:tcPr>
            <w:tcW w:w="540" w:type="dxa"/>
            <w:tcBorders>
              <w:left w:val="single" w:sz="6"/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4B3BCADF" w14:textId="1CA9DD2E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  <w:tc>
          <w:tcPr>
            <w:tcW w:w="25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5425579E" w:rsidP="4C78B321" w:rsidRDefault="5425579E" w14:paraId="03197708" w14:textId="60B60A6E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5425579E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Trello and Gnatt Chart update</w:t>
            </w:r>
          </w:p>
        </w:tc>
        <w:tc>
          <w:tcPr>
            <w:tcW w:w="25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5D39189C" w14:textId="6E1D5ED3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  <w:tc>
          <w:tcPr>
            <w:tcW w:w="28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604642A5" w14:textId="740FC2E2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  <w:tc>
          <w:tcPr>
            <w:tcW w:w="2212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3FA2B607" w14:textId="2C7F81F0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</w:tr>
      <w:tr w:rsidR="4C78B321" w:rsidTr="4C78B321" w14:paraId="74835FE0">
        <w:trPr>
          <w:trHeight w:val="300"/>
        </w:trPr>
        <w:tc>
          <w:tcPr>
            <w:tcW w:w="540" w:type="dxa"/>
            <w:tcBorders>
              <w:left w:val="single" w:sz="6"/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5425579E" w:rsidP="4C78B321" w:rsidRDefault="5425579E" w14:paraId="7306A86B" w14:textId="338876E8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5425579E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27/07/25</w:t>
            </w:r>
          </w:p>
        </w:tc>
        <w:tc>
          <w:tcPr>
            <w:tcW w:w="25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5425579E" w:rsidP="4C78B321" w:rsidRDefault="5425579E" w14:paraId="08AD935F" w14:textId="39A0029F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5425579E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 xml:space="preserve">Started Version 9 - </w:t>
            </w:r>
          </w:p>
        </w:tc>
        <w:tc>
          <w:tcPr>
            <w:tcW w:w="25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5F57DD3F" w14:textId="69501725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  <w:tc>
          <w:tcPr>
            <w:tcW w:w="28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7C14D0B6" w14:textId="4F8AC597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  <w:tc>
          <w:tcPr>
            <w:tcW w:w="2212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3EA88CBE" w14:textId="4932B1E6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</w:tr>
      <w:tr w:rsidR="4C78B321" w:rsidTr="4C78B321" w14:paraId="3054266C">
        <w:trPr>
          <w:trHeight w:val="300"/>
        </w:trPr>
        <w:tc>
          <w:tcPr>
            <w:tcW w:w="540" w:type="dxa"/>
            <w:tcBorders>
              <w:left w:val="single" w:sz="6"/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0A7918DF" w14:textId="232ECCAB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  <w:tc>
          <w:tcPr>
            <w:tcW w:w="25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5425579E" w:rsidP="4C78B321" w:rsidRDefault="5425579E" w14:paraId="411AB551" w14:textId="173C621B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5425579E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Trello and Gnatt Chart update</w:t>
            </w:r>
          </w:p>
        </w:tc>
        <w:tc>
          <w:tcPr>
            <w:tcW w:w="25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46CC595E" w14:textId="33042D75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  <w:tc>
          <w:tcPr>
            <w:tcW w:w="28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27B5AAF1" w14:textId="379E8E74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  <w:tc>
          <w:tcPr>
            <w:tcW w:w="2212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73F6BC50" w14:textId="2C91B257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</w:tr>
      <w:tr w:rsidR="4C78B321" w:rsidTr="4C78B321" w14:paraId="4C7FAB11">
        <w:trPr>
          <w:trHeight w:val="300"/>
        </w:trPr>
        <w:tc>
          <w:tcPr>
            <w:tcW w:w="540" w:type="dxa"/>
            <w:tcBorders>
              <w:left w:val="single" w:sz="6"/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16943F9E" w14:textId="633F5A78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  <w:tc>
          <w:tcPr>
            <w:tcW w:w="25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5425579E" w:rsidP="4C78B321" w:rsidRDefault="5425579E" w14:paraId="2F3DBF12" w14:textId="3C685AA9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5425579E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 xml:space="preserve">Started Version 10 - </w:t>
            </w:r>
          </w:p>
        </w:tc>
        <w:tc>
          <w:tcPr>
            <w:tcW w:w="25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0EE77E50" w14:textId="7FCB96A1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  <w:tc>
          <w:tcPr>
            <w:tcW w:w="28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59A58746" w14:textId="2E4E82EB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  <w:tc>
          <w:tcPr>
            <w:tcW w:w="2212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0ED94158" w14:textId="103CFFA4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</w:tr>
      <w:tr w:rsidR="4C78B321" w:rsidTr="4C78B321" w14:paraId="0B4E7659">
        <w:trPr>
          <w:trHeight w:val="300"/>
        </w:trPr>
        <w:tc>
          <w:tcPr>
            <w:tcW w:w="540" w:type="dxa"/>
            <w:tcBorders>
              <w:left w:val="single" w:sz="6"/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00F0C1D3" w14:textId="260DA3E4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  <w:tc>
          <w:tcPr>
            <w:tcW w:w="25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5425579E" w:rsidP="4C78B321" w:rsidRDefault="5425579E" w14:paraId="24C03CB1" w14:textId="32999FEA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5425579E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>Trello and Gnatt Chart update</w:t>
            </w:r>
          </w:p>
        </w:tc>
        <w:tc>
          <w:tcPr>
            <w:tcW w:w="25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7DE38FB5" w14:textId="108A6D57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  <w:tc>
          <w:tcPr>
            <w:tcW w:w="28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1C86E91E" w14:textId="2CC32AE6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  <w:tc>
          <w:tcPr>
            <w:tcW w:w="2212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24B57CE8" w14:textId="45DFB041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</w:tr>
      <w:tr w:rsidR="4C78B321" w:rsidTr="4C78B321" w14:paraId="68ED63AE">
        <w:trPr>
          <w:trHeight w:val="300"/>
        </w:trPr>
        <w:tc>
          <w:tcPr>
            <w:tcW w:w="540" w:type="dxa"/>
            <w:tcBorders>
              <w:left w:val="single" w:sz="6"/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75522D02" w14:textId="6B6B366A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  <w:tc>
          <w:tcPr>
            <w:tcW w:w="25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5425579E" w:rsidP="4C78B321" w:rsidRDefault="5425579E" w14:paraId="38FF7EC8" w14:textId="2CD0B5AD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  <w:r w:rsidRPr="4C78B321" w:rsidR="5425579E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  <w:t xml:space="preserve">Started Version 11 - </w:t>
            </w:r>
          </w:p>
        </w:tc>
        <w:tc>
          <w:tcPr>
            <w:tcW w:w="25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4A2931E8" w14:textId="12917904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  <w:tc>
          <w:tcPr>
            <w:tcW w:w="28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1AE7B345" w14:textId="25743BF0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  <w:tc>
          <w:tcPr>
            <w:tcW w:w="2212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375A88E2" w14:textId="386CF891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</w:tr>
      <w:tr w:rsidR="4C78B321" w:rsidTr="4C78B321" w14:paraId="0FA8B3D8">
        <w:trPr>
          <w:trHeight w:val="300"/>
        </w:trPr>
        <w:tc>
          <w:tcPr>
            <w:tcW w:w="540" w:type="dxa"/>
            <w:tcBorders>
              <w:left w:val="single" w:sz="6"/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3795C2DA" w14:textId="54E959FE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  <w:tc>
          <w:tcPr>
            <w:tcW w:w="25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1A858C78" w14:textId="2B480B6D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  <w:tc>
          <w:tcPr>
            <w:tcW w:w="25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279EF124" w14:textId="1C9B8CA1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  <w:tc>
          <w:tcPr>
            <w:tcW w:w="28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7F695A30" w14:textId="05D36E1C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  <w:tc>
          <w:tcPr>
            <w:tcW w:w="2212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47E8386F" w14:textId="4F602358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</w:tr>
      <w:tr w:rsidR="4C78B321" w:rsidTr="4C78B321" w14:paraId="623F580B">
        <w:trPr>
          <w:trHeight w:val="300"/>
        </w:trPr>
        <w:tc>
          <w:tcPr>
            <w:tcW w:w="540" w:type="dxa"/>
            <w:tcBorders>
              <w:left w:val="single" w:sz="6"/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2882FBBC" w14:textId="36552D9D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  <w:tc>
          <w:tcPr>
            <w:tcW w:w="25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67C0A746" w14:textId="25932EFB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  <w:tc>
          <w:tcPr>
            <w:tcW w:w="25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49E3A2A5" w14:textId="519DE784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  <w:tc>
          <w:tcPr>
            <w:tcW w:w="28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18D01A32" w14:textId="39FF4AA1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  <w:tc>
          <w:tcPr>
            <w:tcW w:w="2212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008B0C9D" w14:textId="44F79763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</w:tr>
      <w:tr w:rsidR="4C78B321" w:rsidTr="4C78B321" w14:paraId="413F9A59">
        <w:trPr>
          <w:trHeight w:val="300"/>
        </w:trPr>
        <w:tc>
          <w:tcPr>
            <w:tcW w:w="540" w:type="dxa"/>
            <w:tcBorders>
              <w:left w:val="single" w:sz="6"/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4E48D282" w14:textId="4670BFD0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  <w:tc>
          <w:tcPr>
            <w:tcW w:w="25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67CA6136" w14:textId="1BB1400D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  <w:tc>
          <w:tcPr>
            <w:tcW w:w="25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3BE705D2" w14:textId="08884A84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  <w:tc>
          <w:tcPr>
            <w:tcW w:w="2805" w:type="dxa"/>
            <w:tcBorders>
              <w:bottom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06D70F00" w14:textId="68C8C42F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  <w:tc>
          <w:tcPr>
            <w:tcW w:w="2212" w:type="dxa"/>
            <w:tcBorders>
              <w:bottom w:val="single" w:sz="6"/>
              <w:right w:val="single" w:sz="6"/>
            </w:tcBorders>
            <w:tcMar>
              <w:left w:w="105" w:type="dxa"/>
              <w:right w:w="105" w:type="dxa"/>
            </w:tcMar>
            <w:vAlign w:val="top"/>
          </w:tcPr>
          <w:p w:rsidR="4C78B321" w:rsidP="4C78B321" w:rsidRDefault="4C78B321" w14:paraId="4C5A875D" w14:textId="6D6AF354">
            <w:pPr>
              <w:spacing w:before="0" w:beforeAutospacing="on" w:after="0" w:afterAutospacing="on"/>
              <w:jc w:val="both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2"/>
                <w:szCs w:val="22"/>
                <w:lang w:val="en-GB"/>
              </w:rPr>
            </w:pPr>
          </w:p>
        </w:tc>
      </w:tr>
    </w:tbl>
    <w:p w:rsidR="4C78B321" w:rsidP="4C78B321" w:rsidRDefault="4C78B321" w14:paraId="2C5EB03F" w14:textId="4FC937C3">
      <w:pPr>
        <w:pStyle w:val="Normal"/>
        <w:spacing w:before="0" w:beforeAutospacing="on" w:after="0" w:afterAutospacing="on"/>
      </w:pPr>
    </w:p>
    <w:sectPr>
      <w:pgSz w:w="11906" w:h="16838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IbtPbz34" int2:invalidationBookmarkName="" int2:hashCode="puQ01s7PfsNkSX" int2:id="oGjxWA0Q">
      <int2:state int2:type="spell" int2:value="Rejected"/>
    </int2:bookmark>
    <int2:bookmark int2:bookmarkName="_Int_993ozBx9" int2:invalidationBookmarkName="" int2:hashCode="y9f+hIRlsDtroA" int2:id="U5EmQKVT">
      <int2:state int2:type="spell" int2:value="Rejected"/>
    </int2:bookmark>
    <int2:bookmark int2:bookmarkName="_Int_pbbXUyUS" int2:invalidationBookmarkName="" int2:hashCode="N/534C6bUVzGXs" int2:id="X0PIzsPC">
      <int2:state int2:type="spell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0">
    <w:nsid w:val="4c91619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26579d9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3c31f94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66e66f7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6637375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b231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2cc8597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65d7e9c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33789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e5ec87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AD5C92F"/>
    <w:rsid w:val="00232A29"/>
    <w:rsid w:val="0030CC32"/>
    <w:rsid w:val="00CCCD94"/>
    <w:rsid w:val="00E32057"/>
    <w:rsid w:val="00E69874"/>
    <w:rsid w:val="01DD5BE4"/>
    <w:rsid w:val="021DB441"/>
    <w:rsid w:val="024AFBAA"/>
    <w:rsid w:val="031CECE1"/>
    <w:rsid w:val="0347A974"/>
    <w:rsid w:val="03FF4C7B"/>
    <w:rsid w:val="04147823"/>
    <w:rsid w:val="043FFF6F"/>
    <w:rsid w:val="06ACD951"/>
    <w:rsid w:val="06CA85BA"/>
    <w:rsid w:val="076267EA"/>
    <w:rsid w:val="07742021"/>
    <w:rsid w:val="0781900C"/>
    <w:rsid w:val="0804A024"/>
    <w:rsid w:val="086C6266"/>
    <w:rsid w:val="08D6BF34"/>
    <w:rsid w:val="090083CF"/>
    <w:rsid w:val="092CCFEB"/>
    <w:rsid w:val="097CA781"/>
    <w:rsid w:val="0A68F82A"/>
    <w:rsid w:val="0A9E322C"/>
    <w:rsid w:val="0AC8286F"/>
    <w:rsid w:val="0B77AF27"/>
    <w:rsid w:val="0C71247A"/>
    <w:rsid w:val="0C7E0CDE"/>
    <w:rsid w:val="0C7F9A30"/>
    <w:rsid w:val="0C9FD43B"/>
    <w:rsid w:val="0CFA7AAF"/>
    <w:rsid w:val="0D912C05"/>
    <w:rsid w:val="0DB78DB3"/>
    <w:rsid w:val="0DE4DF31"/>
    <w:rsid w:val="0E6ED0BA"/>
    <w:rsid w:val="0E9D3832"/>
    <w:rsid w:val="0F2FDB31"/>
    <w:rsid w:val="0F38EA7B"/>
    <w:rsid w:val="0F781D9C"/>
    <w:rsid w:val="1023EC03"/>
    <w:rsid w:val="1129FF94"/>
    <w:rsid w:val="1137A47A"/>
    <w:rsid w:val="113B00B5"/>
    <w:rsid w:val="114E6A2C"/>
    <w:rsid w:val="11601C88"/>
    <w:rsid w:val="11ACCDDC"/>
    <w:rsid w:val="1300E67E"/>
    <w:rsid w:val="13814743"/>
    <w:rsid w:val="13C8DCA0"/>
    <w:rsid w:val="14152B1F"/>
    <w:rsid w:val="14375563"/>
    <w:rsid w:val="1505DFF8"/>
    <w:rsid w:val="1508538D"/>
    <w:rsid w:val="15166A2A"/>
    <w:rsid w:val="1589D356"/>
    <w:rsid w:val="15B7C8A3"/>
    <w:rsid w:val="15D85B31"/>
    <w:rsid w:val="161AD4BA"/>
    <w:rsid w:val="167F964E"/>
    <w:rsid w:val="1707D213"/>
    <w:rsid w:val="1739C2AE"/>
    <w:rsid w:val="17A2EA3A"/>
    <w:rsid w:val="17E748A9"/>
    <w:rsid w:val="184DCC1D"/>
    <w:rsid w:val="192E34A9"/>
    <w:rsid w:val="19B06A0A"/>
    <w:rsid w:val="19DCF7EC"/>
    <w:rsid w:val="1A6844E2"/>
    <w:rsid w:val="1A9653E8"/>
    <w:rsid w:val="1AF06299"/>
    <w:rsid w:val="1B3A765E"/>
    <w:rsid w:val="1B7196B9"/>
    <w:rsid w:val="1BDB96AE"/>
    <w:rsid w:val="1C44B1A9"/>
    <w:rsid w:val="1CD32E1F"/>
    <w:rsid w:val="1CFE82E7"/>
    <w:rsid w:val="1DFA33AD"/>
    <w:rsid w:val="1E0419EF"/>
    <w:rsid w:val="1E7E4371"/>
    <w:rsid w:val="1F38EFBA"/>
    <w:rsid w:val="1FBDDD6A"/>
    <w:rsid w:val="2051F21F"/>
    <w:rsid w:val="20561259"/>
    <w:rsid w:val="20588B09"/>
    <w:rsid w:val="208F0E4B"/>
    <w:rsid w:val="20B3DD70"/>
    <w:rsid w:val="20C349DA"/>
    <w:rsid w:val="20E75AC9"/>
    <w:rsid w:val="21422553"/>
    <w:rsid w:val="214D322B"/>
    <w:rsid w:val="218C5B40"/>
    <w:rsid w:val="21C9166F"/>
    <w:rsid w:val="21FB44FB"/>
    <w:rsid w:val="225AD23A"/>
    <w:rsid w:val="22AB1F78"/>
    <w:rsid w:val="2392AF1B"/>
    <w:rsid w:val="23BD745F"/>
    <w:rsid w:val="2404A357"/>
    <w:rsid w:val="240FBFE8"/>
    <w:rsid w:val="24139506"/>
    <w:rsid w:val="2450577A"/>
    <w:rsid w:val="258193F7"/>
    <w:rsid w:val="25979775"/>
    <w:rsid w:val="264F291C"/>
    <w:rsid w:val="265D86B8"/>
    <w:rsid w:val="267FAEEB"/>
    <w:rsid w:val="268C60B3"/>
    <w:rsid w:val="2702F50F"/>
    <w:rsid w:val="28440E66"/>
    <w:rsid w:val="293F3490"/>
    <w:rsid w:val="295F6C55"/>
    <w:rsid w:val="29C888D0"/>
    <w:rsid w:val="2A158729"/>
    <w:rsid w:val="2A681053"/>
    <w:rsid w:val="2A79C809"/>
    <w:rsid w:val="2B3D9DCB"/>
    <w:rsid w:val="2B4F1C00"/>
    <w:rsid w:val="2B560730"/>
    <w:rsid w:val="2C2C690C"/>
    <w:rsid w:val="2C3F722C"/>
    <w:rsid w:val="2CD389FC"/>
    <w:rsid w:val="2EB5F2CF"/>
    <w:rsid w:val="2FCA9AE3"/>
    <w:rsid w:val="2FDB0B3B"/>
    <w:rsid w:val="3147A538"/>
    <w:rsid w:val="318B5A2A"/>
    <w:rsid w:val="319CA545"/>
    <w:rsid w:val="31EE7808"/>
    <w:rsid w:val="32059DCB"/>
    <w:rsid w:val="326248FE"/>
    <w:rsid w:val="327A10F9"/>
    <w:rsid w:val="32F975AF"/>
    <w:rsid w:val="32FF23E7"/>
    <w:rsid w:val="3307A36C"/>
    <w:rsid w:val="332AD06B"/>
    <w:rsid w:val="3355A84D"/>
    <w:rsid w:val="3367CC9F"/>
    <w:rsid w:val="336D0A50"/>
    <w:rsid w:val="33B6CC98"/>
    <w:rsid w:val="348D9FD5"/>
    <w:rsid w:val="3529EDD2"/>
    <w:rsid w:val="3542B596"/>
    <w:rsid w:val="35A92196"/>
    <w:rsid w:val="37614BA7"/>
    <w:rsid w:val="3787F4F1"/>
    <w:rsid w:val="385F6007"/>
    <w:rsid w:val="387A4FC9"/>
    <w:rsid w:val="39737B17"/>
    <w:rsid w:val="39E40323"/>
    <w:rsid w:val="39F92DB8"/>
    <w:rsid w:val="3A15A6C8"/>
    <w:rsid w:val="3AAC902E"/>
    <w:rsid w:val="3B2D7CA1"/>
    <w:rsid w:val="3B4BD900"/>
    <w:rsid w:val="3B5A9DE0"/>
    <w:rsid w:val="3B6EB14F"/>
    <w:rsid w:val="3BF2F3E3"/>
    <w:rsid w:val="3CF3043E"/>
    <w:rsid w:val="3CFB605D"/>
    <w:rsid w:val="3D772CB2"/>
    <w:rsid w:val="3DB0B461"/>
    <w:rsid w:val="3DD17127"/>
    <w:rsid w:val="3DD51078"/>
    <w:rsid w:val="3ECB2559"/>
    <w:rsid w:val="3EE68DF2"/>
    <w:rsid w:val="3F0F1A3A"/>
    <w:rsid w:val="3F41FB47"/>
    <w:rsid w:val="406E5CAC"/>
    <w:rsid w:val="40BD661C"/>
    <w:rsid w:val="40BD661C"/>
    <w:rsid w:val="4148CA2C"/>
    <w:rsid w:val="41A4D265"/>
    <w:rsid w:val="41F35E6C"/>
    <w:rsid w:val="421CD2AF"/>
    <w:rsid w:val="4254701F"/>
    <w:rsid w:val="426A775E"/>
    <w:rsid w:val="42B76470"/>
    <w:rsid w:val="42C95578"/>
    <w:rsid w:val="42DD68E2"/>
    <w:rsid w:val="42E673A7"/>
    <w:rsid w:val="43190453"/>
    <w:rsid w:val="4408CB24"/>
    <w:rsid w:val="44832125"/>
    <w:rsid w:val="44C4B84A"/>
    <w:rsid w:val="45B90166"/>
    <w:rsid w:val="45CCF6D7"/>
    <w:rsid w:val="4604FC20"/>
    <w:rsid w:val="4628359C"/>
    <w:rsid w:val="46B0A7CB"/>
    <w:rsid w:val="46F196EF"/>
    <w:rsid w:val="47B60AE9"/>
    <w:rsid w:val="47DF0E61"/>
    <w:rsid w:val="48021315"/>
    <w:rsid w:val="49020657"/>
    <w:rsid w:val="49060387"/>
    <w:rsid w:val="499B1E7B"/>
    <w:rsid w:val="4A99A43F"/>
    <w:rsid w:val="4BFDC33D"/>
    <w:rsid w:val="4C587CE8"/>
    <w:rsid w:val="4C78B321"/>
    <w:rsid w:val="4C979479"/>
    <w:rsid w:val="4F4C75D6"/>
    <w:rsid w:val="4F87BFC3"/>
    <w:rsid w:val="4FC4DED1"/>
    <w:rsid w:val="4FEE124B"/>
    <w:rsid w:val="5040173F"/>
    <w:rsid w:val="510146CB"/>
    <w:rsid w:val="5111FB2C"/>
    <w:rsid w:val="518C2DCD"/>
    <w:rsid w:val="52A61940"/>
    <w:rsid w:val="534A35EA"/>
    <w:rsid w:val="538839DE"/>
    <w:rsid w:val="539B11F3"/>
    <w:rsid w:val="5425579E"/>
    <w:rsid w:val="54635672"/>
    <w:rsid w:val="54F39795"/>
    <w:rsid w:val="55264BD0"/>
    <w:rsid w:val="554D6C01"/>
    <w:rsid w:val="5565A602"/>
    <w:rsid w:val="55E0CA64"/>
    <w:rsid w:val="566750B8"/>
    <w:rsid w:val="57D14510"/>
    <w:rsid w:val="57F232DF"/>
    <w:rsid w:val="58049122"/>
    <w:rsid w:val="59279225"/>
    <w:rsid w:val="597F73B3"/>
    <w:rsid w:val="59C8F366"/>
    <w:rsid w:val="59FD49E7"/>
    <w:rsid w:val="5A0D759F"/>
    <w:rsid w:val="5A112F84"/>
    <w:rsid w:val="5A60D144"/>
    <w:rsid w:val="5A965A36"/>
    <w:rsid w:val="5AA66E7C"/>
    <w:rsid w:val="5B95E1CD"/>
    <w:rsid w:val="5BACB902"/>
    <w:rsid w:val="5BB9F0D8"/>
    <w:rsid w:val="5BC7724C"/>
    <w:rsid w:val="5C1981A2"/>
    <w:rsid w:val="5C9A24CB"/>
    <w:rsid w:val="5CD38EA6"/>
    <w:rsid w:val="5D6040AE"/>
    <w:rsid w:val="5D984F50"/>
    <w:rsid w:val="5DB628C4"/>
    <w:rsid w:val="5E29F8D1"/>
    <w:rsid w:val="5EB16CD1"/>
    <w:rsid w:val="5EEF7DAC"/>
    <w:rsid w:val="5F278407"/>
    <w:rsid w:val="5FB3FC15"/>
    <w:rsid w:val="5FC73523"/>
    <w:rsid w:val="5FD66E90"/>
    <w:rsid w:val="5FD924D6"/>
    <w:rsid w:val="5FE3837C"/>
    <w:rsid w:val="6035D39C"/>
    <w:rsid w:val="6036764F"/>
    <w:rsid w:val="60C49097"/>
    <w:rsid w:val="6145716F"/>
    <w:rsid w:val="617884F4"/>
    <w:rsid w:val="61A9F6DD"/>
    <w:rsid w:val="61BA7506"/>
    <w:rsid w:val="622516D3"/>
    <w:rsid w:val="6269E635"/>
    <w:rsid w:val="62808620"/>
    <w:rsid w:val="62B81136"/>
    <w:rsid w:val="63438FFB"/>
    <w:rsid w:val="635A4A4F"/>
    <w:rsid w:val="63752843"/>
    <w:rsid w:val="64A8B2B8"/>
    <w:rsid w:val="65DD0677"/>
    <w:rsid w:val="65F3FFBC"/>
    <w:rsid w:val="66E8EA6D"/>
    <w:rsid w:val="675D92E9"/>
    <w:rsid w:val="677C20B5"/>
    <w:rsid w:val="67A394DC"/>
    <w:rsid w:val="67BFB5D0"/>
    <w:rsid w:val="6836D2ED"/>
    <w:rsid w:val="68557D78"/>
    <w:rsid w:val="6893189A"/>
    <w:rsid w:val="68A977DF"/>
    <w:rsid w:val="68FAC27C"/>
    <w:rsid w:val="69270418"/>
    <w:rsid w:val="6939A206"/>
    <w:rsid w:val="69CA928C"/>
    <w:rsid w:val="69DF11E8"/>
    <w:rsid w:val="69E525DE"/>
    <w:rsid w:val="6A3B5DDA"/>
    <w:rsid w:val="6A5C28F0"/>
    <w:rsid w:val="6A665F5C"/>
    <w:rsid w:val="6AD5C92F"/>
    <w:rsid w:val="6AFBDBB4"/>
    <w:rsid w:val="6C0A89F5"/>
    <w:rsid w:val="6CABDFC6"/>
    <w:rsid w:val="6E282362"/>
    <w:rsid w:val="6E29DA11"/>
    <w:rsid w:val="6EF5F8DD"/>
    <w:rsid w:val="6F03E455"/>
    <w:rsid w:val="6F06E7F7"/>
    <w:rsid w:val="6F773593"/>
    <w:rsid w:val="6FDAD20A"/>
    <w:rsid w:val="6FECEB98"/>
    <w:rsid w:val="7063A8AB"/>
    <w:rsid w:val="70A86BE0"/>
    <w:rsid w:val="70E2A893"/>
    <w:rsid w:val="7151F9D1"/>
    <w:rsid w:val="716712A2"/>
    <w:rsid w:val="71BB3DC1"/>
    <w:rsid w:val="71D8F10F"/>
    <w:rsid w:val="72E813B3"/>
    <w:rsid w:val="72FE4834"/>
    <w:rsid w:val="73EE3037"/>
    <w:rsid w:val="7409D259"/>
    <w:rsid w:val="742FB6B8"/>
    <w:rsid w:val="7431140E"/>
    <w:rsid w:val="7614B4BC"/>
    <w:rsid w:val="763647CE"/>
    <w:rsid w:val="765F7E4E"/>
    <w:rsid w:val="76955BB5"/>
    <w:rsid w:val="77156235"/>
    <w:rsid w:val="774D3383"/>
    <w:rsid w:val="778205E3"/>
    <w:rsid w:val="780FCD05"/>
    <w:rsid w:val="784C76C5"/>
    <w:rsid w:val="78C19731"/>
    <w:rsid w:val="795400A1"/>
    <w:rsid w:val="79D7B301"/>
    <w:rsid w:val="7B1E7B66"/>
    <w:rsid w:val="7B2AD492"/>
    <w:rsid w:val="7B9998E4"/>
    <w:rsid w:val="7C23215F"/>
    <w:rsid w:val="7C2C632D"/>
    <w:rsid w:val="7C76E9CD"/>
    <w:rsid w:val="7C877D65"/>
    <w:rsid w:val="7CC9C170"/>
    <w:rsid w:val="7D1BAB7D"/>
    <w:rsid w:val="7D227FBC"/>
    <w:rsid w:val="7D810760"/>
    <w:rsid w:val="7DB17B54"/>
    <w:rsid w:val="7DEB8863"/>
    <w:rsid w:val="7E098B1E"/>
    <w:rsid w:val="7EBA8322"/>
    <w:rsid w:val="7F7F688D"/>
    <w:rsid w:val="7FBAF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27E70"/>
  <w15:chartTrackingRefBased/>
  <w15:docId w15:val="{0330D664-91EC-4A67-B2A7-A39F944B42C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4C78B321"/>
    <w:pPr>
      <w:spacing/>
      <w:ind w:left="720"/>
      <w:contextualSpacing/>
    </w:pPr>
  </w:style>
  <w:style w:type="paragraph" w:styleId="Heading3">
    <w:uiPriority w:val="9"/>
    <w:name w:val="heading 3"/>
    <w:basedOn w:val="Normal"/>
    <w:next w:val="Normal"/>
    <w:unhideWhenUsed/>
    <w:qFormat/>
    <w:rsid w:val="4C78B321"/>
    <w:rPr>
      <w:rFonts w:eastAsia="" w:cs="" w:eastAsiaTheme="majorEastAsia" w:cstheme="majorBidi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Id646465874" /><Relationship Type="http://schemas.openxmlformats.org/officeDocument/2006/relationships/image" Target="/media/image2.png" Id="rId423435239" /><Relationship Type="http://schemas.openxmlformats.org/officeDocument/2006/relationships/image" Target="/media/image3.png" Id="rId1471930473" /><Relationship Type="http://schemas.openxmlformats.org/officeDocument/2006/relationships/image" Target="/media/image4.png" Id="rId1170162126" /><Relationship Type="http://schemas.openxmlformats.org/officeDocument/2006/relationships/image" Target="/media/image5.png" Id="rId1601095628" /><Relationship Type="http://schemas.openxmlformats.org/officeDocument/2006/relationships/image" Target="/media/image6.png" Id="rId1534212535" /><Relationship Type="http://schemas.openxmlformats.org/officeDocument/2006/relationships/image" Target="/media/image7.png" Id="rId1145427744" /><Relationship Type="http://schemas.openxmlformats.org/officeDocument/2006/relationships/image" Target="/media/image8.png" Id="rId1725866178" /><Relationship Type="http://schemas.openxmlformats.org/officeDocument/2006/relationships/image" Target="/media/image9.png" Id="rId392912183" /><Relationship Type="http://schemas.microsoft.com/office/2020/10/relationships/intelligence" Target="/word/intelligence2.xml" Id="R2392b87816824c90" /><Relationship Type="http://schemas.openxmlformats.org/officeDocument/2006/relationships/numbering" Target="/word/numbering.xml" Id="R3c2d8bd03473438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Tyra-Jayne Mazel</dc:creator>
  <keywords/>
  <dc:description/>
  <lastModifiedBy>Tyra-Jayne Mazel</lastModifiedBy>
  <revision>2</revision>
  <dcterms:created xsi:type="dcterms:W3CDTF">2025-07-25T09:42:12.8631744Z</dcterms:created>
  <dcterms:modified xsi:type="dcterms:W3CDTF">2025-07-27T02:26:57.3369451Z</dcterms:modified>
</coreProperties>
</file>