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1143B919" w14:textId="7AE89EC3" w:rsidR="00FF268E" w:rsidRDefault="00FF268E" w:rsidP="00885E90">
      <w:r>
        <w:tab/>
        <w:t xml:space="preserve">~.init1: </w:t>
      </w:r>
      <w:r>
        <w:rPr>
          <w:rFonts w:hint="eastAsia"/>
        </w:rPr>
        <w:t>c</w:t>
      </w:r>
      <w:r>
        <w:rPr>
          <w:rFonts w:hint="eastAsia"/>
        </w:rPr>
        <w:t>层</w:t>
      </w:r>
    </w:p>
    <w:p w14:paraId="4978284E" w14:textId="039C8838" w:rsidR="00FF268E" w:rsidRDefault="00FF268E" w:rsidP="00885E90">
      <w:r>
        <w:tab/>
      </w:r>
      <w:r>
        <w:tab/>
        <w:t>~.init2</w:t>
      </w:r>
      <w:r>
        <w:t>：</w:t>
      </w:r>
      <w:r>
        <w:rPr>
          <w:rFonts w:hint="eastAsia"/>
        </w:rPr>
        <w:t>java</w:t>
      </w:r>
      <w:r>
        <w:rPr>
          <w:rFonts w:hint="eastAsia"/>
        </w:rPr>
        <w:t>层</w:t>
      </w:r>
    </w:p>
    <w:p w14:paraId="27227B40" w14:textId="4E54C6A7" w:rsidR="00FF268E" w:rsidRDefault="00FF268E" w:rsidP="00885E90">
      <w:r>
        <w:tab/>
      </w:r>
      <w:r>
        <w:tab/>
      </w:r>
      <w:r>
        <w:tab/>
        <w:t xml:space="preserve">new ServerThread: </w:t>
      </w:r>
      <w:r>
        <w:rPr>
          <w:rFonts w:hint="eastAsia"/>
        </w:rPr>
        <w:t>run</w:t>
      </w:r>
      <w:r>
        <w:rPr>
          <w:rFonts w:hint="eastAsia"/>
        </w:rPr>
        <w:t>方法初始化了很多系统服务</w:t>
      </w:r>
    </w:p>
    <w:p w14:paraId="7656BAB8" w14:textId="546DF0E9" w:rsidR="00FF268E" w:rsidRDefault="00FF268E" w:rsidP="00885E90">
      <w:r>
        <w:tab/>
      </w:r>
      <w:r>
        <w:tab/>
      </w:r>
      <w:r>
        <w:tab/>
        <w:t>serverThread.start</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lastRenderedPageBreak/>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lastRenderedPageBreak/>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D6560B">
      <w:pPr>
        <w:pStyle w:val="2"/>
        <w:numPr>
          <w:ilvl w:val="0"/>
          <w:numId w:val="46"/>
        </w:numPr>
      </w:pPr>
      <w:r>
        <w:t>AMS</w:t>
      </w:r>
    </w:p>
    <w:p w14:paraId="575574F1" w14:textId="0D538BFC" w:rsidR="00111A71" w:rsidRDefault="00111A71" w:rsidP="00111A71">
      <w:pPr>
        <w:pStyle w:val="3"/>
      </w:pPr>
      <w:r>
        <w:t>6.1 概述</w:t>
      </w:r>
    </w:p>
    <w:p w14:paraId="70E614DB" w14:textId="6219146E" w:rsidR="00751D13" w:rsidRDefault="00751D13" w:rsidP="00751D13">
      <w:r>
        <w:rPr>
          <w:rFonts w:hint="eastAsia"/>
        </w:rPr>
        <w:t>不只管理</w:t>
      </w:r>
      <w:r>
        <w:rPr>
          <w:rFonts w:hint="eastAsia"/>
        </w:rPr>
        <w:t>Activity</w:t>
      </w:r>
      <w:r>
        <w:rPr>
          <w:rFonts w:hint="eastAsia"/>
        </w:rPr>
        <w:t>，实际上管理着四大组件，管理进程</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lastRenderedPageBreak/>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Pr="00540C04" w:rsidRDefault="00AC53D6" w:rsidP="00C8646B">
      <w:pPr>
        <w:ind w:left="840" w:firstLine="420"/>
        <w:rPr>
          <w:b/>
        </w:rPr>
      </w:pPr>
      <w:r w:rsidRPr="00540C04">
        <w:rPr>
          <w:b/>
        </w:rPr>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135F7D3D" w:rsidR="00DF176C" w:rsidRDefault="00DF176C" w:rsidP="00AC53D6">
      <w:r>
        <w:tab/>
      </w:r>
      <w:r>
        <w:tab/>
        <w:t>broadcastIntentLocked ACTION_BOOT_COMPLETED</w:t>
      </w:r>
      <w:r w:rsidR="001111A5">
        <w:t>：</w:t>
      </w:r>
      <w:r w:rsidR="001111A5">
        <w:t>Home</w:t>
      </w:r>
      <w:r w:rsidR="001111A5">
        <w:t>启动成功了，发送广播</w:t>
      </w:r>
    </w:p>
    <w:p w14:paraId="78B488D5" w14:textId="77777777" w:rsidR="00DF176C" w:rsidRDefault="00DF176C" w:rsidP="00AC53D6"/>
    <w:p w14:paraId="583EFA3C" w14:textId="66FB4C64" w:rsidR="00C95FE0" w:rsidRPr="001111A5" w:rsidRDefault="00C95FE0" w:rsidP="00AC53D6">
      <w:pPr>
        <w:rPr>
          <w:b/>
        </w:rPr>
      </w:pPr>
      <w:r w:rsidRPr="001111A5">
        <w:rPr>
          <w:rFonts w:hint="eastAsia"/>
          <w:b/>
        </w:rPr>
        <w:t>系统</w:t>
      </w:r>
      <w:r w:rsidRPr="001111A5">
        <w:rPr>
          <w:rFonts w:hint="eastAsia"/>
          <w:b/>
        </w:rPr>
        <w:t>apk</w:t>
      </w:r>
    </w:p>
    <w:p w14:paraId="40F25096" w14:textId="7E2ED74C" w:rsidR="00705781" w:rsidRDefault="009B1B24" w:rsidP="00AC53D6">
      <w:r>
        <w:t>SettingProvider</w:t>
      </w:r>
    </w:p>
    <w:p w14:paraId="4941D901" w14:textId="5C9FE9A7" w:rsidR="009B1B24" w:rsidRDefault="009B1B24" w:rsidP="00AC53D6">
      <w:r>
        <w:t>android:sharedUserId=”android.uid.system”</w:t>
      </w:r>
    </w:p>
    <w:p w14:paraId="7DD3A460" w14:textId="6928802F" w:rsidR="009B1B24" w:rsidRDefault="009B1B24" w:rsidP="00AC53D6">
      <w:r>
        <w:t>android:process=”system”</w:t>
      </w:r>
    </w:p>
    <w:p w14:paraId="51AE966F" w14:textId="451B2A79" w:rsidR="00C95FE0" w:rsidRDefault="00C95FE0" w:rsidP="00AC53D6">
      <w:r>
        <w:t>SystemUi.apk</w:t>
      </w:r>
    </w:p>
    <w:p w14:paraId="50F6101F" w14:textId="5154511F" w:rsidR="009B1B24" w:rsidRDefault="00C95FE0" w:rsidP="00AC53D6">
      <w:r>
        <w:rPr>
          <w:rFonts w:hint="eastAsia"/>
        </w:rPr>
        <w:lastRenderedPageBreak/>
        <w:t>实现系统状态栏</w:t>
      </w:r>
    </w:p>
    <w:p w14:paraId="2B0A520D" w14:textId="77777777" w:rsidR="00705781" w:rsidRPr="001111A5" w:rsidRDefault="00705781" w:rsidP="00AC53D6">
      <w:pPr>
        <w:rPr>
          <w:b/>
        </w:rPr>
      </w:pPr>
      <w:r w:rsidRPr="001111A5">
        <w:rPr>
          <w:rFonts w:hint="eastAsia"/>
          <w:b/>
        </w:rPr>
        <w:t>AMS</w:t>
      </w:r>
      <w:r w:rsidRPr="001111A5">
        <w:rPr>
          <w:rFonts w:hint="eastAsia"/>
          <w:b/>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551627C9" w14:textId="2AB8E270" w:rsid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0C50DDF4" w:rsidR="00100D1A" w:rsidRDefault="00100D1A" w:rsidP="00524827">
      <w:r>
        <w:t>singleInstance</w:t>
      </w:r>
      <w:r>
        <w:rPr>
          <w:rFonts w:hint="eastAsia"/>
        </w:rPr>
        <w:t>:</w:t>
      </w:r>
      <w:r>
        <w:t xml:space="preserve"> </w:t>
      </w:r>
      <w:r>
        <w:t>同上，排他。一个</w:t>
      </w:r>
      <w:r>
        <w:t>Task</w:t>
      </w:r>
      <w:r>
        <w:t>里只有一个</w:t>
      </w:r>
      <w:r>
        <w:t>Activity</w:t>
      </w:r>
      <w:r w:rsidR="003C62DE">
        <w:t>。这样就不会把其他</w:t>
      </w:r>
      <w:r w:rsidR="003C62DE">
        <w:t>Activity</w:t>
      </w:r>
      <w:r w:rsidR="003C62DE">
        <w:t>强制退栈了？</w:t>
      </w:r>
    </w:p>
    <w:p w14:paraId="707D5534" w14:textId="4F47A879" w:rsidR="003C62DE" w:rsidRDefault="003C62DE" w:rsidP="00524827"/>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Pr="003C62DE" w:rsidRDefault="003908B9" w:rsidP="00524827">
      <w:pPr>
        <w:rPr>
          <w:b/>
        </w:rPr>
      </w:pPr>
      <w:r w:rsidRPr="003C62DE">
        <w:rPr>
          <w:b/>
        </w:rPr>
        <w:t>暂时禁止</w:t>
      </w:r>
      <w:r w:rsidRPr="003C62DE">
        <w:rPr>
          <w:b/>
        </w:rPr>
        <w:t>App</w:t>
      </w:r>
      <w:r w:rsidRPr="003C62DE">
        <w:rPr>
          <w:b/>
        </w:rP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1A153C1C" w:rsidR="003908B9" w:rsidRDefault="00A51A6F" w:rsidP="00524827">
      <w:r>
        <w:t>ams</w:t>
      </w:r>
      <w:r>
        <w:rPr>
          <w:rFonts w:hint="eastAsia"/>
        </w:rPr>
        <w:t>.</w:t>
      </w:r>
      <w:r>
        <w:t xml:space="preserve">resumeAppSwitches: </w:t>
      </w:r>
      <w:r>
        <w:t>设置允许时间</w:t>
      </w:r>
      <w:r w:rsidR="0078299A">
        <w:t>为</w:t>
      </w:r>
      <w:r w:rsidR="0078299A">
        <w:t>0</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lastRenderedPageBreak/>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4AF27E6A" w14:textId="48ED6F71" w:rsidR="00A90259" w:rsidRDefault="00896978" w:rsidP="00896978">
      <w:r>
        <w:tab/>
      </w:r>
      <w:r>
        <w:tab/>
      </w:r>
      <w:r>
        <w:tab/>
      </w:r>
      <w:r>
        <w:tab/>
      </w:r>
      <w:r>
        <w:tab/>
      </w:r>
      <w:r>
        <w:tab/>
      </w:r>
      <w:r>
        <w:tab/>
      </w:r>
      <w:r w:rsidR="00A90259">
        <w:t>activityStack.realStartActivityLocked:</w:t>
      </w:r>
      <w:r w:rsidR="00A90259">
        <w:rPr>
          <w:rFonts w:hint="eastAsia"/>
        </w:rPr>
        <w:t xml:space="preserve"> </w:t>
      </w:r>
      <w:r w:rsidR="00A90259">
        <w:rPr>
          <w:rFonts w:hint="eastAsia"/>
        </w:rPr>
        <w:t>如果进程已存在，直接启动</w:t>
      </w:r>
    </w:p>
    <w:p w14:paraId="103C4A9D" w14:textId="53E87C94" w:rsidR="00896978" w:rsidRDefault="00A90259" w:rsidP="00A90259">
      <w:pPr>
        <w:ind w:left="2520" w:firstLine="420"/>
      </w:pPr>
      <w:r>
        <w:t>/</w:t>
      </w:r>
      <w:r w:rsidR="00896978">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Pr="00A90259" w:rsidRDefault="009C582D" w:rsidP="00896978">
      <w:pPr>
        <w:rPr>
          <w:b/>
        </w:rPr>
      </w:pPr>
      <w:r w:rsidRPr="00A90259">
        <w:rPr>
          <w:b/>
        </w:rP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lastRenderedPageBreak/>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D6560B">
      <w:pPr>
        <w:pStyle w:val="ab"/>
        <w:numPr>
          <w:ilvl w:val="0"/>
          <w:numId w:val="47"/>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D6560B">
      <w:pPr>
        <w:pStyle w:val="ab"/>
        <w:numPr>
          <w:ilvl w:val="0"/>
          <w:numId w:val="47"/>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D6560B">
      <w:pPr>
        <w:pStyle w:val="ab"/>
        <w:numPr>
          <w:ilvl w:val="0"/>
          <w:numId w:val="47"/>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lastRenderedPageBreak/>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1A9754ED" w14:textId="4EC0D12D" w:rsidR="00214348" w:rsidRDefault="00214348" w:rsidP="00214348">
      <w:r>
        <w:rPr>
          <w:rFonts w:hint="eastAsia"/>
        </w:rPr>
        <w:t>进程管理分为两方面：</w:t>
      </w:r>
      <w:r>
        <w:rPr>
          <w:rFonts w:hint="eastAsia"/>
        </w:rPr>
        <w:t>CPU</w:t>
      </w:r>
      <w:r>
        <w:rPr>
          <w:rFonts w:hint="eastAsia"/>
        </w:rPr>
        <w:t>资源分配，内存资源分配</w:t>
      </w:r>
    </w:p>
    <w:p w14:paraId="08245152" w14:textId="4982C179" w:rsidR="00214348" w:rsidRDefault="00214348" w:rsidP="00214348">
      <w:r>
        <w:rPr>
          <w:rFonts w:hint="eastAsia"/>
        </w:rPr>
        <w:t>注意：</w:t>
      </w:r>
      <w:r>
        <w:rPr>
          <w:rFonts w:hint="eastAsia"/>
        </w:rPr>
        <w:t>linux</w:t>
      </w:r>
      <w:r>
        <w:t xml:space="preserve"> kernal</w:t>
      </w:r>
      <w:r>
        <w:rPr>
          <w:rFonts w:hint="eastAsia"/>
        </w:rPr>
        <w:t>不区分线程和进程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7C39037B" w14:textId="77777777" w:rsidR="00534D47" w:rsidRDefault="00534D47" w:rsidP="00534D47">
      <w:r>
        <w:rPr>
          <w:rFonts w:hint="eastAsia"/>
        </w:rPr>
        <w:t>1</w:t>
      </w:r>
      <w:r>
        <w:t xml:space="preserve"> CPU</w:t>
      </w:r>
    </w:p>
    <w:p w14:paraId="324774BA" w14:textId="4388BED2" w:rsidR="00534D47" w:rsidRDefault="00534D47" w:rsidP="00534D47">
      <w:r>
        <w:t>调度优先级（开发可控）、调度策略（系统</w:t>
      </w:r>
      <w:r w:rsidR="00214348">
        <w:t>跟据各种参数（包括优先级），进行决策，选择进程</w:t>
      </w:r>
      <w:r>
        <w:t>）影响了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42342E63" w14:textId="5A470459" w:rsidR="001E2DC6" w:rsidRDefault="00534D47" w:rsidP="002B1F00">
      <w:r>
        <w:rPr>
          <w:rFonts w:hint="eastAsia"/>
        </w:rPr>
        <w:t>1</w:t>
      </w:r>
      <w:r>
        <w:t xml:space="preserve"> </w:t>
      </w:r>
      <w:r>
        <w:t>进程分类</w:t>
      </w:r>
      <w:r w:rsidR="004F6D81">
        <w:t>：</w:t>
      </w:r>
      <w:r w:rsidR="004F6D81">
        <w:rPr>
          <w:rFonts w:hint="eastAsia"/>
        </w:rPr>
        <w:t>5</w:t>
      </w:r>
      <w:r w:rsidR="001E2DC6">
        <w:rPr>
          <w:rFonts w:hint="eastAsia"/>
        </w:rPr>
        <w:t>大</w:t>
      </w:r>
      <w:r w:rsidR="004F6D81">
        <w:rPr>
          <w:rFonts w:hint="eastAsia"/>
        </w:rPr>
        <w:t>类</w:t>
      </w:r>
      <w:r w:rsidR="001E2DC6">
        <w:rPr>
          <w:rFonts w:hint="eastAsia"/>
        </w:rPr>
        <w:t>，</w:t>
      </w:r>
      <w:r w:rsidR="001E2DC6">
        <w:t>实际上内存优先级有十几个。</w:t>
      </w:r>
    </w:p>
    <w:p w14:paraId="631B7B5D" w14:textId="77777777" w:rsidR="002B1F00" w:rsidRDefault="002B1F00" w:rsidP="002B1F00">
      <w:r>
        <w:rPr>
          <w:rFonts w:hint="eastAsia"/>
        </w:rPr>
        <w:t>2</w:t>
      </w:r>
      <w:r>
        <w:t xml:space="preserve"> Process</w:t>
      </w:r>
      <w:r>
        <w:t>类</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516B0B66" w14:textId="63FDC776" w:rsidR="001E2DC6" w:rsidRDefault="002B1F00" w:rsidP="002B1F00">
      <w:r>
        <w:rPr>
          <w:rFonts w:hint="eastAsia"/>
        </w:rPr>
        <w:t>3</w:t>
      </w:r>
      <w:r>
        <w:t xml:space="preserve"> ProcessList </w:t>
      </w:r>
      <w:r w:rsidR="001E2DC6">
        <w:t>中的常量定义了内存优先级</w:t>
      </w:r>
    </w:p>
    <w:p w14:paraId="6372D490" w14:textId="78175EE1" w:rsidR="002B1F00" w:rsidRDefault="002B1F00" w:rsidP="002B1F00">
      <w:r>
        <w:t>ProcessRecord</w:t>
      </w:r>
      <w:r w:rsidR="001E2DC6">
        <w:t>成员变量</w:t>
      </w:r>
    </w:p>
    <w:p w14:paraId="15E745C0" w14:textId="3DFFC065" w:rsidR="001E2DC6" w:rsidRPr="00D92FB0" w:rsidRDefault="001E2DC6" w:rsidP="002B1F00">
      <w:r>
        <w:rPr>
          <w:rFonts w:hint="eastAsia"/>
        </w:rPr>
        <w:t>cur</w:t>
      </w:r>
      <w:r>
        <w:t xml:space="preserve">Adj </w:t>
      </w:r>
      <w:r>
        <w:rPr>
          <w:rFonts w:hint="eastAsia"/>
        </w:rPr>
        <w:t>当前</w:t>
      </w:r>
      <w:r>
        <w:rPr>
          <w:rFonts w:hint="eastAsia"/>
        </w:rPr>
        <w:t>OOM</w:t>
      </w:r>
      <w:r>
        <w:t xml:space="preserve"> </w:t>
      </w:r>
      <w:r>
        <w:rPr>
          <w:rFonts w:hint="eastAsia"/>
        </w:rPr>
        <w:t>adjustment</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lastRenderedPageBreak/>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0311D3A2" w:rsidR="00D902C2" w:rsidRDefault="00D902C2" w:rsidP="00030866">
      <w:pPr>
        <w:pStyle w:val="2"/>
        <w:numPr>
          <w:ilvl w:val="0"/>
          <w:numId w:val="46"/>
        </w:numPr>
      </w:pPr>
      <w:r>
        <w:t>ContentProvider</w:t>
      </w:r>
    </w:p>
    <w:p w14:paraId="3D47595C" w14:textId="12EAF9AF" w:rsidR="00030866" w:rsidRDefault="00030866" w:rsidP="00030866">
      <w:r>
        <w:t>ContentProvider</w:t>
      </w:r>
      <w:r>
        <w:t>体系</w:t>
      </w:r>
    </w:p>
    <w:p w14:paraId="5B796F89" w14:textId="1759F028" w:rsidR="00030866" w:rsidRDefault="00030866" w:rsidP="00030866">
      <w:r>
        <w:t>ContentProvider</w:t>
      </w:r>
      <w:r w:rsidR="00730FDF">
        <w:t>体系</w:t>
      </w:r>
      <w:r>
        <w:t>用于跨进程提供数据，分为服务端进程、客户端进程。在</w:t>
      </w:r>
      <w:r w:rsidR="00730FDF">
        <w:t>创建连接关系的时候，要借助系统进程，系统进程对两者有管理作用。</w:t>
      </w:r>
    </w:p>
    <w:p w14:paraId="13FBFA4A" w14:textId="77777777" w:rsidR="00730FDF" w:rsidRDefault="00730FDF" w:rsidP="00030866">
      <w:r>
        <w:rPr>
          <w:rFonts w:hint="eastAsia"/>
        </w:rPr>
        <w:t>从业务逻辑角度来看，</w:t>
      </w:r>
      <w:r>
        <w:rPr>
          <w:rFonts w:hint="eastAsia"/>
        </w:rPr>
        <w:t>I</w:t>
      </w:r>
      <w:r>
        <w:t>ContentProvider</w:t>
      </w:r>
      <w:r>
        <w:rPr>
          <w:rFonts w:hint="eastAsia"/>
        </w:rPr>
        <w:t>是基础接口，客户端有</w:t>
      </w:r>
      <w:r>
        <w:rPr>
          <w:rFonts w:hint="eastAsia"/>
        </w:rPr>
        <w:t>ContentProvider</w:t>
      </w:r>
      <w:r>
        <w:t>Proxy</w:t>
      </w:r>
      <w:r>
        <w:rPr>
          <w:rFonts w:hint="eastAsia"/>
        </w:rPr>
        <w:t>实现，</w:t>
      </w:r>
    </w:p>
    <w:p w14:paraId="6BC9CC49" w14:textId="25C62640" w:rsidR="00730FDF" w:rsidRDefault="00730FDF" w:rsidP="00030866">
      <w:r>
        <w:rPr>
          <w:rFonts w:hint="eastAsia"/>
        </w:rPr>
        <w:t>服务端有子类</w:t>
      </w:r>
      <w:r>
        <w:rPr>
          <w:rFonts w:hint="eastAsia"/>
        </w:rPr>
        <w:t>C</w:t>
      </w:r>
      <w:r>
        <w:t>o</w:t>
      </w:r>
      <w:r>
        <w:rPr>
          <w:rFonts w:hint="eastAsia"/>
        </w:rPr>
        <w:t>ntent</w:t>
      </w:r>
      <w:r>
        <w:t xml:space="preserve">ProviderNative, </w:t>
      </w:r>
      <w:r>
        <w:rPr>
          <w:rFonts w:hint="eastAsia"/>
        </w:rPr>
        <w:t>再有子类</w:t>
      </w:r>
      <w:r>
        <w:rPr>
          <w:rFonts w:hint="eastAsia"/>
        </w:rPr>
        <w:t>Transport</w:t>
      </w:r>
      <w:r>
        <w:rPr>
          <w:rFonts w:hint="eastAsia"/>
        </w:rPr>
        <w:t>，再有子类</w:t>
      </w:r>
      <w:r>
        <w:rPr>
          <w:rFonts w:hint="eastAsia"/>
        </w:rPr>
        <w:t>MediaProvider</w:t>
      </w:r>
      <w:r>
        <w:rPr>
          <w:rFonts w:hint="eastAsia"/>
        </w:rPr>
        <w:t>（仅</w:t>
      </w:r>
      <w:r>
        <w:rPr>
          <w:rFonts w:hint="eastAsia"/>
        </w:rPr>
        <w:t>Media</w:t>
      </w:r>
      <w:r>
        <w:rPr>
          <w:rFonts w:hint="eastAsia"/>
        </w:rPr>
        <w:t>业务）。</w:t>
      </w:r>
    </w:p>
    <w:p w14:paraId="37AF00F5" w14:textId="75C66E47" w:rsidR="00730FDF" w:rsidRDefault="00730FDF" w:rsidP="00030866">
      <w:r>
        <w:t>从跨进程通信角度来看</w:t>
      </w:r>
      <w:r>
        <w:rPr>
          <w:rFonts w:hint="eastAsia"/>
        </w:rPr>
        <w:t>服务端体系</w:t>
      </w:r>
      <w:r>
        <w:t>，更容易理解。</w:t>
      </w:r>
      <w:r>
        <w:rPr>
          <w:rFonts w:hint="eastAsia"/>
        </w:rPr>
        <w:t>C</w:t>
      </w:r>
      <w:r>
        <w:t>o</w:t>
      </w:r>
      <w:r>
        <w:rPr>
          <w:rFonts w:hint="eastAsia"/>
        </w:rPr>
        <w:t>ntent</w:t>
      </w:r>
      <w:r>
        <w:t>ProviderNative</w:t>
      </w:r>
      <w:r>
        <w:t>继承自</w:t>
      </w:r>
      <w:r>
        <w:t>Binder</w:t>
      </w:r>
      <w:r>
        <w:t>。再看子类</w:t>
      </w:r>
      <w:r>
        <w:t>Transport</w:t>
      </w:r>
      <w:r>
        <w:t>、</w:t>
      </w:r>
      <w:r>
        <w:t>MediaProvider</w:t>
      </w:r>
      <w:r>
        <w:rPr>
          <w:rFonts w:hint="eastAsia"/>
        </w:rPr>
        <w:t>就比较顺眼了。</w:t>
      </w:r>
    </w:p>
    <w:p w14:paraId="3DB61CEC" w14:textId="0E806201" w:rsidR="00730FDF" w:rsidRDefault="00730FDF" w:rsidP="00030866">
      <w:r>
        <w:t>而</w:t>
      </w:r>
      <w:r>
        <w:t>ContentProvider</w:t>
      </w:r>
      <w:r>
        <w:t>实际上是</w:t>
      </w:r>
      <w:r>
        <w:t>Transport</w:t>
      </w:r>
      <w:r>
        <w:t>的封装，不在继承体系内。</w:t>
      </w:r>
    </w:p>
    <w:p w14:paraId="6E3C72CA" w14:textId="3258316A" w:rsidR="00730FDF" w:rsidRPr="00730FDF" w:rsidRDefault="00730FDF" w:rsidP="00030866">
      <w:r>
        <w:t>把通信执行框架和业务接口混在一起，看起来比较</w:t>
      </w:r>
      <w:r w:rsidR="004732B0">
        <w:t>“</w:t>
      </w:r>
      <w:r w:rsidR="004732B0">
        <w:t>；。</w:t>
      </w:r>
      <w:r>
        <w:t>复杂。</w:t>
      </w:r>
    </w:p>
    <w:p w14:paraId="57A0B929" w14:textId="442D30D8" w:rsidR="00F170B9" w:rsidRDefault="00F170B9" w:rsidP="00F170B9">
      <w:pPr>
        <w:pStyle w:val="3"/>
      </w:pPr>
      <w:r>
        <w:rPr>
          <w:rFonts w:hint="eastAsia"/>
        </w:rPr>
        <w:t>7.2 Media</w:t>
      </w:r>
      <w:r>
        <w:t>Provider</w:t>
      </w:r>
    </w:p>
    <w:p w14:paraId="14B79607" w14:textId="596F4922" w:rsidR="00F170B9" w:rsidRPr="00585037" w:rsidRDefault="00F170B9" w:rsidP="00F170B9">
      <w:pPr>
        <w:rPr>
          <w:b/>
        </w:rPr>
      </w:pPr>
      <w:r w:rsidRPr="00585037">
        <w:rPr>
          <w:rFonts w:hint="eastAsia"/>
          <w:b/>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1D55831B" w14:textId="46FE7DEA" w:rsidR="00F170B9" w:rsidRDefault="00F170B9" w:rsidP="00F170B9">
      <w:r>
        <w:t>cursor.close();</w:t>
      </w:r>
    </w:p>
    <w:p w14:paraId="46F445B2" w14:textId="5D6029F1" w:rsidR="00B32446" w:rsidRPr="00585037" w:rsidRDefault="00B32446" w:rsidP="00F170B9">
      <w:pPr>
        <w:rPr>
          <w:b/>
        </w:rPr>
      </w:pPr>
      <w:r w:rsidRPr="00585037">
        <w:rPr>
          <w:b/>
        </w:rPr>
        <w:t>ContentResolver</w:t>
      </w:r>
      <w:r w:rsidRPr="00585037">
        <w:rPr>
          <w:rFonts w:hint="eastAsia"/>
          <w:b/>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2C315FFD" w14:textId="0D58D054" w:rsidR="00585037" w:rsidRDefault="00585037" w:rsidP="00D902C2">
      <w:r>
        <w:t>ApplicationContentResolver</w:t>
      </w:r>
      <w:r>
        <w:rPr>
          <w:rFonts w:hint="eastAsia"/>
        </w:rPr>
        <w:t>是</w:t>
      </w:r>
      <w:r>
        <w:rPr>
          <w:rFonts w:hint="eastAsia"/>
        </w:rPr>
        <w:t>ContextImpl</w:t>
      </w:r>
      <w:r>
        <w:rPr>
          <w:rFonts w:hint="eastAsia"/>
        </w:rPr>
        <w:t>的内部类，并继承了</w:t>
      </w:r>
      <w:r>
        <w:rPr>
          <w:rFonts w:hint="eastAsia"/>
        </w:rPr>
        <w:t>CR</w:t>
      </w:r>
    </w:p>
    <w:p w14:paraId="0C4DB4A5" w14:textId="257899BC" w:rsidR="00D902C2" w:rsidRPr="00883B15" w:rsidRDefault="00883B15" w:rsidP="00D902C2">
      <w:pPr>
        <w:rPr>
          <w:b/>
        </w:rPr>
      </w:pPr>
      <w:r>
        <w:rPr>
          <w:rFonts w:hint="eastAsia"/>
          <w:b/>
        </w:rPr>
        <w:t>客户端进程</w:t>
      </w:r>
      <w:r w:rsidR="00B32446" w:rsidRPr="00883B15">
        <w:rPr>
          <w:rFonts w:hint="eastAsia"/>
          <w:b/>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lastRenderedPageBreak/>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29ACDC2E" w:rsidR="00D472DE" w:rsidRDefault="00D472DE" w:rsidP="00D902C2">
      <w:r>
        <w:tab/>
      </w:r>
      <w:r>
        <w:tab/>
      </w:r>
      <w:r>
        <w:tab/>
      </w:r>
      <w:r>
        <w:tab/>
      </w:r>
      <w:r>
        <w:tab/>
      </w:r>
      <w:r>
        <w:tab/>
        <w:t>activityThread.installProvider</w:t>
      </w:r>
      <w:r w:rsidR="00883B15">
        <w:t>：客户端安装</w:t>
      </w:r>
    </w:p>
    <w:p w14:paraId="6787A30E" w14:textId="3C74CEFE" w:rsidR="00883B15" w:rsidRDefault="00883B15" w:rsidP="00D902C2">
      <w:r>
        <w:t>系统进程</w:t>
      </w:r>
    </w:p>
    <w:p w14:paraId="7BDB2209" w14:textId="1064171D" w:rsidR="00E16A49" w:rsidRDefault="00E16A49" w:rsidP="00D902C2">
      <w:r>
        <w:t>ams.ContentProvider</w:t>
      </w:r>
      <w:r w:rsidR="00883B15">
        <w:t>：启动创建</w:t>
      </w:r>
      <w:r w:rsidR="00883B15">
        <w:t>CP</w:t>
      </w:r>
      <w:r w:rsidR="00883B15">
        <w:t>进程并等待</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Pr="00883B15" w:rsidRDefault="00BC76A9" w:rsidP="00D902C2">
      <w:pPr>
        <w:rPr>
          <w:b/>
        </w:rPr>
      </w:pPr>
      <w:r w:rsidRPr="00883B15">
        <w:rPr>
          <w:rFonts w:hint="eastAsia"/>
          <w:b/>
        </w:rPr>
        <w:tab/>
      </w:r>
      <w:r w:rsidRPr="00883B15">
        <w:rPr>
          <w:rFonts w:hint="eastAsia"/>
          <w:b/>
        </w:rPr>
        <w:tab/>
        <w:t>new Content</w:t>
      </w:r>
      <w:r w:rsidRPr="00883B15">
        <w:rPr>
          <w:b/>
        </w:rP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Pr="00883B15" w:rsidRDefault="00E00CF3" w:rsidP="00D902C2">
      <w:pPr>
        <w:rPr>
          <w:b/>
        </w:rPr>
      </w:pPr>
      <w:r w:rsidRPr="00883B15">
        <w:rPr>
          <w:b/>
        </w:rPr>
        <w:t>ContentProvider</w:t>
      </w:r>
      <w:r w:rsidRPr="00883B15">
        <w:rPr>
          <w:rFonts w:hint="eastAsia"/>
          <w:b/>
        </w:rPr>
        <w:t>创建</w:t>
      </w:r>
    </w:p>
    <w:p w14:paraId="0FEE78C9" w14:textId="04E6777E" w:rsidR="00E95A1A" w:rsidRDefault="00E95A1A" w:rsidP="00D902C2">
      <w:r>
        <w:t>系统进程</w:t>
      </w:r>
      <w:r w:rsidR="00883B15">
        <w:t>：启动过程</w:t>
      </w:r>
    </w:p>
    <w:p w14:paraId="4A9C69D2" w14:textId="5195DF34" w:rsidR="00966089" w:rsidRDefault="00966089" w:rsidP="00D902C2">
      <w:r>
        <w:t>ams.attachApplicationLocked</w:t>
      </w:r>
      <w:r w:rsidR="00883B15">
        <w:t>：查询服务端进程对应</w:t>
      </w:r>
      <w:r w:rsidR="00883B15">
        <w:t>CP</w:t>
      </w:r>
      <w:r w:rsidR="00883B15">
        <w:t>信息，并传递过去</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3EAD7C2" w:rsidR="00966089" w:rsidRDefault="00966089" w:rsidP="00D902C2">
      <w:r>
        <w:tab/>
      </w:r>
      <w:r>
        <w:tab/>
        <w:t>~.installProvider</w:t>
      </w:r>
      <w:r w:rsidR="00883B15">
        <w:t>：服务端安装</w:t>
      </w:r>
    </w:p>
    <w:p w14:paraId="2E274726" w14:textId="65F4BBCA" w:rsidR="00E95A1A" w:rsidRPr="00F12BB2" w:rsidRDefault="00030866" w:rsidP="00D902C2">
      <w:pPr>
        <w:rPr>
          <w:b/>
        </w:rPr>
      </w:pPr>
      <w:r>
        <w:rPr>
          <w:b/>
        </w:rPr>
        <w:tab/>
      </w:r>
      <w:r>
        <w:rPr>
          <w:b/>
        </w:rPr>
        <w:tab/>
      </w:r>
      <w:r>
        <w:rPr>
          <w:b/>
        </w:rPr>
        <w:tab/>
        <w:t>newInstance</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25CA05C9" w14:textId="77777777" w:rsidR="000A0756" w:rsidRDefault="000A0756" w:rsidP="00D902C2"/>
    <w:p w14:paraId="524CB028" w14:textId="77777777" w:rsidR="000A0756" w:rsidRDefault="000A0756" w:rsidP="00D902C2"/>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lastRenderedPageBreak/>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lastRenderedPageBreak/>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lastRenderedPageBreak/>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lastRenderedPageBreak/>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lastRenderedPageBreak/>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lastRenderedPageBreak/>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lastRenderedPageBreak/>
        <w:t>6 控件系统</w:t>
      </w:r>
    </w:p>
    <w:p w14:paraId="2BECE647" w14:textId="1A3C2702" w:rsidR="00ED4F6A" w:rsidRDefault="00ED4F6A" w:rsidP="00D6560B">
      <w:pPr>
        <w:pStyle w:val="3"/>
        <w:numPr>
          <w:ilvl w:val="1"/>
          <w:numId w:val="46"/>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8837CF">
      <w:pPr>
        <w:pStyle w:val="3"/>
      </w:pPr>
      <w:r w:rsidRPr="00427B0E">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D6560B">
      <w:pPr>
        <w:pStyle w:val="ab"/>
        <w:numPr>
          <w:ilvl w:val="0"/>
          <w:numId w:val="48"/>
        </w:numPr>
        <w:ind w:firstLineChars="0"/>
      </w:pPr>
      <w:r>
        <w:rPr>
          <w:rFonts w:hint="eastAsia"/>
        </w:rPr>
        <w:t>空间测量、布局、绘制、输入事件派发</w:t>
      </w:r>
    </w:p>
    <w:p w14:paraId="4F32AB48" w14:textId="38ADF3A1" w:rsidR="00427B0E" w:rsidRDefault="00427B0E" w:rsidP="00D6560B">
      <w:pPr>
        <w:pStyle w:val="ab"/>
        <w:numPr>
          <w:ilvl w:val="0"/>
          <w:numId w:val="48"/>
        </w:numPr>
        <w:ind w:firstLineChars="0"/>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lastRenderedPageBreak/>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pPr>
        <w:rPr>
          <w:b/>
        </w:rPr>
      </w:pPr>
      <w:r w:rsidRPr="00682E59">
        <w:rPr>
          <w:b/>
        </w:rPr>
        <w:t>6.3.2 performTraversals</w:t>
      </w:r>
    </w:p>
    <w:p w14:paraId="6BC7697C" w14:textId="066CD8E6" w:rsidR="00560D01" w:rsidRPr="00560D01" w:rsidRDefault="00560D01" w:rsidP="0066634A">
      <w:r w:rsidRPr="00560D01">
        <w:t>触发时机</w:t>
      </w:r>
      <w:r>
        <w:t>：调用</w:t>
      </w:r>
      <w:r>
        <w:t>requestLayout</w:t>
      </w:r>
      <w:r>
        <w:t>，</w:t>
      </w:r>
      <w:r>
        <w:t>WMS</w:t>
      </w:r>
      <w:r>
        <w:rPr>
          <w:rFonts w:hint="eastAsia"/>
        </w:rPr>
        <w:t>窗口属性变化，控件尺寸变化，控件重绘等各种变化</w:t>
      </w:r>
    </w:p>
    <w:p w14:paraId="5C269E73" w14:textId="77777777" w:rsidR="00560D01" w:rsidRPr="00682E59" w:rsidRDefault="00560D01" w:rsidP="0066634A">
      <w:pPr>
        <w:rPr>
          <w:b/>
        </w:rPr>
      </w:pP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35E34A6D" w14:textId="6D3A5673" w:rsidR="00206A5B" w:rsidRDefault="00206A5B" w:rsidP="00D6560B">
      <w:pPr>
        <w:pStyle w:val="ab"/>
        <w:numPr>
          <w:ilvl w:val="0"/>
          <w:numId w:val="50"/>
        </w:numPr>
        <w:ind w:firstLineChars="0"/>
      </w:pPr>
      <w:r>
        <w:rPr>
          <w:rFonts w:hint="eastAsia"/>
        </w:rPr>
        <w:t>performTraversals</w:t>
      </w:r>
      <w:r>
        <w:rPr>
          <w:rFonts w:hint="eastAsia"/>
        </w:rPr>
        <w:t>的工作阶段</w:t>
      </w: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43257C98" w:rsidR="00F30837" w:rsidRDefault="00F30837" w:rsidP="00D6560B">
      <w:pPr>
        <w:pStyle w:val="ab"/>
        <w:numPr>
          <w:ilvl w:val="0"/>
          <w:numId w:val="51"/>
        </w:numPr>
        <w:ind w:firstLineChars="0"/>
      </w:pPr>
      <w:r>
        <w:t>绘制阶段：调用</w:t>
      </w:r>
      <w:r>
        <w:t>onDraw</w:t>
      </w:r>
    </w:p>
    <w:p w14:paraId="774D1828" w14:textId="77777777" w:rsidR="00206A5B" w:rsidRDefault="00206A5B" w:rsidP="0066634A"/>
    <w:p w14:paraId="63A49CBB" w14:textId="1BC408BB" w:rsidR="00206A5B" w:rsidRDefault="00206A5B" w:rsidP="00D6560B">
      <w:pPr>
        <w:pStyle w:val="ab"/>
        <w:numPr>
          <w:ilvl w:val="0"/>
          <w:numId w:val="50"/>
        </w:numPr>
        <w:ind w:firstLineChars="0"/>
      </w:pPr>
      <w:r>
        <w:rPr>
          <w:rFonts w:hint="eastAsia"/>
        </w:rPr>
        <w:t>预测量</w:t>
      </w:r>
    </w:p>
    <w:p w14:paraId="495CD359" w14:textId="403D44D8" w:rsidR="00206A5B" w:rsidRDefault="00206A5B" w:rsidP="00D6560B">
      <w:pPr>
        <w:pStyle w:val="ab"/>
        <w:numPr>
          <w:ilvl w:val="0"/>
          <w:numId w:val="49"/>
        </w:numPr>
        <w:ind w:firstLineChars="0"/>
      </w:pPr>
      <w:r>
        <w:t>测量参数</w:t>
      </w:r>
    </w:p>
    <w:p w14:paraId="2947BD7E" w14:textId="3BAFBDC5" w:rsidR="00206A5B" w:rsidRDefault="00206A5B" w:rsidP="00D6560B">
      <w:pPr>
        <w:pStyle w:val="ab"/>
        <w:numPr>
          <w:ilvl w:val="0"/>
          <w:numId w:val="49"/>
        </w:numPr>
        <w:ind w:firstLineChars="0"/>
      </w:pPr>
      <w:r>
        <w:t>测量协商</w:t>
      </w:r>
    </w:p>
    <w:p w14:paraId="1D6E024E" w14:textId="52562166" w:rsidR="002E5976" w:rsidRDefault="002E5976" w:rsidP="002E5976">
      <w:r>
        <w:t>外部传入</w:t>
      </w:r>
      <w:r>
        <w:t>desiredWindowWidth</w:t>
      </w:r>
      <w:r>
        <w:rPr>
          <w:rFonts w:hint="eastAsia"/>
        </w:rPr>
        <w:t>为控件的最大尺寸。就是屏幕尺寸？</w:t>
      </w:r>
    </w:p>
    <w:p w14:paraId="5A3A68DF" w14:textId="5ABAD8DF" w:rsidR="002E5976" w:rsidRDefault="002E5976" w:rsidP="002E5976">
      <w:r>
        <w:rPr>
          <w:rFonts w:hint="eastAsia"/>
        </w:rPr>
        <w:t>对于悬浮窗，首先以</w:t>
      </w:r>
      <w:r>
        <w:rPr>
          <w:rFonts w:hint="eastAsia"/>
        </w:rPr>
        <w:t>baseSize = R</w:t>
      </w:r>
      <w:r>
        <w:t>.dimen.config_prefDialogWidth</w:t>
      </w:r>
      <w:r>
        <w:rPr>
          <w:rFonts w:hint="eastAsia"/>
        </w:rPr>
        <w:t>进行测量。</w:t>
      </w:r>
    </w:p>
    <w:p w14:paraId="4D1EB881" w14:textId="759EE477" w:rsidR="002E5976" w:rsidRDefault="002E5976" w:rsidP="002E5976">
      <w:r>
        <w:t>如果子控件嫌小，则以</w:t>
      </w:r>
      <w:r>
        <w:rPr>
          <w:rFonts w:hint="eastAsia"/>
        </w:rPr>
        <w:t>(</w:t>
      </w:r>
      <w:r>
        <w:t>baseSize + desiredWindowWidth</w:t>
      </w:r>
      <w:r>
        <w:rPr>
          <w:rFonts w:hint="eastAsia"/>
        </w:rPr>
        <w:t>)</w:t>
      </w:r>
      <w:r>
        <w:t>/2</w:t>
      </w:r>
      <w:r>
        <w:rPr>
          <w:rFonts w:hint="eastAsia"/>
        </w:rPr>
        <w:t xml:space="preserve"> </w:t>
      </w:r>
      <w:r>
        <w:rPr>
          <w:rFonts w:hint="eastAsia"/>
        </w:rPr>
        <w:t>（即空白空间再分一半出来）进行测量</w:t>
      </w:r>
    </w:p>
    <w:p w14:paraId="6BAFABAE" w14:textId="62A855D0" w:rsidR="002E5976" w:rsidRDefault="002E5976" w:rsidP="002E5976">
      <w:r>
        <w:t>如果子控件还是嫌小，则以</w:t>
      </w:r>
      <w:r>
        <w:t>desiredWindowWidth</w:t>
      </w:r>
      <w:r>
        <w:t>测量</w:t>
      </w:r>
    </w:p>
    <w:p w14:paraId="6EF0EF77" w14:textId="05FF8DBD" w:rsidR="002E5976" w:rsidRDefault="002E5976" w:rsidP="002E5976">
      <w:bookmarkStart w:id="0" w:name="_GoBack"/>
      <w:r>
        <w:t>这个过程，最多有三次</w:t>
      </w:r>
      <w:r>
        <w:t>onMeasure</w:t>
      </w:r>
    </w:p>
    <w:bookmarkEnd w:id="0"/>
    <w:p w14:paraId="37ED353F" w14:textId="625ED9F4" w:rsidR="002E5976" w:rsidRDefault="002E5976" w:rsidP="002E5976">
      <w:r>
        <w:rPr>
          <w:rFonts w:hint="eastAsia"/>
        </w:rPr>
        <w:t>C.</w:t>
      </w:r>
      <w:r>
        <w:t xml:space="preserve"> </w:t>
      </w:r>
      <w:r>
        <w:t>测量原理</w:t>
      </w:r>
    </w:p>
    <w:p w14:paraId="6BDC4014" w14:textId="2DF8175D" w:rsidR="002E5976" w:rsidRDefault="0094292B" w:rsidP="002E5976">
      <w:r>
        <w:t xml:space="preserve">D. </w:t>
      </w:r>
      <w:r>
        <w:rPr>
          <w:rFonts w:hint="eastAsia"/>
        </w:rPr>
        <w:t>是否需要与</w:t>
      </w:r>
      <w:r>
        <w:rPr>
          <w:rFonts w:hint="eastAsia"/>
        </w:rPr>
        <w:t>WMS</w:t>
      </w:r>
      <w:r>
        <w:rPr>
          <w:rFonts w:hint="eastAsia"/>
        </w:rPr>
        <w:t>交互，改变窗口尺寸</w:t>
      </w:r>
    </w:p>
    <w:p w14:paraId="73ECFBC7" w14:textId="77777777" w:rsidR="0094292B" w:rsidRDefault="0094292B" w:rsidP="002E5976"/>
    <w:p w14:paraId="65840850" w14:textId="0AC2E6A1" w:rsidR="0094292B" w:rsidRDefault="0094292B" w:rsidP="00D6560B">
      <w:pPr>
        <w:pStyle w:val="ab"/>
        <w:numPr>
          <w:ilvl w:val="0"/>
          <w:numId w:val="50"/>
        </w:numPr>
        <w:ind w:firstLineChars="0"/>
      </w:pPr>
      <w:r>
        <w:rPr>
          <w:rFonts w:hint="eastAsia"/>
        </w:rPr>
        <w:t>布局窗口与最终测量</w:t>
      </w:r>
    </w:p>
    <w:p w14:paraId="72166628" w14:textId="568F167D" w:rsidR="0094292B" w:rsidRDefault="0094292B" w:rsidP="00D6560B">
      <w:pPr>
        <w:pStyle w:val="ab"/>
        <w:numPr>
          <w:ilvl w:val="0"/>
          <w:numId w:val="52"/>
        </w:numPr>
        <w:ind w:firstLineChars="0"/>
      </w:pPr>
      <w:r>
        <w:rPr>
          <w:rFonts w:hint="eastAsia"/>
        </w:rPr>
        <w:t>布局窗口的条件</w:t>
      </w:r>
    </w:p>
    <w:p w14:paraId="4A5EAF6C" w14:textId="506C14E5" w:rsidR="0094292B" w:rsidRDefault="0094292B" w:rsidP="00D6560B">
      <w:pPr>
        <w:pStyle w:val="ab"/>
        <w:numPr>
          <w:ilvl w:val="0"/>
          <w:numId w:val="52"/>
        </w:numPr>
        <w:ind w:firstLineChars="0"/>
      </w:pPr>
      <w:r>
        <w:t>布局准备工作</w:t>
      </w:r>
    </w:p>
    <w:p w14:paraId="5D6A71BA" w14:textId="5B440CB2" w:rsidR="0094292B" w:rsidRDefault="0094292B" w:rsidP="00D6560B">
      <w:pPr>
        <w:pStyle w:val="ab"/>
        <w:numPr>
          <w:ilvl w:val="0"/>
          <w:numId w:val="52"/>
        </w:numPr>
        <w:ind w:firstLineChars="0"/>
      </w:pPr>
      <w:r>
        <w:t>布局</w:t>
      </w:r>
    </w:p>
    <w:p w14:paraId="5CA7F17D" w14:textId="4F5AA168" w:rsidR="0094292B" w:rsidRDefault="00C476D7" w:rsidP="00D6560B">
      <w:pPr>
        <w:pStyle w:val="ab"/>
        <w:numPr>
          <w:ilvl w:val="0"/>
          <w:numId w:val="52"/>
        </w:numPr>
        <w:ind w:firstLineChars="0"/>
      </w:pPr>
      <w:r>
        <w:t>布局后处理</w:t>
      </w:r>
      <w:r>
        <w:t>Insets</w:t>
      </w:r>
    </w:p>
    <w:p w14:paraId="62EEEBCB" w14:textId="313DECE3" w:rsidR="00C476D7" w:rsidRDefault="00C476D7" w:rsidP="00D6560B">
      <w:pPr>
        <w:pStyle w:val="ab"/>
        <w:numPr>
          <w:ilvl w:val="0"/>
          <w:numId w:val="52"/>
        </w:numPr>
        <w:ind w:firstLineChars="0"/>
      </w:pPr>
      <w:r>
        <w:t>布局后处理</w:t>
      </w:r>
      <w:r>
        <w:t>Surface</w:t>
      </w:r>
    </w:p>
    <w:p w14:paraId="677D999E" w14:textId="325AB96F" w:rsidR="00372D8E" w:rsidRDefault="00C476D7" w:rsidP="00D6560B">
      <w:pPr>
        <w:pStyle w:val="ab"/>
        <w:numPr>
          <w:ilvl w:val="0"/>
          <w:numId w:val="52"/>
        </w:numPr>
        <w:ind w:firstLineChars="0"/>
      </w:pPr>
      <w:r>
        <w:t>布局后处理更新尺寸</w:t>
      </w:r>
    </w:p>
    <w:p w14:paraId="5D88A326" w14:textId="55861405" w:rsidR="00372D8E" w:rsidRDefault="00372D8E" w:rsidP="00D6560B">
      <w:pPr>
        <w:pStyle w:val="ab"/>
        <w:numPr>
          <w:ilvl w:val="0"/>
          <w:numId w:val="52"/>
        </w:numPr>
        <w:ind w:firstLineChars="0"/>
      </w:pPr>
      <w:r>
        <w:lastRenderedPageBreak/>
        <w:t>最终测量</w:t>
      </w:r>
    </w:p>
    <w:p w14:paraId="0C010D97" w14:textId="26C4D8EF" w:rsidR="00372D8E" w:rsidRDefault="00372D8E" w:rsidP="00D6560B">
      <w:pPr>
        <w:pStyle w:val="ab"/>
        <w:numPr>
          <w:ilvl w:val="0"/>
          <w:numId w:val="50"/>
        </w:numPr>
        <w:ind w:firstLineChars="0"/>
        <w:rPr>
          <w:b/>
        </w:rPr>
      </w:pPr>
      <w:r w:rsidRPr="00372D8E">
        <w:rPr>
          <w:rFonts w:hint="eastAsia"/>
          <w:b/>
        </w:rPr>
        <w:t>布局控件树</w:t>
      </w:r>
    </w:p>
    <w:p w14:paraId="0B0EA7B1" w14:textId="712DC52A" w:rsidR="00944799" w:rsidRDefault="00944799" w:rsidP="00D6560B">
      <w:pPr>
        <w:pStyle w:val="ab"/>
        <w:numPr>
          <w:ilvl w:val="0"/>
          <w:numId w:val="53"/>
        </w:numPr>
        <w:ind w:firstLineChars="0"/>
      </w:pPr>
      <w:r>
        <w:rPr>
          <w:rFonts w:hint="eastAsia"/>
        </w:rPr>
        <w:t>布局控件树</w:t>
      </w:r>
    </w:p>
    <w:p w14:paraId="03F1D605" w14:textId="3B7B4EC3" w:rsidR="00944799" w:rsidRDefault="00944799" w:rsidP="00D6560B">
      <w:pPr>
        <w:pStyle w:val="ab"/>
        <w:numPr>
          <w:ilvl w:val="0"/>
          <w:numId w:val="53"/>
        </w:numPr>
        <w:ind w:firstLineChars="0"/>
      </w:pPr>
      <w:r>
        <w:t>窗口透明</w:t>
      </w:r>
    </w:p>
    <w:p w14:paraId="04896337" w14:textId="304432C5" w:rsidR="00944799" w:rsidRPr="00944799" w:rsidRDefault="00944799" w:rsidP="00D6560B">
      <w:pPr>
        <w:pStyle w:val="ab"/>
        <w:numPr>
          <w:ilvl w:val="0"/>
          <w:numId w:val="50"/>
        </w:numPr>
        <w:ind w:firstLineChars="0"/>
        <w:rPr>
          <w:b/>
        </w:rPr>
      </w:pPr>
      <w:r w:rsidRPr="00944799">
        <w:rPr>
          <w:b/>
        </w:rPr>
        <w:t>绘制</w:t>
      </w:r>
    </w:p>
    <w:p w14:paraId="3D1DA8D8" w14:textId="77777777" w:rsidR="00206A5B" w:rsidRDefault="00206A5B" w:rsidP="0066634A"/>
    <w:p w14:paraId="37AD5D04" w14:textId="1EB442C3" w:rsidR="006D710D" w:rsidRPr="00682E59" w:rsidRDefault="006D710D" w:rsidP="0066634A">
      <w:pPr>
        <w:rPr>
          <w:b/>
        </w:rPr>
      </w:pPr>
      <w:r w:rsidRPr="00682E59">
        <w:rPr>
          <w:b/>
        </w:rPr>
        <w:t xml:space="preserve">6.4.3 </w:t>
      </w:r>
      <w:r w:rsidRPr="00682E59">
        <w:rPr>
          <w:b/>
        </w:rP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lastRenderedPageBreak/>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lastRenderedPageBreak/>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lastRenderedPageBreak/>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lastRenderedPageBreak/>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7D639270" w14:textId="7CD11728" w:rsidR="00B81ACC" w:rsidRDefault="00B81ACC"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（前台</w:t>
      </w:r>
      <w:r>
        <w:rPr>
          <w:rFonts w:ascii="Arial" w:eastAsia="宋体" w:hAnsi="Arial" w:cs="Arial"/>
          <w:color w:val="212121"/>
          <w:kern w:val="0"/>
          <w:sz w:val="24"/>
          <w:szCs w:val="24"/>
        </w:rPr>
        <w:t>Acivity</w:t>
      </w:r>
      <w:r>
        <w:rPr>
          <w:rFonts w:ascii="Arial" w:eastAsia="宋体" w:hAnsi="Arial" w:cs="Arial"/>
          <w:color w:val="212121"/>
          <w:kern w:val="0"/>
          <w:sz w:val="24"/>
          <w:szCs w:val="24"/>
        </w:rPr>
        <w:t>）</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2E204132" w14:textId="0BCB6F79" w:rsidR="00B81ACC" w:rsidRPr="00FC7EE9" w:rsidRDefault="00B81ACC"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（前台</w:t>
      </w:r>
      <w:r>
        <w:rPr>
          <w:rFonts w:ascii="Arial" w:eastAsia="宋体" w:hAnsi="Arial" w:cs="Arial"/>
          <w:color w:val="212121"/>
          <w:kern w:val="0"/>
          <w:sz w:val="24"/>
          <w:szCs w:val="24"/>
        </w:rPr>
        <w:t>Service</w:t>
      </w:r>
      <w:r>
        <w:rPr>
          <w:rFonts w:ascii="Arial" w:eastAsia="宋体" w:hAnsi="Arial" w:cs="Arial"/>
          <w:color w:val="212121"/>
          <w:kern w:val="0"/>
          <w:sz w:val="24"/>
          <w:szCs w:val="24"/>
        </w:rPr>
        <w:t>）</w:t>
      </w:r>
    </w:p>
    <w:p w14:paraId="4FCFA076" w14:textId="77777777" w:rsid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lastRenderedPageBreak/>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2671F8D4" w14:textId="49589C80" w:rsidR="00B81ACC" w:rsidRPr="00FC7EE9" w:rsidRDefault="00B81ACC" w:rsidP="00FC7EE9">
      <w:pPr>
        <w:widowControl/>
        <w:numPr>
          <w:ilvl w:val="1"/>
          <w:numId w:val="1"/>
        </w:numPr>
        <w:spacing w:before="120" w:after="120"/>
        <w:ind w:left="0"/>
        <w:jc w:val="left"/>
        <w:rPr>
          <w:rFonts w:ascii="Arial" w:eastAsia="宋体" w:hAnsi="Arial" w:cs="Arial"/>
          <w:b/>
          <w:color w:val="212121"/>
          <w:kern w:val="0"/>
          <w:sz w:val="24"/>
          <w:szCs w:val="24"/>
        </w:rPr>
      </w:pPr>
      <w:r>
        <w:rPr>
          <w:rFonts w:ascii="Arial" w:eastAsia="宋体" w:hAnsi="Arial" w:cs="Arial"/>
          <w:b/>
          <w:color w:val="212121"/>
          <w:kern w:val="0"/>
          <w:sz w:val="24"/>
          <w:szCs w:val="24"/>
        </w:rPr>
        <w:t>（正在执行的</w:t>
      </w:r>
      <w:r>
        <w:rPr>
          <w:rFonts w:ascii="Arial" w:eastAsia="宋体" w:hAnsi="Arial" w:cs="Arial"/>
          <w:b/>
          <w:color w:val="212121"/>
          <w:kern w:val="0"/>
          <w:sz w:val="24"/>
          <w:szCs w:val="24"/>
        </w:rPr>
        <w:t>Service</w:t>
      </w:r>
      <w:r>
        <w:rPr>
          <w:rFonts w:ascii="Arial" w:eastAsia="宋体" w:hAnsi="Arial" w:cs="Arial"/>
          <w:b/>
          <w:color w:val="212121"/>
          <w:kern w:val="0"/>
          <w:sz w:val="24"/>
          <w:szCs w:val="24"/>
        </w:rPr>
        <w:t>）</w:t>
      </w:r>
    </w:p>
    <w:p w14:paraId="6B4BB178" w14:textId="77777777" w:rsid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70CA82F9" w14:textId="4EF875F1" w:rsidR="00B81ACC" w:rsidRPr="00B81ACC" w:rsidRDefault="00B81ACC" w:rsidP="00B81ACC">
      <w:pPr>
        <w:widowControl/>
        <w:spacing w:before="120" w:after="120"/>
        <w:jc w:val="left"/>
        <w:rPr>
          <w:rFonts w:ascii="Arial" w:eastAsia="宋体" w:hAnsi="Arial" w:cs="Arial"/>
          <w:b/>
          <w:color w:val="212121"/>
          <w:kern w:val="0"/>
          <w:sz w:val="24"/>
          <w:szCs w:val="24"/>
        </w:rPr>
      </w:pPr>
      <w:r>
        <w:rPr>
          <w:rFonts w:ascii="Arial" w:eastAsia="宋体" w:hAnsi="Arial" w:cs="Arial"/>
          <w:b/>
          <w:color w:val="212121"/>
          <w:kern w:val="0"/>
          <w:sz w:val="24"/>
          <w:szCs w:val="24"/>
        </w:rPr>
        <w:t>（正在执行的</w:t>
      </w:r>
      <w:r w:rsidRPr="00B81ACC">
        <w:rPr>
          <w:rFonts w:ascii="Arial" w:eastAsia="宋体" w:hAnsi="Arial" w:cs="Arial"/>
          <w:b/>
          <w:color w:val="212121"/>
          <w:kern w:val="0"/>
          <w:sz w:val="24"/>
          <w:szCs w:val="24"/>
        </w:rPr>
        <w:t>Receiver</w:t>
      </w:r>
      <w:r>
        <w:rPr>
          <w:rFonts w:ascii="Arial" w:eastAsia="宋体" w:hAnsi="Arial" w:cs="Arial"/>
          <w:b/>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00FCAC45"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8837CF"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8837CF"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8837CF"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8837CF"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8837CF"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8837CF"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8837CF"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8837CF"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8837CF"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8837CF"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8837CF"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lastRenderedPageBreak/>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8837CF"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8837CF"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8837CF"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8837CF"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8837CF"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Pr="0018265A" w:rsidRDefault="00193EFA" w:rsidP="0018265A">
      <w:pPr>
        <w:pStyle w:val="2"/>
      </w:pPr>
      <w:r w:rsidRPr="0018265A">
        <w:t>EventBus</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267F7177" w:rsidR="00221793" w:rsidRPr="00221793" w:rsidRDefault="008837CF"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4.25pt;height:122.55pt">
            <v:imagedata r:id="rId138" o:title="20160312142714321"/>
          </v:shape>
        </w:pict>
      </w:r>
    </w:p>
    <w:p w14:paraId="30A5FF61" w14:textId="030DD5C5" w:rsidR="00221793" w:rsidRPr="00221793" w:rsidRDefault="00221793" w:rsidP="0018265A">
      <w:pPr>
        <w:pStyle w:val="3"/>
      </w:pPr>
      <w:r w:rsidRPr="00221793">
        <w:t>获取EventBus对象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3F0A8E2F" w14:textId="5FFC022C"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0018265A">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 xml:space="preserve">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4218864C" w14:textId="7A29F135" w:rsidR="00221793" w:rsidRPr="00221793" w:rsidRDefault="00221793" w:rsidP="001826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r w:rsidR="0018265A">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r w:rsidR="0018265A">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73BBFCD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967797">
      <w:pPr>
        <w:pStyle w:val="3"/>
      </w:pPr>
      <w:r w:rsidRPr="00221793">
        <w:t>订阅者的注册</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10DB2095"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00967797">
        <w:rPr>
          <w:rFonts w:ascii="Arial" w:eastAsia="宋体" w:hAnsi="Arial" w:cs="Arial"/>
          <w:color w:val="4F4F4F"/>
          <w:kern w:val="0"/>
          <w:sz w:val="24"/>
          <w:szCs w:val="24"/>
        </w:rPr>
        <w:t>中的参数，就是我们的订阅者</w:t>
      </w:r>
      <w:r w:rsidRPr="00221793">
        <w:rPr>
          <w:rFonts w:ascii="Arial" w:eastAsia="宋体" w:hAnsi="Arial" w:cs="Arial"/>
          <w:color w:val="4F4F4F"/>
          <w:kern w:val="0"/>
          <w:sz w:val="24"/>
          <w:szCs w:val="24"/>
        </w:rPr>
        <w:t>。首先通过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967797">
      <w:pPr>
        <w:pStyle w:val="4"/>
      </w:pPr>
      <w:r w:rsidRPr="00221793">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55C019DA" w14:textId="2C584F0B"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71EA72BE" w14:textId="0A1C771E" w:rsidR="00221793" w:rsidRPr="00221793" w:rsidRDefault="00221793" w:rsidP="0096779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r w:rsidR="00967797">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B3CEA93" w14:textId="77777777" w:rsidR="00967797"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w:t>
      </w:r>
    </w:p>
    <w:p w14:paraId="1804086D" w14:textId="608C5FC5"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04430301"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lastRenderedPageBreak/>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lastRenderedPageBreak/>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538531F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6D2EA0D7" w14:textId="74A4AB21" w:rsidR="00221793" w:rsidRPr="00221793" w:rsidRDefault="00221793" w:rsidP="00AA299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r w:rsidR="00AA2991">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6C4609E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AA2991">
      <w:pPr>
        <w:pStyle w:val="3"/>
      </w:pPr>
      <w:r w:rsidRPr="00221793">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50F6806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00AA2991">
        <w:rPr>
          <w:rFonts w:ascii="Arial" w:eastAsia="宋体" w:hAnsi="Arial" w:cs="Arial"/>
          <w:color w:val="4F4F4F"/>
          <w:kern w:val="0"/>
          <w:sz w:val="24"/>
          <w:szCs w:val="24"/>
        </w:rPr>
        <w:t>，可以</w:t>
      </w:r>
      <w:r w:rsidRPr="00221793">
        <w:rPr>
          <w:rFonts w:ascii="Arial" w:eastAsia="宋体" w:hAnsi="Arial" w:cs="Arial"/>
          <w:color w:val="4F4F4F"/>
          <w:kern w:val="0"/>
          <w:sz w:val="24"/>
          <w:szCs w:val="24"/>
        </w:rPr>
        <w:t>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00AA2991">
        <w:rPr>
          <w:rFonts w:ascii="Arial" w:eastAsia="宋体" w:hAnsi="Arial" w:cs="Arial"/>
          <w:color w:val="4F4F4F"/>
          <w:kern w:val="0"/>
          <w:sz w:val="24"/>
          <w:szCs w:val="24"/>
        </w:rPr>
        <w:t>找到所有的父类事件并存</w:t>
      </w:r>
      <w:r w:rsidRPr="00221793">
        <w:rPr>
          <w:rFonts w:ascii="Arial" w:eastAsia="宋体" w:hAnsi="Arial" w:cs="Arial"/>
          <w:color w:val="4F4F4F"/>
          <w:kern w:val="0"/>
          <w:sz w:val="24"/>
          <w:szCs w:val="24"/>
        </w:rPr>
        <w:t>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69F17BC" w14:textId="16E5D002"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0969A01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BBF13" w14:textId="77777777" w:rsidR="008F299C" w:rsidRDefault="008F299C" w:rsidP="008A4B3E">
      <w:r>
        <w:separator/>
      </w:r>
    </w:p>
  </w:endnote>
  <w:endnote w:type="continuationSeparator" w:id="0">
    <w:p w14:paraId="3A421014" w14:textId="77777777" w:rsidR="008F299C" w:rsidRDefault="008F299C"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211D0" w14:textId="77777777" w:rsidR="008F299C" w:rsidRDefault="008F299C" w:rsidP="008A4B3E">
      <w:r>
        <w:separator/>
      </w:r>
    </w:p>
  </w:footnote>
  <w:footnote w:type="continuationSeparator" w:id="0">
    <w:p w14:paraId="09A8229D" w14:textId="77777777" w:rsidR="008F299C" w:rsidRDefault="008F299C"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616D3"/>
    <w:multiLevelType w:val="hybridMultilevel"/>
    <w:tmpl w:val="651E8A86"/>
    <w:lvl w:ilvl="0" w:tplc="84D8B5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292917"/>
    <w:multiLevelType w:val="hybridMultilevel"/>
    <w:tmpl w:val="A33CE3F0"/>
    <w:lvl w:ilvl="0" w:tplc="B0C0248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92516"/>
    <w:multiLevelType w:val="hybridMultilevel"/>
    <w:tmpl w:val="C9C872C2"/>
    <w:lvl w:ilvl="0" w:tplc="F88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F37E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8">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9F80F20"/>
    <w:multiLevelType w:val="hybridMultilevel"/>
    <w:tmpl w:val="51CECF56"/>
    <w:lvl w:ilvl="0" w:tplc="7F10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127079"/>
    <w:multiLevelType w:val="hybridMultilevel"/>
    <w:tmpl w:val="D8AE4C44"/>
    <w:lvl w:ilvl="0" w:tplc="C12C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40"/>
  </w:num>
  <w:num w:numId="4">
    <w:abstractNumId w:val="36"/>
  </w:num>
  <w:num w:numId="5">
    <w:abstractNumId w:val="21"/>
  </w:num>
  <w:num w:numId="6">
    <w:abstractNumId w:val="1"/>
  </w:num>
  <w:num w:numId="7">
    <w:abstractNumId w:val="49"/>
  </w:num>
  <w:num w:numId="8">
    <w:abstractNumId w:val="52"/>
  </w:num>
  <w:num w:numId="9">
    <w:abstractNumId w:val="30"/>
  </w:num>
  <w:num w:numId="10">
    <w:abstractNumId w:val="37"/>
  </w:num>
  <w:num w:numId="11">
    <w:abstractNumId w:val="48"/>
  </w:num>
  <w:num w:numId="12">
    <w:abstractNumId w:val="8"/>
  </w:num>
  <w:num w:numId="13">
    <w:abstractNumId w:val="22"/>
  </w:num>
  <w:num w:numId="14">
    <w:abstractNumId w:val="47"/>
  </w:num>
  <w:num w:numId="15">
    <w:abstractNumId w:val="31"/>
  </w:num>
  <w:num w:numId="16">
    <w:abstractNumId w:val="23"/>
  </w:num>
  <w:num w:numId="17">
    <w:abstractNumId w:val="24"/>
  </w:num>
  <w:num w:numId="18">
    <w:abstractNumId w:val="19"/>
  </w:num>
  <w:num w:numId="19">
    <w:abstractNumId w:val="15"/>
  </w:num>
  <w:num w:numId="20">
    <w:abstractNumId w:val="7"/>
  </w:num>
  <w:num w:numId="21">
    <w:abstractNumId w:val="34"/>
  </w:num>
  <w:num w:numId="22">
    <w:abstractNumId w:val="35"/>
  </w:num>
  <w:num w:numId="23">
    <w:abstractNumId w:val="26"/>
  </w:num>
  <w:num w:numId="24">
    <w:abstractNumId w:val="10"/>
  </w:num>
  <w:num w:numId="25">
    <w:abstractNumId w:val="20"/>
  </w:num>
  <w:num w:numId="26">
    <w:abstractNumId w:val="44"/>
  </w:num>
  <w:num w:numId="27">
    <w:abstractNumId w:val="16"/>
  </w:num>
  <w:num w:numId="28">
    <w:abstractNumId w:val="12"/>
  </w:num>
  <w:num w:numId="29">
    <w:abstractNumId w:val="0"/>
  </w:num>
  <w:num w:numId="30">
    <w:abstractNumId w:val="33"/>
  </w:num>
  <w:num w:numId="31">
    <w:abstractNumId w:val="42"/>
  </w:num>
  <w:num w:numId="32">
    <w:abstractNumId w:val="38"/>
  </w:num>
  <w:num w:numId="33">
    <w:abstractNumId w:val="32"/>
  </w:num>
  <w:num w:numId="34">
    <w:abstractNumId w:val="5"/>
  </w:num>
  <w:num w:numId="35">
    <w:abstractNumId w:val="17"/>
  </w:num>
  <w:num w:numId="36">
    <w:abstractNumId w:val="28"/>
  </w:num>
  <w:num w:numId="37">
    <w:abstractNumId w:val="41"/>
  </w:num>
  <w:num w:numId="38">
    <w:abstractNumId w:val="18"/>
  </w:num>
  <w:num w:numId="39">
    <w:abstractNumId w:val="4"/>
  </w:num>
  <w:num w:numId="40">
    <w:abstractNumId w:val="51"/>
  </w:num>
  <w:num w:numId="41">
    <w:abstractNumId w:val="43"/>
  </w:num>
  <w:num w:numId="42">
    <w:abstractNumId w:val="53"/>
  </w:num>
  <w:num w:numId="43">
    <w:abstractNumId w:val="39"/>
  </w:num>
  <w:num w:numId="44">
    <w:abstractNumId w:val="6"/>
  </w:num>
  <w:num w:numId="45">
    <w:abstractNumId w:val="50"/>
  </w:num>
  <w:num w:numId="46">
    <w:abstractNumId w:val="27"/>
  </w:num>
  <w:num w:numId="47">
    <w:abstractNumId w:val="9"/>
  </w:num>
  <w:num w:numId="48">
    <w:abstractNumId w:val="29"/>
  </w:num>
  <w:num w:numId="49">
    <w:abstractNumId w:val="2"/>
  </w:num>
  <w:num w:numId="50">
    <w:abstractNumId w:val="46"/>
  </w:num>
  <w:num w:numId="51">
    <w:abstractNumId w:val="11"/>
  </w:num>
  <w:num w:numId="52">
    <w:abstractNumId w:val="13"/>
  </w:num>
  <w:num w:numId="53">
    <w:abstractNumId w:val="45"/>
  </w:num>
  <w:num w:numId="54">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30866"/>
    <w:rsid w:val="00042CE2"/>
    <w:rsid w:val="00047E5D"/>
    <w:rsid w:val="00057D0F"/>
    <w:rsid w:val="000603A7"/>
    <w:rsid w:val="0008293D"/>
    <w:rsid w:val="00085B68"/>
    <w:rsid w:val="000930C0"/>
    <w:rsid w:val="000A0756"/>
    <w:rsid w:val="000A206B"/>
    <w:rsid w:val="000A7C48"/>
    <w:rsid w:val="000B1F1A"/>
    <w:rsid w:val="000B6967"/>
    <w:rsid w:val="000B6A60"/>
    <w:rsid w:val="000E27E9"/>
    <w:rsid w:val="000E2E8A"/>
    <w:rsid w:val="000E3F95"/>
    <w:rsid w:val="000E5027"/>
    <w:rsid w:val="000E54D4"/>
    <w:rsid w:val="000F23E4"/>
    <w:rsid w:val="000F565A"/>
    <w:rsid w:val="00100D1A"/>
    <w:rsid w:val="00103A47"/>
    <w:rsid w:val="00106756"/>
    <w:rsid w:val="001111A5"/>
    <w:rsid w:val="00111A71"/>
    <w:rsid w:val="00115664"/>
    <w:rsid w:val="0011586E"/>
    <w:rsid w:val="001173CE"/>
    <w:rsid w:val="001305AC"/>
    <w:rsid w:val="0013504C"/>
    <w:rsid w:val="00145C9D"/>
    <w:rsid w:val="00151385"/>
    <w:rsid w:val="00152F39"/>
    <w:rsid w:val="00160354"/>
    <w:rsid w:val="00160F84"/>
    <w:rsid w:val="0018265A"/>
    <w:rsid w:val="00187C9C"/>
    <w:rsid w:val="00193EFA"/>
    <w:rsid w:val="00194ABB"/>
    <w:rsid w:val="001A4CFD"/>
    <w:rsid w:val="001B25D2"/>
    <w:rsid w:val="001B6F88"/>
    <w:rsid w:val="001B78A1"/>
    <w:rsid w:val="001B7C10"/>
    <w:rsid w:val="001D4D5C"/>
    <w:rsid w:val="001E2DC6"/>
    <w:rsid w:val="001E73A2"/>
    <w:rsid w:val="001F0FAC"/>
    <w:rsid w:val="001F7831"/>
    <w:rsid w:val="00203091"/>
    <w:rsid w:val="00204D77"/>
    <w:rsid w:val="00206A5B"/>
    <w:rsid w:val="00214348"/>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5976"/>
    <w:rsid w:val="002E6A24"/>
    <w:rsid w:val="002F2BDF"/>
    <w:rsid w:val="00300CCA"/>
    <w:rsid w:val="00301DB6"/>
    <w:rsid w:val="00302B1A"/>
    <w:rsid w:val="00306933"/>
    <w:rsid w:val="003108A2"/>
    <w:rsid w:val="00313D4B"/>
    <w:rsid w:val="003153B5"/>
    <w:rsid w:val="0032700B"/>
    <w:rsid w:val="00330797"/>
    <w:rsid w:val="0034282F"/>
    <w:rsid w:val="00345FD3"/>
    <w:rsid w:val="00346546"/>
    <w:rsid w:val="00352793"/>
    <w:rsid w:val="00363634"/>
    <w:rsid w:val="003662A1"/>
    <w:rsid w:val="00367C10"/>
    <w:rsid w:val="00372D8E"/>
    <w:rsid w:val="00383560"/>
    <w:rsid w:val="003908B9"/>
    <w:rsid w:val="00394289"/>
    <w:rsid w:val="00394603"/>
    <w:rsid w:val="003976D0"/>
    <w:rsid w:val="003B0C0A"/>
    <w:rsid w:val="003C00B8"/>
    <w:rsid w:val="003C1183"/>
    <w:rsid w:val="003C369A"/>
    <w:rsid w:val="003C51EB"/>
    <w:rsid w:val="003C62DE"/>
    <w:rsid w:val="003C77C0"/>
    <w:rsid w:val="003D2CB2"/>
    <w:rsid w:val="003D6F4D"/>
    <w:rsid w:val="003E56DC"/>
    <w:rsid w:val="00414F1B"/>
    <w:rsid w:val="00416308"/>
    <w:rsid w:val="00417EB2"/>
    <w:rsid w:val="00421046"/>
    <w:rsid w:val="004225F4"/>
    <w:rsid w:val="004235B4"/>
    <w:rsid w:val="00427B0E"/>
    <w:rsid w:val="00430684"/>
    <w:rsid w:val="004332FF"/>
    <w:rsid w:val="0043371A"/>
    <w:rsid w:val="00453F9C"/>
    <w:rsid w:val="00455EF4"/>
    <w:rsid w:val="0045621D"/>
    <w:rsid w:val="004732B0"/>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56A63"/>
    <w:rsid w:val="00560D01"/>
    <w:rsid w:val="0056568C"/>
    <w:rsid w:val="00572CB7"/>
    <w:rsid w:val="00575FAA"/>
    <w:rsid w:val="005842BC"/>
    <w:rsid w:val="00585037"/>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0FDF"/>
    <w:rsid w:val="00731744"/>
    <w:rsid w:val="00732854"/>
    <w:rsid w:val="00740FF7"/>
    <w:rsid w:val="007417E9"/>
    <w:rsid w:val="007451CE"/>
    <w:rsid w:val="00751D13"/>
    <w:rsid w:val="007539FD"/>
    <w:rsid w:val="00766E72"/>
    <w:rsid w:val="0078299A"/>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659A4"/>
    <w:rsid w:val="00880C7E"/>
    <w:rsid w:val="008837CF"/>
    <w:rsid w:val="00883B15"/>
    <w:rsid w:val="00885E90"/>
    <w:rsid w:val="0089327B"/>
    <w:rsid w:val="0089388F"/>
    <w:rsid w:val="00896978"/>
    <w:rsid w:val="00897372"/>
    <w:rsid w:val="00897EDE"/>
    <w:rsid w:val="008A4B3E"/>
    <w:rsid w:val="008B5AC4"/>
    <w:rsid w:val="008C134B"/>
    <w:rsid w:val="008D0359"/>
    <w:rsid w:val="008D1DE8"/>
    <w:rsid w:val="008F299C"/>
    <w:rsid w:val="00912B5E"/>
    <w:rsid w:val="00915D95"/>
    <w:rsid w:val="00916ED8"/>
    <w:rsid w:val="00926773"/>
    <w:rsid w:val="00934B14"/>
    <w:rsid w:val="00937EC2"/>
    <w:rsid w:val="0094292B"/>
    <w:rsid w:val="00944799"/>
    <w:rsid w:val="009505AE"/>
    <w:rsid w:val="00957E38"/>
    <w:rsid w:val="00963898"/>
    <w:rsid w:val="00964BE7"/>
    <w:rsid w:val="00966089"/>
    <w:rsid w:val="00967797"/>
    <w:rsid w:val="009805EE"/>
    <w:rsid w:val="009860C8"/>
    <w:rsid w:val="00986972"/>
    <w:rsid w:val="00997B12"/>
    <w:rsid w:val="009A0E3E"/>
    <w:rsid w:val="009A25FA"/>
    <w:rsid w:val="009B1B24"/>
    <w:rsid w:val="009B27FA"/>
    <w:rsid w:val="009B7195"/>
    <w:rsid w:val="009C456B"/>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0259"/>
    <w:rsid w:val="00A97CD2"/>
    <w:rsid w:val="00AA1D2D"/>
    <w:rsid w:val="00AA2991"/>
    <w:rsid w:val="00AA7B42"/>
    <w:rsid w:val="00AB3FFA"/>
    <w:rsid w:val="00AC12CB"/>
    <w:rsid w:val="00AC53D6"/>
    <w:rsid w:val="00AC5F96"/>
    <w:rsid w:val="00AD5A24"/>
    <w:rsid w:val="00AF256B"/>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1ACC"/>
    <w:rsid w:val="00B83477"/>
    <w:rsid w:val="00B860E0"/>
    <w:rsid w:val="00BA4C47"/>
    <w:rsid w:val="00BB1EAE"/>
    <w:rsid w:val="00BB23AE"/>
    <w:rsid w:val="00BB3F9E"/>
    <w:rsid w:val="00BC25E6"/>
    <w:rsid w:val="00BC76A9"/>
    <w:rsid w:val="00BD37C0"/>
    <w:rsid w:val="00BD4FA2"/>
    <w:rsid w:val="00BE2E6B"/>
    <w:rsid w:val="00BE352A"/>
    <w:rsid w:val="00BE55D4"/>
    <w:rsid w:val="00BE5B6B"/>
    <w:rsid w:val="00BF0C4A"/>
    <w:rsid w:val="00C11B54"/>
    <w:rsid w:val="00C22C53"/>
    <w:rsid w:val="00C271CB"/>
    <w:rsid w:val="00C30B34"/>
    <w:rsid w:val="00C31907"/>
    <w:rsid w:val="00C33899"/>
    <w:rsid w:val="00C33F77"/>
    <w:rsid w:val="00C4029F"/>
    <w:rsid w:val="00C4097C"/>
    <w:rsid w:val="00C476D7"/>
    <w:rsid w:val="00C503B4"/>
    <w:rsid w:val="00C67B6C"/>
    <w:rsid w:val="00C7248C"/>
    <w:rsid w:val="00C76DCB"/>
    <w:rsid w:val="00C8646B"/>
    <w:rsid w:val="00C87C18"/>
    <w:rsid w:val="00C91B3C"/>
    <w:rsid w:val="00C92934"/>
    <w:rsid w:val="00C95FE0"/>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560B"/>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20D3E"/>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129A"/>
    <w:rsid w:val="00FF268E"/>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6029</TotalTime>
  <Pages>1</Pages>
  <Words>23136</Words>
  <Characters>131881</Characters>
  <Application>Microsoft Office Word</Application>
  <DocSecurity>0</DocSecurity>
  <Lines>1099</Lines>
  <Paragraphs>309</Paragraphs>
  <ScaleCrop>false</ScaleCrop>
  <Company>Win10NeT.COM</Company>
  <LinksUpToDate>false</LinksUpToDate>
  <CharactersWithSpaces>154708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80</cp:revision>
  <cp:lastPrinted>2018-06-09T10:21:00Z</cp:lastPrinted>
  <dcterms:created xsi:type="dcterms:W3CDTF">2018-05-31T02:14:00Z</dcterms:created>
  <dcterms:modified xsi:type="dcterms:W3CDTF">2018-08-26T13:29:00Z</dcterms:modified>
</cp:coreProperties>
</file>