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left"/>
        <w:rPr/>
      </w:pPr>
      <w:r>
        <w:rPr/>
      </w:r>
    </w:p>
    <w:p>
      <w:pPr>
        <w:pStyle w:val="Normal"/>
        <w:keepNext/>
        <w:keepLines w:val="false"/>
        <w:widowControl/>
        <w:spacing w:lineRule="auto" w:line="240" w:before="0" w:after="240"/>
        <w:ind w:left="0" w:right="0" w:hanging="0"/>
        <w:jc w:val="center"/>
        <w:rPr/>
      </w:pPr>
      <w:r>
        <w:rPr>
          <w:b/>
          <w:sz w:val="44"/>
          <w:szCs w:val="44"/>
        </w:rPr>
        <w:t>R</w:t>
      </w:r>
      <w:r>
        <w:rPr>
          <w:rFonts w:eastAsia="Times New Roman" w:cs="Times New Roman"/>
          <w:b/>
          <w:i w:val="false"/>
          <w:caps w:val="false"/>
          <w:smallCaps w:val="false"/>
          <w:strike w:val="false"/>
          <w:dstrike w:val="false"/>
          <w:color w:val="000000"/>
          <w:position w:val="0"/>
          <w:sz w:val="44"/>
          <w:sz w:val="44"/>
          <w:szCs w:val="44"/>
          <w:u w:val="none"/>
          <w:vertAlign w:val="baseline"/>
        </w:rPr>
        <w:t>EDENC</w:t>
      </w:r>
      <w:r>
        <w:rPr>
          <w:b/>
          <w:sz w:val="44"/>
          <w:szCs w:val="44"/>
        </w:rPr>
        <w:t>IÓN</w:t>
      </w:r>
    </w:p>
    <w:p>
      <w:pPr>
        <w:pStyle w:val="Normal"/>
        <w:keepNext/>
        <w:keepLines w:val="false"/>
        <w:widowControl/>
        <w:spacing w:lineRule="auto" w:line="240" w:before="0" w:after="240"/>
        <w:ind w:left="0" w:right="0" w:hanging="0"/>
        <w:jc w:val="center"/>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w:t>
      </w:r>
    </w:p>
    <w:p>
      <w:pPr>
        <w:pStyle w:val="Normal"/>
        <w:keepNext/>
        <w:keepLines w:val="false"/>
        <w:widowControl/>
        <w:spacing w:lineRule="auto" w:line="240" w:before="0" w:after="0"/>
        <w:ind w:left="0" w:right="0" w:hanging="0"/>
        <w:jc w:val="center"/>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Xavi Villanueva</w:t>
      </w:r>
    </w:p>
    <w:p>
      <w:pPr>
        <w:pStyle w:val="Normal"/>
        <w:rPr/>
      </w:pPr>
      <w:r>
        <w:rPr/>
      </w:r>
      <w:r>
        <w:br w:type="page"/>
      </w:r>
    </w:p>
    <w:p>
      <w:pPr>
        <w:pStyle w:val="Normal"/>
        <w:keepNext/>
        <w:keepLines w:val="false"/>
        <w:widowControl/>
        <w:spacing w:lineRule="auto" w:line="240" w:before="0" w:after="0"/>
        <w:ind w:left="0" w:right="0" w:hanging="0"/>
        <w:jc w:val="center"/>
        <w:rPr/>
      </w:pPr>
      <w:r>
        <w:rPr/>
      </w:r>
    </w:p>
    <w:p>
      <w:pPr>
        <w:pStyle w:val="Normal"/>
        <w:keepNext/>
        <w:keepLines w:val="false"/>
        <w:widowControl/>
        <w:spacing w:lineRule="auto" w:line="240" w:before="0" w:after="0"/>
        <w:ind w:left="0" w:right="0" w:hanging="0"/>
        <w:jc w:val="center"/>
        <w:rPr/>
      </w:pPr>
      <w:r>
        <w:rPr/>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Pantalla negra. Voces en off.</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NIÑA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Papá, c</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uéntame la historia de Pau Sintiempo.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HOMBRE</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¿Otra vez?</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NIÑA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¡Sííí!</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HOMBRE</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Pero si te la sabes de memoria...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NIÑA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¡Por favor!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HOMBRE</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Está bien. A ver,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cómo empezaba…?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 MASIA-EXTERIOR-DÍA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Había una vez un hombre que no sabía disfrutar de su tiempo libre ya que, de hecho, no tenía. Pau Sintiempo, así le llamaban. Un buen día, decidió cambiar el estrés de la gran ciudad por el sosiego de la vida en el campo, donde, igualmente, se seguía estresando.</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2 DESPACHO-INTERIOR-DÍA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Tenía todo lo que cualquiera pudiera desear, pero no lo sabía aprovechar. Se pasaba el día escribiendo sin parar para satisfacer las necesidades de sus lectores, desatendiendo las de sus seres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más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queridos.</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3 COCINA-INTERIOR-NOCHE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La mujer de Pau Sintiempo que,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antaño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había sido la chica más alegre y bonita del lugar, se había convertido en una mujer esquiva y malcarada desde que los médicos le diagnosticar</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n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a enfermedad de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tristeza, de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la que nada sabían, pero que no dudaban en tratar.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¿Ya estás aquí?</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Menos mal que hoy le ibas 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preparar tú</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la cena...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Va, n</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 empecemos...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así día tras 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¿Tiene fiebre?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No, pero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ya sabes que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por la noche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siempre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hay más posibilidades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que le suba.</w:t>
      </w:r>
    </w:p>
    <w:p>
      <w:pPr>
        <w:pStyle w:val="Normal"/>
        <w:spacing w:before="0" w:after="0"/>
        <w:ind w:left="3240" w:right="0" w:hanging="0"/>
        <w:rPr/>
      </w:pPr>
      <w:r>
        <w:rPr>
          <w:rFonts w:eastAsia="Courier New" w:cs="Courier New" w:ascii="Courier New" w:hAnsi="Courier New"/>
          <w:smallCaps/>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¿Oye, q</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ué es eso? ¿Una guerra preventiva? ¿Contra tu propi</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 o qué</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Ahórrate el sarcasmo,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Pau. Sólamente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Dalsy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Ni que estuviese dándole arsénico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Dalsy, Dalsy…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Ahora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la sarcástica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eres tú...</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Para eso hacen los medicamentos,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Pau</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Pero como a ti no te gusta vivir en</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el progreso. Si por ti fue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se todavía viviríamos en el</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siglo XIX.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Ya está bien.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Pero </w:t>
      </w:r>
      <w:r>
        <w:rPr>
          <w:rFonts w:eastAsia="Courier New" w:cs="Courier New" w:ascii="Courier New" w:hAnsi="Courier New"/>
          <w:b w:val="false"/>
          <w:i w:val="false"/>
          <w:iCs w:val="false"/>
          <w:caps w:val="false"/>
          <w:smallCaps w:val="false"/>
          <w:strike w:val="false"/>
          <w:dstrike w:val="false"/>
          <w:color w:val="000000"/>
          <w:position w:val="0"/>
          <w:sz w:val="24"/>
          <w:sz w:val="24"/>
          <w:szCs w:val="24"/>
          <w:u w:val="none"/>
          <w:vertAlign w:val="baseline"/>
        </w:rPr>
        <w:t>s</w:t>
      </w:r>
      <w:r>
        <w:rPr>
          <w:rFonts w:eastAsia="Courier New" w:cs="Courier New" w:ascii="Courier New" w:hAnsi="Courier New"/>
          <w:b w:val="false"/>
          <w:i w:val="false"/>
          <w:iCs w:val="false"/>
          <w:caps w:val="false"/>
          <w:smallCaps w:val="false"/>
          <w:strike w:val="false"/>
          <w:dstrike w:val="false"/>
          <w:color w:val="000000"/>
          <w:position w:val="0"/>
          <w:sz w:val="24"/>
          <w:sz w:val="24"/>
          <w:szCs w:val="24"/>
          <w:u w:val="none"/>
          <w:vertAlign w:val="baseline"/>
        </w:rPr>
        <w:t>abes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una cosa?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En el siglo XIX la gente se moría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por un simple resfriado. ¿Es eso lo que quieres para tu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lo que no quiero es que nuestra hija se convierta en una drogadicta como...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Dilo. Dilo, n</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 te cortes. Y por favor, no hagas como si te supie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mal.</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Será mejor que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me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lleve 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la niña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 dormir.</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4 HABITACION LIS-INTERIOR-NOCHE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Venga… Up!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¿C</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ó</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mo te encuentras?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LIS</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Muy b</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ien.</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Seguro que n</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 te duele nada?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LIS</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Est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oy bien.</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LIS</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¡¡El cuento!!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Ay, Lis.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Hoy 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puedo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No tengo tiempo. Mañana... ¿vale?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LIS</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i</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empre di</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ses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lo mismo...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Ya… Pues es que hoy no puedo. Mañana te lo leo seguro, hum? Venga. Ahora toca dormir. Venga. Duerme bien. ¿Ya? Buenas noches. </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5 ESTUDIO PAZ-INTERIOR-NOCHE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¿Ya estás aquí?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Seguro que hoy no le has leído el cuento.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tú tampoco deberías beber tanto.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Me siento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muy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sola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aquí</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Ya no soporto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estar más tiempo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aquí.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Tan alejada de todo 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de todo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Oye, mira, 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iempre estás igual. Al principio todo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te parecía muy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bonito.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al final, siempre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te cansas.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Te recuerdo que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fuiste tu quien decidiste prescindir de Sonia.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(Girándose y subiendo el tono)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Me lo vas 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estar echando en cara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toda la vida! Sabes que no me fiaba de ella y que Lis siempre estaba enferm</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ahora no lo está?</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¿Qué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estás insinuando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 sé, lo que a ti te parezca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 deberías beber tanto. Y tampoco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deberías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pintar es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os cuadros que pintas,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te lo recuerdo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ues por lo menos estos cuadros que pinto, son lo ú</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nico que me hace sentir viva.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 xml:space="preserve">PAU </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Hostia, recuerda que tienes una hija y un</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marido,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 acuerdo?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Ja ja.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Un marido ausente.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Basta ya. Basta, ¿eh?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Paz…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Paz, tomas demasiados medicamentos 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no tod</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 bajo prescripción médica,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tú lo sabes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No me gusta lo que estás haciendo con Lis, no me gusta que tome una pastilla cada vez que tú tomas una… Por favor...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¿Por qué siempre tienes que ser tan hiriente?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Encima es esta mañana todavía tenía fiebre.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Deja de...¡Ya basta! ¡Las pastillas te anulan! ¡Los medicamentos hacen que no seas tú! ¡Bebes demasiado! Basta ya, Paz. Venga, olvidemos todo esto y vámonos a cenar de una vez.</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w:t>
      </w:r>
      <w:r>
        <w:rPr>
          <w:rFonts w:eastAsia="Courier New" w:cs="Courier New" w:ascii="Courier New" w:hAnsi="Courier New"/>
          <w:b w:val="false"/>
          <w:i w:val="false"/>
          <w:smallCaps/>
          <w:strike w:val="false"/>
          <w:dstrike w:val="false"/>
          <w:color w:val="000000"/>
          <w:position w:val="0"/>
          <w:sz w:val="24"/>
          <w:sz w:val="24"/>
          <w:szCs w:val="24"/>
          <w:u w:val="none"/>
          <w:vertAlign w:val="baseline"/>
        </w:rPr>
        <w:t>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hay cena.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hay cena?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 hay cena, ¿no? ¿¡Ves por qué te lo digo!?</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6 RECIBIDOR-INTERIOR-NOCHE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 así, día tras día, la relación de Pau Sintiempo con su mujer se fue resquebrajando. Todo lo que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en otros tiempos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les unía, hasta el amor por su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fue deshilachándose poco a poco. Hasta que una fría y ventosa noche del mes de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diciembre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7 SALÓN-INTERIOR-NOCHE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 DE 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Oye, Paz, p</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ensaba que tendr ías la decencia de venir a la entrega de premios, pero veo que... (unos segundos de silencio)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Bah, d</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éjalo. No me esperes a cenar.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¡Paz!?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8 PASILLO-INTERIOR-NOCHE</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9 HABITACIÓN LIS-INTERIOR-NOCHE</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Fundido a negro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Durante meses la vida de Pau Sintiempo no fue más que oscuridad. Oscuridad y silencio. Y un punzante dolor que le desgarraba el alma.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10 DESPACHO-INTERIOR-DÍA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Fundido a imagen</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Su inspiración desapareció el mismo día que lo hizo su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Su nuevo mundo, además de oscuro, era un mundo en el que no existían las palabras, a que carecían de significado. Y... ¿qué hizo Pau Sintiempo? Desaparecer.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Desaparecer l</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iteralmente.</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11 HABITACIÓN HOSPITAL PSIQUIÁTRICO-INTERIOR-DÍA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PACIENTE</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¡Que me pongan la inyección, por favor! ¡Me duele la cabeza! AY, por favor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[Grita]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12 MASÍA-EXTERIOR-DÍA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13 SALÓN-INTERIOR-DÍA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14 HABITACIÓN LIS-INTERIOR-DÍA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VOZ EN OFF</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Hacía mucho que Pau Sintiempo no escuchaba ninguna voz, ni tan sólo la de su conciencia. Pero ese día, en la que había sido la habitación de su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escuchó</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una que nunca se hubiera imaginado. La voz le hablaba en un lenguaje que no conocía pero que, extrañamente, comprendía. Era la casa quien le hablaba...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15 (FLASH-BACK) HABITACIÓN LIS-INTERIOR-DÍA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Qué bonito está Montserrat en los días claros. ¿Te gusta?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Mucho.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ale, ve frenando porque aquí... en ese cartelito a la izquierda.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quí?</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w:t>
      </w:r>
      <w:r>
        <w:rPr>
          <w:rFonts w:eastAsia="Courier New" w:cs="Courier New" w:ascii="Courier New" w:hAnsi="Courier New"/>
          <w:b w:val="false"/>
          <w:i w:val="false"/>
          <w:smallCaps/>
          <w:strike w:val="false"/>
          <w:dstrike w:val="false"/>
          <w:color w:val="000000"/>
          <w:position w:val="0"/>
          <w:sz w:val="24"/>
          <w:sz w:val="24"/>
          <w:szCs w:val="24"/>
          <w:u w:val="none"/>
          <w:vertAlign w:val="baseline"/>
        </w:rPr>
        <w:t>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Aquí, sí. Gira.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Venga, ven por aquí. ¿Qué te parece? ¿No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querías un sitio tranquilo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para escribir? Pues…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¿Qué,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no me dices nada?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todo esto es nuestro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¡Sí! [Risas] Y no veas lo que me ha costado conseguirla, ¿eh?</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Eres una caja de sorpresas.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0"/>
        <w:ind w:left="2520" w:right="3679"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(sonríe con picardía)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Mi amor. [Risas] Bueno, pues este será el hogar de Lis.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Entramos, ¿no?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Sí.</w:t>
      </w:r>
    </w:p>
    <w:p>
      <w:pPr>
        <w:pStyle w:val="Normal"/>
        <w:keepNext/>
        <w:keepLines w:val="false"/>
        <w:widowControl/>
        <w:spacing w:lineRule="auto" w:line="240" w:before="0" w:after="0"/>
        <w:ind w:left="2520" w:right="3679" w:hanging="0"/>
        <w:jc w:val="left"/>
        <w:rPr/>
      </w:pPr>
      <w:r>
        <w:rPr/>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16 MASÍA-EXTERIOR DÍA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17 PASILLO HOSPITAL PSIQUIÁTRICO-INTERIOR-DÍA</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18 HABITACIÓN ESPERANZA-INTERIOR-NOCHE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ESPERANZA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vivieron felices para siempre?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í, claro.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como el tiempo todo lo cura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todo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tuvieron otr</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hij</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que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por justicia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le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llamaron Esperanza.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ESPERANZA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¡¡¡Como yo!!!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Sí, como tú.(le acaricia el pelo) Pues bien, esa es la historia de Pau Sintiempo...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Venga,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y ahora ¡a dormir!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ESPERANZA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Papá, ¿porqué los personajes de la historia se llaman como nosotros?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0"/>
        <w:ind w:left="2520" w:right="396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(Sin dudarlo) </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Pues… No sé hija. Tal vez es para que la gente vea que 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sta historia le puede pasar a cualquiera... incluso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también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a nosotros.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Venga, y ahora sí, a dormir ¿eh?</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Venga, cariño, va.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Buenas noches.</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ESPERANZA</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Buenas noches papá. Te quiero mucho, mucho...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Yo también,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princesa</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19 PASILLO-INTERIOR-NOCHE</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¿Tienes que contarle siempre la misma historia?</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Algún día le ayudará a digerir la verdad... como a mí.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Y la garganta... ¿aún te duele? (Paz asiente)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Tómate algo, ¿no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Sí, estaba pensando en eso ahora mismo. Me voy a tomar un vasito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de leche caliente con miel.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Bueno, y si me quieres hacer un masajito...</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Vamos a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ver una peli?</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Vale.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¿Hoy no tienes que escribir?</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¿Sabes? Creo que me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tomaré</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unos días de descanso... </w:t>
      </w:r>
    </w:p>
    <w:p>
      <w:pPr>
        <w:pStyle w:val="Normal"/>
        <w:keepNext/>
        <w:keepLines w:val="false"/>
        <w:widowControl/>
        <w:spacing w:lineRule="auto" w:line="240" w:before="0" w:after="0"/>
        <w:ind w:left="3240" w:right="0" w:hanging="0"/>
        <w:jc w:val="left"/>
        <w:rPr/>
      </w:pPr>
      <w:bookmarkStart w:id="0" w:name="__DdeLink__873_450324686"/>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(Sonriendo)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Uh, igual el que tiene que</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 tomarse a</w:t>
      </w:r>
      <w:bookmarkEnd w:id="0"/>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 xml:space="preserve">lgo </w:t>
      </w: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¡eres tú! Qué raro</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PAU</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Venga, vamos.</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Fundido a negro.</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20 DESPACHO-INTERIOR-NOCHE</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Fundido a imagen.</w:t>
      </w:r>
    </w:p>
    <w:p>
      <w:pPr>
        <w:pStyle w:val="Normal"/>
        <w:keepNext/>
        <w:keepLines w:val="false"/>
        <w:widowControl/>
        <w:spacing w:lineRule="auto" w:line="240" w:before="0" w:after="240"/>
        <w:ind w:left="540" w:right="0" w:hanging="0"/>
        <w:jc w:val="center"/>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REDENCIÓN</w:t>
      </w:r>
    </w:p>
    <w:p>
      <w:pPr>
        <w:pStyle w:val="Normal"/>
        <w:keepNext/>
        <w:keepLines w:val="false"/>
        <w:widowControl/>
        <w:spacing w:lineRule="auto" w:line="240" w:before="0" w:after="240"/>
        <w:ind w:left="540" w:right="0" w:hanging="0"/>
        <w:jc w:val="center"/>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una novela de Pau Vinyals</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caps w:val="false"/>
          <w:smallCaps w:val="false"/>
          <w:strike w:val="false"/>
          <w:dstrike w:val="false"/>
          <w:color w:val="000000"/>
          <w:position w:val="0"/>
          <w:sz w:val="24"/>
          <w:sz w:val="24"/>
          <w:szCs w:val="24"/>
          <w:u w:val="none"/>
          <w:vertAlign w:val="baseline"/>
        </w:rPr>
        <w:t>Fundido a negro. Voces en off</w:t>
      </w:r>
    </w:p>
    <w:p>
      <w:pPr>
        <w:pStyle w:val="Normal"/>
        <w:keepNext/>
        <w:keepLines w:val="false"/>
        <w:widowControl/>
        <w:spacing w:lineRule="auto" w:line="240" w:before="0" w:after="0"/>
        <w:ind w:left="3240" w:right="0" w:hanging="0"/>
        <w:jc w:val="left"/>
        <w:rPr/>
      </w:pPr>
      <w:r>
        <w:rPr>
          <w:rFonts w:eastAsia="Courier New" w:cs="Courier New" w:ascii="Courier New" w:hAnsi="Courier New"/>
          <w:b w:val="false"/>
          <w:i w:val="false"/>
          <w:smallCaps/>
          <w:strike w:val="false"/>
          <w:dstrike w:val="false"/>
          <w:color w:val="000000"/>
          <w:position w:val="0"/>
          <w:sz w:val="24"/>
          <w:sz w:val="24"/>
          <w:szCs w:val="24"/>
          <w:u w:val="none"/>
          <w:vertAlign w:val="baseline"/>
        </w:rPr>
        <w:t>PAZ</w:t>
      </w:r>
    </w:p>
    <w:p>
      <w:pPr>
        <w:pStyle w:val="Normal"/>
        <w:keepNext/>
        <w:keepLines w:val="false"/>
        <w:widowControl/>
        <w:spacing w:lineRule="auto" w:line="240" w:before="0" w:after="240"/>
        <w:ind w:left="1800" w:right="2448"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¿Qué quieres picar para la peli? ¿Cacahuetes, palomitas...?</w:t>
      </w:r>
    </w:p>
    <w:p>
      <w:pPr>
        <w:pStyle w:val="Normal"/>
        <w:keepNext/>
        <w:keepLines w:val="false"/>
        <w:widowControl/>
        <w:spacing w:lineRule="auto" w:line="240" w:before="0" w:after="240"/>
        <w:ind w:left="540" w:right="0" w:hanging="0"/>
        <w:jc w:val="left"/>
        <w:rPr/>
      </w:pPr>
      <w:r>
        <w:rPr>
          <w:rFonts w:eastAsia="Courier New" w:cs="Courier New" w:ascii="Courier New" w:hAnsi="Courier New"/>
          <w:b/>
          <w:i w:val="false"/>
          <w:smallCaps/>
          <w:strike w:val="false"/>
          <w:dstrike w:val="false"/>
          <w:color w:val="000000"/>
          <w:position w:val="0"/>
          <w:sz w:val="24"/>
          <w:sz w:val="24"/>
          <w:szCs w:val="24"/>
          <w:u w:val="none"/>
          <w:vertAlign w:val="baseline"/>
        </w:rPr>
        <w:t>ESCENA 21 COCINA-INTERIOR-NOCHE</w:t>
      </w:r>
    </w:p>
    <w:p>
      <w:pPr>
        <w:pStyle w:val="Normal"/>
        <w:keepNext/>
        <w:keepLines w:val="false"/>
        <w:widowControl/>
        <w:spacing w:lineRule="auto" w:line="240" w:before="0" w:after="240"/>
        <w:ind w:left="54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FIN.</w:t>
      </w:r>
    </w:p>
    <w:sectPr>
      <w:headerReference w:type="default" r:id="rId2"/>
      <w:footerReference w:type="default" r:id="rId3"/>
      <w:type w:val="nextPage"/>
      <w:pgSz w:w="11906" w:h="16838"/>
      <w:pgMar w:left="1276" w:right="1276" w:header="720" w:top="1417" w:footer="72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pacing w:lineRule="auto" w:line="240" w:before="0" w:after="709"/>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pacing w:lineRule="auto" w:line="240" w:before="709" w:after="24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vertAlign w:val="baseline"/>
      </w:rPr>
      <w:tab/>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s-ES" w:eastAsia="zh-CN" w:bidi="hi-IN"/>
      </w:rPr>
    </w:rPrDefault>
    <w:pPrDefault>
      <w:pPr>
        <w:widowControl/>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s-ES" w:eastAsia="zh-CN" w:bidi="hi-IN"/>
    </w:rPr>
  </w:style>
  <w:style w:type="paragraph" w:styleId="Encabezado1">
    <w:name w:val="Heading 1"/>
    <w:basedOn w:val="Encabezado"/>
    <w:next w:val="Normal"/>
    <w:qFormat/>
    <w:pPr>
      <w:keepNext/>
      <w:keepLines/>
      <w:widowControl/>
      <w:bidi w:val="0"/>
      <w:spacing w:lineRule="auto" w:line="240" w:before="480" w:after="120"/>
      <w:contextualSpacing/>
      <w:jc w:val="left"/>
    </w:pPr>
    <w:rPr>
      <w:rFonts w:ascii="Times New Roman" w:hAnsi="Times New Roman" w:eastAsia="Times New Roman" w:cs="Times New Roman"/>
      <w:b/>
      <w:color w:val="000000"/>
      <w:sz w:val="48"/>
      <w:szCs w:val="48"/>
      <w:lang w:val="es-ES" w:eastAsia="zh-CN" w:bidi="hi-IN"/>
    </w:rPr>
  </w:style>
  <w:style w:type="paragraph" w:styleId="Encabezado2">
    <w:name w:val="Heading 2"/>
    <w:basedOn w:val="Encabezado"/>
    <w:next w:val="Normal"/>
    <w:qFormat/>
    <w:pPr>
      <w:keepNext/>
      <w:keepLines/>
      <w:widowControl/>
      <w:bidi w:val="0"/>
      <w:spacing w:lineRule="auto" w:line="240" w:before="360" w:after="80"/>
      <w:contextualSpacing/>
      <w:jc w:val="left"/>
    </w:pPr>
    <w:rPr>
      <w:rFonts w:ascii="Times New Roman" w:hAnsi="Times New Roman" w:eastAsia="Times New Roman" w:cs="Times New Roman"/>
      <w:b/>
      <w:color w:val="000000"/>
      <w:sz w:val="36"/>
      <w:szCs w:val="36"/>
      <w:lang w:val="es-ES" w:eastAsia="zh-CN" w:bidi="hi-IN"/>
    </w:rPr>
  </w:style>
  <w:style w:type="paragraph" w:styleId="Encabezado3">
    <w:name w:val="Heading 3"/>
    <w:basedOn w:val="Encabezado"/>
    <w:next w:val="Normal"/>
    <w:qFormat/>
    <w:pPr>
      <w:keepNext/>
      <w:keepLines/>
      <w:widowControl/>
      <w:bidi w:val="0"/>
      <w:spacing w:lineRule="auto" w:line="240" w:before="280" w:after="80"/>
      <w:contextualSpacing/>
      <w:jc w:val="left"/>
    </w:pPr>
    <w:rPr>
      <w:rFonts w:ascii="Times New Roman" w:hAnsi="Times New Roman" w:eastAsia="Times New Roman" w:cs="Times New Roman"/>
      <w:b/>
      <w:color w:val="000000"/>
      <w:sz w:val="28"/>
      <w:szCs w:val="28"/>
      <w:lang w:val="es-ES" w:eastAsia="zh-CN" w:bidi="hi-IN"/>
    </w:rPr>
  </w:style>
  <w:style w:type="paragraph" w:styleId="Encabezado4">
    <w:name w:val="Heading 4"/>
    <w:basedOn w:val="Encabezado"/>
    <w:next w:val="Normal"/>
    <w:qFormat/>
    <w:pPr>
      <w:keepNext/>
      <w:keepLines/>
      <w:widowControl/>
      <w:bidi w:val="0"/>
      <w:spacing w:lineRule="auto" w:line="240" w:before="240" w:after="40"/>
      <w:contextualSpacing/>
      <w:jc w:val="left"/>
    </w:pPr>
    <w:rPr>
      <w:rFonts w:ascii="Times New Roman" w:hAnsi="Times New Roman" w:eastAsia="Times New Roman" w:cs="Times New Roman"/>
      <w:b/>
      <w:color w:val="000000"/>
      <w:sz w:val="24"/>
      <w:szCs w:val="24"/>
      <w:lang w:val="es-ES" w:eastAsia="zh-CN" w:bidi="hi-IN"/>
    </w:rPr>
  </w:style>
  <w:style w:type="paragraph" w:styleId="Encabezado5">
    <w:name w:val="Heading 5"/>
    <w:basedOn w:val="Encabezado"/>
    <w:next w:val="Normal"/>
    <w:qFormat/>
    <w:pPr>
      <w:keepNext/>
      <w:keepLines/>
      <w:widowControl/>
      <w:bidi w:val="0"/>
      <w:spacing w:lineRule="auto" w:line="240" w:before="220" w:after="40"/>
      <w:contextualSpacing/>
      <w:jc w:val="left"/>
    </w:pPr>
    <w:rPr>
      <w:rFonts w:ascii="Times New Roman" w:hAnsi="Times New Roman" w:eastAsia="Times New Roman" w:cs="Times New Roman"/>
      <w:b/>
      <w:color w:val="000000"/>
      <w:sz w:val="22"/>
      <w:szCs w:val="22"/>
      <w:lang w:val="es-ES" w:eastAsia="zh-CN" w:bidi="hi-IN"/>
    </w:rPr>
  </w:style>
  <w:style w:type="paragraph" w:styleId="Encabezado6">
    <w:name w:val="Heading 6"/>
    <w:basedOn w:val="Encabezado"/>
    <w:next w:val="Normal"/>
    <w:qFormat/>
    <w:pPr>
      <w:keepNext/>
      <w:keepLines/>
      <w:widowControl/>
      <w:bidi w:val="0"/>
      <w:spacing w:lineRule="auto" w:line="240" w:before="200" w:after="40"/>
      <w:contextualSpacing/>
      <w:jc w:val="left"/>
    </w:pPr>
    <w:rPr>
      <w:rFonts w:ascii="Times New Roman" w:hAnsi="Times New Roman" w:eastAsia="Times New Roman" w:cs="Times New Roman"/>
      <w:b/>
      <w:color w:val="000000"/>
      <w:sz w:val="20"/>
      <w:szCs w:val="20"/>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LOnormal" w:default="1">
    <w:name w:val="LO-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s-ES" w:eastAsia="zh-CN" w:bidi="hi-IN"/>
    </w:rPr>
  </w:style>
  <w:style w:type="paragraph" w:styleId="Ttulo">
    <w:name w:val="Title"/>
    <w:basedOn w:val="LOnormal"/>
    <w:next w:val="Normal"/>
    <w:qFormat/>
    <w:pPr>
      <w:keepNext/>
      <w:keepLines/>
      <w:spacing w:lineRule="auto" w:line="240" w:before="480" w:after="120"/>
      <w:contextualSpacing/>
    </w:pPr>
    <w:rPr>
      <w:b/>
      <w:sz w:val="72"/>
      <w:szCs w:val="72"/>
    </w:rPr>
  </w:style>
  <w:style w:type="paragraph" w:styleId="Subttulo">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Encabezamiento">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LibreOffice/5.1.2.2$Windows_x86 LibreOffice_project/d3bf12ecb743fc0d20e0be0c58ca359301eb705f</Application>
  <Pages>11</Pages>
  <Words>1348</Words>
  <Characters>6366</Characters>
  <CharactersWithSpaces>7523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2016-05-24T21:01:21Z</dcterms:modified>
  <cp:revision>6</cp:revision>
  <dc:subject/>
  <dc:title/>
</cp:coreProperties>
</file>