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C49EC" w14:textId="77777777" w:rsidR="002B483A" w:rsidRPr="002B483A" w:rsidRDefault="002B483A" w:rsidP="002B483A">
      <w:pPr>
        <w:rPr>
          <w:szCs w:val="21"/>
        </w:rPr>
      </w:pPr>
      <w:r w:rsidRPr="002B483A">
        <w:rPr>
          <w:rFonts w:hint="eastAsia"/>
          <w:szCs w:val="21"/>
        </w:rPr>
        <w:t>在我们的生活中 会出现形形色色的工作人员 志愿者之类的服务人员 他们往往都是服务于大家服务于社会的 他们的存在无疑让我们的生活更加便利 因此 我认为 在我们享受他们带来的服务的时候 我们也要对他们表现出应有的礼仪</w:t>
      </w:r>
    </w:p>
    <w:p w14:paraId="448D648A" w14:textId="255E23F6" w:rsidR="00F33634" w:rsidRPr="002B483A" w:rsidRDefault="00F33634">
      <w:pPr>
        <w:rPr>
          <w:szCs w:val="21"/>
        </w:rPr>
      </w:pPr>
    </w:p>
    <w:p w14:paraId="27966837" w14:textId="715509BE" w:rsidR="002B483A" w:rsidRPr="002B483A" w:rsidRDefault="002B483A" w:rsidP="002B483A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2B483A">
        <w:rPr>
          <w:rFonts w:hint="eastAsia"/>
          <w:sz w:val="24"/>
          <w:szCs w:val="24"/>
        </w:rPr>
        <w:t>表现应有的尊重，用微笑回应对方</w:t>
      </w:r>
    </w:p>
    <w:p w14:paraId="3034B6C9" w14:textId="1D8CE0B3" w:rsidR="002B483A" w:rsidRPr="002B483A" w:rsidRDefault="002B483A" w:rsidP="002B483A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2B483A">
        <w:rPr>
          <w:rFonts w:hint="eastAsia"/>
          <w:sz w:val="24"/>
          <w:szCs w:val="24"/>
        </w:rPr>
        <w:t>服务员或志愿者沏茶时，不要干巴巴看着，用手扶一下表示尊重。</w:t>
      </w:r>
    </w:p>
    <w:p w14:paraId="19278E5A" w14:textId="6A6F8197" w:rsidR="002B483A" w:rsidRPr="002B483A" w:rsidRDefault="002B483A" w:rsidP="002B483A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2B483A">
        <w:rPr>
          <w:rFonts w:hint="eastAsia"/>
          <w:sz w:val="24"/>
          <w:szCs w:val="24"/>
        </w:rPr>
        <w:t>环卫工人在工作时，扔垃圾要轻，不要从很远的地方向环卫工扔过去。</w:t>
      </w:r>
    </w:p>
    <w:p w14:paraId="66459882" w14:textId="56D72DD3" w:rsidR="002B483A" w:rsidRPr="002B483A" w:rsidRDefault="002B483A" w:rsidP="002B483A">
      <w:pPr>
        <w:pStyle w:val="a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2B483A">
        <w:rPr>
          <w:rFonts w:hint="eastAsia"/>
          <w:sz w:val="24"/>
          <w:szCs w:val="24"/>
        </w:rPr>
        <w:t>结束服务后，多讲谢谢。</w:t>
      </w:r>
    </w:p>
    <w:sectPr w:rsidR="002B483A" w:rsidRPr="002B4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3A4F4" w14:textId="77777777" w:rsidR="00E612F1" w:rsidRDefault="00E612F1" w:rsidP="002B483A">
      <w:r>
        <w:separator/>
      </w:r>
    </w:p>
  </w:endnote>
  <w:endnote w:type="continuationSeparator" w:id="0">
    <w:p w14:paraId="062D9E28" w14:textId="77777777" w:rsidR="00E612F1" w:rsidRDefault="00E612F1" w:rsidP="002B4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28D90" w14:textId="77777777" w:rsidR="00E612F1" w:rsidRDefault="00E612F1" w:rsidP="002B483A">
      <w:r>
        <w:separator/>
      </w:r>
    </w:p>
  </w:footnote>
  <w:footnote w:type="continuationSeparator" w:id="0">
    <w:p w14:paraId="24B5CB0F" w14:textId="77777777" w:rsidR="00E612F1" w:rsidRDefault="00E612F1" w:rsidP="002B48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D32D1"/>
    <w:multiLevelType w:val="hybridMultilevel"/>
    <w:tmpl w:val="EA44ED9C"/>
    <w:lvl w:ilvl="0" w:tplc="F1DAD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D0"/>
    <w:rsid w:val="002B483A"/>
    <w:rsid w:val="005544D0"/>
    <w:rsid w:val="00E612F1"/>
    <w:rsid w:val="00F3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41BDF"/>
  <w15:chartTrackingRefBased/>
  <w15:docId w15:val="{FF5EDBF9-8F26-47B1-8134-564CC173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8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48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48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483A"/>
    <w:rPr>
      <w:sz w:val="18"/>
      <w:szCs w:val="18"/>
    </w:rPr>
  </w:style>
  <w:style w:type="paragraph" w:styleId="a7">
    <w:name w:val="List Paragraph"/>
    <w:basedOn w:val="a"/>
    <w:uiPriority w:val="34"/>
    <w:qFormat/>
    <w:rsid w:val="002B48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俊勋</dc:creator>
  <cp:keywords/>
  <dc:description/>
  <cp:lastModifiedBy>罗 俊勋</cp:lastModifiedBy>
  <cp:revision>2</cp:revision>
  <dcterms:created xsi:type="dcterms:W3CDTF">2021-10-10T01:05:00Z</dcterms:created>
  <dcterms:modified xsi:type="dcterms:W3CDTF">2021-10-10T01:13:00Z</dcterms:modified>
</cp:coreProperties>
</file>