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DA97" w14:textId="6013F274" w:rsidR="00E3164A" w:rsidRPr="00603175" w:rsidRDefault="00316B4D" w:rsidP="00603175">
      <w:pPr>
        <w:pStyle w:val="a3"/>
        <w:numPr>
          <w:ilvl w:val="0"/>
          <w:numId w:val="4"/>
        </w:numPr>
        <w:ind w:firstLineChars="0"/>
        <w:jc w:val="center"/>
        <w:rPr>
          <w:rFonts w:ascii="华文行楷" w:eastAsia="华文行楷" w:hint="eastAsia"/>
          <w:sz w:val="36"/>
          <w:szCs w:val="36"/>
          <w:u w:val="single"/>
        </w:rPr>
      </w:pPr>
      <w:r w:rsidRPr="00603175">
        <w:rPr>
          <w:rFonts w:ascii="华文行楷" w:eastAsia="华文行楷" w:hint="eastAsia"/>
          <w:sz w:val="36"/>
          <w:szCs w:val="36"/>
          <w:u w:val="single"/>
        </w:rPr>
        <w:t>罗俊</w:t>
      </w:r>
      <w:proofErr w:type="gramStart"/>
      <w:r w:rsidRPr="00603175">
        <w:rPr>
          <w:rFonts w:ascii="华文行楷" w:eastAsia="华文行楷" w:hint="eastAsia"/>
          <w:sz w:val="36"/>
          <w:szCs w:val="36"/>
          <w:u w:val="single"/>
        </w:rPr>
        <w:t>勋身体</w:t>
      </w:r>
      <w:proofErr w:type="gramEnd"/>
      <w:r w:rsidRPr="00603175">
        <w:rPr>
          <w:rFonts w:ascii="华文行楷" w:eastAsia="华文行楷" w:hint="eastAsia"/>
          <w:sz w:val="36"/>
          <w:szCs w:val="36"/>
          <w:u w:val="single"/>
        </w:rPr>
        <w:t>调试计划</w:t>
      </w:r>
    </w:p>
    <w:p w14:paraId="75E3EC7D" w14:textId="62F041B3" w:rsidR="00316B4D" w:rsidRDefault="00316B4D"/>
    <w:p w14:paraId="78493051" w14:textId="487092E1" w:rsidR="00316B4D" w:rsidRPr="00603175" w:rsidRDefault="00316B4D"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多参加志愿者活动，结交更多的人。经过上次医院的志愿经历我已经感受到了为别人服务的快乐，感受到了和志同道合的人交流的快乐，我相信更多的志愿活动不仅能让大学生活变得更加丰富多彩，还能拓宽自己的人际圈，结识更多能人志士。因此我还报名了</w:t>
      </w:r>
      <w:r w:rsidR="007A4BCC" w:rsidRPr="00603175">
        <w:rPr>
          <w:rFonts w:ascii="华文楷体" w:eastAsia="华文楷体" w:hAnsi="华文楷体" w:hint="eastAsia"/>
          <w:sz w:val="24"/>
          <w:szCs w:val="24"/>
        </w:rPr>
        <w:t>1</w:t>
      </w:r>
      <w:r w:rsidR="007A4BCC" w:rsidRPr="00603175">
        <w:rPr>
          <w:rFonts w:ascii="华文楷体" w:eastAsia="华文楷体" w:hAnsi="华文楷体"/>
          <w:sz w:val="24"/>
          <w:szCs w:val="24"/>
        </w:rPr>
        <w:t>1</w:t>
      </w:r>
      <w:r w:rsidR="007A4BCC" w:rsidRPr="00603175">
        <w:rPr>
          <w:rFonts w:ascii="华文楷体" w:eastAsia="华文楷体" w:hAnsi="华文楷体" w:hint="eastAsia"/>
          <w:sz w:val="24"/>
          <w:szCs w:val="24"/>
        </w:rPr>
        <w:t>月2</w:t>
      </w:r>
      <w:r w:rsidR="007A4BCC" w:rsidRPr="00603175">
        <w:rPr>
          <w:rFonts w:ascii="华文楷体" w:eastAsia="华文楷体" w:hAnsi="华文楷体"/>
          <w:sz w:val="24"/>
          <w:szCs w:val="24"/>
        </w:rPr>
        <w:t>7</w:t>
      </w:r>
      <w:r w:rsidR="007A4BCC" w:rsidRPr="00603175">
        <w:rPr>
          <w:rFonts w:ascii="华文楷体" w:eastAsia="华文楷体" w:hAnsi="华文楷体" w:hint="eastAsia"/>
          <w:sz w:val="24"/>
          <w:szCs w:val="24"/>
        </w:rPr>
        <w:t>号的献血车志愿者。我相信这又会是一次难忘的经历。</w:t>
      </w:r>
    </w:p>
    <w:p w14:paraId="21BFAD0A" w14:textId="7B264192" w:rsidR="007A4BCC" w:rsidRPr="00603175" w:rsidRDefault="007A4BCC"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晚上回宿舍后安静的听听音乐。</w:t>
      </w:r>
      <w:proofErr w:type="gramStart"/>
      <w:r w:rsidRPr="00603175">
        <w:rPr>
          <w:rFonts w:ascii="华文楷体" w:eastAsia="华文楷体" w:hAnsi="华文楷体" w:hint="eastAsia"/>
          <w:sz w:val="24"/>
          <w:szCs w:val="24"/>
        </w:rPr>
        <w:t>我己经购买</w:t>
      </w:r>
      <w:proofErr w:type="gramEnd"/>
      <w:r w:rsidRPr="00603175">
        <w:rPr>
          <w:rFonts w:ascii="华文楷体" w:eastAsia="华文楷体" w:hAnsi="华文楷体" w:hint="eastAsia"/>
          <w:sz w:val="24"/>
          <w:szCs w:val="24"/>
        </w:rPr>
        <w:t>了头戴式的降噪耳机用来规避宿舍嘈杂的环境，每天一段放松自己的时间我相信会对我的身心有很大的帮助。</w:t>
      </w:r>
    </w:p>
    <w:p w14:paraId="05AE86A3" w14:textId="4F81E83B" w:rsidR="007A4BCC" w:rsidRPr="00603175" w:rsidRDefault="007A4BCC"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学会给自己积极的暗示。学习遇到困难以后进行积极的心理暗示，但是不意味着不去解决问题。放松一下以后要接着继续学习。摒弃以前经常死磕磕不出来很烦躁的情况。</w:t>
      </w:r>
    </w:p>
    <w:p w14:paraId="72718C96" w14:textId="7737D477" w:rsidR="00143F0D" w:rsidRPr="00603175" w:rsidRDefault="007A4BCC"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每周周末</w:t>
      </w:r>
      <w:r w:rsidR="00143F0D" w:rsidRPr="00603175">
        <w:rPr>
          <w:rFonts w:ascii="华文楷体" w:eastAsia="华文楷体" w:hAnsi="华文楷体" w:hint="eastAsia"/>
          <w:sz w:val="24"/>
          <w:szCs w:val="24"/>
        </w:rPr>
        <w:t>去草坪上散散步，放松一下。躺在草坪上真的很放松！</w:t>
      </w:r>
    </w:p>
    <w:p w14:paraId="33DEC281" w14:textId="1FDD7A5D" w:rsidR="004F08EF" w:rsidRPr="00603175" w:rsidRDefault="004F08EF"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每天十一点半睡觉。由于各种原因十一点之前睡觉实在不现实，为了保证第二天的精力我会在十一点半上床睡觉。由于手机设定了锁</w:t>
      </w:r>
      <w:proofErr w:type="gramStart"/>
      <w:r w:rsidRPr="00603175">
        <w:rPr>
          <w:rFonts w:ascii="华文楷体" w:eastAsia="华文楷体" w:hAnsi="华文楷体" w:hint="eastAsia"/>
          <w:sz w:val="24"/>
          <w:szCs w:val="24"/>
        </w:rPr>
        <w:t>机所以</w:t>
      </w:r>
      <w:proofErr w:type="gramEnd"/>
      <w:r w:rsidRPr="00603175">
        <w:rPr>
          <w:rFonts w:ascii="华文楷体" w:eastAsia="华文楷体" w:hAnsi="华文楷体" w:hint="eastAsia"/>
          <w:sz w:val="24"/>
          <w:szCs w:val="24"/>
        </w:rPr>
        <w:t>不存在玩儿手机的问题。这能够一定程度上保障我的睡眠。</w:t>
      </w:r>
    </w:p>
    <w:p w14:paraId="0EABF890" w14:textId="7E0FF5F8" w:rsidR="004F08EF" w:rsidRPr="00603175" w:rsidRDefault="004F08EF"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每天六点半起床。六点半</w:t>
      </w:r>
      <w:proofErr w:type="gramStart"/>
      <w:r w:rsidRPr="00603175">
        <w:rPr>
          <w:rFonts w:ascii="华文楷体" w:eastAsia="华文楷体" w:hAnsi="华文楷体" w:hint="eastAsia"/>
          <w:sz w:val="24"/>
          <w:szCs w:val="24"/>
        </w:rPr>
        <w:t>起床既</w:t>
      </w:r>
      <w:proofErr w:type="gramEnd"/>
      <w:r w:rsidRPr="00603175">
        <w:rPr>
          <w:rFonts w:ascii="华文楷体" w:eastAsia="华文楷体" w:hAnsi="华文楷体" w:hint="eastAsia"/>
          <w:sz w:val="24"/>
          <w:szCs w:val="24"/>
        </w:rPr>
        <w:t>保证了一定的睡眠又不至于睡得太久急急忙忙赶早八。一定程度上有利于我的学习生活。当然六个多小时的睡眠是不够的。我会用每个课间数十分钟等零碎时间分次补充睡眠，</w:t>
      </w:r>
      <w:r w:rsidR="00B44518" w:rsidRPr="00603175">
        <w:rPr>
          <w:rFonts w:ascii="华文楷体" w:eastAsia="华文楷体" w:hAnsi="华文楷体" w:hint="eastAsia"/>
          <w:sz w:val="24"/>
          <w:szCs w:val="24"/>
        </w:rPr>
        <w:t>既可以补充睡眠又</w:t>
      </w:r>
      <w:r w:rsidRPr="00603175">
        <w:rPr>
          <w:rFonts w:ascii="华文楷体" w:eastAsia="华文楷体" w:hAnsi="华文楷体" w:hint="eastAsia"/>
          <w:sz w:val="24"/>
          <w:szCs w:val="24"/>
        </w:rPr>
        <w:t>不至于白天睡得太多导致效率下降</w:t>
      </w:r>
      <w:r w:rsidR="00B44518" w:rsidRPr="00603175">
        <w:rPr>
          <w:rFonts w:ascii="华文楷体" w:eastAsia="华文楷体" w:hAnsi="华文楷体" w:hint="eastAsia"/>
          <w:sz w:val="24"/>
          <w:szCs w:val="24"/>
        </w:rPr>
        <w:t>。</w:t>
      </w:r>
    </w:p>
    <w:p w14:paraId="72D81E87" w14:textId="53D9CFD7" w:rsidR="00316B4D" w:rsidRPr="00603175" w:rsidRDefault="00B44518"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每天去健身房锻炼。因为课程的原因，在白天锻炼对我来说不太可能而且白天出汗以后又没洗澡反而会不好，所以我选择在晚上九点到十点之间抽半个小时去健身房锻炼。主要是肌肉练习。强身健体。完成以后稍事休息就去洗</w:t>
      </w:r>
      <w:r w:rsidRPr="00603175">
        <w:rPr>
          <w:rFonts w:ascii="华文楷体" w:eastAsia="华文楷体" w:hAnsi="华文楷体" w:hint="eastAsia"/>
          <w:sz w:val="24"/>
          <w:szCs w:val="24"/>
        </w:rPr>
        <w:lastRenderedPageBreak/>
        <w:t>漱。放松一下。</w:t>
      </w:r>
    </w:p>
    <w:p w14:paraId="660758E0" w14:textId="7C987020" w:rsidR="00B44518" w:rsidRDefault="00603175" w:rsidP="00316B4D">
      <w:pPr>
        <w:pStyle w:val="a3"/>
        <w:numPr>
          <w:ilvl w:val="0"/>
          <w:numId w:val="1"/>
        </w:numPr>
        <w:ind w:firstLineChars="0"/>
        <w:rPr>
          <w:rFonts w:ascii="华文楷体" w:eastAsia="华文楷体" w:hAnsi="华文楷体"/>
          <w:sz w:val="24"/>
          <w:szCs w:val="24"/>
        </w:rPr>
      </w:pPr>
      <w:r w:rsidRPr="00603175">
        <w:rPr>
          <w:rFonts w:ascii="华文楷体" w:eastAsia="华文楷体" w:hAnsi="华文楷体" w:hint="eastAsia"/>
          <w:sz w:val="24"/>
          <w:szCs w:val="24"/>
        </w:rPr>
        <w:t>最后就是好健康饮食。尽量在学校食堂就餐。每过几天买一点水果</w:t>
      </w:r>
      <w:proofErr w:type="gramStart"/>
      <w:r w:rsidRPr="00603175">
        <w:rPr>
          <w:rFonts w:ascii="华文楷体" w:eastAsia="华文楷体" w:hAnsi="华文楷体" w:hint="eastAsia"/>
          <w:sz w:val="24"/>
          <w:szCs w:val="24"/>
        </w:rPr>
        <w:t>吃保证</w:t>
      </w:r>
      <w:proofErr w:type="gramEnd"/>
      <w:r w:rsidRPr="00603175">
        <w:rPr>
          <w:rFonts w:ascii="华文楷体" w:eastAsia="华文楷体" w:hAnsi="华文楷体" w:hint="eastAsia"/>
          <w:sz w:val="24"/>
          <w:szCs w:val="24"/>
        </w:rPr>
        <w:t>营养不掉队。</w:t>
      </w:r>
    </w:p>
    <w:p w14:paraId="7F12706F" w14:textId="012BAC06" w:rsidR="00DA0853" w:rsidRDefault="00DA0853" w:rsidP="00DA0853">
      <w:pPr>
        <w:rPr>
          <w:rFonts w:ascii="华文楷体" w:eastAsia="华文楷体" w:hAnsi="华文楷体"/>
          <w:sz w:val="24"/>
          <w:szCs w:val="24"/>
        </w:rPr>
      </w:pPr>
    </w:p>
    <w:p w14:paraId="03730793" w14:textId="00203255" w:rsidR="00DA0853" w:rsidRPr="00DA0853" w:rsidRDefault="00DA0853" w:rsidP="00DA0853">
      <w:pPr>
        <w:rPr>
          <w:rFonts w:ascii="华文楷体" w:eastAsia="华文楷体" w:hAnsi="华文楷体" w:hint="eastAsia"/>
          <w:sz w:val="24"/>
          <w:szCs w:val="24"/>
        </w:rPr>
      </w:pPr>
      <w:r>
        <w:rPr>
          <w:rFonts w:ascii="华文楷体" w:eastAsia="华文楷体" w:hAnsi="华文楷体"/>
          <w:sz w:val="24"/>
          <w:szCs w:val="24"/>
        </w:rPr>
        <w:t>2021年11月24日星期三</w:t>
      </w:r>
    </w:p>
    <w:sectPr w:rsidR="00DA0853" w:rsidRPr="00DA0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020"/>
    <w:multiLevelType w:val="hybridMultilevel"/>
    <w:tmpl w:val="D2A83366"/>
    <w:lvl w:ilvl="0" w:tplc="A25AFA5E">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11F46F9F"/>
    <w:multiLevelType w:val="hybridMultilevel"/>
    <w:tmpl w:val="90F22F8A"/>
    <w:lvl w:ilvl="0" w:tplc="A25A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A40CD"/>
    <w:multiLevelType w:val="hybridMultilevel"/>
    <w:tmpl w:val="65D2C4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BE500D"/>
    <w:multiLevelType w:val="hybridMultilevel"/>
    <w:tmpl w:val="89343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D4"/>
    <w:rsid w:val="00143F0D"/>
    <w:rsid w:val="00316B4D"/>
    <w:rsid w:val="004F08EF"/>
    <w:rsid w:val="00603175"/>
    <w:rsid w:val="007969D4"/>
    <w:rsid w:val="007A4BCC"/>
    <w:rsid w:val="007C3AE9"/>
    <w:rsid w:val="00B44518"/>
    <w:rsid w:val="00DA0853"/>
    <w:rsid w:val="00E3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C42E"/>
  <w15:chartTrackingRefBased/>
  <w15:docId w15:val="{C87CD3EA-7E16-4BA6-B52C-806E50A1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B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2</cp:revision>
  <dcterms:created xsi:type="dcterms:W3CDTF">2021-11-24T05:12:00Z</dcterms:created>
  <dcterms:modified xsi:type="dcterms:W3CDTF">2021-11-24T05:12:00Z</dcterms:modified>
</cp:coreProperties>
</file>