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986F" w14:textId="3F691D0A" w:rsidR="00BC00D5" w:rsidRDefault="00BC00D5" w:rsidP="00BC00D5">
      <w:pPr>
        <w:pStyle w:val="1"/>
        <w:rPr>
          <w:rFonts w:hint="eastAsia"/>
        </w:rPr>
      </w:pPr>
      <w:r>
        <w:rPr>
          <w:rFonts w:hint="eastAsia"/>
        </w:rPr>
        <w:t>对各种工作人员的礼仪</w:t>
      </w:r>
    </w:p>
    <w:p w14:paraId="7D5E6E4E" w14:textId="77777777" w:rsidR="00BC00D5" w:rsidRDefault="00BC00D5"/>
    <w:p w14:paraId="52D0ADB1" w14:textId="77777777" w:rsidR="00BC00D5" w:rsidRDefault="00BC00D5"/>
    <w:p w14:paraId="0695321A" w14:textId="2ABA941C" w:rsidR="004205AC" w:rsidRPr="00BC00D5" w:rsidRDefault="00CE0AA2">
      <w:pPr>
        <w:rPr>
          <w:sz w:val="28"/>
          <w:szCs w:val="28"/>
        </w:rPr>
      </w:pPr>
      <w:r w:rsidRPr="00BC00D5">
        <w:rPr>
          <w:rFonts w:hint="eastAsia"/>
          <w:sz w:val="28"/>
          <w:szCs w:val="28"/>
        </w:rPr>
        <w:t>在我们的生活中 会出现形形色色的工作人员 志愿者之类的服务人员 他们往往都是服务于大家服务于社会的 他们的存在无疑让我们的生活更加便利 因此 我认为 在我们享受他们带来的服务的时候 我们也要对他们表现出应有的礼仪</w:t>
      </w:r>
    </w:p>
    <w:p w14:paraId="7D15F971" w14:textId="232583B0" w:rsidR="00CE0AA2" w:rsidRPr="00BC00D5" w:rsidRDefault="00CE0AA2">
      <w:pPr>
        <w:rPr>
          <w:rFonts w:hint="eastAsia"/>
          <w:sz w:val="28"/>
          <w:szCs w:val="28"/>
        </w:rPr>
      </w:pPr>
      <w:r w:rsidRPr="00BC00D5">
        <w:rPr>
          <w:rFonts w:hint="eastAsia"/>
          <w:sz w:val="28"/>
          <w:szCs w:val="28"/>
        </w:rPr>
        <w:t>最常见的就是环卫工了 我</w:t>
      </w:r>
      <w:proofErr w:type="gramStart"/>
      <w:r w:rsidRPr="00BC00D5">
        <w:rPr>
          <w:rFonts w:hint="eastAsia"/>
          <w:sz w:val="28"/>
          <w:szCs w:val="28"/>
        </w:rPr>
        <w:t>相信很都人</w:t>
      </w:r>
      <w:proofErr w:type="gramEnd"/>
      <w:r w:rsidRPr="00BC00D5">
        <w:rPr>
          <w:rFonts w:hint="eastAsia"/>
          <w:sz w:val="28"/>
          <w:szCs w:val="28"/>
        </w:rPr>
        <w:t>看过这样一个视频 一个乘客向环卫工身上扔水瓶 出租车司机看见</w:t>
      </w:r>
      <w:proofErr w:type="gramStart"/>
      <w:r w:rsidRPr="00BC00D5">
        <w:rPr>
          <w:rFonts w:hint="eastAsia"/>
          <w:sz w:val="28"/>
          <w:szCs w:val="28"/>
        </w:rPr>
        <w:t>以后就吧这位</w:t>
      </w:r>
      <w:proofErr w:type="gramEnd"/>
      <w:r w:rsidRPr="00BC00D5">
        <w:rPr>
          <w:rFonts w:hint="eastAsia"/>
          <w:sz w:val="28"/>
          <w:szCs w:val="28"/>
        </w:rPr>
        <w:t>乘客拉下来 并将瓶子友好的递给环卫工 这就是一个很明显得对比 显然 乘客的行为需要我们的指正 司机的做法则值得我们称赞 在我看来 当我们面对</w:t>
      </w:r>
      <w:r w:rsidR="00497391" w:rsidRPr="00BC00D5">
        <w:rPr>
          <w:rFonts w:hint="eastAsia"/>
          <w:sz w:val="28"/>
          <w:szCs w:val="28"/>
        </w:rPr>
        <w:t xml:space="preserve">这类社会的服务者时 我们应当给予他们充足的关怀 比如我们去寝室楼下扔垃圾的时候看见有人在打扫 就不要猛地将垃圾袋砸出去 而是靠近以后慢慢放下 再或者 面对平时为校园交通保驾护航的保安叔叔们 我们也许只需要路过的时候对他们还以一笑 他们就能变得很开心 因为这会让他们认为自己的付出得到了认可 这很重要 </w:t>
      </w:r>
      <w:proofErr w:type="gramStart"/>
      <w:r w:rsidR="00497391" w:rsidRPr="00BC00D5">
        <w:rPr>
          <w:rFonts w:hint="eastAsia"/>
          <w:sz w:val="28"/>
          <w:szCs w:val="28"/>
        </w:rPr>
        <w:t>亦或</w:t>
      </w:r>
      <w:proofErr w:type="gramEnd"/>
      <w:r w:rsidR="00497391" w:rsidRPr="00BC00D5">
        <w:rPr>
          <w:rFonts w:hint="eastAsia"/>
          <w:sz w:val="28"/>
          <w:szCs w:val="28"/>
        </w:rPr>
        <w:t>者餐厅里负责运送茶水的服务员 当我们收到热腾腾的茶水的时候不妨对他们说一句谢谢</w:t>
      </w:r>
      <w:r w:rsidR="00497391" w:rsidRPr="00BC00D5">
        <w:rPr>
          <w:sz w:val="28"/>
          <w:szCs w:val="28"/>
        </w:rPr>
        <w:t xml:space="preserve"> </w:t>
      </w:r>
      <w:r w:rsidR="00497391" w:rsidRPr="00BC00D5">
        <w:rPr>
          <w:rFonts w:hint="eastAsia"/>
          <w:sz w:val="28"/>
          <w:szCs w:val="28"/>
        </w:rPr>
        <w:t>其实我们要做的事很小 因为礼仪</w:t>
      </w:r>
      <w:r w:rsidR="00BC00D5" w:rsidRPr="00BC00D5">
        <w:rPr>
          <w:rFonts w:hint="eastAsia"/>
          <w:sz w:val="28"/>
          <w:szCs w:val="28"/>
        </w:rPr>
        <w:t>本就是一种在小事中体现的素养 所以我觉得我们只要做一个有心人就能做好这件事</w:t>
      </w:r>
    </w:p>
    <w:sectPr w:rsidR="00CE0AA2" w:rsidRPr="00BC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7C"/>
    <w:rsid w:val="004205AC"/>
    <w:rsid w:val="00497391"/>
    <w:rsid w:val="00AF047C"/>
    <w:rsid w:val="00BC00D5"/>
    <w:rsid w:val="00C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F3B9"/>
  <w15:chartTrackingRefBased/>
  <w15:docId w15:val="{4AEB5694-0F12-4440-A8C8-B37417C9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0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2021-09-26T02:42:00Z</dcterms:created>
  <dcterms:modified xsi:type="dcterms:W3CDTF">2021-09-26T03:06:00Z</dcterms:modified>
</cp:coreProperties>
</file>