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D6EF" w14:textId="77777777" w:rsidR="00F54BBC" w:rsidRDefault="00F54BBC">
      <w:r>
        <w:rPr>
          <w:rFonts w:hint="eastAsia"/>
        </w:rPr>
        <w:t xml:space="preserve">解释程序 </w:t>
      </w:r>
      <w:r>
        <w:t xml:space="preserve">                   </w:t>
      </w:r>
      <w:r>
        <w:rPr>
          <w:rFonts w:hint="eastAsia"/>
        </w:rPr>
        <w:t xml:space="preserve"> </w:t>
      </w:r>
    </w:p>
    <w:p w14:paraId="503DE47D" w14:textId="5934DED1" w:rsidR="00BC4A30" w:rsidRDefault="00F54BBC">
      <w:r>
        <w:rPr>
          <w:rFonts w:hint="eastAsia"/>
        </w:rPr>
        <w:t>interpreter</w:t>
      </w:r>
    </w:p>
    <w:p w14:paraId="01817E39" w14:textId="77777777" w:rsidR="00F54BBC" w:rsidRDefault="00F54BBC"/>
    <w:p w14:paraId="65D3782C" w14:textId="77777777" w:rsidR="00F54BBC" w:rsidRDefault="00F54BBC">
      <w:r>
        <w:rPr>
          <w:rFonts w:hint="eastAsia"/>
        </w:rPr>
        <w:t>编译程序</w:t>
      </w:r>
    </w:p>
    <w:p w14:paraId="2B927567" w14:textId="7CB62B76" w:rsidR="00F54BBC" w:rsidRDefault="00F54BBC">
      <w:r>
        <w:rPr>
          <w:rFonts w:hint="eastAsia"/>
        </w:rPr>
        <w:t>compiler</w:t>
      </w:r>
    </w:p>
    <w:p w14:paraId="02EFC387" w14:textId="77777777" w:rsidR="00F54BBC" w:rsidRDefault="00F54BBC"/>
    <w:p w14:paraId="29293F67" w14:textId="77777777" w:rsidR="00F54BBC" w:rsidRDefault="00F54BBC">
      <w:r>
        <w:rPr>
          <w:rFonts w:hint="eastAsia"/>
        </w:rPr>
        <w:t>文件结束标志</w:t>
      </w:r>
    </w:p>
    <w:p w14:paraId="6B8B6D67" w14:textId="5EF0EFF8" w:rsidR="00F54BBC" w:rsidRDefault="00F54BBC">
      <w:r>
        <w:rPr>
          <w:rFonts w:hint="eastAsia"/>
        </w:rPr>
        <w:t>EOF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0C479D1B" w14:textId="4BED5966" w:rsidR="00F54BBC" w:rsidRDefault="00F54BBC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of file</w:t>
      </w:r>
    </w:p>
    <w:p w14:paraId="6CF91312" w14:textId="77777777" w:rsidR="00F54BBC" w:rsidRDefault="00F54BBC"/>
    <w:p w14:paraId="5F1A36CF" w14:textId="77777777" w:rsidR="00F54BBC" w:rsidRDefault="00F54BBC">
      <w:r>
        <w:rPr>
          <w:rFonts w:hint="eastAsia"/>
        </w:rPr>
        <w:t>数据库</w:t>
      </w:r>
    </w:p>
    <w:p w14:paraId="2E255FC7" w14:textId="77777777" w:rsidR="00F54BBC" w:rsidRDefault="00F54BBC">
      <w:r>
        <w:rPr>
          <w:rFonts w:hint="eastAsia"/>
        </w:rPr>
        <w:t>DB</w:t>
      </w:r>
    </w:p>
    <w:p w14:paraId="551A1123" w14:textId="6AD82983" w:rsidR="00F54BBC" w:rsidRDefault="00F54BBC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bases</w:t>
      </w:r>
    </w:p>
    <w:p w14:paraId="4C9359EB" w14:textId="77777777" w:rsidR="00F54BBC" w:rsidRDefault="00F54BBC"/>
    <w:p w14:paraId="11E4264B" w14:textId="7830DFAC" w:rsidR="00F54BBC" w:rsidRDefault="00F54BBC">
      <w:r>
        <w:rPr>
          <w:rFonts w:hint="eastAsia"/>
        </w:rPr>
        <w:t>数据管理系统</w:t>
      </w:r>
    </w:p>
    <w:p w14:paraId="0601BE00" w14:textId="168D30FE" w:rsidR="00F54BBC" w:rsidRDefault="00F54BBC">
      <w:r>
        <w:rPr>
          <w:rFonts w:hint="eastAsia"/>
        </w:rPr>
        <w:t>DBMS</w:t>
      </w:r>
    </w:p>
    <w:p w14:paraId="419D364C" w14:textId="2338171B" w:rsidR="00F54BBC" w:rsidRDefault="00F54BBC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bases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</w:t>
      </w:r>
    </w:p>
    <w:p w14:paraId="39DB34BC" w14:textId="2982E68B" w:rsidR="00F54BBC" w:rsidRDefault="00F54BBC"/>
    <w:p w14:paraId="1DD31899" w14:textId="6D311C8C" w:rsidR="00F54BBC" w:rsidRDefault="00F54BBC">
      <w:r>
        <w:rPr>
          <w:rFonts w:hint="eastAsia"/>
        </w:rPr>
        <w:t>在线事务处理</w:t>
      </w:r>
    </w:p>
    <w:p w14:paraId="10212890" w14:textId="13F9C659" w:rsidR="00F54BBC" w:rsidRDefault="00F54BBC">
      <w:r>
        <w:rPr>
          <w:rFonts w:hint="eastAsia"/>
        </w:rPr>
        <w:t>OLTP</w:t>
      </w:r>
    </w:p>
    <w:p w14:paraId="703AF050" w14:textId="4BD47220" w:rsidR="00F54BBC" w:rsidRDefault="00F54BBC">
      <w:r>
        <w:t>O</w:t>
      </w:r>
      <w:r>
        <w:rPr>
          <w:rFonts w:hint="eastAsia"/>
        </w:rPr>
        <w:t>n</w:t>
      </w:r>
      <w:r>
        <w:t xml:space="preserve"> </w:t>
      </w:r>
      <w:r w:rsidR="000322FA">
        <w:rPr>
          <w:rFonts w:hint="eastAsia"/>
        </w:rPr>
        <w:t>line</w:t>
      </w:r>
      <w:r w:rsidR="000322FA">
        <w:t xml:space="preserve"> transaction</w:t>
      </w:r>
      <w:r w:rsidR="000322FA">
        <w:rPr>
          <w:rFonts w:hint="eastAsia"/>
        </w:rPr>
        <w:t>（事务）</w:t>
      </w:r>
      <w:r w:rsidR="000322FA">
        <w:t xml:space="preserve"> </w:t>
      </w:r>
      <w:r w:rsidR="000322FA">
        <w:rPr>
          <w:rFonts w:hint="eastAsia"/>
        </w:rPr>
        <w:t>processing</w:t>
      </w:r>
    </w:p>
    <w:p w14:paraId="302B202D" w14:textId="017E1D11" w:rsidR="000322FA" w:rsidRDefault="000322FA"/>
    <w:p w14:paraId="5E2DC9EC" w14:textId="0845A47D" w:rsidR="000322FA" w:rsidRDefault="000322FA">
      <w:r>
        <w:rPr>
          <w:rFonts w:hint="eastAsia"/>
        </w:rPr>
        <w:t>在线分析处理</w:t>
      </w:r>
    </w:p>
    <w:p w14:paraId="72C3F7A5" w14:textId="20F75C82" w:rsidR="000322FA" w:rsidRDefault="000322FA">
      <w:r>
        <w:rPr>
          <w:rFonts w:hint="eastAsia"/>
        </w:rPr>
        <w:t>OLAP</w:t>
      </w:r>
    </w:p>
    <w:p w14:paraId="4CA4A39E" w14:textId="0162B49E" w:rsidR="000322FA" w:rsidRDefault="000322FA"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processing</w:t>
      </w:r>
    </w:p>
    <w:p w14:paraId="42B7C181" w14:textId="1E873CDF" w:rsidR="000322FA" w:rsidRDefault="000322FA"/>
    <w:p w14:paraId="4536EF22" w14:textId="1B9632A1" w:rsidR="000322FA" w:rsidRDefault="000322FA">
      <w:r>
        <w:rPr>
          <w:rFonts w:hint="eastAsia"/>
        </w:rPr>
        <w:t>大型数据库应用系统</w:t>
      </w:r>
    </w:p>
    <w:p w14:paraId="6C210AED" w14:textId="6B19DDF7" w:rsidR="000322FA" w:rsidRDefault="000322FA">
      <w:r>
        <w:rPr>
          <w:rFonts w:hint="eastAsia"/>
        </w:rPr>
        <w:t>ERP</w:t>
      </w:r>
    </w:p>
    <w:p w14:paraId="5A653C5F" w14:textId="78C9FB39" w:rsidR="000322FA" w:rsidRDefault="000322FA"/>
    <w:p w14:paraId="77B7BD6E" w14:textId="549F5255" w:rsidR="000322FA" w:rsidRDefault="000322FA">
      <w:r>
        <w:rPr>
          <w:rFonts w:hint="eastAsia"/>
        </w:rPr>
        <w:t>关系数据库</w:t>
      </w:r>
    </w:p>
    <w:p w14:paraId="7F2669B5" w14:textId="72A7F85F" w:rsidR="000322FA" w:rsidRDefault="000322FA">
      <w:r>
        <w:rPr>
          <w:rFonts w:hint="eastAsia"/>
        </w:rPr>
        <w:t>RDBMS</w:t>
      </w:r>
    </w:p>
    <w:p w14:paraId="30F03758" w14:textId="0E9F4DD0" w:rsidR="000322FA" w:rsidRDefault="000322FA">
      <w:r>
        <w:t xml:space="preserve">Relation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bases</w:t>
      </w:r>
      <w:r>
        <w:t xml:space="preserve"> management </w:t>
      </w:r>
      <w:r>
        <w:rPr>
          <w:rFonts w:hint="eastAsia"/>
        </w:rPr>
        <w:t>system</w:t>
      </w:r>
    </w:p>
    <w:p w14:paraId="1078E621" w14:textId="092130FF" w:rsidR="000322FA" w:rsidRDefault="000322FA"/>
    <w:p w14:paraId="5961522B" w14:textId="0646DE3D" w:rsidR="000322FA" w:rsidRDefault="000322FA">
      <w:r>
        <w:rPr>
          <w:rFonts w:hint="eastAsia"/>
        </w:rPr>
        <w:t>实体关系</w:t>
      </w:r>
    </w:p>
    <w:p w14:paraId="67C870AC" w14:textId="2CEA122A" w:rsidR="000322FA" w:rsidRDefault="000322FA">
      <w:r>
        <w:rPr>
          <w:rFonts w:hint="eastAsia"/>
        </w:rPr>
        <w:t>ER</w:t>
      </w:r>
    </w:p>
    <w:p w14:paraId="2AC78DC1" w14:textId="4495FD4E" w:rsidR="00C9553C" w:rsidRDefault="00C9553C"/>
    <w:p w14:paraId="49236B28" w14:textId="1F0B1DEF" w:rsidR="00C9553C" w:rsidRDefault="00C9553C">
      <w:r>
        <w:rPr>
          <w:rFonts w:hint="eastAsia"/>
        </w:rPr>
        <w:t>开放数据库链接</w:t>
      </w:r>
    </w:p>
    <w:p w14:paraId="08882CB3" w14:textId="0474A8E0" w:rsidR="00C9553C" w:rsidRDefault="00C9553C">
      <w:r>
        <w:rPr>
          <w:rFonts w:hint="eastAsia"/>
        </w:rPr>
        <w:t>ODB</w:t>
      </w:r>
      <w:r w:rsidR="003D65C6">
        <w:rPr>
          <w:rFonts w:hint="eastAsia"/>
        </w:rPr>
        <w:t>C</w:t>
      </w:r>
    </w:p>
    <w:p w14:paraId="4397EB10" w14:textId="15214758" w:rsidR="00C9553C" w:rsidRDefault="00C9553C"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connectivity</w:t>
      </w:r>
    </w:p>
    <w:p w14:paraId="38BAA681" w14:textId="6B926ACB" w:rsidR="00C9553C" w:rsidRDefault="00C9553C"/>
    <w:p w14:paraId="6B17D5F8" w14:textId="05964A9B" w:rsidR="00C9553C" w:rsidRDefault="00C9553C">
      <w:r>
        <w:rPr>
          <w:rFonts w:hint="eastAsia"/>
        </w:rPr>
        <w:t>调制</w:t>
      </w:r>
    </w:p>
    <w:p w14:paraId="71B8C238" w14:textId="45064F4C" w:rsidR="00C9553C" w:rsidRDefault="00C9553C">
      <w:r>
        <w:t>M</w:t>
      </w:r>
      <w:r>
        <w:rPr>
          <w:rFonts w:hint="eastAsia"/>
        </w:rPr>
        <w:t>odulation</w:t>
      </w:r>
    </w:p>
    <w:p w14:paraId="1E1CF565" w14:textId="57FEF4EA" w:rsidR="00C9553C" w:rsidRDefault="00C9553C"/>
    <w:p w14:paraId="33ED0310" w14:textId="77777777" w:rsidR="00C9553C" w:rsidRDefault="00C9553C"/>
    <w:p w14:paraId="6B068AF3" w14:textId="47AC3152" w:rsidR="00C9553C" w:rsidRDefault="00C9553C">
      <w:r>
        <w:rPr>
          <w:rFonts w:hint="eastAsia"/>
        </w:rPr>
        <w:lastRenderedPageBreak/>
        <w:t>解调</w:t>
      </w:r>
    </w:p>
    <w:p w14:paraId="4A48031C" w14:textId="34C47DEA" w:rsidR="00C9553C" w:rsidRDefault="00C9553C">
      <w:r>
        <w:t>D</w:t>
      </w:r>
      <w:r>
        <w:rPr>
          <w:rFonts w:hint="eastAsia"/>
        </w:rPr>
        <w:t>emodulation</w:t>
      </w:r>
    </w:p>
    <w:p w14:paraId="711F410A" w14:textId="570F14F7" w:rsidR="00C9553C" w:rsidRDefault="00C9553C"/>
    <w:p w14:paraId="78A43D24" w14:textId="5388F723" w:rsidR="00C9553C" w:rsidRDefault="003D65C6">
      <w:r>
        <w:rPr>
          <w:rFonts w:hint="eastAsia"/>
        </w:rPr>
        <w:t>调制解调</w:t>
      </w:r>
    </w:p>
    <w:p w14:paraId="2CAAFDD0" w14:textId="12CB0F26" w:rsidR="00C9553C" w:rsidRDefault="00C9553C">
      <w:r>
        <w:rPr>
          <w:rFonts w:hint="eastAsia"/>
        </w:rPr>
        <w:t>MODEM</w:t>
      </w:r>
    </w:p>
    <w:p w14:paraId="1310D716" w14:textId="081815E7" w:rsidR="00C9553C" w:rsidRDefault="00C9553C"/>
    <w:p w14:paraId="1F0CE728" w14:textId="2554E129" w:rsidR="00C9553C" w:rsidRDefault="00C9553C">
      <w:r>
        <w:rPr>
          <w:rFonts w:hint="eastAsia"/>
        </w:rPr>
        <w:t>互联网服务提供商</w:t>
      </w:r>
    </w:p>
    <w:p w14:paraId="444EA4F5" w14:textId="61E600B8" w:rsidR="00C9553C" w:rsidRDefault="00C9553C">
      <w:r>
        <w:rPr>
          <w:rFonts w:hint="eastAsia"/>
        </w:rPr>
        <w:t>ISP</w:t>
      </w:r>
    </w:p>
    <w:p w14:paraId="4FB688A1" w14:textId="0325C5D8" w:rsidR="00C9553C" w:rsidRDefault="00C9553C">
      <w:r>
        <w:t>I</w:t>
      </w:r>
      <w:r>
        <w:rPr>
          <w:rFonts w:hint="eastAsia"/>
        </w:rPr>
        <w:t>nternet</w:t>
      </w:r>
      <w:r>
        <w:t xml:space="preserve"> </w:t>
      </w:r>
      <w:r w:rsidR="0055169B">
        <w:rPr>
          <w:rFonts w:hint="eastAsia"/>
        </w:rPr>
        <w:t>service</w:t>
      </w:r>
      <w:r w:rsidR="0055169B">
        <w:t xml:space="preserve"> </w:t>
      </w:r>
      <w:r w:rsidR="0055169B">
        <w:rPr>
          <w:rFonts w:hint="eastAsia"/>
        </w:rPr>
        <w:t>provider</w:t>
      </w:r>
    </w:p>
    <w:p w14:paraId="5B239FF2" w14:textId="00BBF4C4" w:rsidR="0055169B" w:rsidRDefault="0055169B"/>
    <w:p w14:paraId="45A9B242" w14:textId="1B8B1569" w:rsidR="0055169B" w:rsidRDefault="0055169B">
      <w:r>
        <w:rPr>
          <w:rFonts w:hint="eastAsia"/>
        </w:rPr>
        <w:t>数字用户回路</w:t>
      </w:r>
    </w:p>
    <w:p w14:paraId="41C10D40" w14:textId="1EF05FA3" w:rsidR="0055169B" w:rsidRDefault="0055169B">
      <w:r>
        <w:rPr>
          <w:rFonts w:hint="eastAsia"/>
        </w:rPr>
        <w:t>DLS</w:t>
      </w:r>
    </w:p>
    <w:p w14:paraId="0691AD96" w14:textId="1DBCFDE7" w:rsidR="0055169B" w:rsidRDefault="0055169B"/>
    <w:p w14:paraId="76655969" w14:textId="67A635E8" w:rsidR="0055169B" w:rsidRDefault="0055169B">
      <w:r>
        <w:rPr>
          <w:rFonts w:hint="eastAsia"/>
        </w:rPr>
        <w:t>局域网</w:t>
      </w:r>
    </w:p>
    <w:p w14:paraId="6E6EFB84" w14:textId="3AFB63DA" w:rsidR="0055169B" w:rsidRDefault="0055169B">
      <w:r>
        <w:rPr>
          <w:rFonts w:hint="eastAsia"/>
        </w:rPr>
        <w:t>LAN</w:t>
      </w:r>
    </w:p>
    <w:p w14:paraId="59326BEC" w14:textId="705AE55D" w:rsidR="0055169B" w:rsidRDefault="0055169B">
      <w:r>
        <w:t>L</w:t>
      </w:r>
      <w:r>
        <w:rPr>
          <w:rFonts w:hint="eastAsia"/>
        </w:rPr>
        <w:t>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</w:p>
    <w:p w14:paraId="6A1E032A" w14:textId="1C6C4F22" w:rsidR="0055169B" w:rsidRDefault="0055169B"/>
    <w:p w14:paraId="02247BE9" w14:textId="6D908397" w:rsidR="0055169B" w:rsidRDefault="0055169B">
      <w:r>
        <w:rPr>
          <w:rFonts w:hint="eastAsia"/>
        </w:rPr>
        <w:t>个人网络</w:t>
      </w:r>
    </w:p>
    <w:p w14:paraId="5C1534D6" w14:textId="653DDA5A" w:rsidR="0055169B" w:rsidRDefault="0055169B">
      <w:r>
        <w:rPr>
          <w:rFonts w:hint="eastAsia"/>
        </w:rPr>
        <w:t>PAN</w:t>
      </w:r>
    </w:p>
    <w:p w14:paraId="10EE932D" w14:textId="76AF407B" w:rsidR="0055169B" w:rsidRDefault="0055169B">
      <w:r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</w:p>
    <w:p w14:paraId="3C49B2C8" w14:textId="725C857C" w:rsidR="0055169B" w:rsidRDefault="0055169B"/>
    <w:p w14:paraId="6279D64A" w14:textId="7DB55941" w:rsidR="0055169B" w:rsidRDefault="0055169B">
      <w:r>
        <w:rPr>
          <w:rFonts w:hint="eastAsia"/>
        </w:rPr>
        <w:t>城域网</w:t>
      </w:r>
    </w:p>
    <w:p w14:paraId="312E149D" w14:textId="4FD9AA91" w:rsidR="003D65C6" w:rsidRDefault="003D65C6">
      <w:pPr>
        <w:rPr>
          <w:rFonts w:hint="eastAsia"/>
        </w:rPr>
      </w:pPr>
      <w:r>
        <w:rPr>
          <w:rFonts w:hint="eastAsia"/>
        </w:rPr>
        <w:t>MAN</w:t>
      </w:r>
    </w:p>
    <w:p w14:paraId="633ED397" w14:textId="109E51FE" w:rsidR="0055169B" w:rsidRDefault="0055169B">
      <w:r w:rsidRPr="0055169B">
        <w:t>Metropolitan</w:t>
      </w:r>
      <w:r>
        <w:rPr>
          <w:rFonts w:hint="eastAsia"/>
        </w:rPr>
        <w:t>（大都市的）</w:t>
      </w:r>
      <w:r w:rsidRPr="0055169B">
        <w:t xml:space="preserve"> Area Networ</w:t>
      </w:r>
      <w:r>
        <w:rPr>
          <w:rFonts w:hint="eastAsia"/>
        </w:rPr>
        <w:t>k</w:t>
      </w:r>
    </w:p>
    <w:p w14:paraId="24BC2643" w14:textId="61149987" w:rsidR="0055169B" w:rsidRDefault="0055169B"/>
    <w:p w14:paraId="6E52AAEE" w14:textId="2D9F93CA" w:rsidR="0055169B" w:rsidRDefault="0055169B">
      <w:r>
        <w:rPr>
          <w:rFonts w:hint="eastAsia"/>
        </w:rPr>
        <w:t>广域网</w:t>
      </w:r>
    </w:p>
    <w:p w14:paraId="5DF57FED" w14:textId="721F45CF" w:rsidR="0055169B" w:rsidRDefault="0055169B">
      <w:r>
        <w:rPr>
          <w:rFonts w:hint="eastAsia"/>
        </w:rPr>
        <w:t>WAN</w:t>
      </w:r>
    </w:p>
    <w:p w14:paraId="34C611AF" w14:textId="4129D94E" w:rsidR="0055169B" w:rsidRDefault="003C6E0A">
      <w:r>
        <w:t>W</w:t>
      </w: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</w:p>
    <w:p w14:paraId="7D825282" w14:textId="0BA448E1" w:rsidR="003C6E0A" w:rsidRDefault="003C6E0A"/>
    <w:p w14:paraId="388C98C2" w14:textId="225342AE" w:rsidR="003C6E0A" w:rsidRDefault="003C6E0A">
      <w:r>
        <w:rPr>
          <w:rFonts w:hint="eastAsia"/>
        </w:rPr>
        <w:t>无线通信技术</w:t>
      </w:r>
    </w:p>
    <w:p w14:paraId="6F31E0E7" w14:textId="7CA32F0D" w:rsidR="003C6E0A" w:rsidRDefault="003C6E0A">
      <w:r>
        <w:t>W</w:t>
      </w:r>
      <w:r>
        <w:rPr>
          <w:rFonts w:hint="eastAsia"/>
        </w:rPr>
        <w:t>i-fi</w:t>
      </w:r>
    </w:p>
    <w:p w14:paraId="1B50F9CA" w14:textId="0C8B7BCC" w:rsidR="003C6E0A" w:rsidRDefault="003C6E0A"/>
    <w:p w14:paraId="5E190A8A" w14:textId="4480869D" w:rsidR="003C6E0A" w:rsidRDefault="003C6E0A">
      <w:r>
        <w:rPr>
          <w:rFonts w:hint="eastAsia"/>
        </w:rPr>
        <w:t>无线访问节点</w:t>
      </w:r>
    </w:p>
    <w:p w14:paraId="11B8FDF2" w14:textId="028597C3" w:rsidR="003C6E0A" w:rsidRDefault="003C6E0A">
      <w:r>
        <w:rPr>
          <w:rFonts w:hint="eastAsia"/>
        </w:rPr>
        <w:t>AP</w:t>
      </w:r>
    </w:p>
    <w:p w14:paraId="5A1BB495" w14:textId="76C2B80A" w:rsidR="003C6E0A" w:rsidRDefault="003C6E0A">
      <w:r w:rsidRPr="003C6E0A">
        <w:t>Wireless</w:t>
      </w:r>
      <w:r>
        <w:t xml:space="preserve"> </w:t>
      </w:r>
      <w:r w:rsidRPr="003C6E0A">
        <w:t>Access</w:t>
      </w:r>
      <w:r>
        <w:t xml:space="preserve"> </w:t>
      </w:r>
      <w:r w:rsidRPr="003C6E0A">
        <w:t>Point</w:t>
      </w:r>
    </w:p>
    <w:p w14:paraId="50F50BC6" w14:textId="271B4960" w:rsidR="003C6E0A" w:rsidRDefault="003C6E0A"/>
    <w:p w14:paraId="5CDAB786" w14:textId="43BB7F6D" w:rsidR="003C6E0A" w:rsidRDefault="003C6E0A">
      <w:r>
        <w:rPr>
          <w:rFonts w:hint="eastAsia"/>
        </w:rPr>
        <w:t>带宽</w:t>
      </w:r>
    </w:p>
    <w:p w14:paraId="0B14609A" w14:textId="6548021F" w:rsidR="003C6E0A" w:rsidRDefault="003C6E0A">
      <w:r w:rsidRPr="003C6E0A">
        <w:t>Band Width</w:t>
      </w:r>
    </w:p>
    <w:p w14:paraId="16865BB8" w14:textId="3B79705F" w:rsidR="003C6E0A" w:rsidRDefault="003C6E0A"/>
    <w:p w14:paraId="3CD8ADC6" w14:textId="1B670F67" w:rsidR="003C6E0A" w:rsidRDefault="003C6E0A">
      <w:r>
        <w:rPr>
          <w:rFonts w:hint="eastAsia"/>
        </w:rPr>
        <w:t>点对点</w:t>
      </w:r>
    </w:p>
    <w:p w14:paraId="5BC6A8D9" w14:textId="27DE69C1" w:rsidR="003C6E0A" w:rsidRDefault="003C6E0A"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</w:p>
    <w:p w14:paraId="1A8BD91F" w14:textId="25357958" w:rsidR="003C6E0A" w:rsidRDefault="003C6E0A">
      <w:r>
        <w:t>P</w:t>
      </w:r>
      <w:r>
        <w:rPr>
          <w:rFonts w:hint="eastAsia"/>
        </w:rPr>
        <w:t>eer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peer</w:t>
      </w:r>
    </w:p>
    <w:p w14:paraId="0F7CF392" w14:textId="4798F045" w:rsidR="003C6E0A" w:rsidRDefault="003C6E0A"/>
    <w:p w14:paraId="57076D58" w14:textId="7572834A" w:rsidR="003C6E0A" w:rsidRDefault="003C6E0A">
      <w:r>
        <w:rPr>
          <w:rFonts w:hint="eastAsia"/>
        </w:rPr>
        <w:t>以太网</w:t>
      </w:r>
    </w:p>
    <w:p w14:paraId="4523A2EC" w14:textId="763BA615" w:rsidR="003C6E0A" w:rsidRDefault="003C6E0A">
      <w:r>
        <w:lastRenderedPageBreak/>
        <w:t>E</w:t>
      </w:r>
      <w:r>
        <w:rPr>
          <w:rFonts w:hint="eastAsia"/>
        </w:rPr>
        <w:t>thernet</w:t>
      </w:r>
    </w:p>
    <w:p w14:paraId="7ABCB10A" w14:textId="77777777" w:rsidR="0075760A" w:rsidRDefault="0075760A"/>
    <w:p w14:paraId="695F7D58" w14:textId="395B32E8" w:rsidR="003C6E0A" w:rsidRDefault="003C6E0A">
      <w:r>
        <w:rPr>
          <w:rFonts w:hint="eastAsia"/>
        </w:rPr>
        <w:t>拓扑</w:t>
      </w:r>
    </w:p>
    <w:p w14:paraId="102B97A8" w14:textId="7A223DDF" w:rsidR="003C6E0A" w:rsidRDefault="003C6E0A">
      <w:r>
        <w:t>T</w:t>
      </w:r>
      <w:r>
        <w:rPr>
          <w:rFonts w:hint="eastAsia"/>
        </w:rPr>
        <w:t>opology</w:t>
      </w:r>
    </w:p>
    <w:p w14:paraId="0EAC9BC9" w14:textId="0EE12698" w:rsidR="003C6E0A" w:rsidRDefault="003C6E0A"/>
    <w:p w14:paraId="6E924E03" w14:textId="25264B0E" w:rsidR="003C6E0A" w:rsidRDefault="003C6E0A">
      <w:r>
        <w:rPr>
          <w:rFonts w:hint="eastAsia"/>
        </w:rPr>
        <w:t>树型</w:t>
      </w:r>
    </w:p>
    <w:p w14:paraId="491A2231" w14:textId="25F79D7F" w:rsidR="003C6E0A" w:rsidRDefault="00B30054">
      <w:r>
        <w:t>H</w:t>
      </w:r>
      <w:r>
        <w:rPr>
          <w:rFonts w:hint="eastAsia"/>
        </w:rPr>
        <w:t>ierarchical</w:t>
      </w:r>
      <w:r w:rsidR="0075760A">
        <w:rPr>
          <w:rFonts w:hint="eastAsia"/>
        </w:rPr>
        <w:t>（层次）</w:t>
      </w:r>
    </w:p>
    <w:p w14:paraId="0380FE28" w14:textId="7E6BAB87" w:rsidR="00B30054" w:rsidRDefault="00B30054"/>
    <w:p w14:paraId="03A067A9" w14:textId="3C9EB582" w:rsidR="00B30054" w:rsidRDefault="00B30054">
      <w:r>
        <w:rPr>
          <w:rFonts w:hint="eastAsia"/>
        </w:rPr>
        <w:t>网卡</w:t>
      </w:r>
    </w:p>
    <w:p w14:paraId="2FA61EE9" w14:textId="7DAA3C51" w:rsidR="00B30054" w:rsidRDefault="00B30054">
      <w:r>
        <w:rPr>
          <w:rFonts w:hint="eastAsia"/>
        </w:rPr>
        <w:t>NIC</w:t>
      </w:r>
    </w:p>
    <w:p w14:paraId="06D8E9DD" w14:textId="7679A028" w:rsidR="00B30054" w:rsidRDefault="00B30054">
      <w:r w:rsidRPr="00B30054">
        <w:t>Network Interface Controller</w:t>
      </w:r>
    </w:p>
    <w:p w14:paraId="330212F9" w14:textId="719E986C" w:rsidR="00B30054" w:rsidRDefault="00B30054"/>
    <w:p w14:paraId="47C6D335" w14:textId="0818CA47" w:rsidR="00B30054" w:rsidRDefault="00B30054">
      <w:r>
        <w:rPr>
          <w:rFonts w:hint="eastAsia"/>
        </w:rPr>
        <w:t>介质访问控制</w:t>
      </w:r>
    </w:p>
    <w:p w14:paraId="3A14B12D" w14:textId="4AA848DC" w:rsidR="00B30054" w:rsidRDefault="00B30054">
      <w:r>
        <w:rPr>
          <w:rFonts w:hint="eastAsia"/>
        </w:rPr>
        <w:t>MAC</w:t>
      </w:r>
    </w:p>
    <w:p w14:paraId="34FFEC0D" w14:textId="68EFC2BA" w:rsidR="00B30054" w:rsidRDefault="00B30054">
      <w:r w:rsidRPr="00B30054">
        <w:t>medium access control</w:t>
      </w:r>
    </w:p>
    <w:p w14:paraId="510E531A" w14:textId="2D96FE1D" w:rsidR="00B30054" w:rsidRDefault="00B30054"/>
    <w:p w14:paraId="149F6712" w14:textId="70FF6381" w:rsidR="00B30054" w:rsidRDefault="00B30054">
      <w:r>
        <w:rPr>
          <w:rFonts w:hint="eastAsia"/>
        </w:rPr>
        <w:t>集线器</w:t>
      </w:r>
    </w:p>
    <w:p w14:paraId="29A0CFD5" w14:textId="51759D19" w:rsidR="00B30054" w:rsidRDefault="00B30054">
      <w:r>
        <w:rPr>
          <w:rFonts w:hint="eastAsia"/>
        </w:rPr>
        <w:t>Hub</w:t>
      </w:r>
    </w:p>
    <w:p w14:paraId="2818B39B" w14:textId="56AF0DE2" w:rsidR="00B30054" w:rsidRDefault="00B30054"/>
    <w:p w14:paraId="14B4895F" w14:textId="61C01D47" w:rsidR="00B30054" w:rsidRDefault="00B30054">
      <w:r>
        <w:rPr>
          <w:rFonts w:hint="eastAsia"/>
        </w:rPr>
        <w:t>交换机</w:t>
      </w:r>
    </w:p>
    <w:p w14:paraId="4BC0DA7C" w14:textId="4A5EB57D" w:rsidR="00B30054" w:rsidRDefault="00B30054">
      <w:r>
        <w:t>Switch</w:t>
      </w:r>
    </w:p>
    <w:p w14:paraId="2E6565B0" w14:textId="02FACC49" w:rsidR="00B30054" w:rsidRDefault="00B30054"/>
    <w:p w14:paraId="6A7BBA99" w14:textId="0D3B40E6" w:rsidR="00B30054" w:rsidRDefault="00B30054">
      <w:r>
        <w:rPr>
          <w:rFonts w:hint="eastAsia"/>
        </w:rPr>
        <w:t>路由器</w:t>
      </w:r>
    </w:p>
    <w:p w14:paraId="35357AFE" w14:textId="37D419D3" w:rsidR="00B30054" w:rsidRDefault="00B30054">
      <w:r>
        <w:t>R</w:t>
      </w:r>
      <w:r>
        <w:rPr>
          <w:rFonts w:hint="eastAsia"/>
        </w:rPr>
        <w:t>outer</w:t>
      </w:r>
    </w:p>
    <w:p w14:paraId="5EEF967B" w14:textId="286CDCEE" w:rsidR="00B30054" w:rsidRDefault="00B30054"/>
    <w:p w14:paraId="73644DAE" w14:textId="5DF978D8" w:rsidR="00B30054" w:rsidRDefault="00B30054">
      <w:r>
        <w:rPr>
          <w:rFonts w:hint="eastAsia"/>
        </w:rPr>
        <w:t>网关</w:t>
      </w:r>
    </w:p>
    <w:p w14:paraId="469DD76D" w14:textId="550B143F" w:rsidR="00B30054" w:rsidRDefault="00B30054">
      <w:r>
        <w:t>G</w:t>
      </w:r>
      <w:r>
        <w:rPr>
          <w:rFonts w:hint="eastAsia"/>
        </w:rPr>
        <w:t>ateway</w:t>
      </w:r>
    </w:p>
    <w:p w14:paraId="2514A641" w14:textId="243ADEA3" w:rsidR="00B30054" w:rsidRDefault="00B30054"/>
    <w:p w14:paraId="017BD096" w14:textId="7111D46A" w:rsidR="00B30054" w:rsidRDefault="00B30054">
      <w:r>
        <w:rPr>
          <w:rFonts w:hint="eastAsia"/>
        </w:rPr>
        <w:t>网络协议</w:t>
      </w:r>
    </w:p>
    <w:p w14:paraId="540ECB51" w14:textId="630C3184" w:rsidR="00B30054" w:rsidRDefault="00B30054">
      <w:r>
        <w:t>P</w:t>
      </w:r>
      <w:r>
        <w:rPr>
          <w:rFonts w:hint="eastAsia"/>
        </w:rPr>
        <w:t>rotocol</w:t>
      </w:r>
    </w:p>
    <w:p w14:paraId="79F43A07" w14:textId="61C65E6C" w:rsidR="00B30054" w:rsidRDefault="00B30054"/>
    <w:p w14:paraId="12214EC5" w14:textId="4629818B" w:rsidR="007F3479" w:rsidRDefault="007F3479">
      <w:r>
        <w:rPr>
          <w:rFonts w:hint="eastAsia"/>
        </w:rPr>
        <w:t>虚拟网</w:t>
      </w:r>
    </w:p>
    <w:p w14:paraId="2F05659E" w14:textId="471A18F6" w:rsidR="007F3479" w:rsidRDefault="007F3479">
      <w:r>
        <w:rPr>
          <w:rFonts w:hint="eastAsia"/>
        </w:rPr>
        <w:t>VLAN</w:t>
      </w:r>
    </w:p>
    <w:p w14:paraId="4F3C81CA" w14:textId="5F4BF5DA" w:rsidR="007F3479" w:rsidRDefault="007F3479"/>
    <w:p w14:paraId="00239360" w14:textId="065A0F7C" w:rsidR="007F3479" w:rsidRDefault="007F3479">
      <w:r>
        <w:rPr>
          <w:rFonts w:hint="eastAsia"/>
        </w:rPr>
        <w:t>开放系统互联</w:t>
      </w:r>
    </w:p>
    <w:p w14:paraId="4810B454" w14:textId="78DF8DAB" w:rsidR="007F3479" w:rsidRDefault="007F3479">
      <w:r>
        <w:rPr>
          <w:rFonts w:hint="eastAsia"/>
        </w:rPr>
        <w:t>OSI</w:t>
      </w:r>
    </w:p>
    <w:p w14:paraId="6E965A8A" w14:textId="335394DA" w:rsidR="007F3479" w:rsidRDefault="007F3479">
      <w:r w:rsidRPr="007F3479">
        <w:t>Open System Interconnection</w:t>
      </w:r>
    </w:p>
    <w:p w14:paraId="288230C2" w14:textId="259559D8" w:rsidR="007F3479" w:rsidRDefault="007F3479"/>
    <w:p w14:paraId="6DA4855D" w14:textId="3823FA7E" w:rsidR="007F3479" w:rsidRDefault="007F3479">
      <w:r>
        <w:rPr>
          <w:rFonts w:hint="eastAsia"/>
        </w:rPr>
        <w:t>传输控制协议</w:t>
      </w:r>
    </w:p>
    <w:p w14:paraId="574D80A6" w14:textId="5A0D8C09" w:rsidR="007F3479" w:rsidRDefault="007F3479">
      <w:r>
        <w:t>T</w:t>
      </w:r>
      <w:r>
        <w:rPr>
          <w:rFonts w:hint="eastAsia"/>
        </w:rPr>
        <w:t>cp</w:t>
      </w:r>
    </w:p>
    <w:p w14:paraId="54C224B0" w14:textId="64726F1C" w:rsidR="007F3479" w:rsidRDefault="007F3479">
      <w:r w:rsidRPr="007F3479">
        <w:t>Transmission Control Protoco</w:t>
      </w:r>
      <w:r>
        <w:rPr>
          <w:rFonts w:hint="eastAsia"/>
        </w:rPr>
        <w:t>l</w:t>
      </w:r>
    </w:p>
    <w:p w14:paraId="151D829B" w14:textId="28282A55" w:rsidR="007F3479" w:rsidRDefault="007F3479"/>
    <w:p w14:paraId="6840C020" w14:textId="5EDF3442" w:rsidR="007F3479" w:rsidRDefault="007F3479">
      <w:r>
        <w:rPr>
          <w:rFonts w:hint="eastAsia"/>
        </w:rPr>
        <w:t>生存时间</w:t>
      </w:r>
    </w:p>
    <w:p w14:paraId="33E4B8AB" w14:textId="11A20FA0" w:rsidR="007F3479" w:rsidRDefault="007F3479">
      <w:r>
        <w:rPr>
          <w:rFonts w:hint="eastAsia"/>
        </w:rPr>
        <w:t>TTL</w:t>
      </w:r>
    </w:p>
    <w:p w14:paraId="113E3A87" w14:textId="0A5CF963" w:rsidR="007F3479" w:rsidRDefault="007F3479">
      <w:r w:rsidRPr="007F3479">
        <w:lastRenderedPageBreak/>
        <w:t>time-to-live</w:t>
      </w:r>
    </w:p>
    <w:p w14:paraId="2BD80556" w14:textId="19517AD4" w:rsidR="007F3479" w:rsidRDefault="007F3479"/>
    <w:p w14:paraId="65E1CE89" w14:textId="5377E5E6" w:rsidR="007F3479" w:rsidRDefault="007F3479">
      <w:r>
        <w:rPr>
          <w:rFonts w:hint="eastAsia"/>
        </w:rPr>
        <w:t>报文</w:t>
      </w:r>
    </w:p>
    <w:p w14:paraId="39BB8B03" w14:textId="25412597" w:rsidR="007F3479" w:rsidRDefault="007F3479">
      <w:r>
        <w:t>D</w:t>
      </w:r>
      <w:r>
        <w:rPr>
          <w:rFonts w:hint="eastAsia"/>
        </w:rPr>
        <w:t>atagram</w:t>
      </w:r>
    </w:p>
    <w:p w14:paraId="4F4BE6C0" w14:textId="2DE025DF" w:rsidR="007F3479" w:rsidRDefault="007F3479"/>
    <w:p w14:paraId="0B19B8DA" w14:textId="32ECD2AA" w:rsidR="007F3479" w:rsidRDefault="007F3479">
      <w:r>
        <w:rPr>
          <w:rFonts w:hint="eastAsia"/>
        </w:rPr>
        <w:t>动态地址分配协议</w:t>
      </w:r>
    </w:p>
    <w:p w14:paraId="425AA10B" w14:textId="382245F9" w:rsidR="007F3479" w:rsidRDefault="007F3479">
      <w:r>
        <w:rPr>
          <w:rFonts w:hint="eastAsia"/>
        </w:rPr>
        <w:t>DHCP</w:t>
      </w:r>
    </w:p>
    <w:p w14:paraId="15E340EB" w14:textId="49072D79" w:rsidR="007F3479" w:rsidRDefault="007F3479"/>
    <w:p w14:paraId="33685985" w14:textId="77FCC5FB" w:rsidR="00204254" w:rsidRDefault="00204254">
      <w:r>
        <w:rPr>
          <w:rFonts w:hint="eastAsia"/>
        </w:rPr>
        <w:t>域名系统</w:t>
      </w:r>
    </w:p>
    <w:p w14:paraId="37442E3D" w14:textId="6992A3FC" w:rsidR="00204254" w:rsidRDefault="00204254">
      <w:r>
        <w:rPr>
          <w:rFonts w:hint="eastAsia"/>
        </w:rPr>
        <w:t>D</w:t>
      </w:r>
      <w:r>
        <w:t>NS</w:t>
      </w:r>
    </w:p>
    <w:p w14:paraId="39A9EC5D" w14:textId="7D3DA3D3" w:rsidR="00204254" w:rsidRDefault="00204254">
      <w:r w:rsidRPr="00204254">
        <w:rPr>
          <w:b/>
          <w:bCs/>
        </w:rPr>
        <w:t>D</w:t>
      </w:r>
      <w:r w:rsidRPr="00204254">
        <w:t>omain </w:t>
      </w:r>
      <w:r w:rsidRPr="00204254">
        <w:rPr>
          <w:b/>
          <w:bCs/>
        </w:rPr>
        <w:t>N</w:t>
      </w:r>
      <w:r w:rsidRPr="00204254">
        <w:t>ame </w:t>
      </w:r>
      <w:r w:rsidRPr="00204254">
        <w:rPr>
          <w:b/>
          <w:bCs/>
        </w:rPr>
        <w:t>S</w:t>
      </w:r>
      <w:r w:rsidRPr="00204254">
        <w:t>ystem</w:t>
      </w:r>
    </w:p>
    <w:p w14:paraId="40C2CB97" w14:textId="0C09361A" w:rsidR="00204254" w:rsidRDefault="00204254"/>
    <w:p w14:paraId="7C97B5C4" w14:textId="26FA2BA2" w:rsidR="00204254" w:rsidRDefault="00204254">
      <w:r>
        <w:rPr>
          <w:rFonts w:hint="eastAsia"/>
        </w:rPr>
        <w:t>网络诊断工具</w:t>
      </w:r>
    </w:p>
    <w:p w14:paraId="6668B918" w14:textId="004EFCBC" w:rsidR="00204254" w:rsidRDefault="00204254">
      <w:r>
        <w:t>P</w:t>
      </w:r>
      <w:r>
        <w:rPr>
          <w:rFonts w:hint="eastAsia"/>
        </w:rPr>
        <w:t>ing</w:t>
      </w:r>
    </w:p>
    <w:p w14:paraId="71426819" w14:textId="1BA082F1" w:rsidR="00204254" w:rsidRDefault="00204254"/>
    <w:p w14:paraId="77CC2326" w14:textId="379E39DF" w:rsidR="00204254" w:rsidRDefault="00204254">
      <w:r>
        <w:rPr>
          <w:rFonts w:hint="eastAsia"/>
        </w:rPr>
        <w:t>显示ip配置</w:t>
      </w:r>
    </w:p>
    <w:p w14:paraId="3664D055" w14:textId="67FB6199" w:rsidR="00204254" w:rsidRDefault="00204254">
      <w:r>
        <w:t>I</w:t>
      </w:r>
      <w:r>
        <w:rPr>
          <w:rFonts w:hint="eastAsia"/>
        </w:rPr>
        <w:t>pconfig</w:t>
      </w:r>
    </w:p>
    <w:p w14:paraId="31DC1295" w14:textId="62C1BC76" w:rsidR="00204254" w:rsidRDefault="00204254"/>
    <w:p w14:paraId="3D67EF02" w14:textId="22FA5F9D" w:rsidR="00204254" w:rsidRDefault="00204254">
      <w:r>
        <w:rPr>
          <w:rFonts w:hint="eastAsia"/>
        </w:rPr>
        <w:t>超文本传输协议</w:t>
      </w:r>
    </w:p>
    <w:p w14:paraId="7A32C24E" w14:textId="0CA3670C" w:rsidR="00204254" w:rsidRDefault="00204254">
      <w:r>
        <w:rPr>
          <w:rFonts w:hint="eastAsia"/>
        </w:rPr>
        <w:t>HTTP</w:t>
      </w:r>
    </w:p>
    <w:p w14:paraId="73B4F5B2" w14:textId="0E9559FF" w:rsidR="00204254" w:rsidRDefault="00204254">
      <w:r w:rsidRPr="00204254">
        <w:t>Hyper Text Transfer Protocol</w:t>
      </w:r>
      <w:r w:rsidR="00A9363A">
        <w:rPr>
          <w:rFonts w:hint="eastAsia"/>
        </w:rPr>
        <w:t>（协议）</w:t>
      </w:r>
    </w:p>
    <w:p w14:paraId="12AA396C" w14:textId="2769970A" w:rsidR="00A9363A" w:rsidRDefault="00A9363A"/>
    <w:p w14:paraId="18D413F5" w14:textId="6FABD1F6" w:rsidR="00A9363A" w:rsidRDefault="00A9363A">
      <w:r>
        <w:rPr>
          <w:rFonts w:hint="eastAsia"/>
        </w:rPr>
        <w:t>统一资源定位符</w:t>
      </w:r>
    </w:p>
    <w:p w14:paraId="2DA2B657" w14:textId="32A59878" w:rsidR="00A9363A" w:rsidRDefault="00A9363A">
      <w:r>
        <w:rPr>
          <w:rFonts w:hint="eastAsia"/>
        </w:rPr>
        <w:t>URL</w:t>
      </w:r>
    </w:p>
    <w:p w14:paraId="15D6FCCD" w14:textId="07AA135A" w:rsidR="00A9363A" w:rsidRDefault="00A9363A">
      <w:r w:rsidRPr="00A9363A">
        <w:t>uniform resource locator</w:t>
      </w:r>
      <w:r>
        <w:rPr>
          <w:rFonts w:hint="eastAsia"/>
        </w:rPr>
        <w:t>（定位器）</w:t>
      </w:r>
    </w:p>
    <w:p w14:paraId="22B511DA" w14:textId="177AADD7" w:rsidR="00A9363A" w:rsidRDefault="00A9363A"/>
    <w:p w14:paraId="586BDC2F" w14:textId="1763326C" w:rsidR="00A9363A" w:rsidRDefault="00A9363A">
      <w:r>
        <w:rPr>
          <w:rFonts w:hint="eastAsia"/>
        </w:rPr>
        <w:t>简单邮件传输协议</w:t>
      </w:r>
    </w:p>
    <w:p w14:paraId="53922A61" w14:textId="6598B279" w:rsidR="00A9363A" w:rsidRDefault="00A9363A">
      <w:r>
        <w:rPr>
          <w:rFonts w:hint="eastAsia"/>
        </w:rPr>
        <w:t>SMTP</w:t>
      </w:r>
    </w:p>
    <w:p w14:paraId="2E03BB74" w14:textId="044264A9" w:rsidR="00A9363A" w:rsidRDefault="00A9363A">
      <w:r w:rsidRPr="00A9363A">
        <w:t>Simple Mail Transfer Protocol</w:t>
      </w:r>
    </w:p>
    <w:p w14:paraId="47144672" w14:textId="00ABF49D" w:rsidR="00204254" w:rsidRDefault="00204254"/>
    <w:p w14:paraId="5FD3D06C" w14:textId="7EAACC8B" w:rsidR="00A9363A" w:rsidRDefault="00A9363A">
      <w:r>
        <w:rPr>
          <w:rFonts w:hint="eastAsia"/>
        </w:rPr>
        <w:t>文件传输协议</w:t>
      </w:r>
    </w:p>
    <w:p w14:paraId="7975F4E4" w14:textId="7A19BA3C" w:rsidR="00A9363A" w:rsidRDefault="00A9363A">
      <w:r>
        <w:rPr>
          <w:rFonts w:hint="eastAsia"/>
        </w:rPr>
        <w:t>FTP</w:t>
      </w:r>
    </w:p>
    <w:p w14:paraId="480A9C36" w14:textId="5C63BE95" w:rsidR="00A9363A" w:rsidRDefault="00A9363A">
      <w:r w:rsidRPr="00A9363A">
        <w:t>File Transfer Protocol</w:t>
      </w:r>
    </w:p>
    <w:p w14:paraId="79934F17" w14:textId="234E13F4" w:rsidR="00A9363A" w:rsidRDefault="00A9363A"/>
    <w:p w14:paraId="111CFBFA" w14:textId="1FFB4D16" w:rsidR="005D4E98" w:rsidRPr="005D4E98" w:rsidRDefault="00A936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电子公告牌</w:t>
      </w:r>
      <w:r w:rsidR="005D4E9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 w:rsidR="005D4E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网络论坛</w:t>
      </w:r>
    </w:p>
    <w:p w14:paraId="2FF7CDBB" w14:textId="073B1AEB" w:rsidR="00A9363A" w:rsidRDefault="005D4E98">
      <w:r>
        <w:rPr>
          <w:rFonts w:hint="eastAsia"/>
        </w:rPr>
        <w:t>BBS</w:t>
      </w:r>
    </w:p>
    <w:p w14:paraId="01845429" w14:textId="5D8B3F2D" w:rsidR="005D4E98" w:rsidRDefault="005D4E98">
      <w:r w:rsidRPr="005D4E98">
        <w:t>Bulletin Board System</w:t>
      </w:r>
    </w:p>
    <w:p w14:paraId="42037B69" w14:textId="2A90523B" w:rsidR="005D4E98" w:rsidRDefault="005D4E98"/>
    <w:p w14:paraId="7DAF58A7" w14:textId="62697C70" w:rsidR="005D4E98" w:rsidRDefault="005D4E98">
      <w:r>
        <w:rPr>
          <w:rFonts w:hint="eastAsia"/>
        </w:rPr>
        <w:t>定位服务</w:t>
      </w:r>
    </w:p>
    <w:p w14:paraId="03D7AE02" w14:textId="6BD25AA2" w:rsidR="005D4E98" w:rsidRDefault="005D4E98">
      <w:r>
        <w:rPr>
          <w:rFonts w:hint="eastAsia"/>
        </w:rPr>
        <w:t>LBS</w:t>
      </w:r>
    </w:p>
    <w:p w14:paraId="7FEBEAD0" w14:textId="10C5E5EA" w:rsidR="005D4E98" w:rsidRDefault="005D4E98">
      <w:r w:rsidRPr="005D4E98">
        <w:t>Location Based Services</w:t>
      </w:r>
    </w:p>
    <w:p w14:paraId="1311EAC6" w14:textId="31685A37" w:rsidR="005D4E98" w:rsidRDefault="005D4E98"/>
    <w:p w14:paraId="0B59B0DF" w14:textId="456A4F2A" w:rsidR="005D4E98" w:rsidRDefault="005D4E98">
      <w:r>
        <w:rPr>
          <w:rFonts w:hint="eastAsia"/>
        </w:rPr>
        <w:t>集成电路</w:t>
      </w:r>
    </w:p>
    <w:p w14:paraId="1A6BE92F" w14:textId="2168FC93" w:rsidR="005D4E98" w:rsidRDefault="005D4E98">
      <w:r>
        <w:rPr>
          <w:rFonts w:hint="eastAsia"/>
        </w:rPr>
        <w:t>IE</w:t>
      </w:r>
    </w:p>
    <w:p w14:paraId="53AE6A51" w14:textId="66A1A8A5" w:rsidR="005D4E98" w:rsidRDefault="005D4E98">
      <w:r>
        <w:lastRenderedPageBreak/>
        <w:t>SSIE MSIE LSIE VLSIE</w:t>
      </w:r>
    </w:p>
    <w:p w14:paraId="62CFAD03" w14:textId="542D3B95" w:rsidR="005D4E98" w:rsidRDefault="005D4E98"/>
    <w:p w14:paraId="6653A7C1" w14:textId="62200920" w:rsidR="005D4E98" w:rsidRDefault="005D4E98">
      <w:r>
        <w:rPr>
          <w:rFonts w:hint="eastAsia"/>
        </w:rPr>
        <w:t>中央处理器</w:t>
      </w:r>
    </w:p>
    <w:p w14:paraId="020AF2B6" w14:textId="238AFF49" w:rsidR="005D4E98" w:rsidRDefault="005D4E98">
      <w:r>
        <w:rPr>
          <w:rFonts w:hint="eastAsia"/>
        </w:rPr>
        <w:t>CPU</w:t>
      </w:r>
    </w:p>
    <w:p w14:paraId="2670553C" w14:textId="3E829DBD" w:rsidR="005D4E98" w:rsidRDefault="005D4E98"/>
    <w:p w14:paraId="33EA2551" w14:textId="6A3C9F66" w:rsidR="005D4E98" w:rsidRDefault="005D4E98">
      <w:r>
        <w:rPr>
          <w:rFonts w:hint="eastAsia"/>
        </w:rPr>
        <w:t xml:space="preserve">社科统计程序包 </w:t>
      </w:r>
      <w:r w:rsidRPr="005D4E98">
        <w:rPr>
          <w:rFonts w:hint="eastAsia"/>
        </w:rPr>
        <w:t>统计产品与服务解决方案</w:t>
      </w:r>
    </w:p>
    <w:p w14:paraId="2928A303" w14:textId="27777554" w:rsidR="005D4E98" w:rsidRDefault="005D4E98">
      <w:r>
        <w:t>S</w:t>
      </w:r>
      <w:r>
        <w:rPr>
          <w:rFonts w:hint="eastAsia"/>
        </w:rPr>
        <w:t>PSS</w:t>
      </w:r>
    </w:p>
    <w:p w14:paraId="2CDCE631" w14:textId="1C75E0BA" w:rsidR="005D4E98" w:rsidRDefault="005D4E98">
      <w:r w:rsidRPr="005D4E98">
        <w:t>Statistical Product and Service Solutions</w:t>
      </w:r>
    </w:p>
    <w:p w14:paraId="713B08B3" w14:textId="00C9B6AA" w:rsidR="005D4E98" w:rsidRDefault="005D4E98"/>
    <w:p w14:paraId="073A4DB9" w14:textId="62C457AB" w:rsidR="004019B2" w:rsidRDefault="005D4E98">
      <w:r>
        <w:rPr>
          <w:rFonts w:hint="eastAsia"/>
        </w:rPr>
        <w:t>运算器</w:t>
      </w:r>
      <w:r w:rsidR="004019B2">
        <w:rPr>
          <w:rFonts w:hint="eastAsia"/>
        </w:rPr>
        <w:t xml:space="preserve"> </w:t>
      </w:r>
      <w:r w:rsidR="004019B2">
        <w:t xml:space="preserve"> </w:t>
      </w:r>
      <w:r w:rsidR="004019B2">
        <w:rPr>
          <w:rFonts w:hint="eastAsia"/>
        </w:rPr>
        <w:t>算数逻辑单元</w:t>
      </w:r>
    </w:p>
    <w:p w14:paraId="7038021F" w14:textId="0C44C389" w:rsidR="005D4E98" w:rsidRDefault="004019B2">
      <w:r>
        <w:rPr>
          <w:rFonts w:hint="eastAsia"/>
        </w:rPr>
        <w:t>A</w:t>
      </w:r>
      <w:r>
        <w:t>LU</w:t>
      </w:r>
    </w:p>
    <w:p w14:paraId="450E1F48" w14:textId="75D302F0" w:rsidR="004019B2" w:rsidRDefault="004019B2">
      <w:r w:rsidRPr="004019B2">
        <w:t>arithmetic and logic unit</w:t>
      </w:r>
    </w:p>
    <w:p w14:paraId="58679A9D" w14:textId="2164346F" w:rsidR="005D4E98" w:rsidRDefault="005D4E98"/>
    <w:p w14:paraId="1C3C3CBA" w14:textId="4361C974" w:rsidR="004019B2" w:rsidRDefault="004019B2">
      <w:r>
        <w:rPr>
          <w:rFonts w:hint="eastAsia"/>
        </w:rPr>
        <w:t>总线</w:t>
      </w:r>
    </w:p>
    <w:p w14:paraId="197A3525" w14:textId="6B9A8639" w:rsidR="004019B2" w:rsidRDefault="004019B2">
      <w:r>
        <w:rPr>
          <w:rFonts w:hint="eastAsia"/>
        </w:rPr>
        <w:t>Bus</w:t>
      </w:r>
    </w:p>
    <w:p w14:paraId="0652FCF2" w14:textId="77777777" w:rsidR="004019B2" w:rsidRDefault="004019B2"/>
    <w:p w14:paraId="221C1878" w14:textId="778B41DB" w:rsidR="004019B2" w:rsidRDefault="004019B2">
      <w:r>
        <w:rPr>
          <w:rFonts w:hint="eastAsia"/>
        </w:rPr>
        <w:t>复杂指令集计算机</w:t>
      </w:r>
    </w:p>
    <w:p w14:paraId="01F7235D" w14:textId="1BA4F55B" w:rsidR="004019B2" w:rsidRDefault="004019B2">
      <w:r>
        <w:rPr>
          <w:rFonts w:hint="eastAsia"/>
        </w:rPr>
        <w:t>C</w:t>
      </w:r>
      <w:r>
        <w:t>ISC</w:t>
      </w:r>
    </w:p>
    <w:p w14:paraId="22655E94" w14:textId="631C15CD" w:rsidR="004019B2" w:rsidRDefault="004019B2">
      <w:r w:rsidRPr="004019B2">
        <w:t>Complex Instruction Set Computer</w:t>
      </w:r>
    </w:p>
    <w:p w14:paraId="65776991" w14:textId="346A677E" w:rsidR="004019B2" w:rsidRDefault="004019B2"/>
    <w:p w14:paraId="71112D34" w14:textId="0E252DAD" w:rsidR="004019B2" w:rsidRDefault="004019B2">
      <w:r>
        <w:rPr>
          <w:rFonts w:hint="eastAsia"/>
        </w:rPr>
        <w:t>固态硬盘</w:t>
      </w:r>
    </w:p>
    <w:p w14:paraId="4355F640" w14:textId="3CF2C255" w:rsidR="004019B2" w:rsidRDefault="004019B2">
      <w:r>
        <w:rPr>
          <w:rFonts w:hint="eastAsia"/>
        </w:rPr>
        <w:t>S</w:t>
      </w:r>
      <w:r>
        <w:t>SD</w:t>
      </w:r>
    </w:p>
    <w:p w14:paraId="481603AE" w14:textId="546E23D1" w:rsidR="004019B2" w:rsidRDefault="004019B2">
      <w:r w:rsidRPr="004019B2">
        <w:t>Solid State Disk</w:t>
      </w:r>
    </w:p>
    <w:p w14:paraId="2060F6FF" w14:textId="42F067F5" w:rsidR="004019B2" w:rsidRDefault="004019B2"/>
    <w:p w14:paraId="1BD0FB3F" w14:textId="22CD7258" w:rsidR="004019B2" w:rsidRDefault="004019B2">
      <w:r>
        <w:rPr>
          <w:rFonts w:hint="eastAsia"/>
        </w:rPr>
        <w:t>随机存取存储器</w:t>
      </w:r>
    </w:p>
    <w:p w14:paraId="3EA86532" w14:textId="5865A4B8" w:rsidR="004019B2" w:rsidRDefault="004019B2">
      <w:r>
        <w:rPr>
          <w:rFonts w:hint="eastAsia"/>
        </w:rPr>
        <w:t>RAM</w:t>
      </w:r>
    </w:p>
    <w:p w14:paraId="03F6FA85" w14:textId="291A1A0F" w:rsidR="004019B2" w:rsidRDefault="004019B2">
      <w:r>
        <w:t>R</w:t>
      </w:r>
      <w:r>
        <w:rPr>
          <w:rFonts w:hint="eastAsia"/>
        </w:rPr>
        <w:t xml:space="preserve">andom </w:t>
      </w:r>
      <w:r>
        <w:t xml:space="preserve">access </w:t>
      </w:r>
      <w:r>
        <w:rPr>
          <w:rFonts w:hint="eastAsia"/>
        </w:rPr>
        <w:t>memory</w:t>
      </w:r>
    </w:p>
    <w:p w14:paraId="69668A89" w14:textId="1DDDA8DA" w:rsidR="004019B2" w:rsidRDefault="004019B2"/>
    <w:p w14:paraId="5BA36911" w14:textId="3277EA10" w:rsidR="004019B2" w:rsidRDefault="00F000E8">
      <w:r>
        <w:rPr>
          <w:rFonts w:hint="eastAsia"/>
        </w:rPr>
        <w:t>基本输入\输出系统</w:t>
      </w:r>
    </w:p>
    <w:p w14:paraId="3D5B397C" w14:textId="2C914DEA" w:rsidR="00F000E8" w:rsidRDefault="00F000E8">
      <w:r>
        <w:rPr>
          <w:rFonts w:hint="eastAsia"/>
        </w:rPr>
        <w:t>BIOS</w:t>
      </w:r>
    </w:p>
    <w:p w14:paraId="5D66D5C2" w14:textId="640DE06F" w:rsidR="00F000E8" w:rsidRDefault="00F000E8">
      <w:r w:rsidRPr="00F000E8">
        <w:t>Basic Input Output System</w:t>
      </w:r>
    </w:p>
    <w:p w14:paraId="0367E9BB" w14:textId="447E5186" w:rsidR="00F000E8" w:rsidRDefault="00F000E8"/>
    <w:p w14:paraId="3D0A4A10" w14:textId="6BAC38C6" w:rsidR="00F000E8" w:rsidRDefault="00F000E8">
      <w:r>
        <w:rPr>
          <w:rFonts w:hint="eastAsia"/>
        </w:rPr>
        <w:t>闪存</w:t>
      </w:r>
    </w:p>
    <w:p w14:paraId="490AEDF4" w14:textId="0F7E55CF" w:rsidR="00F000E8" w:rsidRDefault="00F000E8">
      <w:r>
        <w:rPr>
          <w:rFonts w:hint="eastAsia"/>
        </w:rPr>
        <w:t>FM</w:t>
      </w:r>
    </w:p>
    <w:p w14:paraId="56ED06A6" w14:textId="13813C83" w:rsidR="00F000E8" w:rsidRDefault="00F000E8">
      <w:r>
        <w:t>F</w:t>
      </w:r>
      <w:r>
        <w:rPr>
          <w:rFonts w:hint="eastAsia"/>
        </w:rPr>
        <w:t>lash memory</w:t>
      </w:r>
    </w:p>
    <w:p w14:paraId="5FFB191F" w14:textId="3EFFA88E" w:rsidR="00F000E8" w:rsidRDefault="00F000E8"/>
    <w:p w14:paraId="70F237CF" w14:textId="0AAEF79E" w:rsidR="00F000E8" w:rsidRDefault="00F000E8">
      <w:r>
        <w:rPr>
          <w:rFonts w:hint="eastAsia"/>
        </w:rPr>
        <w:t>缓存</w:t>
      </w:r>
    </w:p>
    <w:p w14:paraId="3A9C9B6B" w14:textId="2A43565A" w:rsidR="00F000E8" w:rsidRDefault="00F000E8">
      <w:r>
        <w:t>C</w:t>
      </w:r>
      <w:r>
        <w:rPr>
          <w:rFonts w:hint="eastAsia"/>
        </w:rPr>
        <w:t>ache\buffer</w:t>
      </w:r>
    </w:p>
    <w:p w14:paraId="7454730A" w14:textId="66CE373F" w:rsidR="00F000E8" w:rsidRDefault="00F000E8"/>
    <w:p w14:paraId="102A6C64" w14:textId="2A330D7F" w:rsidR="00F000E8" w:rsidRDefault="00F000E8">
      <w:r>
        <w:rPr>
          <w:rFonts w:hint="eastAsia"/>
        </w:rPr>
        <w:t>人机交互系统</w:t>
      </w:r>
    </w:p>
    <w:p w14:paraId="039990DD" w14:textId="6C3DF5EC" w:rsidR="00F000E8" w:rsidRDefault="00F000E8">
      <w:r>
        <w:rPr>
          <w:rFonts w:hint="eastAsia"/>
        </w:rPr>
        <w:t>HCI</w:t>
      </w:r>
    </w:p>
    <w:p w14:paraId="2010471D" w14:textId="284D5EED" w:rsidR="00F000E8" w:rsidRDefault="00F000E8">
      <w:r>
        <w:t>H</w:t>
      </w:r>
      <w:r>
        <w:rPr>
          <w:rFonts w:hint="eastAsia"/>
        </w:rPr>
        <w:t>uman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interaction</w:t>
      </w:r>
    </w:p>
    <w:p w14:paraId="3B3F6C69" w14:textId="0B2EC879" w:rsidR="00F000E8" w:rsidRDefault="00F000E8"/>
    <w:p w14:paraId="1CCD72A5" w14:textId="61FC6BC5" w:rsidR="00F000E8" w:rsidRDefault="00F000E8">
      <w:r>
        <w:rPr>
          <w:rFonts w:hint="eastAsia"/>
        </w:rPr>
        <w:t>端口</w:t>
      </w:r>
    </w:p>
    <w:p w14:paraId="2BBF4992" w14:textId="662F7395" w:rsidR="00F000E8" w:rsidRDefault="00F000E8">
      <w:r>
        <w:lastRenderedPageBreak/>
        <w:t>P</w:t>
      </w:r>
      <w:r>
        <w:rPr>
          <w:rFonts w:hint="eastAsia"/>
        </w:rPr>
        <w:t>ort</w:t>
      </w:r>
    </w:p>
    <w:p w14:paraId="45720C58" w14:textId="4350776B" w:rsidR="00F000E8" w:rsidRDefault="00F000E8"/>
    <w:p w14:paraId="0102097C" w14:textId="1D73146B" w:rsidR="00F000E8" w:rsidRDefault="00F000E8">
      <w:r>
        <w:rPr>
          <w:rFonts w:hint="eastAsia"/>
        </w:rPr>
        <w:t>接口</w:t>
      </w:r>
    </w:p>
    <w:p w14:paraId="62E2FD6C" w14:textId="3DEA96F8" w:rsidR="00F000E8" w:rsidRDefault="00F000E8">
      <w:r>
        <w:t>I</w:t>
      </w:r>
      <w:r>
        <w:rPr>
          <w:rFonts w:hint="eastAsia"/>
        </w:rPr>
        <w:t>nterface</w:t>
      </w:r>
    </w:p>
    <w:p w14:paraId="6BAE720C" w14:textId="1E5A1AEA" w:rsidR="00F000E8" w:rsidRDefault="00F000E8"/>
    <w:p w14:paraId="01C753DC" w14:textId="3CCE0560" w:rsidR="00F000E8" w:rsidRDefault="00F000E8">
      <w:r>
        <w:rPr>
          <w:rFonts w:hint="eastAsia"/>
        </w:rPr>
        <w:t>通用串行总线</w:t>
      </w:r>
    </w:p>
    <w:p w14:paraId="46B11282" w14:textId="6E1BE58F" w:rsidR="00F000E8" w:rsidRDefault="00F000E8">
      <w:r>
        <w:rPr>
          <w:rFonts w:hint="eastAsia"/>
        </w:rPr>
        <w:t>USB</w:t>
      </w:r>
    </w:p>
    <w:p w14:paraId="3F428527" w14:textId="75FAF9B7" w:rsidR="00F000E8" w:rsidRDefault="00F000E8"/>
    <w:p w14:paraId="384AC570" w14:textId="3822C13D" w:rsidR="00F000E8" w:rsidRDefault="00F000E8">
      <w:r>
        <w:rPr>
          <w:rFonts w:hint="eastAsia"/>
        </w:rPr>
        <w:t>即插即用</w:t>
      </w:r>
    </w:p>
    <w:p w14:paraId="285C135C" w14:textId="3B068F07" w:rsidR="00F000E8" w:rsidRDefault="00F000E8">
      <w:r>
        <w:rPr>
          <w:rFonts w:hint="eastAsia"/>
        </w:rPr>
        <w:t>PnP</w:t>
      </w:r>
    </w:p>
    <w:p w14:paraId="05A9CDFF" w14:textId="7849B8FC" w:rsidR="00F000E8" w:rsidRDefault="00F000E8">
      <w:r w:rsidRPr="00F000E8">
        <w:t>Plug-and-Play</w:t>
      </w:r>
    </w:p>
    <w:p w14:paraId="3F4A954E" w14:textId="2B4EB19F" w:rsidR="00F000E8" w:rsidRDefault="00F000E8"/>
    <w:p w14:paraId="0500E3E7" w14:textId="722BACEA" w:rsidR="00F000E8" w:rsidRDefault="00F000E8">
      <w:r>
        <w:rPr>
          <w:rFonts w:hint="eastAsia"/>
        </w:rPr>
        <w:t>操作系统</w:t>
      </w:r>
    </w:p>
    <w:p w14:paraId="2F94D392" w14:textId="478740B8" w:rsidR="00F000E8" w:rsidRDefault="00F000E8">
      <w:r>
        <w:rPr>
          <w:rFonts w:hint="eastAsia"/>
        </w:rPr>
        <w:t>O</w:t>
      </w:r>
      <w:r>
        <w:t>S</w:t>
      </w:r>
    </w:p>
    <w:p w14:paraId="1095832C" w14:textId="2B246DCB" w:rsidR="00F000E8" w:rsidRDefault="00F000E8">
      <w:r>
        <w:t>O</w:t>
      </w:r>
      <w:r>
        <w:rPr>
          <w:rFonts w:hint="eastAsia"/>
        </w:rPr>
        <w:t>perating</w:t>
      </w:r>
      <w:r>
        <w:t xml:space="preserve"> </w:t>
      </w:r>
      <w:r>
        <w:rPr>
          <w:rFonts w:hint="eastAsia"/>
        </w:rPr>
        <w:t>system</w:t>
      </w:r>
    </w:p>
    <w:p w14:paraId="51F4F97F" w14:textId="3E145EC5" w:rsidR="00F000E8" w:rsidRDefault="00F000E8"/>
    <w:p w14:paraId="2E84790B" w14:textId="3DD675A8" w:rsidR="00F000E8" w:rsidRDefault="00F000E8">
      <w:r>
        <w:rPr>
          <w:rFonts w:hint="eastAsia"/>
        </w:rPr>
        <w:t>外壳</w:t>
      </w:r>
    </w:p>
    <w:p w14:paraId="676C9667" w14:textId="13DD2A7F" w:rsidR="00F000E8" w:rsidRDefault="00F000E8">
      <w:r>
        <w:t>S</w:t>
      </w:r>
      <w:r>
        <w:rPr>
          <w:rFonts w:hint="eastAsia"/>
        </w:rPr>
        <w:t>hell</w:t>
      </w:r>
    </w:p>
    <w:p w14:paraId="26B3F60C" w14:textId="60F2EEC4" w:rsidR="00F000E8" w:rsidRDefault="00F000E8"/>
    <w:p w14:paraId="62BECF2F" w14:textId="40FB8E9B" w:rsidR="00F000E8" w:rsidRDefault="00F000E8">
      <w:r>
        <w:rPr>
          <w:rFonts w:hint="eastAsia"/>
        </w:rPr>
        <w:t>内核</w:t>
      </w:r>
    </w:p>
    <w:p w14:paraId="0D9AA5CE" w14:textId="5D5DC1C8" w:rsidR="00F000E8" w:rsidRDefault="00F000E8">
      <w:r>
        <w:t>K</w:t>
      </w:r>
      <w:r>
        <w:rPr>
          <w:rFonts w:hint="eastAsia"/>
        </w:rPr>
        <w:t>ernel</w:t>
      </w:r>
    </w:p>
    <w:p w14:paraId="70E005D2" w14:textId="5D4C4645" w:rsidR="00F000E8" w:rsidRDefault="00F000E8"/>
    <w:p w14:paraId="52309E01" w14:textId="2F1DA258" w:rsidR="00F000E8" w:rsidRDefault="00F000E8">
      <w:r>
        <w:rPr>
          <w:rFonts w:hint="eastAsia"/>
        </w:rPr>
        <w:t>进程</w:t>
      </w:r>
    </w:p>
    <w:p w14:paraId="1EE9D3B3" w14:textId="303AB35C" w:rsidR="00F000E8" w:rsidRDefault="00F000E8">
      <w:r>
        <w:t>P</w:t>
      </w:r>
      <w:r>
        <w:rPr>
          <w:rFonts w:hint="eastAsia"/>
        </w:rPr>
        <w:t>rocessing</w:t>
      </w:r>
    </w:p>
    <w:p w14:paraId="56FFAEC1" w14:textId="29E01641" w:rsidR="00F000E8" w:rsidRDefault="00F000E8"/>
    <w:p w14:paraId="14C283EC" w14:textId="4421BE89" w:rsidR="00F000E8" w:rsidRDefault="00F000E8">
      <w:r>
        <w:rPr>
          <w:rFonts w:hint="eastAsia"/>
        </w:rPr>
        <w:t>驱动程序</w:t>
      </w:r>
    </w:p>
    <w:p w14:paraId="5D97776B" w14:textId="4BB12BEA" w:rsidR="00F000E8" w:rsidRDefault="00F000E8">
      <w:r>
        <w:t>D</w:t>
      </w:r>
      <w:r>
        <w:rPr>
          <w:rFonts w:hint="eastAsia"/>
        </w:rPr>
        <w:t>river</w:t>
      </w:r>
    </w:p>
    <w:p w14:paraId="66EE95AF" w14:textId="69F14711" w:rsidR="00F000E8" w:rsidRDefault="00F000E8"/>
    <w:p w14:paraId="684057FA" w14:textId="396E1429" w:rsidR="00F000E8" w:rsidRDefault="00F000E8">
      <w:r>
        <w:rPr>
          <w:rFonts w:hint="eastAsia"/>
        </w:rPr>
        <w:t>图形界面</w:t>
      </w:r>
    </w:p>
    <w:p w14:paraId="4F083A1E" w14:textId="23070EE8" w:rsidR="00F000E8" w:rsidRDefault="00015239">
      <w:r>
        <w:rPr>
          <w:rFonts w:hint="eastAsia"/>
        </w:rPr>
        <w:t>GUI</w:t>
      </w:r>
    </w:p>
    <w:p w14:paraId="60D38E6E" w14:textId="117E0567" w:rsidR="00015239" w:rsidRDefault="00015239">
      <w:r w:rsidRPr="00015239">
        <w:t>Graphical User Interface</w:t>
      </w:r>
    </w:p>
    <w:p w14:paraId="2AA1FE9C" w14:textId="23B1775F" w:rsidR="00015239" w:rsidRDefault="00015239"/>
    <w:p w14:paraId="6A3D430A" w14:textId="32A5DD6C" w:rsidR="00015239" w:rsidRDefault="00015239">
      <w:r>
        <w:rPr>
          <w:rFonts w:hint="eastAsia"/>
        </w:rPr>
        <w:t>主机</w:t>
      </w:r>
    </w:p>
    <w:p w14:paraId="202C4BA2" w14:textId="13609B7B" w:rsidR="00015239" w:rsidRDefault="00015239">
      <w:r>
        <w:t>H</w:t>
      </w:r>
      <w:r>
        <w:rPr>
          <w:rFonts w:hint="eastAsia"/>
        </w:rPr>
        <w:t>ost</w:t>
      </w:r>
    </w:p>
    <w:p w14:paraId="7C396AA3" w14:textId="41BCEED1" w:rsidR="00015239" w:rsidRDefault="00015239"/>
    <w:p w14:paraId="0822AEA8" w14:textId="66FE68F5" w:rsidR="00015239" w:rsidRDefault="00015239">
      <w:r>
        <w:rPr>
          <w:rFonts w:hint="eastAsia"/>
        </w:rPr>
        <w:t>超文本标记语言</w:t>
      </w:r>
    </w:p>
    <w:p w14:paraId="490D674E" w14:textId="30249B5E" w:rsidR="00015239" w:rsidRDefault="00015239">
      <w:r>
        <w:rPr>
          <w:rFonts w:hint="eastAsia"/>
        </w:rPr>
        <w:t>HTML</w:t>
      </w:r>
    </w:p>
    <w:p w14:paraId="07692EF5" w14:textId="0A11BB63" w:rsidR="00015239" w:rsidRDefault="00015239">
      <w:r w:rsidRPr="00015239">
        <w:t>Hyper Text Markup Language</w:t>
      </w:r>
    </w:p>
    <w:p w14:paraId="654E69FA" w14:textId="0C4491B0" w:rsidR="00015239" w:rsidRDefault="00015239"/>
    <w:p w14:paraId="3D95B5B3" w14:textId="50C30073" w:rsidR="00015239" w:rsidRDefault="00015239">
      <w:r>
        <w:rPr>
          <w:rFonts w:hint="eastAsia"/>
        </w:rPr>
        <w:t>二 八 十 十六进制</w:t>
      </w:r>
    </w:p>
    <w:p w14:paraId="63F51C6F" w14:textId="68B29D78" w:rsidR="00015239" w:rsidRDefault="00015239">
      <w:r>
        <w:t>B</w:t>
      </w:r>
      <w:r>
        <w:rPr>
          <w:rFonts w:hint="eastAsia"/>
        </w:rPr>
        <w:t>inary、octal、decimal、hexadecimal</w:t>
      </w:r>
      <w:r>
        <w:t xml:space="preserve">  </w:t>
      </w:r>
      <w:r>
        <w:rPr>
          <w:rFonts w:hint="eastAsia"/>
        </w:rPr>
        <w:t>system</w:t>
      </w:r>
    </w:p>
    <w:p w14:paraId="274FF3A4" w14:textId="41429566" w:rsidR="00015239" w:rsidRDefault="00015239"/>
    <w:p w14:paraId="326A3416" w14:textId="7AF55CCB" w:rsidR="00015239" w:rsidRDefault="00015239">
      <w:r>
        <w:rPr>
          <w:rFonts w:hint="eastAsia"/>
        </w:rPr>
        <w:t>每秒运算浮点次数</w:t>
      </w:r>
    </w:p>
    <w:p w14:paraId="31F5D6C0" w14:textId="0932C34A" w:rsidR="00015239" w:rsidRDefault="00015239">
      <w:r>
        <w:rPr>
          <w:rFonts w:hint="eastAsia"/>
        </w:rPr>
        <w:t>FLOPS</w:t>
      </w:r>
    </w:p>
    <w:p w14:paraId="7B7AB1FD" w14:textId="2D0B3B63" w:rsidR="00015239" w:rsidRDefault="00015239"/>
    <w:p w14:paraId="6BDB2666" w14:textId="77777777" w:rsidR="00015239" w:rsidRDefault="00015239"/>
    <w:p w14:paraId="0D98EC69" w14:textId="515D1023" w:rsidR="00015239" w:rsidRDefault="00015239">
      <w:r>
        <w:rPr>
          <w:rFonts w:hint="eastAsia"/>
        </w:rPr>
        <w:t>码制</w:t>
      </w:r>
    </w:p>
    <w:p w14:paraId="7A40FCEE" w14:textId="2630F6DD" w:rsidR="00015239" w:rsidRDefault="00015239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system</w:t>
      </w:r>
    </w:p>
    <w:p w14:paraId="3F7B53F4" w14:textId="79507F0B" w:rsidR="00015239" w:rsidRDefault="00015239"/>
    <w:p w14:paraId="2026CD2C" w14:textId="4DDB8743" w:rsidR="00015239" w:rsidRDefault="00015239">
      <w:r>
        <w:rPr>
          <w:rFonts w:hint="eastAsia"/>
        </w:rPr>
        <w:t>美国标准信息交换码</w:t>
      </w:r>
    </w:p>
    <w:p w14:paraId="79E0E669" w14:textId="0B28E8DD" w:rsidR="00015239" w:rsidRDefault="00015239">
      <w:r>
        <w:rPr>
          <w:rFonts w:hint="eastAsia"/>
        </w:rPr>
        <w:t>ASCLL</w:t>
      </w:r>
    </w:p>
    <w:p w14:paraId="3B7A0FA5" w14:textId="54B710F8" w:rsidR="00015239" w:rsidRDefault="00015239"/>
    <w:p w14:paraId="0E12E6BE" w14:textId="702346EE" w:rsidR="00015239" w:rsidRDefault="00015239">
      <w:r>
        <w:rPr>
          <w:rFonts w:hint="eastAsia"/>
        </w:rPr>
        <w:t>解决Unicode编码格式</w:t>
      </w:r>
    </w:p>
    <w:p w14:paraId="14651119" w14:textId="372D7FA0" w:rsidR="00015239" w:rsidRDefault="00015239">
      <w:r>
        <w:rPr>
          <w:rFonts w:hint="eastAsia"/>
        </w:rPr>
        <w:t>U</w:t>
      </w:r>
      <w:r>
        <w:t>TF</w:t>
      </w:r>
    </w:p>
    <w:p w14:paraId="6785EB93" w14:textId="17AB4710" w:rsidR="00015239" w:rsidRDefault="00015239"/>
    <w:p w14:paraId="20D1F06E" w14:textId="4B55943D" w:rsidR="00015239" w:rsidRDefault="009573DC">
      <w:r>
        <w:rPr>
          <w:rFonts w:hint="eastAsia"/>
        </w:rPr>
        <w:t>扩展汉字编码标准</w:t>
      </w:r>
    </w:p>
    <w:p w14:paraId="2D24BA82" w14:textId="156981CF" w:rsidR="009573DC" w:rsidRDefault="009573DC">
      <w:r>
        <w:rPr>
          <w:rFonts w:hint="eastAsia"/>
        </w:rPr>
        <w:t>GBK</w:t>
      </w:r>
    </w:p>
    <w:p w14:paraId="0BA5B167" w14:textId="6E936FAB" w:rsidR="009573DC" w:rsidRDefault="009573DC"/>
    <w:p w14:paraId="292FD641" w14:textId="1EE68231" w:rsidR="009573DC" w:rsidRDefault="009573DC">
      <w:r>
        <w:rPr>
          <w:rFonts w:hint="eastAsia"/>
        </w:rPr>
        <w:t>行程长度编码</w:t>
      </w:r>
    </w:p>
    <w:p w14:paraId="0C1D5AC9" w14:textId="10F1F82F" w:rsidR="009573DC" w:rsidRDefault="009573DC">
      <w:r>
        <w:rPr>
          <w:rFonts w:hint="eastAsia"/>
        </w:rPr>
        <w:t>RLE</w:t>
      </w:r>
    </w:p>
    <w:p w14:paraId="2DCAE191" w14:textId="5F230AB7" w:rsidR="009573DC" w:rsidRDefault="009573DC">
      <w:r w:rsidRPr="009573DC">
        <w:t>run-length encoding</w:t>
      </w:r>
    </w:p>
    <w:p w14:paraId="5E5F02B1" w14:textId="7DF735EF" w:rsidR="009573DC" w:rsidRDefault="009573DC"/>
    <w:p w14:paraId="0FDD18C6" w14:textId="052E7D48" w:rsidR="009573DC" w:rsidRDefault="009573DC">
      <w:r>
        <w:rPr>
          <w:rFonts w:hint="eastAsia"/>
        </w:rPr>
        <w:t xml:space="preserve">模拟|数字 数字|模拟 </w:t>
      </w:r>
      <w:r>
        <w:t xml:space="preserve"> </w:t>
      </w:r>
      <w:r>
        <w:rPr>
          <w:rFonts w:hint="eastAsia"/>
        </w:rPr>
        <w:t>转换器</w:t>
      </w:r>
    </w:p>
    <w:p w14:paraId="6388EF79" w14:textId="5B470C7F" w:rsidR="009573DC" w:rsidRDefault="009573DC">
      <w:r>
        <w:rPr>
          <w:rFonts w:hint="eastAsia"/>
        </w:rPr>
        <w:t>ADC</w:t>
      </w:r>
      <w:r>
        <w:t xml:space="preserve"> </w:t>
      </w:r>
      <w:r>
        <w:rPr>
          <w:rFonts w:hint="eastAsia"/>
        </w:rPr>
        <w:t>DAC</w:t>
      </w:r>
    </w:p>
    <w:p w14:paraId="4FB74804" w14:textId="0F8F189E" w:rsidR="009573DC" w:rsidRDefault="009573DC">
      <w:r w:rsidRPr="009573DC">
        <w:t>analog to digital converter</w:t>
      </w:r>
      <w:r>
        <w:t xml:space="preserve">  </w:t>
      </w:r>
    </w:p>
    <w:p w14:paraId="7FB00F94" w14:textId="2052AB16" w:rsidR="009573DC" w:rsidRDefault="009573DC"/>
    <w:p w14:paraId="1E7A2A75" w14:textId="7B9EBA6B" w:rsidR="009573DC" w:rsidRDefault="009573DC">
      <w:r>
        <w:rPr>
          <w:rFonts w:hint="eastAsia"/>
        </w:rPr>
        <w:t>乐器数字接口</w:t>
      </w:r>
    </w:p>
    <w:p w14:paraId="1362935C" w14:textId="0E95BB0F" w:rsidR="009573DC" w:rsidRDefault="009573DC">
      <w:r>
        <w:rPr>
          <w:rFonts w:hint="eastAsia"/>
        </w:rPr>
        <w:t>MIDI</w:t>
      </w:r>
    </w:p>
    <w:p w14:paraId="2135D617" w14:textId="22B73596" w:rsidR="009573DC" w:rsidRDefault="009573DC">
      <w:r w:rsidRPr="009573DC">
        <w:t>music instrument digital interface</w:t>
      </w:r>
    </w:p>
    <w:p w14:paraId="698F8D76" w14:textId="4332DD21" w:rsidR="009573DC" w:rsidRDefault="009573DC"/>
    <w:p w14:paraId="115A1F18" w14:textId="19DE0F18" w:rsidR="009573DC" w:rsidRDefault="007F7FB5">
      <w:r>
        <w:rPr>
          <w:rFonts w:hint="eastAsia"/>
        </w:rPr>
        <w:t>高级音频编码</w:t>
      </w:r>
    </w:p>
    <w:p w14:paraId="76F5C928" w14:textId="15D298AB" w:rsidR="007F7FB5" w:rsidRDefault="007F7FB5">
      <w:r>
        <w:rPr>
          <w:rFonts w:hint="eastAsia"/>
        </w:rPr>
        <w:t>AAC</w:t>
      </w:r>
    </w:p>
    <w:p w14:paraId="4B37926A" w14:textId="47BFB753" w:rsidR="007F7FB5" w:rsidRDefault="007F7FB5">
      <w:r w:rsidRPr="007F7FB5">
        <w:t>Advanced Audio Coding</w:t>
      </w:r>
    </w:p>
    <w:p w14:paraId="20E8D8C6" w14:textId="1FD0F3CE" w:rsidR="007F7FB5" w:rsidRDefault="007F7FB5"/>
    <w:p w14:paraId="2E25F171" w14:textId="3843B5D8" w:rsidR="007F7FB5" w:rsidRDefault="007F7FB5">
      <w:r>
        <w:rPr>
          <w:rFonts w:hint="eastAsia"/>
        </w:rPr>
        <w:t>动态图像专家组</w:t>
      </w:r>
    </w:p>
    <w:p w14:paraId="2FF8D94B" w14:textId="4CD53C10" w:rsidR="007F7FB5" w:rsidRDefault="007F7FB5">
      <w:r>
        <w:rPr>
          <w:rFonts w:hint="eastAsia"/>
        </w:rPr>
        <w:t>MPEG</w:t>
      </w:r>
    </w:p>
    <w:p w14:paraId="2B6E213C" w14:textId="096B0E1D" w:rsidR="007F7FB5" w:rsidRDefault="007F7FB5">
      <w:r w:rsidRPr="007F7FB5">
        <w:t>Moving Picture Experts Group</w:t>
      </w:r>
    </w:p>
    <w:p w14:paraId="0A6A248F" w14:textId="356E980F" w:rsidR="007F7FB5" w:rsidRDefault="007F7FB5"/>
    <w:p w14:paraId="6ECC3FFA" w14:textId="3433ABA7" w:rsidR="007F7FB5" w:rsidRDefault="007F7FB5">
      <w:r w:rsidRPr="007F7FB5">
        <w:rPr>
          <w:rFonts w:hint="eastAsia"/>
        </w:rPr>
        <w:t>视频图形阵列</w:t>
      </w:r>
    </w:p>
    <w:p w14:paraId="3D4D0354" w14:textId="2C11AF4D" w:rsidR="007F7FB5" w:rsidRDefault="007F7FB5">
      <w:r>
        <w:rPr>
          <w:rFonts w:hint="eastAsia"/>
        </w:rPr>
        <w:t>V</w:t>
      </w:r>
      <w:r>
        <w:t>GA</w:t>
      </w:r>
    </w:p>
    <w:p w14:paraId="3D7EDDDC" w14:textId="158F814D" w:rsidR="007F7FB5" w:rsidRDefault="007F7FB5">
      <w:r w:rsidRPr="007F7FB5">
        <w:t>Video Graphics Array</w:t>
      </w:r>
    </w:p>
    <w:p w14:paraId="3D601953" w14:textId="2AB86164" w:rsidR="007F7FB5" w:rsidRDefault="007F7FB5"/>
    <w:p w14:paraId="7E7D03CE" w14:textId="63F30F9E" w:rsidR="007F7FB5" w:rsidRDefault="005E0BAF">
      <w:r>
        <w:rPr>
          <w:rFonts w:hint="eastAsia"/>
        </w:rPr>
        <w:t>位图</w:t>
      </w:r>
    </w:p>
    <w:p w14:paraId="7EAB0553" w14:textId="1184C4A3" w:rsidR="005E0BAF" w:rsidRDefault="005E0BAF">
      <w:r>
        <w:t>B</w:t>
      </w:r>
      <w:r>
        <w:rPr>
          <w:rFonts w:hint="eastAsia"/>
        </w:rPr>
        <w:t>itmap</w:t>
      </w:r>
    </w:p>
    <w:p w14:paraId="2D786720" w14:textId="7C8E79F2" w:rsidR="001B53DE" w:rsidRDefault="001B53DE" w:rsidP="001B53DE">
      <w:pPr>
        <w:tabs>
          <w:tab w:val="left" w:pos="785"/>
        </w:tabs>
      </w:pPr>
      <w:r>
        <w:tab/>
      </w:r>
    </w:p>
    <w:p w14:paraId="00E93D04" w14:textId="15284DC5" w:rsidR="001B53DE" w:rsidRDefault="001B53DE" w:rsidP="001B53DE">
      <w:pPr>
        <w:tabs>
          <w:tab w:val="left" w:pos="785"/>
        </w:tabs>
      </w:pPr>
      <w:r>
        <w:rPr>
          <w:rFonts w:hint="eastAsia"/>
        </w:rPr>
        <w:t>高效率图像文件格式</w:t>
      </w:r>
    </w:p>
    <w:p w14:paraId="463C3A6F" w14:textId="380D4A44" w:rsidR="001B53DE" w:rsidRDefault="001B53DE" w:rsidP="001B53DE">
      <w:pPr>
        <w:tabs>
          <w:tab w:val="left" w:pos="785"/>
        </w:tabs>
      </w:pPr>
      <w:r>
        <w:rPr>
          <w:rFonts w:hint="eastAsia"/>
        </w:rPr>
        <w:t>HEIF</w:t>
      </w:r>
    </w:p>
    <w:p w14:paraId="70E6E486" w14:textId="571478C2" w:rsidR="001B53DE" w:rsidRDefault="001B53DE" w:rsidP="001B53DE">
      <w:pPr>
        <w:tabs>
          <w:tab w:val="left" w:pos="785"/>
        </w:tabs>
      </w:pPr>
      <w:r w:rsidRPr="001B53DE">
        <w:t>High Efficiency Image File Format</w:t>
      </w:r>
    </w:p>
    <w:p w14:paraId="476997CC" w14:textId="38F14779" w:rsidR="001B53DE" w:rsidRDefault="001B53DE" w:rsidP="001B53DE">
      <w:pPr>
        <w:tabs>
          <w:tab w:val="left" w:pos="785"/>
        </w:tabs>
      </w:pPr>
    </w:p>
    <w:p w14:paraId="1B4FC90C" w14:textId="5EE08DE6" w:rsidR="001B53DE" w:rsidRDefault="001B53DE" w:rsidP="001B53DE">
      <w:pPr>
        <w:tabs>
          <w:tab w:val="left" w:pos="785"/>
        </w:tabs>
      </w:pPr>
    </w:p>
    <w:p w14:paraId="67B0A7C3" w14:textId="2BCAEC51" w:rsidR="001B53DE" w:rsidRDefault="001B53DE" w:rsidP="001B53DE">
      <w:pPr>
        <w:tabs>
          <w:tab w:val="left" w:pos="785"/>
        </w:tabs>
      </w:pPr>
      <w:r>
        <w:rPr>
          <w:rFonts w:hint="eastAsia"/>
        </w:rPr>
        <w:t>图形交换格式</w:t>
      </w:r>
    </w:p>
    <w:p w14:paraId="75E0AA7D" w14:textId="4269FFA4" w:rsidR="001B53DE" w:rsidRDefault="001B53DE" w:rsidP="001B53DE">
      <w:pPr>
        <w:tabs>
          <w:tab w:val="left" w:pos="785"/>
        </w:tabs>
      </w:pPr>
      <w:r>
        <w:t>GIF</w:t>
      </w:r>
    </w:p>
    <w:p w14:paraId="77811057" w14:textId="67B2A10F" w:rsidR="001B53DE" w:rsidRDefault="001B53DE" w:rsidP="001B53DE">
      <w:pPr>
        <w:tabs>
          <w:tab w:val="left" w:pos="785"/>
        </w:tabs>
      </w:pPr>
      <w:r w:rsidRPr="001B53DE">
        <w:t>Graphics Interchange Format</w:t>
      </w:r>
    </w:p>
    <w:p w14:paraId="4AD9BD1A" w14:textId="1E386391" w:rsidR="001B53DE" w:rsidRDefault="001B53DE" w:rsidP="001B53DE">
      <w:pPr>
        <w:tabs>
          <w:tab w:val="left" w:pos="785"/>
        </w:tabs>
      </w:pPr>
    </w:p>
    <w:p w14:paraId="74507256" w14:textId="626790CA" w:rsidR="001B53DE" w:rsidRDefault="001B53DE" w:rsidP="001B53DE">
      <w:pPr>
        <w:tabs>
          <w:tab w:val="left" w:pos="785"/>
        </w:tabs>
      </w:pPr>
      <w:r>
        <w:rPr>
          <w:rFonts w:hint="eastAsia"/>
        </w:rPr>
        <w:t>计算机图形技术</w:t>
      </w:r>
    </w:p>
    <w:p w14:paraId="3A2A7943" w14:textId="26A562FA" w:rsidR="001B53DE" w:rsidRDefault="001B53DE" w:rsidP="001B53DE">
      <w:pPr>
        <w:tabs>
          <w:tab w:val="left" w:pos="785"/>
        </w:tabs>
      </w:pPr>
      <w:r>
        <w:rPr>
          <w:rFonts w:hint="eastAsia"/>
        </w:rPr>
        <w:t>CG</w:t>
      </w:r>
    </w:p>
    <w:p w14:paraId="31D2EAE3" w14:textId="6F2642F4" w:rsidR="001B53DE" w:rsidRDefault="001B53DE" w:rsidP="001B53DE">
      <w:pPr>
        <w:tabs>
          <w:tab w:val="left" w:pos="785"/>
        </w:tabs>
      </w:pPr>
      <w:r>
        <w:t>C</w:t>
      </w:r>
      <w:r>
        <w:rPr>
          <w:rFonts w:hint="eastAsia"/>
        </w:rPr>
        <w:t>omputer</w:t>
      </w:r>
      <w:r>
        <w:t xml:space="preserve"> </w:t>
      </w:r>
      <w:r>
        <w:rPr>
          <w:rFonts w:hint="eastAsia"/>
        </w:rPr>
        <w:t>graphic</w:t>
      </w:r>
    </w:p>
    <w:p w14:paraId="29E36ED2" w14:textId="151F4296" w:rsidR="001B53DE" w:rsidRDefault="001B53DE" w:rsidP="001B53DE">
      <w:pPr>
        <w:tabs>
          <w:tab w:val="left" w:pos="785"/>
        </w:tabs>
      </w:pPr>
    </w:p>
    <w:p w14:paraId="6B4A353A" w14:textId="3B473D51" w:rsidR="001B53DE" w:rsidRDefault="001B53DE" w:rsidP="001B53DE">
      <w:pPr>
        <w:tabs>
          <w:tab w:val="left" w:pos="785"/>
        </w:tabs>
      </w:pPr>
      <w:r>
        <w:rPr>
          <w:rFonts w:hint="eastAsia"/>
        </w:rPr>
        <w:t>最大公约数</w:t>
      </w:r>
    </w:p>
    <w:p w14:paraId="37081735" w14:textId="5AEDA83D" w:rsidR="001B53DE" w:rsidRDefault="001B53DE" w:rsidP="001B53DE">
      <w:pPr>
        <w:tabs>
          <w:tab w:val="left" w:pos="785"/>
        </w:tabs>
      </w:pPr>
      <w:r>
        <w:rPr>
          <w:rFonts w:hint="eastAsia"/>
        </w:rPr>
        <w:t>GCD</w:t>
      </w:r>
    </w:p>
    <w:p w14:paraId="6A5C222C" w14:textId="5AC9680B" w:rsidR="001B53DE" w:rsidRDefault="001B53DE" w:rsidP="001B53DE">
      <w:pPr>
        <w:tabs>
          <w:tab w:val="left" w:pos="785"/>
        </w:tabs>
      </w:pPr>
      <w:r w:rsidRPr="001B53DE">
        <w:t>Greatest Common Divisor</w:t>
      </w:r>
    </w:p>
    <w:p w14:paraId="7BA948F5" w14:textId="2860CC7A" w:rsidR="001B53DE" w:rsidRDefault="001B53DE" w:rsidP="001B53DE">
      <w:pPr>
        <w:tabs>
          <w:tab w:val="left" w:pos="785"/>
        </w:tabs>
      </w:pPr>
    </w:p>
    <w:p w14:paraId="1492DA00" w14:textId="69E80A93" w:rsidR="001B53DE" w:rsidRDefault="001B53DE" w:rsidP="001B53DE">
      <w:pPr>
        <w:tabs>
          <w:tab w:val="left" w:pos="785"/>
        </w:tabs>
      </w:pPr>
      <w:r>
        <w:rPr>
          <w:rFonts w:hint="eastAsia"/>
        </w:rPr>
        <w:t>伪代码</w:t>
      </w:r>
    </w:p>
    <w:p w14:paraId="05EA91C8" w14:textId="560559D7" w:rsidR="001B53DE" w:rsidRDefault="001B53DE" w:rsidP="001B53DE">
      <w:pPr>
        <w:tabs>
          <w:tab w:val="left" w:pos="785"/>
        </w:tabs>
      </w:pPr>
      <w:r>
        <w:t>P</w:t>
      </w:r>
      <w:r>
        <w:rPr>
          <w:rFonts w:hint="eastAsia"/>
        </w:rPr>
        <w:t>seudo-code</w:t>
      </w:r>
      <w:r>
        <w:t xml:space="preserve">  </w:t>
      </w:r>
      <w:r>
        <w:rPr>
          <w:rFonts w:hint="eastAsia"/>
        </w:rPr>
        <w:t>伪的</w:t>
      </w:r>
    </w:p>
    <w:p w14:paraId="26547256" w14:textId="10B30FEE" w:rsidR="001B53DE" w:rsidRDefault="001B53DE" w:rsidP="001B53DE">
      <w:pPr>
        <w:tabs>
          <w:tab w:val="left" w:pos="785"/>
        </w:tabs>
      </w:pPr>
    </w:p>
    <w:p w14:paraId="4076EA43" w14:textId="5767985B" w:rsidR="001B53DE" w:rsidRDefault="001B53DE" w:rsidP="001B53DE">
      <w:pPr>
        <w:tabs>
          <w:tab w:val="left" w:pos="785"/>
        </w:tabs>
      </w:pPr>
      <w:r>
        <w:rPr>
          <w:rFonts w:hint="eastAsia"/>
        </w:rPr>
        <w:t>递归</w:t>
      </w:r>
    </w:p>
    <w:p w14:paraId="3C4CB4D3" w14:textId="57A93551" w:rsidR="001B53DE" w:rsidRDefault="00F23176" w:rsidP="001B53DE">
      <w:pPr>
        <w:tabs>
          <w:tab w:val="left" w:pos="785"/>
        </w:tabs>
      </w:pPr>
      <w:r>
        <w:t>R</w:t>
      </w:r>
      <w:r>
        <w:rPr>
          <w:rFonts w:hint="eastAsia"/>
        </w:rPr>
        <w:t>ecursion</w:t>
      </w:r>
    </w:p>
    <w:p w14:paraId="116F3F3E" w14:textId="73D9E6B1" w:rsidR="00F23176" w:rsidRDefault="00F23176" w:rsidP="001B53DE">
      <w:pPr>
        <w:tabs>
          <w:tab w:val="left" w:pos="785"/>
        </w:tabs>
      </w:pPr>
    </w:p>
    <w:p w14:paraId="097404D9" w14:textId="5308C386" w:rsidR="00F23176" w:rsidRDefault="00F23176" w:rsidP="001B53DE">
      <w:pPr>
        <w:tabs>
          <w:tab w:val="left" w:pos="785"/>
        </w:tabs>
      </w:pPr>
      <w:r>
        <w:rPr>
          <w:rFonts w:hint="eastAsia"/>
        </w:rPr>
        <w:t>二分法查找</w:t>
      </w:r>
    </w:p>
    <w:p w14:paraId="1241BF4E" w14:textId="0BF91FB7" w:rsidR="00F23176" w:rsidRDefault="00F23176" w:rsidP="001B53DE">
      <w:pPr>
        <w:tabs>
          <w:tab w:val="left" w:pos="785"/>
        </w:tabs>
      </w:pPr>
      <w:r>
        <w:t>B</w:t>
      </w:r>
      <w:r>
        <w:rPr>
          <w:rFonts w:hint="eastAsia"/>
        </w:rPr>
        <w:t>inary</w:t>
      </w:r>
      <w:r>
        <w:t xml:space="preserve"> </w:t>
      </w:r>
      <w:r>
        <w:rPr>
          <w:rFonts w:hint="eastAsia"/>
        </w:rPr>
        <w:t>search</w:t>
      </w:r>
    </w:p>
    <w:p w14:paraId="6F425AB6" w14:textId="5F9EF0E6" w:rsidR="00F23176" w:rsidRDefault="00F23176" w:rsidP="001B53DE">
      <w:pPr>
        <w:tabs>
          <w:tab w:val="left" w:pos="785"/>
        </w:tabs>
      </w:pPr>
    </w:p>
    <w:p w14:paraId="6F8CA043" w14:textId="235B2148" w:rsidR="00F23176" w:rsidRDefault="00F23176" w:rsidP="001B53DE">
      <w:pPr>
        <w:tabs>
          <w:tab w:val="left" w:pos="785"/>
        </w:tabs>
      </w:pPr>
      <w:r>
        <w:rPr>
          <w:rFonts w:hint="eastAsia"/>
        </w:rPr>
        <w:t>广度优先搜索</w:t>
      </w:r>
    </w:p>
    <w:p w14:paraId="7A187DDA" w14:textId="760175A0" w:rsidR="00F23176" w:rsidRDefault="00F23176" w:rsidP="001B53DE">
      <w:pPr>
        <w:tabs>
          <w:tab w:val="left" w:pos="785"/>
        </w:tabs>
      </w:pPr>
      <w:r>
        <w:rPr>
          <w:rFonts w:hint="eastAsia"/>
        </w:rPr>
        <w:t>BFS</w:t>
      </w:r>
    </w:p>
    <w:p w14:paraId="310A7782" w14:textId="26C1821D" w:rsidR="00F23176" w:rsidRDefault="00F23176" w:rsidP="001B53DE">
      <w:pPr>
        <w:tabs>
          <w:tab w:val="left" w:pos="785"/>
        </w:tabs>
      </w:pPr>
      <w:r w:rsidRPr="00F23176">
        <w:t>Breadth First Search</w:t>
      </w:r>
    </w:p>
    <w:p w14:paraId="5C482E2D" w14:textId="58206C75" w:rsidR="001B53DE" w:rsidRDefault="001B53DE" w:rsidP="001B53DE">
      <w:pPr>
        <w:tabs>
          <w:tab w:val="left" w:pos="785"/>
        </w:tabs>
      </w:pPr>
    </w:p>
    <w:p w14:paraId="6EEDA4DC" w14:textId="4D0C7B59" w:rsidR="001B53DE" w:rsidRDefault="00F23176" w:rsidP="001B53DE">
      <w:pPr>
        <w:tabs>
          <w:tab w:val="left" w:pos="785"/>
        </w:tabs>
      </w:pPr>
      <w:r>
        <w:rPr>
          <w:rFonts w:hint="eastAsia"/>
        </w:rPr>
        <w:t>深度优先搜索</w:t>
      </w:r>
    </w:p>
    <w:p w14:paraId="72E4E84F" w14:textId="6FADB914" w:rsidR="00F23176" w:rsidRDefault="00F23176" w:rsidP="001B53DE">
      <w:pPr>
        <w:tabs>
          <w:tab w:val="left" w:pos="785"/>
        </w:tabs>
      </w:pPr>
      <w:r>
        <w:rPr>
          <w:rFonts w:hint="eastAsia"/>
        </w:rPr>
        <w:t>DFS</w:t>
      </w:r>
    </w:p>
    <w:p w14:paraId="76A23032" w14:textId="4A680C32" w:rsidR="00F23176" w:rsidRDefault="00F23176" w:rsidP="001B53DE">
      <w:pPr>
        <w:tabs>
          <w:tab w:val="left" w:pos="785"/>
        </w:tabs>
      </w:pPr>
      <w:r w:rsidRPr="00F23176">
        <w:t>Depth-First-Search</w:t>
      </w:r>
    </w:p>
    <w:p w14:paraId="14A8A53F" w14:textId="24D81584" w:rsidR="00F23176" w:rsidRDefault="00F23176" w:rsidP="001B53DE">
      <w:pPr>
        <w:tabs>
          <w:tab w:val="left" w:pos="785"/>
        </w:tabs>
      </w:pPr>
    </w:p>
    <w:p w14:paraId="10BE2234" w14:textId="5C1A8DEA" w:rsidR="00F23176" w:rsidRDefault="00F23176" w:rsidP="001B53DE">
      <w:pPr>
        <w:tabs>
          <w:tab w:val="left" w:pos="785"/>
        </w:tabs>
      </w:pPr>
      <w:r>
        <w:rPr>
          <w:rFonts w:hint="eastAsia"/>
        </w:rPr>
        <w:t>面向对象编程</w:t>
      </w:r>
    </w:p>
    <w:p w14:paraId="01C32EA4" w14:textId="119C7F4B" w:rsidR="00F23176" w:rsidRDefault="00F23176" w:rsidP="001B53DE">
      <w:pPr>
        <w:tabs>
          <w:tab w:val="left" w:pos="785"/>
        </w:tabs>
      </w:pPr>
      <w:r>
        <w:rPr>
          <w:rFonts w:hint="eastAsia"/>
        </w:rPr>
        <w:t>O</w:t>
      </w:r>
      <w:r>
        <w:t>OP</w:t>
      </w:r>
    </w:p>
    <w:p w14:paraId="3BCC1FDC" w14:textId="5E2E759C" w:rsidR="00F23176" w:rsidRDefault="00F23176" w:rsidP="001B53DE">
      <w:pPr>
        <w:tabs>
          <w:tab w:val="left" w:pos="785"/>
        </w:tabs>
      </w:pPr>
      <w:r w:rsidRPr="00F23176">
        <w:t>Object Oriented Programming</w:t>
      </w:r>
    </w:p>
    <w:p w14:paraId="3762B8E4" w14:textId="615BC6C9" w:rsidR="00F23176" w:rsidRDefault="00F23176" w:rsidP="001B53DE">
      <w:pPr>
        <w:tabs>
          <w:tab w:val="left" w:pos="785"/>
        </w:tabs>
      </w:pPr>
    </w:p>
    <w:p w14:paraId="18E6038F" w14:textId="5F363F1E" w:rsidR="00F23176" w:rsidRDefault="00F23176" w:rsidP="001B53DE">
      <w:pPr>
        <w:tabs>
          <w:tab w:val="left" w:pos="785"/>
        </w:tabs>
      </w:pPr>
      <w:r>
        <w:rPr>
          <w:rFonts w:hint="eastAsia"/>
        </w:rPr>
        <w:t>结构化查询语言</w:t>
      </w:r>
    </w:p>
    <w:p w14:paraId="3F2052AB" w14:textId="47235C06" w:rsidR="00F23176" w:rsidRDefault="00F23176" w:rsidP="001B53DE">
      <w:pPr>
        <w:tabs>
          <w:tab w:val="left" w:pos="785"/>
        </w:tabs>
      </w:pPr>
      <w:r>
        <w:rPr>
          <w:rFonts w:hint="eastAsia"/>
        </w:rPr>
        <w:t>SOL</w:t>
      </w:r>
    </w:p>
    <w:p w14:paraId="328E359C" w14:textId="3C32FDE0" w:rsidR="00F23176" w:rsidRDefault="00F23176" w:rsidP="001B53DE">
      <w:pPr>
        <w:tabs>
          <w:tab w:val="left" w:pos="785"/>
        </w:tabs>
      </w:pPr>
      <w:r w:rsidRPr="00F23176">
        <w:t>Structured Query Language</w:t>
      </w:r>
    </w:p>
    <w:p w14:paraId="0B425651" w14:textId="0AF61009" w:rsidR="00F23176" w:rsidRDefault="00F23176" w:rsidP="001B53DE">
      <w:pPr>
        <w:tabs>
          <w:tab w:val="left" w:pos="785"/>
        </w:tabs>
      </w:pPr>
    </w:p>
    <w:p w14:paraId="1CD1DC00" w14:textId="0554BEF0" w:rsidR="00F23176" w:rsidRDefault="00F23176" w:rsidP="001B53DE">
      <w:pPr>
        <w:tabs>
          <w:tab w:val="left" w:pos="785"/>
        </w:tabs>
      </w:pPr>
      <w:r>
        <w:rPr>
          <w:rFonts w:hint="eastAsia"/>
        </w:rPr>
        <w:t>组件对象模型</w:t>
      </w:r>
    </w:p>
    <w:p w14:paraId="1F2DA14E" w14:textId="444A3076" w:rsidR="00F23176" w:rsidRDefault="00A21BDD" w:rsidP="001B53DE">
      <w:pPr>
        <w:tabs>
          <w:tab w:val="left" w:pos="785"/>
        </w:tabs>
      </w:pPr>
      <w:r>
        <w:rPr>
          <w:rFonts w:hint="eastAsia"/>
        </w:rPr>
        <w:t>COM</w:t>
      </w:r>
    </w:p>
    <w:p w14:paraId="6D31E632" w14:textId="3B9F5D48" w:rsidR="00A21BDD" w:rsidRDefault="00A21BDD" w:rsidP="001B53DE">
      <w:pPr>
        <w:tabs>
          <w:tab w:val="left" w:pos="785"/>
        </w:tabs>
      </w:pPr>
      <w:r w:rsidRPr="00A21BDD">
        <w:t>Component Object Model</w:t>
      </w:r>
    </w:p>
    <w:p w14:paraId="6BCA644D" w14:textId="4E76D34F" w:rsidR="00A21BDD" w:rsidRDefault="00A21BDD" w:rsidP="001B53DE">
      <w:pPr>
        <w:tabs>
          <w:tab w:val="left" w:pos="785"/>
        </w:tabs>
      </w:pPr>
    </w:p>
    <w:p w14:paraId="3F9568EC" w14:textId="477C79F8" w:rsidR="00A21BDD" w:rsidRDefault="00A21BDD" w:rsidP="001B53DE">
      <w:pPr>
        <w:tabs>
          <w:tab w:val="left" w:pos="785"/>
        </w:tabs>
      </w:pPr>
      <w:r>
        <w:rPr>
          <w:rFonts w:hint="eastAsia"/>
        </w:rPr>
        <w:t>基层开发环境</w:t>
      </w:r>
    </w:p>
    <w:p w14:paraId="0D5FFA0F" w14:textId="09A3515C" w:rsidR="00A21BDD" w:rsidRDefault="00A21BDD" w:rsidP="001B53DE">
      <w:pPr>
        <w:tabs>
          <w:tab w:val="left" w:pos="785"/>
        </w:tabs>
      </w:pPr>
      <w:r>
        <w:rPr>
          <w:rFonts w:hint="eastAsia"/>
        </w:rPr>
        <w:lastRenderedPageBreak/>
        <w:t>IDE</w:t>
      </w:r>
    </w:p>
    <w:p w14:paraId="5974D9DD" w14:textId="72D6C9E6" w:rsidR="00A21BDD" w:rsidRDefault="00A21BDD" w:rsidP="001B53DE">
      <w:pPr>
        <w:tabs>
          <w:tab w:val="left" w:pos="785"/>
        </w:tabs>
      </w:pPr>
    </w:p>
    <w:p w14:paraId="350C7BDC" w14:textId="6831A460" w:rsidR="00A21BDD" w:rsidRDefault="00A21BDD" w:rsidP="001B53DE">
      <w:pPr>
        <w:tabs>
          <w:tab w:val="left" w:pos="785"/>
        </w:tabs>
      </w:pPr>
      <w:r>
        <w:rPr>
          <w:rFonts w:hint="eastAsia"/>
        </w:rPr>
        <w:t>北斗系统</w:t>
      </w:r>
    </w:p>
    <w:p w14:paraId="537BE2D9" w14:textId="553BA119" w:rsidR="00A21BDD" w:rsidRDefault="00A21BDD" w:rsidP="001B53DE">
      <w:pPr>
        <w:tabs>
          <w:tab w:val="left" w:pos="785"/>
        </w:tabs>
      </w:pPr>
      <w:r>
        <w:rPr>
          <w:rFonts w:hint="eastAsia"/>
        </w:rPr>
        <w:t>BDS</w:t>
      </w:r>
    </w:p>
    <w:p w14:paraId="6BA0183E" w14:textId="336DF3FD" w:rsidR="00A21BDD" w:rsidRDefault="00A21BDD" w:rsidP="001B53DE">
      <w:pPr>
        <w:tabs>
          <w:tab w:val="left" w:pos="785"/>
        </w:tabs>
      </w:pPr>
      <w:r w:rsidRPr="00A21BDD">
        <w:t>BeiDou Navigation Satellite System</w:t>
      </w:r>
    </w:p>
    <w:p w14:paraId="1C36062E" w14:textId="5F97E14F" w:rsidR="00A21BDD" w:rsidRDefault="00A21BDD" w:rsidP="001B53DE">
      <w:pPr>
        <w:tabs>
          <w:tab w:val="left" w:pos="785"/>
        </w:tabs>
      </w:pPr>
    </w:p>
    <w:p w14:paraId="60AB824B" w14:textId="17A44B94" w:rsidR="00A21BDD" w:rsidRDefault="00A21BDD" w:rsidP="001B53DE">
      <w:pPr>
        <w:tabs>
          <w:tab w:val="left" w:pos="785"/>
        </w:tabs>
      </w:pPr>
      <w:r>
        <w:rPr>
          <w:rFonts w:hint="eastAsia"/>
        </w:rPr>
        <w:t>电子数据交换</w:t>
      </w:r>
    </w:p>
    <w:p w14:paraId="14F41AD9" w14:textId="45C3DB6D" w:rsidR="00A21BDD" w:rsidRDefault="00A21BDD" w:rsidP="001B53DE">
      <w:pPr>
        <w:tabs>
          <w:tab w:val="left" w:pos="785"/>
        </w:tabs>
      </w:pPr>
      <w:r>
        <w:rPr>
          <w:rFonts w:hint="eastAsia"/>
        </w:rPr>
        <w:t>EDI</w:t>
      </w:r>
    </w:p>
    <w:p w14:paraId="05C5BE4A" w14:textId="1BC87833" w:rsidR="00A21BDD" w:rsidRDefault="00A21BDD" w:rsidP="001B53DE">
      <w:pPr>
        <w:tabs>
          <w:tab w:val="left" w:pos="785"/>
        </w:tabs>
      </w:pPr>
      <w:r w:rsidRPr="00A21BDD">
        <w:t>Electronic data interchange</w:t>
      </w:r>
    </w:p>
    <w:p w14:paraId="74B80B6D" w14:textId="539B38B3" w:rsidR="00A21BDD" w:rsidRDefault="00A21BDD" w:rsidP="001B53DE">
      <w:pPr>
        <w:tabs>
          <w:tab w:val="left" w:pos="785"/>
        </w:tabs>
      </w:pPr>
    </w:p>
    <w:p w14:paraId="04DB1EA5" w14:textId="7EA38F90" w:rsidR="00A21BDD" w:rsidRDefault="00A21BDD" w:rsidP="001B53DE">
      <w:pPr>
        <w:tabs>
          <w:tab w:val="left" w:pos="785"/>
        </w:tabs>
      </w:pPr>
      <w:r>
        <w:rPr>
          <w:rFonts w:hint="eastAsia"/>
        </w:rPr>
        <w:t>物联网</w:t>
      </w:r>
    </w:p>
    <w:p w14:paraId="63C789B0" w14:textId="307E32E8" w:rsidR="00A21BDD" w:rsidRDefault="00A21BDD" w:rsidP="001B53DE">
      <w:pPr>
        <w:tabs>
          <w:tab w:val="left" w:pos="785"/>
        </w:tabs>
      </w:pPr>
      <w:r>
        <w:rPr>
          <w:rFonts w:hint="eastAsia"/>
        </w:rPr>
        <w:t>I</w:t>
      </w:r>
      <w:r>
        <w:t>OT</w:t>
      </w:r>
    </w:p>
    <w:p w14:paraId="7473C26C" w14:textId="4A3C71ED" w:rsidR="00A21BDD" w:rsidRDefault="00A21BDD" w:rsidP="001B53DE">
      <w:pPr>
        <w:tabs>
          <w:tab w:val="left" w:pos="785"/>
        </w:tabs>
      </w:pPr>
      <w:r w:rsidRPr="00A21BDD">
        <w:t>Internet of Things</w:t>
      </w:r>
    </w:p>
    <w:p w14:paraId="0BEB7821" w14:textId="636C3419" w:rsidR="00A21BDD" w:rsidRDefault="00A21BDD" w:rsidP="001B53DE">
      <w:pPr>
        <w:tabs>
          <w:tab w:val="left" w:pos="785"/>
        </w:tabs>
      </w:pPr>
    </w:p>
    <w:p w14:paraId="49178011" w14:textId="512D3573" w:rsidR="00A21BDD" w:rsidRDefault="00A21BDD" w:rsidP="001B53DE">
      <w:pPr>
        <w:tabs>
          <w:tab w:val="left" w:pos="785"/>
        </w:tabs>
      </w:pPr>
      <w:r w:rsidRPr="00A21BDD">
        <w:rPr>
          <w:rFonts w:hint="eastAsia"/>
        </w:rPr>
        <w:t>多用途互联网邮件扩展类型</w:t>
      </w:r>
    </w:p>
    <w:p w14:paraId="4E685EB5" w14:textId="1C18672D" w:rsidR="00A21BDD" w:rsidRDefault="00A21BDD" w:rsidP="001B53DE">
      <w:pPr>
        <w:tabs>
          <w:tab w:val="left" w:pos="785"/>
        </w:tabs>
      </w:pPr>
      <w:r>
        <w:rPr>
          <w:rFonts w:hint="eastAsia"/>
        </w:rPr>
        <w:t>M</w:t>
      </w:r>
      <w:r>
        <w:t>IME</w:t>
      </w:r>
    </w:p>
    <w:p w14:paraId="6F3AEE5B" w14:textId="513DB131" w:rsidR="00A21BDD" w:rsidRDefault="00A21BDD" w:rsidP="001B53DE">
      <w:pPr>
        <w:tabs>
          <w:tab w:val="left" w:pos="785"/>
        </w:tabs>
      </w:pPr>
      <w:r>
        <w:t>Multipurpose internet mail extensions</w:t>
      </w:r>
    </w:p>
    <w:p w14:paraId="38CA560F" w14:textId="46C37473" w:rsidR="00A21BDD" w:rsidRDefault="00A21BDD" w:rsidP="001B53DE">
      <w:pPr>
        <w:tabs>
          <w:tab w:val="left" w:pos="785"/>
        </w:tabs>
      </w:pPr>
    </w:p>
    <w:p w14:paraId="53573CD6" w14:textId="4A8D4B73" w:rsidR="00A21BDD" w:rsidRDefault="00E37A30" w:rsidP="001B53DE">
      <w:pPr>
        <w:tabs>
          <w:tab w:val="left" w:pos="785"/>
        </w:tabs>
      </w:pPr>
      <w:r>
        <w:rPr>
          <w:rFonts w:hint="eastAsia"/>
        </w:rPr>
        <w:t>标记标准</w:t>
      </w:r>
    </w:p>
    <w:p w14:paraId="29944A6E" w14:textId="203D61CD" w:rsidR="00E37A30" w:rsidRDefault="00E37A30" w:rsidP="001B53DE">
      <w:pPr>
        <w:tabs>
          <w:tab w:val="left" w:pos="785"/>
        </w:tabs>
      </w:pPr>
      <w:r>
        <w:rPr>
          <w:rFonts w:hint="eastAsia"/>
        </w:rPr>
        <w:t>SGML</w:t>
      </w:r>
    </w:p>
    <w:p w14:paraId="6DDDB71B" w14:textId="497E826F" w:rsidR="00E37A30" w:rsidRDefault="00E37A30" w:rsidP="001B53DE">
      <w:pPr>
        <w:tabs>
          <w:tab w:val="left" w:pos="785"/>
        </w:tabs>
      </w:pPr>
      <w:r w:rsidRPr="00E37A30">
        <w:t>Standard Generalized Markup language</w:t>
      </w:r>
    </w:p>
    <w:p w14:paraId="155EB44B" w14:textId="6D375E29" w:rsidR="00E37A30" w:rsidRDefault="00E37A30" w:rsidP="001B53DE">
      <w:pPr>
        <w:tabs>
          <w:tab w:val="left" w:pos="785"/>
        </w:tabs>
      </w:pPr>
    </w:p>
    <w:p w14:paraId="6381038F" w14:textId="7F8E9BA8" w:rsidR="00E37A30" w:rsidRDefault="00E37A30" w:rsidP="001B53DE">
      <w:pPr>
        <w:tabs>
          <w:tab w:val="left" w:pos="785"/>
        </w:tabs>
      </w:pPr>
      <w:r>
        <w:rPr>
          <w:rFonts w:hint="eastAsia"/>
        </w:rPr>
        <w:t>通用标记语言</w:t>
      </w:r>
    </w:p>
    <w:p w14:paraId="1CF665C2" w14:textId="3E58F5D5" w:rsidR="00E37A30" w:rsidRDefault="00E37A30" w:rsidP="001B53DE">
      <w:pPr>
        <w:tabs>
          <w:tab w:val="left" w:pos="785"/>
        </w:tabs>
      </w:pPr>
      <w:r>
        <w:rPr>
          <w:rFonts w:hint="eastAsia"/>
        </w:rPr>
        <w:t>G</w:t>
      </w:r>
      <w:r>
        <w:t>ML</w:t>
      </w:r>
    </w:p>
    <w:p w14:paraId="4E2FB754" w14:textId="75DBCD2F" w:rsidR="00E37A30" w:rsidRDefault="00E37A30" w:rsidP="001B53DE">
      <w:pPr>
        <w:tabs>
          <w:tab w:val="left" w:pos="785"/>
        </w:tabs>
      </w:pPr>
      <w:r w:rsidRPr="00E37A30">
        <w:t>Generalized Markup Language</w:t>
      </w:r>
    </w:p>
    <w:p w14:paraId="0C5B77FE" w14:textId="2C16FEC0" w:rsidR="00E37A30" w:rsidRDefault="00E37A30" w:rsidP="001B53DE">
      <w:pPr>
        <w:tabs>
          <w:tab w:val="left" w:pos="785"/>
        </w:tabs>
      </w:pPr>
    </w:p>
    <w:p w14:paraId="0937DD6D" w14:textId="4EA0D016" w:rsidR="00E37A30" w:rsidRDefault="00E37A30" w:rsidP="001B53DE">
      <w:pPr>
        <w:tabs>
          <w:tab w:val="left" w:pos="785"/>
        </w:tabs>
      </w:pPr>
      <w:r>
        <w:rPr>
          <w:rFonts w:hint="eastAsia"/>
        </w:rPr>
        <w:t>木马</w:t>
      </w:r>
    </w:p>
    <w:p w14:paraId="6E7F4224" w14:textId="6FBBD7F9" w:rsidR="00E37A30" w:rsidRDefault="00E37A30" w:rsidP="001B53DE">
      <w:pPr>
        <w:tabs>
          <w:tab w:val="left" w:pos="785"/>
        </w:tabs>
      </w:pPr>
      <w:r w:rsidRPr="00E37A30">
        <w:t>Trojan</w:t>
      </w:r>
    </w:p>
    <w:p w14:paraId="14595BA1" w14:textId="431CDFD1" w:rsidR="00E37A30" w:rsidRDefault="00E37A30" w:rsidP="001B53DE">
      <w:pPr>
        <w:tabs>
          <w:tab w:val="left" w:pos="785"/>
        </w:tabs>
      </w:pPr>
    </w:p>
    <w:p w14:paraId="45C334D5" w14:textId="521E79E8" w:rsidR="00E37A30" w:rsidRDefault="00E37A30" w:rsidP="001B53DE">
      <w:pPr>
        <w:tabs>
          <w:tab w:val="left" w:pos="785"/>
        </w:tabs>
      </w:pPr>
      <w:r>
        <w:rPr>
          <w:rFonts w:hint="eastAsia"/>
        </w:rPr>
        <w:t>高级加密标准</w:t>
      </w:r>
    </w:p>
    <w:p w14:paraId="7637A600" w14:textId="1B862FD0" w:rsidR="00E37A30" w:rsidRDefault="00E37A30" w:rsidP="001B53DE">
      <w:pPr>
        <w:tabs>
          <w:tab w:val="left" w:pos="785"/>
        </w:tabs>
      </w:pPr>
      <w:r>
        <w:rPr>
          <w:rFonts w:hint="eastAsia"/>
        </w:rPr>
        <w:t>AES</w:t>
      </w:r>
    </w:p>
    <w:p w14:paraId="05E5060C" w14:textId="632DF17C" w:rsidR="00E37A30" w:rsidRDefault="00E37A30" w:rsidP="001B53DE">
      <w:pPr>
        <w:tabs>
          <w:tab w:val="left" w:pos="785"/>
        </w:tabs>
      </w:pPr>
      <w:r w:rsidRPr="00E37A30">
        <w:rPr>
          <w:rFonts w:hint="eastAsia"/>
        </w:rPr>
        <w:t>密码学中的高级加密标准（</w:t>
      </w:r>
      <w:r w:rsidRPr="00E37A30">
        <w:t>Advanced Encryption Standard，AES），又称Rijndael加密法，是美国联邦政府采用的一种区块加密标准</w:t>
      </w:r>
    </w:p>
    <w:p w14:paraId="74960240" w14:textId="39E15A25" w:rsidR="00E37A30" w:rsidRDefault="00E37A30" w:rsidP="001B53DE">
      <w:pPr>
        <w:tabs>
          <w:tab w:val="left" w:pos="785"/>
        </w:tabs>
      </w:pPr>
    </w:p>
    <w:p w14:paraId="154C11E3" w14:textId="23F4ABDA" w:rsidR="00E37A30" w:rsidRDefault="00E37A30" w:rsidP="001B53DE">
      <w:pPr>
        <w:tabs>
          <w:tab w:val="left" w:pos="785"/>
        </w:tabs>
      </w:pPr>
      <w:r>
        <w:rPr>
          <w:rFonts w:hint="eastAsia"/>
        </w:rPr>
        <w:t>自然语言处理</w:t>
      </w:r>
    </w:p>
    <w:p w14:paraId="7C718742" w14:textId="17412714" w:rsidR="00E37A30" w:rsidRDefault="00E37A30" w:rsidP="001B53DE">
      <w:pPr>
        <w:tabs>
          <w:tab w:val="left" w:pos="785"/>
        </w:tabs>
      </w:pPr>
      <w:r>
        <w:rPr>
          <w:rFonts w:hint="eastAsia"/>
        </w:rPr>
        <w:t>NLP</w:t>
      </w:r>
    </w:p>
    <w:p w14:paraId="3984E9A8" w14:textId="3A2C2F32" w:rsidR="00E37A30" w:rsidRDefault="001634FC" w:rsidP="001B53DE">
      <w:pPr>
        <w:tabs>
          <w:tab w:val="left" w:pos="785"/>
        </w:tabs>
      </w:pPr>
      <w:r w:rsidRPr="001634FC">
        <w:t>natural language processing</w:t>
      </w:r>
    </w:p>
    <w:p w14:paraId="4C1B6130" w14:textId="516C47FA" w:rsidR="001634FC" w:rsidRDefault="001634FC" w:rsidP="001B53DE">
      <w:pPr>
        <w:tabs>
          <w:tab w:val="left" w:pos="785"/>
        </w:tabs>
      </w:pPr>
    </w:p>
    <w:p w14:paraId="42121DFB" w14:textId="4EAFC690" w:rsidR="001634FC" w:rsidRDefault="001634FC" w:rsidP="001B53DE">
      <w:pPr>
        <w:tabs>
          <w:tab w:val="left" w:pos="785"/>
        </w:tabs>
      </w:pPr>
      <w:r>
        <w:rPr>
          <w:rFonts w:hint="eastAsia"/>
        </w:rPr>
        <w:t>先来先服务</w:t>
      </w:r>
    </w:p>
    <w:p w14:paraId="4861508A" w14:textId="12C2669D" w:rsidR="001634FC" w:rsidRDefault="001634FC" w:rsidP="001B53DE">
      <w:pPr>
        <w:tabs>
          <w:tab w:val="left" w:pos="785"/>
        </w:tabs>
      </w:pPr>
      <w:r>
        <w:rPr>
          <w:rFonts w:hint="eastAsia"/>
        </w:rPr>
        <w:t>F</w:t>
      </w:r>
      <w:r>
        <w:t>CFS</w:t>
      </w:r>
    </w:p>
    <w:p w14:paraId="1B567E4A" w14:textId="54A60B96" w:rsidR="001634FC" w:rsidRDefault="001634FC" w:rsidP="001B53DE">
      <w:pPr>
        <w:tabs>
          <w:tab w:val="left" w:pos="785"/>
        </w:tabs>
      </w:pPr>
      <w:r w:rsidRPr="001634FC">
        <w:t>first-come first-service</w:t>
      </w:r>
    </w:p>
    <w:p w14:paraId="01176A0A" w14:textId="7A4BAE5D" w:rsidR="001634FC" w:rsidRDefault="001634FC" w:rsidP="001B53DE">
      <w:pPr>
        <w:tabs>
          <w:tab w:val="left" w:pos="785"/>
        </w:tabs>
      </w:pPr>
    </w:p>
    <w:p w14:paraId="446D107C" w14:textId="4E201EFB" w:rsidR="001634FC" w:rsidRDefault="001634FC" w:rsidP="001B53DE">
      <w:pPr>
        <w:tabs>
          <w:tab w:val="left" w:pos="785"/>
        </w:tabs>
      </w:pPr>
      <w:r>
        <w:rPr>
          <w:rFonts w:hint="eastAsia"/>
        </w:rPr>
        <w:t>进程控制块</w:t>
      </w:r>
    </w:p>
    <w:p w14:paraId="41516A83" w14:textId="525B69D6" w:rsidR="001634FC" w:rsidRDefault="001634FC" w:rsidP="001B53DE">
      <w:pPr>
        <w:tabs>
          <w:tab w:val="left" w:pos="785"/>
        </w:tabs>
      </w:pPr>
      <w:r>
        <w:rPr>
          <w:rFonts w:hint="eastAsia"/>
        </w:rPr>
        <w:t>PCB</w:t>
      </w:r>
    </w:p>
    <w:p w14:paraId="17F8166E" w14:textId="593C44A5" w:rsidR="001634FC" w:rsidRDefault="001634FC" w:rsidP="001B53DE">
      <w:pPr>
        <w:tabs>
          <w:tab w:val="left" w:pos="785"/>
        </w:tabs>
      </w:pPr>
      <w:r w:rsidRPr="001634FC">
        <w:lastRenderedPageBreak/>
        <w:t>Process Control Block</w:t>
      </w:r>
    </w:p>
    <w:p w14:paraId="78225E68" w14:textId="598CAE45" w:rsidR="001634FC" w:rsidRDefault="001634FC" w:rsidP="001B53DE">
      <w:pPr>
        <w:tabs>
          <w:tab w:val="left" w:pos="785"/>
        </w:tabs>
      </w:pPr>
    </w:p>
    <w:p w14:paraId="05067BE4" w14:textId="398E611A" w:rsidR="001634FC" w:rsidRDefault="001634FC" w:rsidP="001B53DE">
      <w:pPr>
        <w:tabs>
          <w:tab w:val="left" w:pos="785"/>
        </w:tabs>
      </w:pPr>
      <w:r>
        <w:rPr>
          <w:rFonts w:hint="eastAsia"/>
        </w:rPr>
        <w:t>多媒体扩展指令集</w:t>
      </w:r>
    </w:p>
    <w:p w14:paraId="7A7D3AAE" w14:textId="2C9E15BD" w:rsidR="001634FC" w:rsidRDefault="001634FC" w:rsidP="001B53DE">
      <w:pPr>
        <w:tabs>
          <w:tab w:val="left" w:pos="785"/>
        </w:tabs>
      </w:pPr>
      <w:r>
        <w:rPr>
          <w:rFonts w:hint="eastAsia"/>
        </w:rPr>
        <w:t>SVGA</w:t>
      </w:r>
    </w:p>
    <w:p w14:paraId="47B4B1DA" w14:textId="7A17C8E4" w:rsidR="001634FC" w:rsidRDefault="001634FC" w:rsidP="001B53DE">
      <w:pPr>
        <w:tabs>
          <w:tab w:val="left" w:pos="785"/>
        </w:tabs>
      </w:pPr>
    </w:p>
    <w:p w14:paraId="7D82C4B7" w14:textId="5C508AA4" w:rsidR="001634FC" w:rsidRDefault="001634FC" w:rsidP="001B53DE">
      <w:pPr>
        <w:tabs>
          <w:tab w:val="left" w:pos="785"/>
        </w:tabs>
      </w:pPr>
      <w:r>
        <w:rPr>
          <w:rFonts w:hint="eastAsia"/>
        </w:rPr>
        <w:t>超级视频图形阵列</w:t>
      </w:r>
    </w:p>
    <w:p w14:paraId="18E3987C" w14:textId="187F33A9" w:rsidR="001634FC" w:rsidRDefault="001634FC" w:rsidP="001B53DE">
      <w:pPr>
        <w:tabs>
          <w:tab w:val="left" w:pos="785"/>
        </w:tabs>
      </w:pPr>
      <w:r>
        <w:rPr>
          <w:rFonts w:hint="eastAsia"/>
        </w:rPr>
        <w:t>MMX</w:t>
      </w:r>
    </w:p>
    <w:p w14:paraId="62ED895F" w14:textId="3A53A96E" w:rsidR="001634FC" w:rsidRDefault="001634FC" w:rsidP="001B53DE">
      <w:pPr>
        <w:tabs>
          <w:tab w:val="left" w:pos="785"/>
        </w:tabs>
      </w:pPr>
      <w:r w:rsidRPr="001634FC">
        <w:t>MultiMedia eXtensions（多媒体扩展）</w:t>
      </w:r>
    </w:p>
    <w:p w14:paraId="3697C704" w14:textId="77BAA710" w:rsidR="001634FC" w:rsidRDefault="001634FC" w:rsidP="001B53DE">
      <w:pPr>
        <w:tabs>
          <w:tab w:val="left" w:pos="785"/>
        </w:tabs>
      </w:pPr>
    </w:p>
    <w:p w14:paraId="4EA7FD02" w14:textId="6EE56C34" w:rsidR="001634FC" w:rsidRDefault="001634FC" w:rsidP="001B53DE">
      <w:pPr>
        <w:tabs>
          <w:tab w:val="left" w:pos="785"/>
        </w:tabs>
      </w:pPr>
      <w:r>
        <w:rPr>
          <w:rFonts w:hint="eastAsia"/>
        </w:rPr>
        <w:t>异步传输模式</w:t>
      </w:r>
    </w:p>
    <w:p w14:paraId="72750A89" w14:textId="2D85BDA3" w:rsidR="001634FC" w:rsidRDefault="001634FC" w:rsidP="001B53DE">
      <w:pPr>
        <w:tabs>
          <w:tab w:val="left" w:pos="785"/>
        </w:tabs>
      </w:pPr>
      <w:r>
        <w:rPr>
          <w:rFonts w:hint="eastAsia"/>
        </w:rPr>
        <w:t>ATM</w:t>
      </w:r>
    </w:p>
    <w:p w14:paraId="0D5A6641" w14:textId="64E3AE36" w:rsidR="001634FC" w:rsidRDefault="001634FC" w:rsidP="001B53DE">
      <w:pPr>
        <w:tabs>
          <w:tab w:val="left" w:pos="785"/>
        </w:tabs>
      </w:pPr>
      <w:r w:rsidRPr="001634FC">
        <w:t>Asynchronous Transmission</w:t>
      </w:r>
      <w:r>
        <w:t xml:space="preserve"> </w:t>
      </w:r>
      <w:r w:rsidRPr="001634FC">
        <w:t>Mode</w:t>
      </w:r>
    </w:p>
    <w:p w14:paraId="0D9F279C" w14:textId="2DBF44EB" w:rsidR="001634FC" w:rsidRDefault="001634FC" w:rsidP="001B53DE">
      <w:pPr>
        <w:tabs>
          <w:tab w:val="left" w:pos="785"/>
        </w:tabs>
      </w:pPr>
    </w:p>
    <w:p w14:paraId="1DC3BC85" w14:textId="71FFEE35" w:rsidR="001634FC" w:rsidRDefault="001634FC" w:rsidP="001B53DE">
      <w:pPr>
        <w:tabs>
          <w:tab w:val="left" w:pos="785"/>
        </w:tabs>
      </w:pPr>
      <w:r>
        <w:rPr>
          <w:rFonts w:hint="eastAsia"/>
        </w:rPr>
        <w:t>因特网信息服务</w:t>
      </w:r>
    </w:p>
    <w:p w14:paraId="026252EE" w14:textId="4D69B291" w:rsidR="001634FC" w:rsidRDefault="001634FC" w:rsidP="001B53DE">
      <w:pPr>
        <w:tabs>
          <w:tab w:val="left" w:pos="785"/>
        </w:tabs>
      </w:pPr>
      <w:r>
        <w:rPr>
          <w:rFonts w:hint="eastAsia"/>
        </w:rPr>
        <w:t>IIS</w:t>
      </w:r>
    </w:p>
    <w:p w14:paraId="6AF45238" w14:textId="2371BE33" w:rsidR="001634FC" w:rsidRDefault="007315B2" w:rsidP="001B53DE">
      <w:pPr>
        <w:tabs>
          <w:tab w:val="left" w:pos="785"/>
        </w:tabs>
      </w:pPr>
      <w:r w:rsidRPr="007315B2">
        <w:t>Internet Information Services</w:t>
      </w:r>
    </w:p>
    <w:p w14:paraId="5D9A7827" w14:textId="0A0050E7" w:rsidR="007315B2" w:rsidRDefault="007315B2" w:rsidP="001B53DE">
      <w:pPr>
        <w:tabs>
          <w:tab w:val="left" w:pos="785"/>
        </w:tabs>
      </w:pPr>
    </w:p>
    <w:p w14:paraId="1367C4D5" w14:textId="528C644D" w:rsidR="007315B2" w:rsidRDefault="007315B2" w:rsidP="001B53DE">
      <w:pPr>
        <w:tabs>
          <w:tab w:val="left" w:pos="785"/>
        </w:tabs>
      </w:pPr>
      <w:r>
        <w:rPr>
          <w:rFonts w:hint="eastAsia"/>
        </w:rPr>
        <w:t>计算机运行速度</w:t>
      </w:r>
    </w:p>
    <w:p w14:paraId="6EF0BA22" w14:textId="374041DF" w:rsidR="007315B2" w:rsidRDefault="007315B2" w:rsidP="001B53DE">
      <w:pPr>
        <w:tabs>
          <w:tab w:val="left" w:pos="785"/>
        </w:tabs>
      </w:pPr>
      <w:r>
        <w:rPr>
          <w:rFonts w:hint="eastAsia"/>
        </w:rPr>
        <w:t>MIPS</w:t>
      </w:r>
    </w:p>
    <w:p w14:paraId="372BE8D2" w14:textId="148A1CC2" w:rsidR="007315B2" w:rsidRDefault="007315B2" w:rsidP="001B53DE">
      <w:pPr>
        <w:tabs>
          <w:tab w:val="left" w:pos="785"/>
        </w:tabs>
      </w:pPr>
      <w:r w:rsidRPr="007315B2">
        <w:rPr>
          <w:rFonts w:hint="eastAsia"/>
        </w:rPr>
        <w:t>单字长定点指令平均执行速度</w:t>
      </w:r>
      <w:r>
        <w:rPr>
          <w:rFonts w:hint="eastAsia"/>
        </w:rPr>
        <w:t xml:space="preserve"> </w:t>
      </w:r>
      <w:r w:rsidRPr="007315B2">
        <w:t>Million Instructions Per Second</w:t>
      </w:r>
    </w:p>
    <w:p w14:paraId="117DFA33" w14:textId="28F42117" w:rsidR="007315B2" w:rsidRDefault="007315B2" w:rsidP="001B53DE">
      <w:pPr>
        <w:tabs>
          <w:tab w:val="left" w:pos="785"/>
        </w:tabs>
      </w:pPr>
    </w:p>
    <w:p w14:paraId="38A6296D" w14:textId="061C8D7F" w:rsidR="007315B2" w:rsidRDefault="007315B2" w:rsidP="001B53DE">
      <w:pPr>
        <w:tabs>
          <w:tab w:val="left" w:pos="785"/>
        </w:tabs>
      </w:pPr>
      <w:r>
        <w:rPr>
          <w:rFonts w:hint="eastAsia"/>
        </w:rPr>
        <w:t>存储管理器</w:t>
      </w:r>
    </w:p>
    <w:p w14:paraId="106CE39B" w14:textId="75AB9FF6" w:rsidR="007315B2" w:rsidRDefault="007315B2" w:rsidP="001B53DE">
      <w:pPr>
        <w:tabs>
          <w:tab w:val="left" w:pos="785"/>
        </w:tabs>
      </w:pPr>
      <w:r>
        <w:rPr>
          <w:rFonts w:hint="eastAsia"/>
        </w:rPr>
        <w:t>MMU</w:t>
      </w:r>
    </w:p>
    <w:p w14:paraId="54248CA3" w14:textId="1127559A" w:rsidR="007315B2" w:rsidRDefault="007315B2" w:rsidP="001B53DE">
      <w:pPr>
        <w:tabs>
          <w:tab w:val="left" w:pos="785"/>
        </w:tabs>
      </w:pPr>
      <w:r w:rsidRPr="007315B2">
        <w:t>Memory Management Unit</w:t>
      </w:r>
    </w:p>
    <w:p w14:paraId="2D0BB370" w14:textId="34EF95E5" w:rsidR="007315B2" w:rsidRDefault="007315B2" w:rsidP="001B53DE">
      <w:pPr>
        <w:tabs>
          <w:tab w:val="left" w:pos="785"/>
        </w:tabs>
      </w:pPr>
    </w:p>
    <w:p w14:paraId="66565399" w14:textId="7430C69A" w:rsidR="007315B2" w:rsidRDefault="007315B2" w:rsidP="001B53DE">
      <w:pPr>
        <w:tabs>
          <w:tab w:val="left" w:pos="785"/>
        </w:tabs>
      </w:pPr>
      <w:r>
        <w:rPr>
          <w:rFonts w:hint="eastAsia"/>
        </w:rPr>
        <w:t>面向对象的程序设计语言</w:t>
      </w:r>
    </w:p>
    <w:p w14:paraId="0E3FF2F1" w14:textId="42EECC2D" w:rsidR="007315B2" w:rsidRDefault="007315B2" w:rsidP="001B53DE">
      <w:pPr>
        <w:tabs>
          <w:tab w:val="left" w:pos="785"/>
        </w:tabs>
      </w:pPr>
      <w:r>
        <w:rPr>
          <w:rFonts w:hint="eastAsia"/>
        </w:rPr>
        <w:t>O</w:t>
      </w:r>
      <w:r>
        <w:t>OPL</w:t>
      </w:r>
    </w:p>
    <w:p w14:paraId="5E1BBE9A" w14:textId="0A626020" w:rsidR="007315B2" w:rsidRDefault="007315B2" w:rsidP="001B53DE">
      <w:pPr>
        <w:tabs>
          <w:tab w:val="left" w:pos="785"/>
        </w:tabs>
      </w:pPr>
      <w:r w:rsidRPr="007315B2">
        <w:t>object-oriented programming language</w:t>
      </w:r>
    </w:p>
    <w:p w14:paraId="7B0E5EB9" w14:textId="7154DAC3" w:rsidR="007315B2" w:rsidRDefault="007315B2" w:rsidP="001B53DE">
      <w:pPr>
        <w:tabs>
          <w:tab w:val="left" w:pos="785"/>
        </w:tabs>
      </w:pPr>
    </w:p>
    <w:p w14:paraId="5F5958E8" w14:textId="44F51492" w:rsidR="007315B2" w:rsidRDefault="007315B2" w:rsidP="001B53DE">
      <w:pPr>
        <w:tabs>
          <w:tab w:val="left" w:pos="785"/>
        </w:tabs>
      </w:pPr>
      <w:r>
        <w:rPr>
          <w:rFonts w:hint="eastAsia"/>
        </w:rPr>
        <w:t>加速图形接口</w:t>
      </w:r>
    </w:p>
    <w:p w14:paraId="0922F584" w14:textId="0EF81434" w:rsidR="007315B2" w:rsidRDefault="007315B2" w:rsidP="001B53DE">
      <w:pPr>
        <w:tabs>
          <w:tab w:val="left" w:pos="785"/>
        </w:tabs>
      </w:pPr>
      <w:r>
        <w:rPr>
          <w:rFonts w:hint="eastAsia"/>
        </w:rPr>
        <w:t>AGP</w:t>
      </w:r>
    </w:p>
    <w:p w14:paraId="5E2BD4A6" w14:textId="4EE4E223" w:rsidR="007315B2" w:rsidRPr="001B53DE" w:rsidRDefault="007315B2" w:rsidP="001B53DE">
      <w:pPr>
        <w:tabs>
          <w:tab w:val="left" w:pos="785"/>
        </w:tabs>
      </w:pPr>
      <w:r w:rsidRPr="007315B2">
        <w:t>Accelerated Graphics Port</w:t>
      </w:r>
    </w:p>
    <w:sectPr w:rsidR="007315B2" w:rsidRPr="001B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3224" w14:textId="77777777" w:rsidR="006C4EF3" w:rsidRDefault="006C4EF3" w:rsidP="00F54BBC">
      <w:r>
        <w:separator/>
      </w:r>
    </w:p>
  </w:endnote>
  <w:endnote w:type="continuationSeparator" w:id="0">
    <w:p w14:paraId="197D3ABF" w14:textId="77777777" w:rsidR="006C4EF3" w:rsidRDefault="006C4EF3" w:rsidP="00F5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7469" w14:textId="77777777" w:rsidR="006C4EF3" w:rsidRDefault="006C4EF3" w:rsidP="00F54BBC">
      <w:r>
        <w:separator/>
      </w:r>
    </w:p>
  </w:footnote>
  <w:footnote w:type="continuationSeparator" w:id="0">
    <w:p w14:paraId="1B0F0217" w14:textId="77777777" w:rsidR="006C4EF3" w:rsidRDefault="006C4EF3" w:rsidP="00F54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30"/>
    <w:rsid w:val="00015239"/>
    <w:rsid w:val="000322FA"/>
    <w:rsid w:val="001634FC"/>
    <w:rsid w:val="001B53DE"/>
    <w:rsid w:val="00204254"/>
    <w:rsid w:val="003C6E0A"/>
    <w:rsid w:val="003D65C6"/>
    <w:rsid w:val="004019B2"/>
    <w:rsid w:val="00514CE3"/>
    <w:rsid w:val="0055169B"/>
    <w:rsid w:val="005D4E98"/>
    <w:rsid w:val="005E0BAF"/>
    <w:rsid w:val="006C4EF3"/>
    <w:rsid w:val="00727530"/>
    <w:rsid w:val="007315B2"/>
    <w:rsid w:val="0075760A"/>
    <w:rsid w:val="007F3479"/>
    <w:rsid w:val="007F7FB5"/>
    <w:rsid w:val="009573DC"/>
    <w:rsid w:val="00A21BDD"/>
    <w:rsid w:val="00A44831"/>
    <w:rsid w:val="00A9363A"/>
    <w:rsid w:val="00B30054"/>
    <w:rsid w:val="00BC4A30"/>
    <w:rsid w:val="00C1018D"/>
    <w:rsid w:val="00C9553C"/>
    <w:rsid w:val="00DF4670"/>
    <w:rsid w:val="00E37A30"/>
    <w:rsid w:val="00F000E8"/>
    <w:rsid w:val="00F23176"/>
    <w:rsid w:val="00F5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F5A4B"/>
  <w15:chartTrackingRefBased/>
  <w15:docId w15:val="{5A26E8B6-A16E-46C8-92F9-003AAB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B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6</cp:revision>
  <cp:lastPrinted>2022-01-09T03:18:00Z</cp:lastPrinted>
  <dcterms:created xsi:type="dcterms:W3CDTF">2022-01-08T11:40:00Z</dcterms:created>
  <dcterms:modified xsi:type="dcterms:W3CDTF">2022-01-09T03:18:00Z</dcterms:modified>
</cp:coreProperties>
</file>