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9572" w14:textId="0945E716" w:rsidR="00AC02F7" w:rsidRDefault="00FF7E28" w:rsidP="007725EF">
      <w:pPr>
        <w:pStyle w:val="2"/>
      </w:pPr>
      <w:r>
        <w:rPr>
          <w:rFonts w:hint="eastAsia"/>
        </w:rPr>
        <w:t>观创业启程讲座心得体会</w:t>
      </w:r>
    </w:p>
    <w:p w14:paraId="50E67558" w14:textId="1CC4E00F" w:rsidR="00426A26" w:rsidRPr="00FF7E28" w:rsidRDefault="00267BE6" w:rsidP="00267BE6">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在科技日新月异的2</w:t>
      </w:r>
      <w:r w:rsidRPr="00FF7E28">
        <w:rPr>
          <w:rFonts w:ascii="华文楷体" w:eastAsia="华文楷体" w:hAnsi="华文楷体"/>
          <w:sz w:val="24"/>
          <w:szCs w:val="24"/>
        </w:rPr>
        <w:t>2</w:t>
      </w:r>
      <w:r w:rsidRPr="00FF7E28">
        <w:rPr>
          <w:rFonts w:ascii="华文楷体" w:eastAsia="华文楷体" w:hAnsi="华文楷体" w:hint="eastAsia"/>
          <w:sz w:val="24"/>
          <w:szCs w:val="24"/>
        </w:rPr>
        <w:t>世纪，人工智能快速发展，许多企业实现了高度的自动化</w:t>
      </w:r>
      <w:r w:rsidR="00030238" w:rsidRPr="00FF7E28">
        <w:rPr>
          <w:rFonts w:ascii="华文楷体" w:eastAsia="华文楷体" w:hAnsi="华文楷体" w:hint="eastAsia"/>
          <w:sz w:val="24"/>
          <w:szCs w:val="24"/>
        </w:rPr>
        <w:t>、</w:t>
      </w:r>
      <w:r w:rsidRPr="00FF7E28">
        <w:rPr>
          <w:rFonts w:ascii="华文楷体" w:eastAsia="华文楷体" w:hAnsi="华文楷体" w:hint="eastAsia"/>
          <w:sz w:val="24"/>
          <w:szCs w:val="24"/>
        </w:rPr>
        <w:t>产业化，人工的需求数量急剧下滑。就业不再是一件简单的事情。面对这种情形，我国大力鼓励</w:t>
      </w:r>
      <w:r w:rsidR="00CA5760" w:rsidRPr="00FF7E28">
        <w:rPr>
          <w:rFonts w:ascii="华文楷体" w:eastAsia="华文楷体" w:hAnsi="华文楷体" w:hint="eastAsia"/>
          <w:sz w:val="24"/>
          <w:szCs w:val="24"/>
        </w:rPr>
        <w:t>国人创业，希望通过增加岗位需求来缓解社会矛盾。大学生创业也随之成为了社会的一大焦点问题，许多大学生纷纷响应，进入到创业的浪潮之中。可是创业并不只是说说这么简单，</w:t>
      </w:r>
      <w:r w:rsidR="00030238" w:rsidRPr="00FF7E28">
        <w:rPr>
          <w:rFonts w:ascii="华文楷体" w:eastAsia="华文楷体" w:hAnsi="华文楷体" w:hint="eastAsia"/>
          <w:sz w:val="24"/>
          <w:szCs w:val="24"/>
        </w:rPr>
        <w:t>创业是一种需要创业者及其创业搭档组织经营管理、运用服务、技术、器物作业的思考、推理和判断的行为。它对创业者的能力，所拥有的社会资源，创业者所处的时代背景都密切相关。那我们到底应该怎么样去创业才能少走弯路呢？听了李景元和王润宇两位学长的故事，我受益匪浅。</w:t>
      </w:r>
    </w:p>
    <w:p w14:paraId="47D46EE0" w14:textId="0F43FB77" w:rsidR="00030238" w:rsidRPr="00FF7E28" w:rsidRDefault="00145B06" w:rsidP="00267BE6">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第一就是对自我的评价，这是很关键的一步。我们需要知道自己到底适不适合创业。有些人虽然有创业梦想，但是面对问题太过冲动或者优柔寡断、有些人虽然没想过创业但其实他们的性格很适合创业，又或者有不同寻常的管理能力没有被发掘出来。真正搞清楚自己的定位很重要，不然有可能</w:t>
      </w:r>
      <w:r w:rsidR="000F1FBD" w:rsidRPr="00FF7E28">
        <w:rPr>
          <w:rFonts w:ascii="华文楷体" w:eastAsia="华文楷体" w:hAnsi="华文楷体" w:hint="eastAsia"/>
          <w:sz w:val="24"/>
          <w:szCs w:val="24"/>
        </w:rPr>
        <w:t>给以后的发展带来隐患。这些能力在一些社团组织可能会有体现，但是真正想要发掘本质还是需要我们的实践。据李景元学长所说，在大学期间做一些小规模的创业可以让我们更客观的评价自己。既不耽误自己太多学业，又能真正了解自己。切不能模仿比尔盖茨那种弃学创业</w:t>
      </w:r>
      <w:r w:rsidR="00EB4254" w:rsidRPr="00FF7E28">
        <w:rPr>
          <w:rFonts w:ascii="华文楷体" w:eastAsia="华文楷体" w:hAnsi="华文楷体" w:hint="eastAsia"/>
          <w:sz w:val="24"/>
          <w:szCs w:val="24"/>
        </w:rPr>
        <w:t>的行为</w:t>
      </w:r>
      <w:r w:rsidR="000F1FBD" w:rsidRPr="00FF7E28">
        <w:rPr>
          <w:rFonts w:ascii="华文楷体" w:eastAsia="华文楷体" w:hAnsi="华文楷体" w:hint="eastAsia"/>
          <w:sz w:val="24"/>
          <w:szCs w:val="24"/>
        </w:rPr>
        <w:t>，尽管比尔盖茨很成功，但是</w:t>
      </w:r>
      <w:r w:rsidR="00EB4254" w:rsidRPr="00FF7E28">
        <w:rPr>
          <w:rFonts w:ascii="华文楷体" w:eastAsia="华文楷体" w:hAnsi="华文楷体" w:hint="eastAsia"/>
          <w:sz w:val="24"/>
          <w:szCs w:val="24"/>
        </w:rPr>
        <w:t>这样做的风险太大。</w:t>
      </w:r>
    </w:p>
    <w:p w14:paraId="3E12C784" w14:textId="0502ADFF" w:rsidR="00EB4254" w:rsidRPr="00FF7E28" w:rsidRDefault="00EE030A" w:rsidP="00267BE6">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再就是</w:t>
      </w:r>
      <w:r w:rsidR="00EB4254" w:rsidRPr="00FF7E28">
        <w:rPr>
          <w:rFonts w:ascii="华文楷体" w:eastAsia="华文楷体" w:hAnsi="华文楷体" w:hint="eastAsia"/>
          <w:sz w:val="24"/>
          <w:szCs w:val="24"/>
        </w:rPr>
        <w:t>是组织优秀的团队。创业初期的成功与否，和早期创业团队的能力密切相关。好的团队需要覆盖公司发展的各个方向，内部要有明确的规章制度。特别重要的是，一定要有一个人掌握团队的绝对发言权，只有这样在面对危机情况</w:t>
      </w:r>
      <w:r w:rsidR="00EB4254" w:rsidRPr="00FF7E28">
        <w:rPr>
          <w:rFonts w:ascii="华文楷体" w:eastAsia="华文楷体" w:hAnsi="华文楷体" w:hint="eastAsia"/>
          <w:sz w:val="24"/>
          <w:szCs w:val="24"/>
        </w:rPr>
        <w:lastRenderedPageBreak/>
        <w:t>的时候团队才能迅速</w:t>
      </w:r>
      <w:r w:rsidR="00E64459" w:rsidRPr="00FF7E28">
        <w:rPr>
          <w:rFonts w:ascii="华文楷体" w:eastAsia="华文楷体" w:hAnsi="华文楷体" w:hint="eastAsia"/>
          <w:sz w:val="24"/>
          <w:szCs w:val="24"/>
        </w:rPr>
        <w:t>做</w:t>
      </w:r>
      <w:r w:rsidR="00EB4254" w:rsidRPr="00FF7E28">
        <w:rPr>
          <w:rFonts w:ascii="华文楷体" w:eastAsia="华文楷体" w:hAnsi="华文楷体" w:hint="eastAsia"/>
          <w:sz w:val="24"/>
          <w:szCs w:val="24"/>
        </w:rPr>
        <w:t>出决策，而不是畏畏缩缩所有人都害怕承担后果</w:t>
      </w:r>
      <w:r w:rsidR="00A76CC9" w:rsidRPr="00FF7E28">
        <w:rPr>
          <w:rFonts w:ascii="华文楷体" w:eastAsia="华文楷体" w:hAnsi="华文楷体" w:hint="eastAsia"/>
          <w:sz w:val="24"/>
          <w:szCs w:val="24"/>
        </w:rPr>
        <w:t>。因此，在组建或者加入创业队伍的时候也要仔细斟酌自己或者队长</w:t>
      </w:r>
      <w:r w:rsidR="004B21B1" w:rsidRPr="00FF7E28">
        <w:rPr>
          <w:rFonts w:ascii="华文楷体" w:eastAsia="华文楷体" w:hAnsi="华文楷体" w:hint="eastAsia"/>
          <w:sz w:val="24"/>
          <w:szCs w:val="24"/>
        </w:rPr>
        <w:t>是否</w:t>
      </w:r>
      <w:r w:rsidR="00A76CC9" w:rsidRPr="00FF7E28">
        <w:rPr>
          <w:rFonts w:ascii="华文楷体" w:eastAsia="华文楷体" w:hAnsi="华文楷体" w:hint="eastAsia"/>
          <w:sz w:val="24"/>
          <w:szCs w:val="24"/>
        </w:rPr>
        <w:t>具备这样的能力来帮助团队在危及时刻渡过难关。有了好的领导者，还需要能干的队员。创业初期的队伍成员可以是我们周围的老师同学等等，但是一定是要能为团队做出贡献的</w:t>
      </w:r>
      <w:r w:rsidR="00EC0F18" w:rsidRPr="00FF7E28">
        <w:rPr>
          <w:rFonts w:ascii="华文楷体" w:eastAsia="华文楷体" w:hAnsi="华文楷体" w:hint="eastAsia"/>
          <w:sz w:val="24"/>
          <w:szCs w:val="24"/>
        </w:rPr>
        <w:t>人才</w:t>
      </w:r>
      <w:r w:rsidR="00A76CC9" w:rsidRPr="00FF7E28">
        <w:rPr>
          <w:rFonts w:ascii="华文楷体" w:eastAsia="华文楷体" w:hAnsi="华文楷体" w:hint="eastAsia"/>
          <w:sz w:val="24"/>
          <w:szCs w:val="24"/>
        </w:rPr>
        <w:t>，不允许有人混吃混喝，这样</w:t>
      </w:r>
      <w:r w:rsidR="004B21B1" w:rsidRPr="00FF7E28">
        <w:rPr>
          <w:rFonts w:ascii="华文楷体" w:eastAsia="华文楷体" w:hAnsi="华文楷体" w:hint="eastAsia"/>
          <w:sz w:val="24"/>
          <w:szCs w:val="24"/>
        </w:rPr>
        <w:t>的人存在于团队中</w:t>
      </w:r>
      <w:r w:rsidR="00A76CC9" w:rsidRPr="00FF7E28">
        <w:rPr>
          <w:rFonts w:ascii="华文楷体" w:eastAsia="华文楷体" w:hAnsi="华文楷体" w:hint="eastAsia"/>
          <w:sz w:val="24"/>
          <w:szCs w:val="24"/>
        </w:rPr>
        <w:t>不仅</w:t>
      </w:r>
      <w:r w:rsidR="004B21B1" w:rsidRPr="00FF7E28">
        <w:rPr>
          <w:rFonts w:ascii="华文楷体" w:eastAsia="华文楷体" w:hAnsi="华文楷体" w:hint="eastAsia"/>
          <w:sz w:val="24"/>
          <w:szCs w:val="24"/>
        </w:rPr>
        <w:t>会</w:t>
      </w:r>
      <w:r w:rsidR="00A76CC9" w:rsidRPr="00FF7E28">
        <w:rPr>
          <w:rFonts w:ascii="华文楷体" w:eastAsia="华文楷体" w:hAnsi="华文楷体" w:hint="eastAsia"/>
          <w:sz w:val="24"/>
          <w:szCs w:val="24"/>
        </w:rPr>
        <w:t>降低团队的效率，还会影响团队的</w:t>
      </w:r>
      <w:r w:rsidR="004B21B1" w:rsidRPr="00FF7E28">
        <w:rPr>
          <w:rFonts w:ascii="华文楷体" w:eastAsia="华文楷体" w:hAnsi="华文楷体" w:hint="eastAsia"/>
          <w:sz w:val="24"/>
          <w:szCs w:val="24"/>
        </w:rPr>
        <w:t>创业</w:t>
      </w:r>
      <w:r w:rsidR="00A76CC9" w:rsidRPr="00FF7E28">
        <w:rPr>
          <w:rFonts w:ascii="华文楷体" w:eastAsia="华文楷体" w:hAnsi="华文楷体" w:hint="eastAsia"/>
          <w:sz w:val="24"/>
          <w:szCs w:val="24"/>
        </w:rPr>
        <w:t>氛围。</w:t>
      </w:r>
      <w:r w:rsidR="004B21B1" w:rsidRPr="00FF7E28">
        <w:rPr>
          <w:rFonts w:ascii="华文楷体" w:eastAsia="华文楷体" w:hAnsi="华文楷体" w:hint="eastAsia"/>
          <w:sz w:val="24"/>
          <w:szCs w:val="24"/>
        </w:rPr>
        <w:t>在企业具有一定的规模以后，可以考虑招揽更多专业性的人才来承担技术工作，团队核心成员需要将一定的精力投入到和社会其他企业或者知名人士的交流，贤才能士的招纳中。</w:t>
      </w:r>
    </w:p>
    <w:p w14:paraId="2099326E" w14:textId="2544D874" w:rsidR="004B21B1" w:rsidRPr="00FF7E28" w:rsidRDefault="004B21B1" w:rsidP="00EE36B5">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在企业的发展方向上也有很多讲究。</w:t>
      </w:r>
      <w:r w:rsidR="00DB7740" w:rsidRPr="00FF7E28">
        <w:rPr>
          <w:rFonts w:ascii="华文楷体" w:eastAsia="华文楷体" w:hAnsi="华文楷体" w:hint="eastAsia"/>
          <w:sz w:val="24"/>
          <w:szCs w:val="24"/>
        </w:rPr>
        <w:t>首先就是新</w:t>
      </w:r>
      <w:r w:rsidR="00FF6363" w:rsidRPr="00FF7E28">
        <w:rPr>
          <w:rFonts w:ascii="华文楷体" w:eastAsia="华文楷体" w:hAnsi="华文楷体" w:hint="eastAsia"/>
          <w:sz w:val="24"/>
          <w:szCs w:val="24"/>
        </w:rPr>
        <w:t>，要体现创业的“创”</w:t>
      </w:r>
      <w:r w:rsidR="00DB7740" w:rsidRPr="00FF7E28">
        <w:rPr>
          <w:rFonts w:ascii="华文楷体" w:eastAsia="华文楷体" w:hAnsi="华文楷体" w:hint="eastAsia"/>
          <w:sz w:val="24"/>
          <w:szCs w:val="24"/>
        </w:rPr>
        <w:t>；</w:t>
      </w:r>
      <w:r w:rsidR="00FF6363" w:rsidRPr="00FF7E28">
        <w:rPr>
          <w:rFonts w:ascii="华文楷体" w:eastAsia="华文楷体" w:hAnsi="华文楷体" w:hint="eastAsia"/>
          <w:sz w:val="24"/>
          <w:szCs w:val="24"/>
        </w:rPr>
        <w:t>很多方向已经有成型的产业链，除非我们能拿出比他们好数十倍的产品，不然这个时候去与他们竞争是非常困难的。所以</w:t>
      </w:r>
      <w:r w:rsidR="00EE36B5" w:rsidRPr="00FF7E28">
        <w:rPr>
          <w:rFonts w:ascii="华文楷体" w:eastAsia="华文楷体" w:hAnsi="华文楷体" w:hint="eastAsia"/>
          <w:sz w:val="24"/>
          <w:szCs w:val="24"/>
        </w:rPr>
        <w:t>这需要我们做一个细心观察并思考生活的人。我们要去发现消费者还有哪些消费需求。除了观察周围的人，我们也可以评价自己的生活，思考自己的生活还会有什么样的需求，这些需求可以被</w:t>
      </w:r>
      <w:r w:rsidR="00EE030A" w:rsidRPr="00FF7E28">
        <w:rPr>
          <w:rFonts w:ascii="华文楷体" w:eastAsia="华文楷体" w:hAnsi="华文楷体" w:hint="eastAsia"/>
          <w:sz w:val="24"/>
          <w:szCs w:val="24"/>
        </w:rPr>
        <w:t>哪些</w:t>
      </w:r>
      <w:r w:rsidR="00EE36B5" w:rsidRPr="00FF7E28">
        <w:rPr>
          <w:rFonts w:ascii="华文楷体" w:eastAsia="华文楷体" w:hAnsi="华文楷体" w:hint="eastAsia"/>
          <w:sz w:val="24"/>
          <w:szCs w:val="24"/>
        </w:rPr>
        <w:t>产品提供之类的。</w:t>
      </w:r>
      <w:r w:rsidR="007B5634" w:rsidRPr="00FF7E28">
        <w:rPr>
          <w:rFonts w:ascii="华文楷体" w:eastAsia="华文楷体" w:hAnsi="华文楷体" w:hint="eastAsia"/>
          <w:sz w:val="24"/>
          <w:szCs w:val="24"/>
        </w:rPr>
        <w:t>其次就是根据自己的发展目标确定企业的发展方向的规模；有些人只是希望做一个</w:t>
      </w:r>
      <w:r w:rsidR="00D00745" w:rsidRPr="00FF7E28">
        <w:rPr>
          <w:rFonts w:ascii="华文楷体" w:eastAsia="华文楷体" w:hAnsi="华文楷体" w:hint="eastAsia"/>
          <w:sz w:val="24"/>
          <w:szCs w:val="24"/>
        </w:rPr>
        <w:t>中小企业，那么这种情况下我们就需要采取集中化战略，避免与实力强劲的大公司进行正面的冲突了，将精力集中于某一个市场，不要广种薄收。还有一些目标比较宏大的人希望做出大的企业，那么这时候我们就需要将企业的跑道尽可能的加宽。不要再将发展方向集中于某一点。因为这样的话一旦我们做出一些成就以后</w:t>
      </w:r>
      <w:r w:rsidR="00EA146B" w:rsidRPr="00FF7E28">
        <w:rPr>
          <w:rFonts w:ascii="华文楷体" w:eastAsia="华文楷体" w:hAnsi="华文楷体" w:hint="eastAsia"/>
          <w:sz w:val="24"/>
          <w:szCs w:val="24"/>
        </w:rPr>
        <w:t>，规模更大的相关企业很容易凭借品牌效应再做出一个分支和我们竞争，我们在资金人力上都不会占优势。这样就很容易发展不下去，被其他公司卡脖子</w:t>
      </w:r>
      <w:r w:rsidR="00306030" w:rsidRPr="00FF7E28">
        <w:rPr>
          <w:rFonts w:ascii="华文楷体" w:eastAsia="华文楷体" w:hAnsi="华文楷体" w:hint="eastAsia"/>
          <w:sz w:val="24"/>
          <w:szCs w:val="24"/>
        </w:rPr>
        <w:t>。</w:t>
      </w:r>
    </w:p>
    <w:p w14:paraId="5D309EB3" w14:textId="7040F22F" w:rsidR="00306030" w:rsidRPr="00FF7E28" w:rsidRDefault="00306030" w:rsidP="00EE36B5">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在创业中期，我们要将技术性的，流水性的东西分划到员工手中，而我们自</w:t>
      </w:r>
      <w:r w:rsidRPr="00FF7E28">
        <w:rPr>
          <w:rFonts w:ascii="华文楷体" w:eastAsia="华文楷体" w:hAnsi="华文楷体" w:hint="eastAsia"/>
          <w:sz w:val="24"/>
          <w:szCs w:val="24"/>
        </w:rPr>
        <w:lastRenderedPageBreak/>
        <w:t>己应该游走于各个公司各个高校去交流经验去招揽人才。去寻找投资人，尽可能多的拿到投资。资金越充足，我们</w:t>
      </w:r>
      <w:r w:rsidR="00403A73" w:rsidRPr="00FF7E28">
        <w:rPr>
          <w:rFonts w:ascii="华文楷体" w:eastAsia="华文楷体" w:hAnsi="华文楷体" w:hint="eastAsia"/>
          <w:sz w:val="24"/>
          <w:szCs w:val="24"/>
        </w:rPr>
        <w:t>做</w:t>
      </w:r>
      <w:r w:rsidRPr="00FF7E28">
        <w:rPr>
          <w:rFonts w:ascii="华文楷体" w:eastAsia="华文楷体" w:hAnsi="华文楷体" w:hint="eastAsia"/>
          <w:sz w:val="24"/>
          <w:szCs w:val="24"/>
        </w:rPr>
        <w:t>决策的时候才会</w:t>
      </w:r>
      <w:r w:rsidR="00403A73" w:rsidRPr="00FF7E28">
        <w:rPr>
          <w:rFonts w:ascii="华文楷体" w:eastAsia="华文楷体" w:hAnsi="华文楷体" w:hint="eastAsia"/>
          <w:sz w:val="24"/>
          <w:szCs w:val="24"/>
        </w:rPr>
        <w:t>越</w:t>
      </w:r>
      <w:r w:rsidRPr="00FF7E28">
        <w:rPr>
          <w:rFonts w:ascii="华文楷体" w:eastAsia="华文楷体" w:hAnsi="华文楷体" w:hint="eastAsia"/>
          <w:sz w:val="24"/>
          <w:szCs w:val="24"/>
        </w:rPr>
        <w:t>有底气</w:t>
      </w:r>
      <w:r w:rsidR="00403A73" w:rsidRPr="00FF7E28">
        <w:rPr>
          <w:rFonts w:ascii="华文楷体" w:eastAsia="华文楷体" w:hAnsi="华文楷体" w:hint="eastAsia"/>
          <w:sz w:val="24"/>
          <w:szCs w:val="24"/>
        </w:rPr>
        <w:t>，才越有可能不错过机会。</w:t>
      </w:r>
    </w:p>
    <w:p w14:paraId="3CC71771" w14:textId="2D335145" w:rsidR="007754DB" w:rsidRPr="00FF7E28" w:rsidRDefault="007754DB" w:rsidP="007754DB">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当我们的企业已经具备了一定的规模，在市场上有一席之地以后，我们最不能忘记的就是创新。否则公司很可能就像诺基亚一样最终没落；苹果公司</w:t>
      </w:r>
      <w:r w:rsidRPr="00FF7E28">
        <w:rPr>
          <w:rFonts w:ascii="华文楷体" w:eastAsia="华文楷体" w:hAnsi="华文楷体"/>
          <w:sz w:val="24"/>
          <w:szCs w:val="24"/>
        </w:rPr>
        <w:t>CEO蒂姆·库克谈及诺基亚时说，不创新必然带来消亡</w:t>
      </w:r>
      <w:r w:rsidRPr="00FF7E28">
        <w:rPr>
          <w:rFonts w:ascii="华文楷体" w:eastAsia="华文楷体" w:hAnsi="华文楷体" w:hint="eastAsia"/>
          <w:sz w:val="24"/>
          <w:szCs w:val="24"/>
        </w:rPr>
        <w:t>。的确，只有创新，才可以打破传统的思维模式；只有创新，才可以不断取得进步；只有创新，才可以随时都走在世界前列。可以说华为公司就是我们的典范，正是凭借其本身的创新能力，华为公司才能在美国的打压之下依旧展现出强大的生命力！</w:t>
      </w:r>
    </w:p>
    <w:p w14:paraId="0697DCEE" w14:textId="3E6B7DD5" w:rsidR="00403A73" w:rsidRPr="00FF7E28" w:rsidRDefault="00403A73" w:rsidP="00EE36B5">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除此之外，我们还要注重企业文化的建设，一个公司是否能走的很远很大一方面取决于企业内部的文化建设，取决于员工的企业认同感。</w:t>
      </w:r>
      <w:r w:rsidR="00C2775D" w:rsidRPr="00FF7E28">
        <w:rPr>
          <w:rFonts w:ascii="华文楷体" w:eastAsia="华文楷体" w:hAnsi="华文楷体" w:hint="eastAsia"/>
          <w:sz w:val="24"/>
          <w:szCs w:val="24"/>
        </w:rPr>
        <w:t>企业文化建设是一项系统工程，是现代企业发展必不可少的竞争法宝。一个没有企业文化的企业是没有前途的企业，是一个没有信念的企业是没有希望的企业。</w:t>
      </w:r>
      <w:r w:rsidRPr="00FF7E28">
        <w:rPr>
          <w:rFonts w:ascii="华文楷体" w:eastAsia="华文楷体" w:hAnsi="华文楷体" w:hint="eastAsia"/>
          <w:sz w:val="24"/>
          <w:szCs w:val="24"/>
        </w:rPr>
        <w:t>赏罚分明不徇私是我们首先要保证的，只有硬核的制度才会让员工明白提升自己工资职位的最好方法就是努力工作</w:t>
      </w:r>
      <w:r w:rsidR="008A1B28" w:rsidRPr="00FF7E28">
        <w:rPr>
          <w:rFonts w:ascii="华文楷体" w:eastAsia="华文楷体" w:hAnsi="华文楷体" w:hint="eastAsia"/>
          <w:sz w:val="24"/>
          <w:szCs w:val="24"/>
        </w:rPr>
        <w:t>。反之，如果我们在一些决策上不公平，很容易打消员工的生产积极性，降低团队的工作效率</w:t>
      </w:r>
      <w:r w:rsidRPr="00FF7E28">
        <w:rPr>
          <w:rFonts w:ascii="华文楷体" w:eastAsia="华文楷体" w:hAnsi="华文楷体" w:hint="eastAsia"/>
          <w:sz w:val="24"/>
          <w:szCs w:val="24"/>
        </w:rPr>
        <w:t>；其次就是要给予员工一定的人文关怀，比如过年过节其间实行一定的优惠，给员工补贴来往车费等等</w:t>
      </w:r>
      <w:r w:rsidR="00C2775D" w:rsidRPr="00FF7E28">
        <w:rPr>
          <w:rFonts w:ascii="华文楷体" w:eastAsia="华文楷体" w:hAnsi="华文楷体" w:hint="eastAsia"/>
          <w:sz w:val="24"/>
          <w:szCs w:val="24"/>
        </w:rPr>
        <w:t>；在疫情期间就有很多公司和没有回家的员工一起过年，员工虽然身处异乡，也能有家的感觉。</w:t>
      </w:r>
      <w:r w:rsidR="008A1B28" w:rsidRPr="00FF7E28">
        <w:rPr>
          <w:rFonts w:ascii="华文楷体" w:eastAsia="华文楷体" w:hAnsi="华文楷体" w:hint="eastAsia"/>
          <w:sz w:val="24"/>
          <w:szCs w:val="24"/>
        </w:rPr>
        <w:t>一个公司短时间的成功也许可以靠技术，但是长久的发展一定离不开企业文化的建设。</w:t>
      </w:r>
    </w:p>
    <w:p w14:paraId="35F7B8D0" w14:textId="0B5717AC" w:rsidR="006A2421" w:rsidRPr="00FF7E28" w:rsidRDefault="006A2421" w:rsidP="00EE36B5">
      <w:pPr>
        <w:ind w:firstLineChars="200" w:firstLine="480"/>
        <w:rPr>
          <w:rFonts w:ascii="华文楷体" w:eastAsia="华文楷体" w:hAnsi="华文楷体"/>
          <w:sz w:val="24"/>
          <w:szCs w:val="24"/>
        </w:rPr>
      </w:pPr>
      <w:r w:rsidRPr="00FF7E28">
        <w:rPr>
          <w:rFonts w:ascii="华文楷体" w:eastAsia="华文楷体" w:hAnsi="华文楷体" w:hint="eastAsia"/>
          <w:sz w:val="24"/>
          <w:szCs w:val="24"/>
        </w:rPr>
        <w:t>最后我想说，创业是一个需要吃苦需要坚持需要毅力的过程。在我们熬过最难的时间之前，我们每天面对的可能就是朝五晚九的生活，面对的可能就是不断地被拒绝，不断地失败，不断地亏钱</w:t>
      </w:r>
      <w:r w:rsidR="008D3A45" w:rsidRPr="00FF7E28">
        <w:rPr>
          <w:rFonts w:ascii="华文楷体" w:eastAsia="华文楷体" w:hAnsi="华文楷体" w:hint="eastAsia"/>
          <w:sz w:val="24"/>
          <w:szCs w:val="24"/>
        </w:rPr>
        <w:t>。创业是一个漫长的过程，而且需要一个创</w:t>
      </w:r>
      <w:r w:rsidR="008D3A45" w:rsidRPr="00FF7E28">
        <w:rPr>
          <w:rFonts w:ascii="华文楷体" w:eastAsia="华文楷体" w:hAnsi="华文楷体" w:hint="eastAsia"/>
          <w:sz w:val="24"/>
          <w:szCs w:val="24"/>
        </w:rPr>
        <w:lastRenderedPageBreak/>
        <w:t>业者有着耐得住寂寞的</w:t>
      </w:r>
      <w:r w:rsidR="007754DB" w:rsidRPr="00FF7E28">
        <w:rPr>
          <w:rFonts w:ascii="华文楷体" w:eastAsia="华文楷体" w:hAnsi="华文楷体" w:hint="eastAsia"/>
          <w:sz w:val="24"/>
          <w:szCs w:val="24"/>
        </w:rPr>
        <w:t>心理</w:t>
      </w:r>
      <w:r w:rsidR="008D3A45" w:rsidRPr="00FF7E28">
        <w:rPr>
          <w:rFonts w:ascii="华文楷体" w:eastAsia="华文楷体" w:hAnsi="华文楷体" w:hint="eastAsia"/>
          <w:sz w:val="24"/>
          <w:szCs w:val="24"/>
        </w:rPr>
        <w:t>，持之以恒的</w:t>
      </w:r>
      <w:r w:rsidR="007754DB" w:rsidRPr="00FF7E28">
        <w:rPr>
          <w:rFonts w:ascii="华文楷体" w:eastAsia="华文楷体" w:hAnsi="华文楷体" w:hint="eastAsia"/>
          <w:sz w:val="24"/>
          <w:szCs w:val="24"/>
        </w:rPr>
        <w:t>动力</w:t>
      </w:r>
      <w:r w:rsidR="008D3A45" w:rsidRPr="00FF7E28">
        <w:rPr>
          <w:rFonts w:ascii="华文楷体" w:eastAsia="华文楷体" w:hAnsi="华文楷体" w:hint="eastAsia"/>
          <w:sz w:val="24"/>
          <w:szCs w:val="24"/>
        </w:rPr>
        <w:t>，这一点我们可以在那些创业的成功者身上看到，他们的成功从来不是一蹴而就的，他们步步为营，坚持不懈，一步一个脚印，才取得了成功。</w:t>
      </w:r>
      <w:r w:rsidR="007754DB" w:rsidRPr="00FF7E28">
        <w:rPr>
          <w:rFonts w:ascii="华文楷体" w:eastAsia="华文楷体" w:hAnsi="华文楷体" w:hint="eastAsia"/>
          <w:sz w:val="24"/>
          <w:szCs w:val="24"/>
        </w:rPr>
        <w:t>但是我想，这也许就是</w:t>
      </w:r>
      <w:r w:rsidR="00F4342A" w:rsidRPr="00FF7E28">
        <w:rPr>
          <w:rFonts w:ascii="华文楷体" w:eastAsia="华文楷体" w:hAnsi="华文楷体" w:hint="eastAsia"/>
          <w:sz w:val="24"/>
          <w:szCs w:val="24"/>
        </w:rPr>
        <w:t>创业</w:t>
      </w:r>
      <w:r w:rsidR="007754DB" w:rsidRPr="00FF7E28">
        <w:rPr>
          <w:rFonts w:ascii="华文楷体" w:eastAsia="华文楷体" w:hAnsi="华文楷体" w:hint="eastAsia"/>
          <w:sz w:val="24"/>
          <w:szCs w:val="24"/>
        </w:rPr>
        <w:t>的魅力所在吧。</w:t>
      </w:r>
    </w:p>
    <w:p w14:paraId="2733D94F" w14:textId="0B246B8B" w:rsidR="00F4342A" w:rsidRDefault="00F4342A" w:rsidP="00EE36B5">
      <w:pPr>
        <w:ind w:firstLineChars="200" w:firstLine="480"/>
        <w:rPr>
          <w:sz w:val="24"/>
          <w:szCs w:val="24"/>
        </w:rPr>
      </w:pPr>
    </w:p>
    <w:p w14:paraId="0F3E5DAF" w14:textId="543E176C" w:rsidR="00F4342A" w:rsidRPr="007725EF" w:rsidRDefault="00F4342A" w:rsidP="003C29CA">
      <w:pPr>
        <w:rPr>
          <w:sz w:val="24"/>
          <w:szCs w:val="24"/>
        </w:rPr>
      </w:pPr>
      <w:r>
        <w:rPr>
          <w:rFonts w:hint="eastAsia"/>
          <w:sz w:val="24"/>
          <w:szCs w:val="24"/>
        </w:rPr>
        <w:t xml:space="preserve"> </w:t>
      </w:r>
      <w:r>
        <w:rPr>
          <w:sz w:val="24"/>
          <w:szCs w:val="24"/>
        </w:rPr>
        <w:t xml:space="preserve">            </w:t>
      </w:r>
      <w:r w:rsidR="006A54EC">
        <w:rPr>
          <w:sz w:val="24"/>
          <w:szCs w:val="24"/>
        </w:rPr>
        <w:t xml:space="preserve">          </w:t>
      </w:r>
      <w:r w:rsidR="009F4EDE">
        <w:rPr>
          <w:sz w:val="24"/>
          <w:szCs w:val="24"/>
        </w:rPr>
        <w:t>3210101613</w:t>
      </w:r>
      <w:r>
        <w:rPr>
          <w:sz w:val="24"/>
          <w:szCs w:val="24"/>
        </w:rPr>
        <w:t xml:space="preserve">     </w:t>
      </w:r>
      <w:r>
        <w:rPr>
          <w:rFonts w:hint="eastAsia"/>
          <w:sz w:val="24"/>
          <w:szCs w:val="24"/>
        </w:rPr>
        <w:t>罗俊勋</w:t>
      </w:r>
      <w:r w:rsidR="003C29CA">
        <w:rPr>
          <w:rFonts w:hint="eastAsia"/>
          <w:sz w:val="24"/>
          <w:szCs w:val="24"/>
        </w:rPr>
        <w:t xml:space="preserve"> </w:t>
      </w:r>
      <w:r w:rsidR="003C29CA">
        <w:rPr>
          <w:sz w:val="24"/>
          <w:szCs w:val="24"/>
        </w:rPr>
        <w:t xml:space="preserve"> 2021年12月11日星期六</w:t>
      </w:r>
    </w:p>
    <w:sectPr w:rsidR="00F4342A" w:rsidRPr="00772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A1DF" w14:textId="77777777" w:rsidR="00082E83" w:rsidRDefault="00082E83" w:rsidP="00FF7E28">
      <w:r>
        <w:separator/>
      </w:r>
    </w:p>
  </w:endnote>
  <w:endnote w:type="continuationSeparator" w:id="0">
    <w:p w14:paraId="42E76701" w14:textId="77777777" w:rsidR="00082E83" w:rsidRDefault="00082E83" w:rsidP="00FF7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8C76B" w14:textId="77777777" w:rsidR="00082E83" w:rsidRDefault="00082E83" w:rsidP="00FF7E28">
      <w:r>
        <w:separator/>
      </w:r>
    </w:p>
  </w:footnote>
  <w:footnote w:type="continuationSeparator" w:id="0">
    <w:p w14:paraId="7E98CCEC" w14:textId="77777777" w:rsidR="00082E83" w:rsidRDefault="00082E83" w:rsidP="00FF7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FE"/>
    <w:rsid w:val="00030238"/>
    <w:rsid w:val="00082E83"/>
    <w:rsid w:val="000D2A52"/>
    <w:rsid w:val="000F1FBD"/>
    <w:rsid w:val="00145B06"/>
    <w:rsid w:val="00267BE6"/>
    <w:rsid w:val="0030179B"/>
    <w:rsid w:val="00306030"/>
    <w:rsid w:val="003C29CA"/>
    <w:rsid w:val="00403A73"/>
    <w:rsid w:val="00426A26"/>
    <w:rsid w:val="004B21B1"/>
    <w:rsid w:val="006A2421"/>
    <w:rsid w:val="006A54EC"/>
    <w:rsid w:val="007521FE"/>
    <w:rsid w:val="007725EF"/>
    <w:rsid w:val="007754DB"/>
    <w:rsid w:val="007B5634"/>
    <w:rsid w:val="008A1B28"/>
    <w:rsid w:val="008D3A45"/>
    <w:rsid w:val="00993EEE"/>
    <w:rsid w:val="009F4EDE"/>
    <w:rsid w:val="00A76CC9"/>
    <w:rsid w:val="00AC02F7"/>
    <w:rsid w:val="00C2775D"/>
    <w:rsid w:val="00C55422"/>
    <w:rsid w:val="00CA5760"/>
    <w:rsid w:val="00D00745"/>
    <w:rsid w:val="00DB7740"/>
    <w:rsid w:val="00E64459"/>
    <w:rsid w:val="00EA146B"/>
    <w:rsid w:val="00EB4254"/>
    <w:rsid w:val="00EC0F18"/>
    <w:rsid w:val="00EE030A"/>
    <w:rsid w:val="00EE36B5"/>
    <w:rsid w:val="00F4342A"/>
    <w:rsid w:val="00FF6363"/>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06020"/>
  <w15:chartTrackingRefBased/>
  <w15:docId w15:val="{D692DB57-4417-4512-8C40-359E13D3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25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25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25EF"/>
    <w:rPr>
      <w:b/>
      <w:bCs/>
      <w:kern w:val="44"/>
      <w:sz w:val="44"/>
      <w:szCs w:val="44"/>
    </w:rPr>
  </w:style>
  <w:style w:type="character" w:customStyle="1" w:styleId="20">
    <w:name w:val="标题 2 字符"/>
    <w:basedOn w:val="a0"/>
    <w:link w:val="2"/>
    <w:uiPriority w:val="9"/>
    <w:rsid w:val="007725EF"/>
    <w:rPr>
      <w:rFonts w:asciiTheme="majorHAnsi" w:eastAsiaTheme="majorEastAsia" w:hAnsiTheme="majorHAnsi" w:cstheme="majorBidi"/>
      <w:b/>
      <w:bCs/>
      <w:sz w:val="32"/>
      <w:szCs w:val="32"/>
    </w:rPr>
  </w:style>
  <w:style w:type="paragraph" w:styleId="a3">
    <w:name w:val="header"/>
    <w:basedOn w:val="a"/>
    <w:link w:val="a4"/>
    <w:uiPriority w:val="99"/>
    <w:unhideWhenUsed/>
    <w:rsid w:val="00FF7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7E28"/>
    <w:rPr>
      <w:sz w:val="18"/>
      <w:szCs w:val="18"/>
    </w:rPr>
  </w:style>
  <w:style w:type="paragraph" w:styleId="a5">
    <w:name w:val="footer"/>
    <w:basedOn w:val="a"/>
    <w:link w:val="a6"/>
    <w:uiPriority w:val="99"/>
    <w:unhideWhenUsed/>
    <w:rsid w:val="00FF7E28"/>
    <w:pPr>
      <w:tabs>
        <w:tab w:val="center" w:pos="4153"/>
        <w:tab w:val="right" w:pos="8306"/>
      </w:tabs>
      <w:snapToGrid w:val="0"/>
      <w:jc w:val="left"/>
    </w:pPr>
    <w:rPr>
      <w:sz w:val="18"/>
      <w:szCs w:val="18"/>
    </w:rPr>
  </w:style>
  <w:style w:type="character" w:customStyle="1" w:styleId="a6">
    <w:name w:val="页脚 字符"/>
    <w:basedOn w:val="a0"/>
    <w:link w:val="a5"/>
    <w:uiPriority w:val="99"/>
    <w:rsid w:val="00FF7E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11</cp:revision>
  <dcterms:created xsi:type="dcterms:W3CDTF">2021-12-09T14:08:00Z</dcterms:created>
  <dcterms:modified xsi:type="dcterms:W3CDTF">2021-12-22T14:58:00Z</dcterms:modified>
</cp:coreProperties>
</file>