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4F927" w14:textId="74145338" w:rsidR="0051386A" w:rsidRDefault="008D01BB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百度文库</w:t>
      </w:r>
    </w:p>
    <w:sectPr w:rsidR="00513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3038E" w14:textId="77777777" w:rsidR="00DC1346" w:rsidRDefault="00DC1346" w:rsidP="008D01BB">
      <w:r>
        <w:separator/>
      </w:r>
    </w:p>
  </w:endnote>
  <w:endnote w:type="continuationSeparator" w:id="0">
    <w:p w14:paraId="26CABEAF" w14:textId="77777777" w:rsidR="00DC1346" w:rsidRDefault="00DC1346" w:rsidP="008D0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55763" w14:textId="77777777" w:rsidR="00DC1346" w:rsidRDefault="00DC1346" w:rsidP="008D01BB">
      <w:r>
        <w:separator/>
      </w:r>
    </w:p>
  </w:footnote>
  <w:footnote w:type="continuationSeparator" w:id="0">
    <w:p w14:paraId="6D8DE44C" w14:textId="77777777" w:rsidR="00DC1346" w:rsidRDefault="00DC1346" w:rsidP="008D01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CE"/>
    <w:rsid w:val="0051386A"/>
    <w:rsid w:val="00560ACE"/>
    <w:rsid w:val="00560E62"/>
    <w:rsid w:val="008D01BB"/>
    <w:rsid w:val="00DC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10DCE"/>
  <w15:chartTrackingRefBased/>
  <w15:docId w15:val="{D01FC2CB-3117-43C7-A8EB-FA41F123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01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0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01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俊勋</dc:creator>
  <cp:keywords/>
  <dc:description/>
  <cp:lastModifiedBy>罗 俊勋</cp:lastModifiedBy>
  <cp:revision>3</cp:revision>
  <dcterms:created xsi:type="dcterms:W3CDTF">2021-10-26T12:22:00Z</dcterms:created>
  <dcterms:modified xsi:type="dcterms:W3CDTF">2021-10-26T13:53:00Z</dcterms:modified>
</cp:coreProperties>
</file>