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0697" w14:textId="4C346B64" w:rsidR="002C2A1F" w:rsidRPr="002A5D26" w:rsidRDefault="00256572" w:rsidP="002C2A1F">
      <w:pPr>
        <w:ind w:firstLine="420"/>
        <w:rPr>
          <w:sz w:val="24"/>
          <w:szCs w:val="24"/>
        </w:rPr>
      </w:pPr>
      <w:r w:rsidRPr="002A5D26">
        <w:rPr>
          <w:rFonts w:hint="eastAsia"/>
          <w:sz w:val="24"/>
          <w:szCs w:val="24"/>
        </w:rPr>
        <w:t>游泳中最难的就是换气,</w:t>
      </w:r>
      <w:r w:rsidR="002C2A1F" w:rsidRPr="002A5D26">
        <w:rPr>
          <w:rFonts w:hint="eastAsia"/>
          <w:sz w:val="24"/>
          <w:szCs w:val="24"/>
        </w:rPr>
        <w:t>换气呛水,不流畅,换气不充分都会导致逐渐气短,最后游不下去.经过接近一个学期的学习和摸索,对蛙泳中一些注意点我也有了一定的认识.</w:t>
      </w:r>
    </w:p>
    <w:p w14:paraId="1208BA7D" w14:textId="77D960B1" w:rsidR="002C2A1F" w:rsidRPr="002A5D26" w:rsidRDefault="002C2A1F" w:rsidP="002C2A1F">
      <w:pPr>
        <w:ind w:firstLine="420"/>
        <w:rPr>
          <w:rFonts w:hint="eastAsia"/>
          <w:sz w:val="24"/>
          <w:szCs w:val="24"/>
        </w:rPr>
      </w:pPr>
      <w:r w:rsidRPr="002A5D26">
        <w:rPr>
          <w:rFonts w:hint="eastAsia"/>
          <w:sz w:val="24"/>
          <w:szCs w:val="24"/>
        </w:rPr>
        <w:t>第一是在水下的时候不能过分仰着头,为了看清前面的路,</w:t>
      </w:r>
      <w:proofErr w:type="gramStart"/>
      <w:r w:rsidRPr="002A5D26">
        <w:rPr>
          <w:rFonts w:hint="eastAsia"/>
          <w:sz w:val="24"/>
          <w:szCs w:val="24"/>
        </w:rPr>
        <w:t>经常会仰着</w:t>
      </w:r>
      <w:proofErr w:type="gramEnd"/>
      <w:r w:rsidRPr="002A5D26">
        <w:rPr>
          <w:rFonts w:hint="eastAsia"/>
          <w:sz w:val="24"/>
          <w:szCs w:val="24"/>
        </w:rPr>
        <w:t>头,但是这样不仅会增大阻力,而且有时候还会呛水</w:t>
      </w:r>
      <w:r w:rsidRPr="002A5D26">
        <w:rPr>
          <w:sz w:val="24"/>
          <w:szCs w:val="24"/>
        </w:rPr>
        <w:t>;</w:t>
      </w:r>
      <w:r w:rsidRPr="002A5D26">
        <w:rPr>
          <w:rFonts w:hint="eastAsia"/>
          <w:sz w:val="24"/>
          <w:szCs w:val="24"/>
        </w:rPr>
        <w:t>第二是划手的动作,要让手掌和水充分接触,获得足够大的动力,</w:t>
      </w:r>
      <w:proofErr w:type="gramStart"/>
      <w:r w:rsidRPr="002A5D26">
        <w:rPr>
          <w:rFonts w:hint="eastAsia"/>
          <w:sz w:val="24"/>
          <w:szCs w:val="24"/>
        </w:rPr>
        <w:t>不是像摸东西</w:t>
      </w:r>
      <w:proofErr w:type="gramEnd"/>
      <w:r w:rsidRPr="002A5D26">
        <w:rPr>
          <w:rFonts w:hint="eastAsia"/>
          <w:sz w:val="24"/>
          <w:szCs w:val="24"/>
        </w:rPr>
        <w:t>一样飘过去,并且手掌要一定程度像下压,这样身体才能上浮的充分,给自己换气留下充足的时间;</w:t>
      </w:r>
      <w:r w:rsidR="005F6366" w:rsidRPr="002A5D26">
        <w:rPr>
          <w:rFonts w:hint="eastAsia"/>
          <w:sz w:val="24"/>
          <w:szCs w:val="24"/>
        </w:rPr>
        <w:t>第三是手和腿的配合,应该是手下去快要伸直以后腿迅速划水,不是身体上升的时候就开始收腿,这样的话会增加阻力,可能打断自己的节奏;第四是换气的时候不是把头拔出水面,而是让整个上身浮出水面,进而带动头部浮出换气</w:t>
      </w:r>
      <w:r w:rsidR="005F6366" w:rsidRPr="002A5D26">
        <w:rPr>
          <w:sz w:val="24"/>
          <w:szCs w:val="24"/>
        </w:rPr>
        <w:t>,</w:t>
      </w:r>
      <w:r w:rsidR="005F6366" w:rsidRPr="002A5D26">
        <w:rPr>
          <w:rFonts w:hint="eastAsia"/>
          <w:sz w:val="24"/>
          <w:szCs w:val="24"/>
        </w:rPr>
        <w:t>一味的仰头并不能辅助换气;第五就是主动呼气,在水下的时候不能一直憋着气,要慢慢地吐气,也不要</w:t>
      </w:r>
      <w:proofErr w:type="gramStart"/>
      <w:r w:rsidR="005F6366" w:rsidRPr="002A5D26">
        <w:rPr>
          <w:rFonts w:hint="eastAsia"/>
          <w:sz w:val="24"/>
          <w:szCs w:val="24"/>
        </w:rPr>
        <w:t>留很多气</w:t>
      </w:r>
      <w:proofErr w:type="gramEnd"/>
      <w:r w:rsidR="005F6366" w:rsidRPr="002A5D26">
        <w:rPr>
          <w:rFonts w:hint="eastAsia"/>
          <w:sz w:val="24"/>
          <w:szCs w:val="24"/>
        </w:rPr>
        <w:t>在体内,这样</w:t>
      </w:r>
      <w:proofErr w:type="gramStart"/>
      <w:r w:rsidR="005F6366" w:rsidRPr="002A5D26">
        <w:rPr>
          <w:rFonts w:hint="eastAsia"/>
          <w:sz w:val="24"/>
          <w:szCs w:val="24"/>
        </w:rPr>
        <w:t>换着换着</w:t>
      </w:r>
      <w:proofErr w:type="gramEnd"/>
      <w:r w:rsidR="005F6366" w:rsidRPr="002A5D26">
        <w:rPr>
          <w:rFonts w:hint="eastAsia"/>
          <w:sz w:val="24"/>
          <w:szCs w:val="24"/>
        </w:rPr>
        <w:t>就发现气不够了,应该是接近水面的时候气差不多吐完然后</w:t>
      </w:r>
      <w:r w:rsidR="00C865BA" w:rsidRPr="002A5D26">
        <w:rPr>
          <w:rFonts w:hint="eastAsia"/>
          <w:sz w:val="24"/>
          <w:szCs w:val="24"/>
        </w:rPr>
        <w:t>再吸气;其次,要注意吸气的时候用嘴吸气,用鼻子很容易呛到,并且最好是</w:t>
      </w:r>
      <w:proofErr w:type="gramStart"/>
      <w:r w:rsidR="00C865BA" w:rsidRPr="002A5D26">
        <w:rPr>
          <w:rFonts w:hint="eastAsia"/>
          <w:sz w:val="24"/>
          <w:szCs w:val="24"/>
        </w:rPr>
        <w:t>浮</w:t>
      </w:r>
      <w:proofErr w:type="gramEnd"/>
      <w:r w:rsidR="00C865BA" w:rsidRPr="002A5D26">
        <w:rPr>
          <w:rFonts w:hint="eastAsia"/>
          <w:sz w:val="24"/>
          <w:szCs w:val="24"/>
        </w:rPr>
        <w:t>出水面的短暂时间内还在吐气,这样有利于保证</w:t>
      </w:r>
      <w:proofErr w:type="gramStart"/>
      <w:r w:rsidR="00C865BA" w:rsidRPr="002A5D26">
        <w:rPr>
          <w:rFonts w:hint="eastAsia"/>
          <w:sz w:val="24"/>
          <w:szCs w:val="24"/>
        </w:rPr>
        <w:t>不</w:t>
      </w:r>
      <w:proofErr w:type="gramEnd"/>
      <w:r w:rsidR="00C865BA" w:rsidRPr="002A5D26">
        <w:rPr>
          <w:rFonts w:hint="eastAsia"/>
          <w:sz w:val="24"/>
          <w:szCs w:val="24"/>
        </w:rPr>
        <w:t>呛水</w:t>
      </w:r>
      <w:r w:rsidR="00C865BA" w:rsidRPr="002A5D26">
        <w:rPr>
          <w:sz w:val="24"/>
          <w:szCs w:val="24"/>
        </w:rPr>
        <w:t>.</w:t>
      </w:r>
      <w:r w:rsidR="00C865BA" w:rsidRPr="002A5D26">
        <w:rPr>
          <w:rFonts w:hint="eastAsia"/>
          <w:sz w:val="24"/>
          <w:szCs w:val="24"/>
        </w:rPr>
        <w:t>最后就是要放松,在水下一旦开始紧张肌肉就会僵硬,动作也会出现很多的问题,要感受自己和水融合为一体的状态.</w:t>
      </w:r>
    </w:p>
    <w:sectPr w:rsidR="002C2A1F" w:rsidRPr="002A5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06"/>
    <w:rsid w:val="00256572"/>
    <w:rsid w:val="002A5D26"/>
    <w:rsid w:val="002C2A1F"/>
    <w:rsid w:val="003A5906"/>
    <w:rsid w:val="005F6366"/>
    <w:rsid w:val="00B82D5F"/>
    <w:rsid w:val="00C8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316C"/>
  <w15:chartTrackingRefBased/>
  <w15:docId w15:val="{AC04E5A7-7034-466F-9A18-96C25006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3</cp:revision>
  <dcterms:created xsi:type="dcterms:W3CDTF">2022-05-10T04:05:00Z</dcterms:created>
  <dcterms:modified xsi:type="dcterms:W3CDTF">2022-05-10T04:24:00Z</dcterms:modified>
</cp:coreProperties>
</file>