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28975" cy="8857615"/>
            <wp:effectExtent l="0" t="0" r="1905" b="12065"/>
            <wp:docPr id="9" name="图片 9" descr="mooc测试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ooc测试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82875" cy="8855710"/>
            <wp:effectExtent l="0" t="0" r="14605" b="13970"/>
            <wp:docPr id="8" name="图片 8" descr="mooc测试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ooc测试2.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968115"/>
            <wp:effectExtent l="0" t="0" r="5080" b="9525"/>
            <wp:docPr id="7" name="图片 7" descr="mooc测试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ooc测试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40150"/>
            <wp:effectExtent l="0" t="0" r="4445" b="8890"/>
            <wp:docPr id="4" name="图片 4" descr="mooc测试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ooc测试6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2735" cy="8844280"/>
            <wp:effectExtent l="0" t="0" r="12065" b="10160"/>
            <wp:docPr id="6" name="图片 6" descr="mooc测试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ooc测试4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88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6938010"/>
            <wp:effectExtent l="0" t="0" r="7620" b="11430"/>
            <wp:docPr id="5" name="图片 5" descr="mooc测试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ooc测试5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6257925"/>
            <wp:effectExtent l="0" t="0" r="13970" b="5715"/>
            <wp:docPr id="3" name="图片 3" descr="mooc测试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oc测试7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6888480"/>
            <wp:effectExtent l="0" t="0" r="2540" b="0"/>
            <wp:docPr id="2" name="图片 2" descr="mooc测试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ooc测试8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7098665"/>
            <wp:effectExtent l="0" t="0" r="8255" b="3175"/>
            <wp:docPr id="1" name="图片 1" descr="mooc测试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oc测试9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21A81"/>
    <w:rsid w:val="58B2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2020-06-18T09:11:00Z</dcterms:created>
  <dc:creator>我是俞郭遥</dc:creator>
  <cp:lastModifiedBy>我是俞郭遥</cp:lastModifiedBy>
  <dcterms:modified xsi:type="dcterms:W3CDTF">2020-06-18T09:14:32Z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