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Hlk69553081"/>
      <w:bookmarkEnd w:id="0"/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</w:t>
      </w: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b/>
          <w:bCs/>
          <w:sz w:val="32"/>
          <w:szCs w:val="32"/>
        </w:rPr>
        <w:t>-202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>春夏《大学物理甲I》阶段测试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姓名:</w:t>
      </w:r>
      <w:r>
        <w:rPr>
          <w:b/>
          <w:bCs/>
          <w:sz w:val="30"/>
          <w:szCs w:val="30"/>
        </w:rPr>
        <w:t xml:space="preserve">      </w:t>
      </w:r>
      <w:r>
        <w:rPr>
          <w:rFonts w:hint="eastAsia"/>
          <w:b/>
          <w:bCs/>
          <w:sz w:val="30"/>
          <w:szCs w:val="30"/>
        </w:rPr>
        <w:t xml:space="preserve">学号： </w:t>
      </w:r>
      <w:r>
        <w:rPr>
          <w:b/>
          <w:bCs/>
          <w:sz w:val="30"/>
          <w:szCs w:val="30"/>
        </w:rPr>
        <w:t xml:space="preserve">     </w:t>
      </w:r>
      <w:r>
        <w:rPr>
          <w:rFonts w:hint="eastAsia"/>
          <w:b/>
          <w:bCs/>
          <w:sz w:val="30"/>
          <w:szCs w:val="30"/>
        </w:rPr>
        <w:t xml:space="preserve">所属院系： </w:t>
      </w:r>
      <w:r>
        <w:rPr>
          <w:b/>
          <w:bCs/>
          <w:sz w:val="30"/>
          <w:szCs w:val="30"/>
        </w:rPr>
        <w:t xml:space="preserve">      </w:t>
      </w:r>
      <w:r>
        <w:rPr>
          <w:rFonts w:hint="eastAsia"/>
          <w:b/>
          <w:bCs/>
          <w:sz w:val="30"/>
          <w:szCs w:val="30"/>
        </w:rPr>
        <w:t>任课老师：</w:t>
      </w:r>
    </w:p>
    <w:p>
      <w:pPr>
        <w:widowControl/>
        <w:autoSpaceDE w:val="0"/>
        <w:autoSpaceDN w:val="0"/>
        <w:adjustRightInd w:val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bookmarkStart w:id="1" w:name="_Hlk67149045"/>
      <w:r>
        <w:rPr>
          <w:rFonts w:hint="eastAsia"/>
          <w:b/>
          <w:bCs/>
          <w:sz w:val="28"/>
          <w:szCs w:val="28"/>
          <w:lang w:val="en-US" w:eastAsia="zh-CN"/>
        </w:rPr>
        <w:t>共五大题：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Arial" w:eastAsia="宋体" w:cs="Arial"/>
          <w:kern w:val="0"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</w:rPr>
        <w:t>一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（2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分）：</w:t>
      </w:r>
      <w:bookmarkEnd w:id="1"/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一质量为</w:t>
      </w:r>
      <w:r>
        <w:rPr>
          <w:rFonts w:ascii="宋体" w:hAnsi="Arial" w:eastAsia="宋体" w:cs="Arial"/>
          <w:kern w:val="0"/>
          <w:position w:val="-10"/>
          <w:sz w:val="28"/>
          <w:szCs w:val="28"/>
          <w:lang w:val="zh-CN"/>
        </w:rPr>
        <w:object>
          <v:shape id="_x0000_i1025" o:spt="75" type="#_x0000_t75" style="height:18pt;width:59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的物体作</w:t>
      </w:r>
      <w:r>
        <w:rPr>
          <w:rFonts w:hint="eastAsia" w:ascii="宋体" w:hAnsi="Arial" w:eastAsia="宋体" w:cs="Arial"/>
          <w:kern w:val="0"/>
          <w:sz w:val="28"/>
          <w:szCs w:val="28"/>
          <w:lang w:val="en-US" w:eastAsia="zh-CN"/>
        </w:rPr>
        <w:t>简</w: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谐振动，振幅为</w:t>
      </w:r>
      <w:r>
        <w:rPr>
          <w:rFonts w:ascii="宋体" w:hAnsi="Arial" w:eastAsia="宋体" w:cs="Arial"/>
          <w:kern w:val="0"/>
          <w:position w:val="-6"/>
          <w:sz w:val="28"/>
          <w:szCs w:val="28"/>
          <w:lang w:val="zh-CN"/>
        </w:rPr>
        <w:object>
          <v:shape id="_x0000_i1026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，周期为</w:t>
      </w:r>
      <w:r>
        <w:rPr>
          <w:rFonts w:ascii="宋体" w:hAnsi="Arial" w:eastAsia="宋体" w:cs="Arial"/>
          <w:kern w:val="0"/>
          <w:position w:val="-6"/>
          <w:sz w:val="28"/>
          <w:szCs w:val="28"/>
          <w:lang w:val="zh-CN"/>
        </w:rPr>
        <w:object>
          <v:shape id="_x0000_i1027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Arial" w:eastAsia="宋体" w:cs="Arial"/>
          <w:kern w:val="0"/>
          <w:position w:val="-6"/>
          <w:sz w:val="28"/>
          <w:szCs w:val="28"/>
          <w:lang w:val="en-US" w:eastAsia="zh-CN"/>
        </w:rPr>
        <w:t>,</w:t>
      </w:r>
      <w:r>
        <w:rPr>
          <w:rFonts w:hint="eastAsia" w:ascii="宋体" w:hAnsi="Arial" w:eastAsia="宋体" w:cs="Arial"/>
          <w:kern w:val="0"/>
          <w:sz w:val="28"/>
          <w:szCs w:val="28"/>
          <w:lang w:val="en-US" w:eastAsia="zh-CN"/>
        </w:rPr>
        <w:t>初始</w: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位</w:t>
      </w:r>
      <w:r>
        <w:rPr>
          <w:rFonts w:hint="eastAsia" w:ascii="宋体" w:hAnsi="Arial" w:eastAsia="宋体" w:cs="Arial"/>
          <w:kern w:val="0"/>
          <w:sz w:val="28"/>
          <w:szCs w:val="28"/>
          <w:lang w:val="en-US" w:eastAsia="zh-CN"/>
        </w:rPr>
        <w:t>置</w: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为</w:t>
      </w:r>
      <w:r>
        <w:rPr>
          <w:rFonts w:ascii="宋体" w:hAnsi="Arial" w:eastAsia="宋体" w:cs="Arial"/>
          <w:kern w:val="0"/>
          <w:position w:val="-6"/>
          <w:sz w:val="28"/>
          <w:szCs w:val="28"/>
          <w:lang w:val="zh-CN"/>
        </w:rPr>
        <w:object>
          <v:shape id="_x0000_i1028" o:spt="75" type="#_x0000_t75" style="height:14.2pt;width:55.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．求：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Arial" w:eastAsia="宋体" w:cs="Arial"/>
          <w:kern w:val="0"/>
          <w:sz w:val="28"/>
          <w:szCs w:val="28"/>
          <w:lang w:val="en-US" w:eastAsia="zh-CN"/>
        </w:rPr>
      </w:pPr>
      <w:r>
        <w:rPr>
          <w:rFonts w:ascii="宋体" w:hAnsi="Arial" w:eastAsia="宋体" w:cs="Arial"/>
          <w:kern w:val="0"/>
          <w:sz w:val="28"/>
          <w:szCs w:val="28"/>
          <w:lang w:val="zh-CN"/>
        </w:rPr>
        <w:t>(1)</w: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物体的振动表达式；</w:t>
      </w:r>
      <w:r>
        <w:rPr>
          <w:rFonts w:hint="eastAsia" w:ascii="宋体" w:hAnsi="Arial" w:eastAsia="宋体" w:cs="Arial"/>
          <w:kern w:val="0"/>
          <w:sz w:val="28"/>
          <w:szCs w:val="28"/>
          <w:lang w:val="en-US" w:eastAsia="zh-CN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Arial" w:eastAsia="宋体" w:cs="Arial"/>
          <w:kern w:val="0"/>
          <w:sz w:val="28"/>
          <w:szCs w:val="28"/>
          <w:lang w:val="zh-CN"/>
        </w:rPr>
      </w:pPr>
      <w:r>
        <w:rPr>
          <w:rFonts w:ascii="宋体" w:hAnsi="Arial" w:eastAsia="宋体" w:cs="Arial"/>
          <w:kern w:val="0"/>
          <w:sz w:val="28"/>
          <w:szCs w:val="28"/>
          <w:lang w:val="zh-CN"/>
        </w:rPr>
        <w:t>(2)</w:t>
      </w:r>
      <w:r>
        <w:rPr>
          <w:rFonts w:ascii="宋体" w:hAnsi="Arial" w:eastAsia="宋体" w:cs="Arial"/>
          <w:kern w:val="0"/>
          <w:position w:val="-6"/>
          <w:sz w:val="28"/>
          <w:szCs w:val="28"/>
          <w:lang w:val="zh-CN"/>
        </w:rPr>
        <w:object>
          <v:shape id="_x0000_i102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时，物体所在的位置及此时所受力的大小和方向；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Arial" w:eastAsia="宋体" w:cs="Arial"/>
          <w:kern w:val="0"/>
          <w:sz w:val="28"/>
          <w:szCs w:val="28"/>
          <w:lang w:val="zh-CN"/>
        </w:rPr>
      </w:pPr>
      <w:r>
        <w:rPr>
          <w:rFonts w:ascii="宋体" w:hAnsi="Arial" w:eastAsia="宋体" w:cs="Arial"/>
          <w:kern w:val="0"/>
          <w:sz w:val="28"/>
          <w:szCs w:val="28"/>
          <w:lang w:val="zh-CN"/>
        </w:rPr>
        <w:t>(3)</w:t>
      </w:r>
      <w:r>
        <w:rPr>
          <w:rFonts w:hint="eastAsia" w:ascii="宋体" w:hAnsi="Arial" w:eastAsia="宋体" w:cs="Arial"/>
          <w:kern w:val="0"/>
          <w:sz w:val="28"/>
          <w:szCs w:val="28"/>
          <w:lang w:val="en-US" w:eastAsia="zh-CN"/>
        </w:rPr>
        <w:t>物体</w: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由起始位置运动到</w:t>
      </w:r>
      <w:r>
        <w:rPr>
          <w:rFonts w:ascii="宋体" w:hAnsi="Arial" w:eastAsia="宋体" w:cs="Arial"/>
          <w:kern w:val="0"/>
          <w:position w:val="-6"/>
          <w:sz w:val="28"/>
          <w:szCs w:val="28"/>
          <w:lang w:val="zh-CN"/>
        </w:rPr>
        <w:object>
          <v:shape id="_x0000_i1030" o:spt="75" type="#_x0000_t75" style="height:14.2pt;width:55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处所需的最短时间；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Arial" w:eastAsia="宋体" w:cs="Arial"/>
          <w:kern w:val="0"/>
          <w:sz w:val="28"/>
          <w:szCs w:val="28"/>
          <w:lang w:val="zh-CN"/>
        </w:rPr>
      </w:pPr>
      <w:r>
        <w:rPr>
          <w:rFonts w:ascii="宋体" w:hAnsi="Arial" w:eastAsia="宋体" w:cs="Arial"/>
          <w:kern w:val="0"/>
          <w:sz w:val="28"/>
          <w:szCs w:val="28"/>
          <w:lang w:val="zh-CN"/>
        </w:rPr>
        <w:t>(4)</w:t>
      </w:r>
      <w:r>
        <w:rPr>
          <w:rFonts w:hint="eastAsia" w:ascii="宋体" w:hAnsi="Arial" w:eastAsia="宋体" w:cs="Arial"/>
          <w:kern w:val="0"/>
          <w:sz w:val="28"/>
          <w:szCs w:val="28"/>
          <w:lang w:val="en-US" w:eastAsia="zh-CN"/>
        </w:rPr>
        <w:t>物体</w: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在</w:t>
      </w:r>
      <w:r>
        <w:rPr>
          <w:rFonts w:ascii="宋体" w:hAnsi="Arial" w:eastAsia="宋体" w:cs="Arial"/>
          <w:kern w:val="0"/>
          <w:position w:val="-6"/>
          <w:sz w:val="28"/>
          <w:szCs w:val="28"/>
          <w:lang w:val="zh-CN"/>
        </w:rPr>
        <w:object>
          <v:shape id="_x0000_i1031" o:spt="75" type="#_x0000_t75" style="height:14.2pt;width:55.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Arial" w:eastAsia="宋体" w:cs="Arial"/>
          <w:kern w:val="0"/>
          <w:sz w:val="28"/>
          <w:szCs w:val="28"/>
          <w:lang w:val="zh-CN"/>
        </w:rPr>
        <w:t>处的总能量。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Arial" w:eastAsia="宋体" w:cs="Arial"/>
          <w:kern w:val="0"/>
          <w:sz w:val="28"/>
          <w:szCs w:val="28"/>
          <w:lang w:val="zh-CN"/>
        </w:rPr>
      </w:pPr>
      <w:bookmarkStart w:id="2" w:name="_GoBack"/>
      <w:bookmarkEnd w:id="2"/>
    </w:p>
    <w:p>
      <w:pPr>
        <w:rPr>
          <w:color w:val="FF0000"/>
          <w:sz w:val="28"/>
        </w:rPr>
      </w:pP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如图所示，</w:t>
      </w:r>
      <w:r>
        <w:rPr>
          <w:rFonts w:hint="eastAsia" w:ascii="宋体" w:hAnsi="宋体" w:eastAsia="宋体" w:cs="宋体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劲度系数为k的弹簧，左端固定，右端连接到</w:t>
      </w:r>
      <w:r>
        <w:rPr>
          <w:rFonts w:hint="eastAsia" w:ascii="宋体" w:hAnsi="宋体" w:eastAsia="宋体" w:cs="宋体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质量为 </w:t>
      </w:r>
      <w:r>
        <w:rPr>
          <w:rFonts w:hint="eastAsia" w:ascii="宋体" w:hAnsi="宋体" w:eastAsia="宋体" w:cs="宋体"/>
          <w:i/>
          <w:i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的实心圆柱体轴线上，圆柱体可在水平面上做无滑动滚动，试证明该圆柱体质心做简谐振动，并求其振动圆频率。</w:t>
      </w:r>
      <w:r>
        <w:rPr>
          <w:color w:val="FF0000"/>
          <w:sz w:val="28"/>
        </w:rPr>
        <w:t xml:space="preserve"> </w:t>
      </w:r>
    </w:p>
    <w:p>
      <w:pPr>
        <w:rPr>
          <w:sz w:val="28"/>
        </w:rPr>
      </w:pPr>
      <w:r>
        <w:drawing>
          <wp:inline distT="0" distB="0" distL="114300" distR="114300">
            <wp:extent cx="2606040" cy="887095"/>
            <wp:effectExtent l="0" t="0" r="3810" b="8255"/>
            <wp:docPr id="71683" name="图片 71682" descr="dxt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图片 71682" descr="dxt05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                  </w:t>
      </w:r>
    </w:p>
    <w:p>
      <w:pPr>
        <w:widowControl/>
        <w:numPr>
          <w:ilvl w:val="0"/>
          <w:numId w:val="1"/>
        </w:numPr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457200</wp:posOffset>
                </wp:positionV>
                <wp:extent cx="2133600" cy="1634490"/>
                <wp:effectExtent l="0" t="0" r="0" b="3810"/>
                <wp:wrapNone/>
                <wp:docPr id="38918" name="组合 38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634490"/>
                          <a:chOff x="3024" y="1488"/>
                          <a:chExt cx="2592" cy="1384"/>
                        </a:xfrm>
                        <a:solidFill>
                          <a:schemeClr val="bg1"/>
                        </a:solidFill>
                      </wpg:grpSpPr>
                      <wpg:grpSp>
                        <wpg:cNvPr id="38919" name="组合 38918"/>
                        <wpg:cNvGrpSpPr/>
                        <wpg:grpSpPr>
                          <a:xfrm>
                            <a:off x="3024" y="1488"/>
                            <a:ext cx="2592" cy="1384"/>
                            <a:chOff x="3024" y="1488"/>
                            <a:chExt cx="2592" cy="1384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3103" name="图片 3102"/>
                            <pic:cNvPicPr/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6" y="1488"/>
                              <a:ext cx="2400" cy="1384"/>
                            </a:xfrm>
                            <a:prstGeom prst="rect">
                              <a:avLst/>
                            </a:prstGeom>
                            <a:grp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06" name="图片 3105"/>
                            <pic:cNvPicPr/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24" y="2400"/>
                              <a:ext cx="384" cy="191"/>
                            </a:xfrm>
                            <a:prstGeom prst="rect">
                              <a:avLst/>
                            </a:prstGeom>
                            <a:grpFill/>
                            <a:ln w="38100">
                              <a:noFill/>
                              <a:miter/>
                            </a:ln>
                          </pic:spPr>
                        </pic:pic>
                      </wpg:grpSp>
                      <wps:wsp>
                        <wps:cNvPr id="38922" name="直接连接符 38921"/>
                        <wps:cNvCnPr/>
                        <wps:spPr>
                          <a:xfrm>
                            <a:off x="4224" y="1728"/>
                            <a:ext cx="480" cy="0"/>
                          </a:xfrm>
                          <a:prstGeom prst="line">
                            <a:avLst/>
                          </a:prstGeom>
                          <a:grpFill/>
                          <a:ln w="19050" cap="flat" cmpd="sng">
                            <a:solidFill>
                              <a:srgbClr val="FF3300"/>
                            </a:solidFill>
                            <a:prstDash val="solid"/>
                            <a:headEnd type="none" w="med" len="lg"/>
                            <a:tailEnd type="stealth" w="med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917" o:spid="_x0000_s1026" o:spt="203" style="position:absolute;left:0pt;margin-left:213.75pt;margin-top:36pt;height:128.7pt;width:168pt;z-index:251659264;mso-width-relative:page;mso-height-relative:page;" coordorigin="3024,1488" coordsize="2592,1384" o:gfxdata="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">
                <o:lock v:ext="edit" aspectratio="f"/>
                <v:group id="组合 38918" o:spid="_x0000_s1026" o:spt="203" style="position:absolute;left:3024;top:1488;height:1384;width:2592;" coordorigin="3024,1488" coordsize="2592,1384" o:gfxdata="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Plm6MAAAADeAAAADwAAAAAAAAABACAAAAAiAAAAZHJzL2Rvd25yZXYu&#10;eG1sUEsBAhQAFAAAAAgAh07iQDMvBZ47AAAAOQAAABUAAAAAAAAAAQAgAAAADwEAAGRycy9ncm91&#10;cHNoYXBleG1sLnhtbFBLBQYAAAAABgAGAGABAADMAwAAAAA=&#10;">
                  <o:lock v:ext="edit" aspectratio="f"/>
                  <v:shape id="图片 3102" o:spid="_x0000_s1026" o:spt="75" type="#_x0000_t75" style="position:absolute;left:3216;top:1488;height:1384;width:2400;" filled="t" o:preferrelative="t" stroked="f" coordsize="21600,21600" o:gfxdata="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qaLlvQAA&#10;AN0AAAAPAAAAAAAAAAEAIAAAACIAAABkcnMvZG93bnJldi54bWxQSwECFAAUAAAACACHTuJAMy8F&#10;njsAAAA5AAAAEAAAAAAAAAABACAAAAAMAQAAZHJzL3NoYXBleG1sLnhtbFBLBQYAAAAABgAGAFsB&#10;AAC2AwAAAAA=&#10;">
                    <v:fill on="t" focussize="0,0"/>
                    <v:stroke on="f" weight="3pt" joinstyle="miter"/>
                    <v:imagedata r:id="rId20" o:title=""/>
                    <o:lock v:ext="edit" aspectratio="f"/>
                  </v:shape>
                  <v:shape id="图片 3105" o:spid="_x0000_s1026" o:spt="75" type="#_x0000_t75" style="position:absolute;left:3024;top:2400;height:191;width:384;" filled="t" o:preferrelative="t" stroked="f" coordsize="21600,21600" o:gfxdata="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FFee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 weight="3pt" joinstyle="miter"/>
                    <v:imagedata r:id="rId21" o:title=""/>
                    <o:lock v:ext="edit" aspectratio="f"/>
                  </v:shape>
                </v:group>
                <v:line id="直接连接符 38921" o:spid="_x0000_s1026" o:spt="20" style="position:absolute;left:4224;top:1728;height:0;width:480;" filled="t" stroked="t" coordsize="21600,21600" o:gfxdata="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a1&#10;AjTCAAAA3gAAAA8AAAAAAAAAAQAgAAAAIgAAAGRycy9kb3ducmV2LnhtbFBLAQIUABQAAAAIAIdO&#10;4kAzLwWeOwAAADkAAAAQAAAAAAAAAAEAIAAAABEBAABkcnMvc2hhcGV4bWwueG1sUEsFBgAAAAAG&#10;AAYAWwEAALsDAAAAAA==&#10;">
                  <v:fill on="t" focussize="0,0"/>
                  <v:stroke weight="1.5pt" color="#FF3300" joinstyle="round" startarrowlength="long" endarrow="classic" endarrowlength="long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（2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  <w:lang w:val="en-US" w:eastAsia="zh-CN"/>
        </w:rPr>
        <w:t>分</w:t>
      </w:r>
      <w:r>
        <w:rPr>
          <w:rFonts w:hint="eastAsia"/>
          <w:b/>
          <w:bCs/>
          <w:sz w:val="28"/>
          <w:szCs w:val="28"/>
          <w:lang w:eastAsia="zh-CN"/>
        </w:rPr>
        <w:t>）：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图示为一平面简谐波在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position w:val="-6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51" o:spt="75" type="#_x0000_t75" style="height:16pt;width:45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秒时的波形,波速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52" o:spt="75" type="#_x0000_t75" style="height:21pt;width:66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33" r:id="rId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,试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写出其波函数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表达式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widowControl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Cs/>
          <w:kern w:val="24"/>
          <w:sz w:val="28"/>
          <w:szCs w:val="4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（20分）：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如图，</w:t>
      </w:r>
      <w:r>
        <w:rPr>
          <w:rFonts w:hint="eastAsia" w:ascii="宋体" w:hAnsi="宋体" w:eastAsia="宋体" w:cs="宋体"/>
          <w:bCs/>
          <w:kern w:val="24"/>
          <w:sz w:val="28"/>
          <w:szCs w:val="48"/>
        </w:rPr>
        <w:t>入射波</w:t>
      </w:r>
      <w:r>
        <w:rPr>
          <w:rFonts w:hint="eastAsia" w:ascii="宋体" w:hAnsi="宋体" w:eastAsia="宋体" w:cs="宋体"/>
          <w:bCs/>
          <w:kern w:val="24"/>
          <w:sz w:val="28"/>
          <w:szCs w:val="48"/>
          <w:lang w:val="en-US" w:eastAsia="zh-CN"/>
        </w:rPr>
        <w:t>表达式</w:t>
      </w:r>
      <w:r>
        <w:rPr>
          <w:rFonts w:hint="eastAsia" w:ascii="宋体" w:hAnsi="宋体" w:eastAsia="宋体" w:cs="宋体"/>
          <w:bCs/>
          <w:kern w:val="24"/>
          <w:sz w:val="28"/>
          <w:szCs w:val="48"/>
        </w:rPr>
        <w:t>为</w:t>
      </w:r>
      <w:r>
        <w:rPr>
          <w:rFonts w:hint="eastAsia" w:ascii="宋体" w:hAnsi="宋体" w:eastAsia="宋体" w:cs="宋体"/>
          <w:bCs/>
          <w:kern w:val="24"/>
          <w:sz w:val="28"/>
          <w:szCs w:val="48"/>
          <w:lang w:eastAsia="zh-CN"/>
        </w:rPr>
        <w:t>：</w:t>
      </w:r>
    </w:p>
    <w:p>
      <w:pPr>
        <w:numPr>
          <w:ilvl w:val="0"/>
          <w:numId w:val="0"/>
        </w:numPr>
        <w:ind w:leftChars="0"/>
      </w:pPr>
      <w:r>
        <w:object>
          <v:shape id="_x0000_i1058" o:spt="75" type="#_x0000_t75" style="height:39.35pt;width:152.35pt;" o:ole="t" filled="f" o:preferrelative="t" stroked="f" coordsize="21600,21600">
            <v:path/>
            <v:fill on="f" focussize="0,0"/>
            <v:stroke on="f" weight="3pt"/>
            <v:imagedata r:id="rId27" o:title=""/>
            <o:lock v:ext="edit" aspectratio="f"/>
            <w10:wrap type="none"/>
            <w10:anchorlock/>
          </v:shape>
          <o:OLEObject Type="Embed" ProgID="Equation.3" ShapeID="_x0000_i1058" DrawAspect="Content" ObjectID="_1468075734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</w:t>
      </w:r>
      <w:r>
        <w:object>
          <v:shape id="_x0000_i1059" o:spt="75" type="#_x0000_t75" style="height:72.6pt;width:151.45pt;" o:ole="t" filled="f" o:preferrelative="t" stroked="f" coordsize="21600,21600">
            <v:path/>
            <v:fill on="f" focussize="0,0"/>
            <v:stroke on="f" weight="3pt"/>
            <v:imagedata r:id="rId29" o:title=""/>
            <o:lock v:ext="edit" aspectratio="f"/>
            <w10:wrap type="none"/>
            <w10:anchorlock/>
          </v:shape>
          <o:OLEObject Type="Embed" ProgID="Paint.Picture" ShapeID="_x0000_i1059" DrawAspect="Content" ObjectID="_1468075735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kern w:val="24"/>
          <w:sz w:val="28"/>
          <w:szCs w:val="48"/>
          <w:lang w:val="en-US" w:eastAsia="zh-CN"/>
        </w:rPr>
      </w:pPr>
      <w:r>
        <w:rPr>
          <w:rFonts w:hint="eastAsia" w:ascii="宋体" w:hAnsi="宋体" w:eastAsia="宋体" w:cs="宋体"/>
          <w:bCs/>
          <w:kern w:val="24"/>
          <w:sz w:val="28"/>
          <w:szCs w:val="48"/>
        </w:rPr>
        <w:t>并在</w:t>
      </w:r>
      <w:r>
        <w:rPr>
          <w:rFonts w:hint="eastAsia" w:ascii="宋体" w:hAnsi="宋体" w:eastAsia="宋体" w:cs="宋体"/>
          <w:bCs/>
          <w:kern w:val="24"/>
          <w:sz w:val="28"/>
          <w:szCs w:val="48"/>
          <w:lang w:val="en-US" w:eastAsia="zh-CN"/>
        </w:rPr>
        <w:t>x=0（固定端）</w:t>
      </w:r>
      <w:r>
        <w:rPr>
          <w:rFonts w:hint="eastAsia" w:ascii="宋体" w:hAnsi="宋体" w:eastAsia="宋体" w:cs="宋体"/>
          <w:bCs/>
          <w:kern w:val="24"/>
          <w:sz w:val="28"/>
          <w:szCs w:val="48"/>
        </w:rPr>
        <w:t>处反射，</w:t>
      </w:r>
      <w:r>
        <w:rPr>
          <w:rFonts w:hint="eastAsia" w:ascii="宋体" w:hAnsi="宋体" w:eastAsia="宋体" w:cs="宋体"/>
          <w:bCs/>
          <w:kern w:val="24"/>
          <w:sz w:val="28"/>
          <w:szCs w:val="48"/>
          <w:lang w:val="en-US" w:eastAsia="zh-CN"/>
        </w:rPr>
        <w:t>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Cs/>
          <w:kern w:val="24"/>
          <w:sz w:val="28"/>
          <w:szCs w:val="48"/>
          <w:lang w:val="en-US" w:eastAsia="zh-CN"/>
        </w:rPr>
      </w:pPr>
      <w:r>
        <w:rPr>
          <w:rFonts w:hint="eastAsia" w:ascii="宋体" w:hAnsi="宋体" w:eastAsia="宋体" w:cs="宋体"/>
          <w:bCs/>
          <w:kern w:val="24"/>
          <w:sz w:val="28"/>
          <w:szCs w:val="48"/>
          <w:lang w:val="en-US" w:eastAsia="zh-CN"/>
        </w:rPr>
        <w:t>(1)反射波表达式；</w:t>
      </w:r>
    </w:p>
    <w:p>
      <w:pPr>
        <w:numPr>
          <w:ilvl w:val="0"/>
          <w:numId w:val="0"/>
        </w:numPr>
        <w:rPr>
          <w:rFonts w:ascii="Times New Roman"/>
          <w:bCs/>
          <w:kern w:val="24"/>
          <w:sz w:val="28"/>
          <w:szCs w:val="48"/>
        </w:rPr>
      </w:pPr>
      <w:r>
        <w:rPr>
          <w:rFonts w:hint="eastAsia" w:ascii="宋体" w:hAnsi="宋体" w:eastAsia="宋体" w:cs="宋体"/>
          <w:bCs/>
          <w:kern w:val="24"/>
          <w:sz w:val="28"/>
          <w:szCs w:val="48"/>
          <w:lang w:val="en-US" w:eastAsia="zh-CN"/>
        </w:rPr>
        <w:t>(2)合成驻波表达式，并讨论波腹和波节位置。</w:t>
      </w:r>
    </w:p>
    <w:p>
      <w:pPr>
        <w:rPr>
          <w:sz w:val="28"/>
          <w:szCs w:val="28"/>
        </w:rPr>
      </w:pPr>
    </w:p>
    <w:p>
      <w:pPr>
        <w:rPr>
          <w:rFonts w:hint="default" w:ascii="宋体" w:hAnsi="宋体" w:eastAsia="宋体" w:cs="宋体"/>
          <w:bCs/>
          <w:kern w:val="24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五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分）：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一辆</w: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汽车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从某位观察者身边</w: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驶过，观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察</w: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者测得汽笛声频率由1200Hz变到了1000 Hz，设空气中声速为330m·s</w:t>
      </w:r>
      <w:r>
        <w:rPr>
          <w:rFonts w:hint="eastAsia" w:ascii="宋体" w:hAnsi="宋体" w:eastAsia="宋体" w:cs="宋体"/>
          <w:kern w:val="0"/>
          <w:sz w:val="28"/>
          <w:szCs w:val="28"/>
          <w:vertAlign w:val="superscript"/>
          <w:lang w:val="zh-CN"/>
        </w:rPr>
        <w:t>-1</w: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，求汽车的速率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及声源频率。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940853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BAE091"/>
    <w:multiLevelType w:val="singleLevel"/>
    <w:tmpl w:val="B6BAE09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5ODU0YTYxOTkyZDJiYTAwYTRhMzlkZDE3MmI2MzEifQ=="/>
  </w:docVars>
  <w:rsids>
    <w:rsidRoot w:val="005A4987"/>
    <w:rsid w:val="0000192B"/>
    <w:rsid w:val="00004353"/>
    <w:rsid w:val="00007367"/>
    <w:rsid w:val="00044D2E"/>
    <w:rsid w:val="0006242A"/>
    <w:rsid w:val="00065C2A"/>
    <w:rsid w:val="00075718"/>
    <w:rsid w:val="00081B7F"/>
    <w:rsid w:val="00091A86"/>
    <w:rsid w:val="000A6220"/>
    <w:rsid w:val="000D26CF"/>
    <w:rsid w:val="000F2F33"/>
    <w:rsid w:val="000F636C"/>
    <w:rsid w:val="000F7A72"/>
    <w:rsid w:val="00110032"/>
    <w:rsid w:val="00117BFE"/>
    <w:rsid w:val="00125479"/>
    <w:rsid w:val="001338A6"/>
    <w:rsid w:val="001475A7"/>
    <w:rsid w:val="001918D6"/>
    <w:rsid w:val="001A0A2F"/>
    <w:rsid w:val="001A1D36"/>
    <w:rsid w:val="001A3AF7"/>
    <w:rsid w:val="001C476F"/>
    <w:rsid w:val="001C6651"/>
    <w:rsid w:val="001E2DD2"/>
    <w:rsid w:val="001E6563"/>
    <w:rsid w:val="00205886"/>
    <w:rsid w:val="00206FC5"/>
    <w:rsid w:val="0020731B"/>
    <w:rsid w:val="00211821"/>
    <w:rsid w:val="00227A0E"/>
    <w:rsid w:val="00233EA9"/>
    <w:rsid w:val="00237562"/>
    <w:rsid w:val="00242A97"/>
    <w:rsid w:val="00252D0D"/>
    <w:rsid w:val="00257D83"/>
    <w:rsid w:val="00264C12"/>
    <w:rsid w:val="00270E83"/>
    <w:rsid w:val="00271B10"/>
    <w:rsid w:val="002766FE"/>
    <w:rsid w:val="002A0B4F"/>
    <w:rsid w:val="002A2FC8"/>
    <w:rsid w:val="002B7F4F"/>
    <w:rsid w:val="002D39FB"/>
    <w:rsid w:val="002D3B8A"/>
    <w:rsid w:val="002D645B"/>
    <w:rsid w:val="002F36B4"/>
    <w:rsid w:val="00306586"/>
    <w:rsid w:val="00321E9A"/>
    <w:rsid w:val="00323951"/>
    <w:rsid w:val="00324419"/>
    <w:rsid w:val="003261F3"/>
    <w:rsid w:val="00351E74"/>
    <w:rsid w:val="00354E20"/>
    <w:rsid w:val="00361077"/>
    <w:rsid w:val="00375F74"/>
    <w:rsid w:val="00380D49"/>
    <w:rsid w:val="00381F3F"/>
    <w:rsid w:val="00383618"/>
    <w:rsid w:val="003853B9"/>
    <w:rsid w:val="003A4066"/>
    <w:rsid w:val="003A614D"/>
    <w:rsid w:val="003B24B0"/>
    <w:rsid w:val="003B4207"/>
    <w:rsid w:val="003F2829"/>
    <w:rsid w:val="003F291C"/>
    <w:rsid w:val="00412F1E"/>
    <w:rsid w:val="00425614"/>
    <w:rsid w:val="00443CD3"/>
    <w:rsid w:val="00445130"/>
    <w:rsid w:val="00447D4E"/>
    <w:rsid w:val="00451527"/>
    <w:rsid w:val="004576B6"/>
    <w:rsid w:val="0048449B"/>
    <w:rsid w:val="004A07FB"/>
    <w:rsid w:val="004F403D"/>
    <w:rsid w:val="004F798D"/>
    <w:rsid w:val="004F7DAC"/>
    <w:rsid w:val="00511FD4"/>
    <w:rsid w:val="00522160"/>
    <w:rsid w:val="00522EB0"/>
    <w:rsid w:val="00531A58"/>
    <w:rsid w:val="00532429"/>
    <w:rsid w:val="005339A6"/>
    <w:rsid w:val="0057731D"/>
    <w:rsid w:val="00577505"/>
    <w:rsid w:val="00585360"/>
    <w:rsid w:val="005924CB"/>
    <w:rsid w:val="005A2357"/>
    <w:rsid w:val="005A2808"/>
    <w:rsid w:val="005A4987"/>
    <w:rsid w:val="005B228B"/>
    <w:rsid w:val="005C244E"/>
    <w:rsid w:val="005F28C4"/>
    <w:rsid w:val="005F7BFF"/>
    <w:rsid w:val="00622929"/>
    <w:rsid w:val="00625C1D"/>
    <w:rsid w:val="00643661"/>
    <w:rsid w:val="006620CC"/>
    <w:rsid w:val="00671987"/>
    <w:rsid w:val="0067225E"/>
    <w:rsid w:val="00673069"/>
    <w:rsid w:val="00687514"/>
    <w:rsid w:val="006A53A5"/>
    <w:rsid w:val="006B2EDF"/>
    <w:rsid w:val="006C41A1"/>
    <w:rsid w:val="006D4FFE"/>
    <w:rsid w:val="006E6361"/>
    <w:rsid w:val="00714795"/>
    <w:rsid w:val="00716DF3"/>
    <w:rsid w:val="00722835"/>
    <w:rsid w:val="00724B75"/>
    <w:rsid w:val="00726EBF"/>
    <w:rsid w:val="00742EAC"/>
    <w:rsid w:val="0074522A"/>
    <w:rsid w:val="00762C7B"/>
    <w:rsid w:val="0077075D"/>
    <w:rsid w:val="007921CE"/>
    <w:rsid w:val="00794AAB"/>
    <w:rsid w:val="007B50B0"/>
    <w:rsid w:val="007C3EC0"/>
    <w:rsid w:val="007C6B0F"/>
    <w:rsid w:val="007D4A07"/>
    <w:rsid w:val="007D71CB"/>
    <w:rsid w:val="007E1A80"/>
    <w:rsid w:val="007E7201"/>
    <w:rsid w:val="008057DA"/>
    <w:rsid w:val="00821EA1"/>
    <w:rsid w:val="00827079"/>
    <w:rsid w:val="008278E2"/>
    <w:rsid w:val="008345D8"/>
    <w:rsid w:val="008347F7"/>
    <w:rsid w:val="00835935"/>
    <w:rsid w:val="00840C48"/>
    <w:rsid w:val="00852486"/>
    <w:rsid w:val="00860D50"/>
    <w:rsid w:val="00874ACB"/>
    <w:rsid w:val="00887DBC"/>
    <w:rsid w:val="008A500F"/>
    <w:rsid w:val="008B0C9D"/>
    <w:rsid w:val="008D0DE1"/>
    <w:rsid w:val="008D3A72"/>
    <w:rsid w:val="008D6391"/>
    <w:rsid w:val="008E021F"/>
    <w:rsid w:val="008E6591"/>
    <w:rsid w:val="008F2B1E"/>
    <w:rsid w:val="008F324D"/>
    <w:rsid w:val="00906BBB"/>
    <w:rsid w:val="00913178"/>
    <w:rsid w:val="00921DA0"/>
    <w:rsid w:val="009360CB"/>
    <w:rsid w:val="00941C20"/>
    <w:rsid w:val="00942C54"/>
    <w:rsid w:val="00946D2C"/>
    <w:rsid w:val="0095027B"/>
    <w:rsid w:val="00956D4A"/>
    <w:rsid w:val="00974301"/>
    <w:rsid w:val="009C378F"/>
    <w:rsid w:val="009C4B6E"/>
    <w:rsid w:val="009E1CE0"/>
    <w:rsid w:val="009E36F0"/>
    <w:rsid w:val="009F0DDD"/>
    <w:rsid w:val="00A02936"/>
    <w:rsid w:val="00A039E3"/>
    <w:rsid w:val="00A1081E"/>
    <w:rsid w:val="00A14461"/>
    <w:rsid w:val="00A26E61"/>
    <w:rsid w:val="00A333C8"/>
    <w:rsid w:val="00A4338B"/>
    <w:rsid w:val="00A50156"/>
    <w:rsid w:val="00A55B9F"/>
    <w:rsid w:val="00A63F89"/>
    <w:rsid w:val="00A84FEE"/>
    <w:rsid w:val="00A91552"/>
    <w:rsid w:val="00B02012"/>
    <w:rsid w:val="00B16BF9"/>
    <w:rsid w:val="00B51E59"/>
    <w:rsid w:val="00B52A0C"/>
    <w:rsid w:val="00B55F73"/>
    <w:rsid w:val="00B71CE9"/>
    <w:rsid w:val="00B729AA"/>
    <w:rsid w:val="00B9074F"/>
    <w:rsid w:val="00B9385A"/>
    <w:rsid w:val="00BA479C"/>
    <w:rsid w:val="00BA7C37"/>
    <w:rsid w:val="00BB07E9"/>
    <w:rsid w:val="00BB500E"/>
    <w:rsid w:val="00BB504C"/>
    <w:rsid w:val="00BC02F2"/>
    <w:rsid w:val="00BC45EE"/>
    <w:rsid w:val="00BD4F8C"/>
    <w:rsid w:val="00C06430"/>
    <w:rsid w:val="00C25B90"/>
    <w:rsid w:val="00C36E44"/>
    <w:rsid w:val="00C50071"/>
    <w:rsid w:val="00C70466"/>
    <w:rsid w:val="00C73E17"/>
    <w:rsid w:val="00C74228"/>
    <w:rsid w:val="00C81241"/>
    <w:rsid w:val="00C97142"/>
    <w:rsid w:val="00C9753C"/>
    <w:rsid w:val="00CB56D2"/>
    <w:rsid w:val="00CB5D9D"/>
    <w:rsid w:val="00CB608F"/>
    <w:rsid w:val="00CC1B0A"/>
    <w:rsid w:val="00CD67F6"/>
    <w:rsid w:val="00D3540F"/>
    <w:rsid w:val="00D42255"/>
    <w:rsid w:val="00D5692D"/>
    <w:rsid w:val="00D71D57"/>
    <w:rsid w:val="00D87A6A"/>
    <w:rsid w:val="00D96B79"/>
    <w:rsid w:val="00DE2A4A"/>
    <w:rsid w:val="00DE4B7F"/>
    <w:rsid w:val="00E021E0"/>
    <w:rsid w:val="00E2010F"/>
    <w:rsid w:val="00E24F82"/>
    <w:rsid w:val="00E5630C"/>
    <w:rsid w:val="00E70EFA"/>
    <w:rsid w:val="00E71718"/>
    <w:rsid w:val="00E752A9"/>
    <w:rsid w:val="00E77CB6"/>
    <w:rsid w:val="00E90CBD"/>
    <w:rsid w:val="00EA4D0F"/>
    <w:rsid w:val="00EA61F1"/>
    <w:rsid w:val="00EC209C"/>
    <w:rsid w:val="00ED334E"/>
    <w:rsid w:val="00EE0F36"/>
    <w:rsid w:val="00EE1C85"/>
    <w:rsid w:val="00EF03F5"/>
    <w:rsid w:val="00EF6ACE"/>
    <w:rsid w:val="00F059EF"/>
    <w:rsid w:val="00F21758"/>
    <w:rsid w:val="00F24A84"/>
    <w:rsid w:val="00F31343"/>
    <w:rsid w:val="00F45BF3"/>
    <w:rsid w:val="00F61121"/>
    <w:rsid w:val="00F632F7"/>
    <w:rsid w:val="00F639B3"/>
    <w:rsid w:val="00F720A8"/>
    <w:rsid w:val="00FA0F92"/>
    <w:rsid w:val="00FA4E79"/>
    <w:rsid w:val="00FA643D"/>
    <w:rsid w:val="00FB3F35"/>
    <w:rsid w:val="00FB678C"/>
    <w:rsid w:val="00FD1628"/>
    <w:rsid w:val="00FE37F1"/>
    <w:rsid w:val="00FF697D"/>
    <w:rsid w:val="019D3644"/>
    <w:rsid w:val="01E5747B"/>
    <w:rsid w:val="05F37914"/>
    <w:rsid w:val="07B30537"/>
    <w:rsid w:val="08797BDB"/>
    <w:rsid w:val="0960372E"/>
    <w:rsid w:val="0A2B6C5E"/>
    <w:rsid w:val="0AED4B16"/>
    <w:rsid w:val="0B037BB6"/>
    <w:rsid w:val="0C767F2D"/>
    <w:rsid w:val="0F096506"/>
    <w:rsid w:val="0F991777"/>
    <w:rsid w:val="108D6BA1"/>
    <w:rsid w:val="125F19F3"/>
    <w:rsid w:val="126A4371"/>
    <w:rsid w:val="12FE4B7A"/>
    <w:rsid w:val="141656A0"/>
    <w:rsid w:val="14450954"/>
    <w:rsid w:val="14630058"/>
    <w:rsid w:val="1556158D"/>
    <w:rsid w:val="1560125B"/>
    <w:rsid w:val="159D788C"/>
    <w:rsid w:val="18567AB8"/>
    <w:rsid w:val="187F22DC"/>
    <w:rsid w:val="19A6650B"/>
    <w:rsid w:val="1ADB4BE0"/>
    <w:rsid w:val="1C246D83"/>
    <w:rsid w:val="1CA80D1B"/>
    <w:rsid w:val="1CC744EF"/>
    <w:rsid w:val="1DCD4FBE"/>
    <w:rsid w:val="1DEA784B"/>
    <w:rsid w:val="1EE74CB1"/>
    <w:rsid w:val="1FEF6059"/>
    <w:rsid w:val="20FA4EA1"/>
    <w:rsid w:val="21415081"/>
    <w:rsid w:val="218C3DBD"/>
    <w:rsid w:val="22AE3332"/>
    <w:rsid w:val="25D01CBF"/>
    <w:rsid w:val="26B72C6D"/>
    <w:rsid w:val="26F15D2C"/>
    <w:rsid w:val="27F346AF"/>
    <w:rsid w:val="280E2825"/>
    <w:rsid w:val="282F6AD9"/>
    <w:rsid w:val="28734541"/>
    <w:rsid w:val="291F4B87"/>
    <w:rsid w:val="29EC57EE"/>
    <w:rsid w:val="2A8A6E43"/>
    <w:rsid w:val="2BAA62DB"/>
    <w:rsid w:val="2DC0454D"/>
    <w:rsid w:val="311D571D"/>
    <w:rsid w:val="31496782"/>
    <w:rsid w:val="31D512E1"/>
    <w:rsid w:val="32B0552F"/>
    <w:rsid w:val="32F64456"/>
    <w:rsid w:val="33B807C7"/>
    <w:rsid w:val="356778B0"/>
    <w:rsid w:val="35BD28C4"/>
    <w:rsid w:val="378342EA"/>
    <w:rsid w:val="37BB10D2"/>
    <w:rsid w:val="397E6E76"/>
    <w:rsid w:val="3A5466A4"/>
    <w:rsid w:val="3A921CEB"/>
    <w:rsid w:val="3C9E61D2"/>
    <w:rsid w:val="3CFF37B2"/>
    <w:rsid w:val="3E967A70"/>
    <w:rsid w:val="40A17CA7"/>
    <w:rsid w:val="41534C28"/>
    <w:rsid w:val="4361616E"/>
    <w:rsid w:val="469508C4"/>
    <w:rsid w:val="46D72F23"/>
    <w:rsid w:val="47994552"/>
    <w:rsid w:val="4A682010"/>
    <w:rsid w:val="4B626A14"/>
    <w:rsid w:val="4BAB1B90"/>
    <w:rsid w:val="4BBF6E80"/>
    <w:rsid w:val="4BD0139A"/>
    <w:rsid w:val="4C072A1C"/>
    <w:rsid w:val="4DC54347"/>
    <w:rsid w:val="4F5C1F4A"/>
    <w:rsid w:val="506F3E38"/>
    <w:rsid w:val="50F61DF3"/>
    <w:rsid w:val="54266751"/>
    <w:rsid w:val="552A3F6D"/>
    <w:rsid w:val="575F3303"/>
    <w:rsid w:val="57F57F7A"/>
    <w:rsid w:val="5B740CD9"/>
    <w:rsid w:val="5B964F19"/>
    <w:rsid w:val="5BFE442B"/>
    <w:rsid w:val="5E5E7903"/>
    <w:rsid w:val="616335E8"/>
    <w:rsid w:val="652567E4"/>
    <w:rsid w:val="662C61C3"/>
    <w:rsid w:val="673E54CC"/>
    <w:rsid w:val="67B25921"/>
    <w:rsid w:val="681E7DBF"/>
    <w:rsid w:val="6B470F49"/>
    <w:rsid w:val="6B826FAE"/>
    <w:rsid w:val="6D5947BD"/>
    <w:rsid w:val="6ED86B8A"/>
    <w:rsid w:val="6EF67277"/>
    <w:rsid w:val="6F7839CE"/>
    <w:rsid w:val="70FF6E30"/>
    <w:rsid w:val="71E024B8"/>
    <w:rsid w:val="71FE62FD"/>
    <w:rsid w:val="75C62A08"/>
    <w:rsid w:val="76241CEB"/>
    <w:rsid w:val="76EB0358"/>
    <w:rsid w:val="770B1ED4"/>
    <w:rsid w:val="77A319B8"/>
    <w:rsid w:val="78A17D9A"/>
    <w:rsid w:val="78B21B88"/>
    <w:rsid w:val="790C5E2E"/>
    <w:rsid w:val="79455BB1"/>
    <w:rsid w:val="79953F65"/>
    <w:rsid w:val="7A0861A3"/>
    <w:rsid w:val="7D026759"/>
    <w:rsid w:val="7D7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1624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1624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14.png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380</Words>
  <Characters>421</Characters>
  <Lines>12</Lines>
  <Paragraphs>3</Paragraphs>
  <TotalTime>9</TotalTime>
  <ScaleCrop>false</ScaleCrop>
  <LinksUpToDate>false</LinksUpToDate>
  <CharactersWithSpaces>529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2021-04-17T02:45:00Z</dcterms:created>
  <dc:creator>40603</dc:creator>
  <cp:lastModifiedBy>dfzheng</cp:lastModifiedBy>
  <cp:lastPrinted>2021-04-17T06:19:00Z</cp:lastPrinted>
  <dcterms:modified xsi:type="dcterms:W3CDTF">2022-05-10T04:55:33Z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F738A8C38B8D472DB8D76C3A6E42B09E</vt:lpwstr>
  </property>
</Properties>
</file>