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城市管理学作业1</w:t>
      </w:r>
    </w:p>
    <w:p>
      <w:pPr>
        <w:jc w:val="center"/>
        <w:rPr>
          <w:b/>
          <w:bCs/>
          <w:sz w:val="28"/>
          <w:szCs w:val="28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作业截止日期：2024年3月25日 11:59 pm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请以“作业1_姓名”作为文件名保存你的作业。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作业分数100分，迟交扣分：1天-10%、3天-20%、1周-30%、1周以上-50%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请结合课堂内容、教材以及查阅相关资料完成以下问题（注：请尽量用自己的话作答，不要直接复制粘贴网上大段内容，系统会自动查重）。</w:t>
      </w:r>
    </w:p>
    <w:p>
      <w:pPr>
        <w:rPr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以你的家乡所在城市为例 （每题20分）：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城市名称？下辖哪些区县？属于哪一个都市圈（如果不属于，请列举靠近的都市圈）？属于或者靠近中国哪个城市群？</w:t>
      </w:r>
      <w:r>
        <w:rPr>
          <w:sz w:val="24"/>
          <w:szCs w:val="24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请基于课堂所授的中国市政体制内容，结合自己的家乡城市，举一例进行简要介绍和评述。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你家乡所在城市有生产性服务业吗？请举例进行简要说明。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请基于课堂所授的城市发展的趋势内容，选择一例符合你家乡城市发展的趋势，进行简要阐述。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sz w:val="24"/>
          <w:szCs w:val="24"/>
        </w:rPr>
        <w:t>请基于课堂所授的城市公共服务供给形式，选择你家乡城市的一个具体公共服务例子，就其供给形式进行简要阐述。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17DBA"/>
    <w:multiLevelType w:val="multilevel"/>
    <w:tmpl w:val="21917DB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B4"/>
    <w:rsid w:val="000C1F04"/>
    <w:rsid w:val="00347B63"/>
    <w:rsid w:val="006118B4"/>
    <w:rsid w:val="00691411"/>
    <w:rsid w:val="007C1132"/>
    <w:rsid w:val="008542AF"/>
    <w:rsid w:val="008C7215"/>
    <w:rsid w:val="0093665E"/>
    <w:rsid w:val="00A55F71"/>
    <w:rsid w:val="00AA2489"/>
    <w:rsid w:val="00CB0BAE"/>
    <w:rsid w:val="00F04963"/>
    <w:rsid w:val="BFCED73B"/>
    <w:rsid w:val="FC67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346</Characters>
  <Lines>2</Lines>
  <Paragraphs>1</Paragraphs>
  <TotalTime>1476</TotalTime>
  <ScaleCrop>false</ScaleCrop>
  <LinksUpToDate>false</LinksUpToDate>
  <CharactersWithSpaces>405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2024-03-14T21:12:00Z</dcterms:created>
  <dc:creator>Ethan Xu</dc:creator>
  <cp:lastModifiedBy>WPS_1701932262</cp:lastModifiedBy>
  <dcterms:modified xsi:type="dcterms:W3CDTF">2024-03-18T10:41:49Z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D40C3E34D6F8D783A19FF7654C32E435_42</vt:lpwstr>
  </property>
</Properties>
</file>