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城市管理学作业</w:t>
      </w:r>
      <w:r>
        <w:rPr>
          <w:b/>
          <w:bCs/>
          <w:sz w:val="28"/>
          <w:szCs w:val="28"/>
        </w:rPr>
        <w:t>2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作业截止日期：2</w:t>
      </w:r>
      <w:r>
        <w:rPr>
          <w:sz w:val="24"/>
          <w:szCs w:val="24"/>
        </w:rPr>
        <w:t>02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 xml:space="preserve">26 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 xml:space="preserve"> 11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59 </w:t>
      </w:r>
      <w:r>
        <w:rPr>
          <w:rFonts w:hint="eastAsia"/>
          <w:sz w:val="24"/>
          <w:szCs w:val="24"/>
        </w:rPr>
        <w:t>pm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请以“作业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_姓名”作为文件名保存你的作业。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作业分数1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分，迟交扣分：1天-1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%、3天-2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%、1周-3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%、1周以上-5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请结合课堂内容、教材以及查阅相关资料完成以下问题。</w:t>
      </w:r>
    </w:p>
    <w:p>
      <w:pPr>
        <w:rPr>
          <w:rFonts w:hint="eastAsia"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城市公共财政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请</w:t>
      </w:r>
      <w:r>
        <w:rPr>
          <w:rFonts w:hint="eastAsia"/>
          <w:b/>
          <w:bCs/>
          <w:sz w:val="22"/>
          <w:szCs w:val="24"/>
          <w:lang w:val="en-US" w:eastAsia="zh-CN"/>
        </w:rPr>
        <w:t>简要</w:t>
      </w:r>
      <w:r>
        <w:rPr>
          <w:rFonts w:hint="eastAsia"/>
          <w:sz w:val="22"/>
          <w:szCs w:val="24"/>
          <w:lang w:val="en-US" w:eastAsia="zh-CN"/>
        </w:rPr>
        <w:t>谈一谈我国地方政府高债务形成的原因。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近期一些房地产企业出现债务违约（“爆雷”），对我国地方债务有何影响？</w:t>
      </w:r>
      <w:r>
        <w:rPr>
          <w:rFonts w:hint="eastAsia"/>
          <w:b/>
          <w:bCs/>
          <w:sz w:val="22"/>
          <w:szCs w:val="24"/>
          <w:lang w:val="en-US" w:eastAsia="zh-CN"/>
        </w:rPr>
        <w:t>简要</w:t>
      </w:r>
      <w:r>
        <w:rPr>
          <w:rFonts w:hint="eastAsia"/>
          <w:sz w:val="22"/>
          <w:szCs w:val="24"/>
          <w:lang w:val="en-US" w:eastAsia="zh-CN"/>
        </w:rPr>
        <w:t>回答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有什么应对策略？</w:t>
      </w:r>
    </w:p>
    <w:p>
      <w:pPr>
        <w:rPr>
          <w:rFonts w:hint="eastAsia"/>
          <w:sz w:val="22"/>
          <w:szCs w:val="24"/>
          <w:lang w:val="en-US" w:eastAsia="zh-CN"/>
        </w:rPr>
      </w:pPr>
    </w:p>
    <w:p>
      <w:pPr>
        <w:pStyle w:val="8"/>
        <w:numPr>
          <w:numId w:val="0"/>
        </w:num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 城市人口管理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请举一例人口流失的城市（收缩城市）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原因是什么？</w:t>
      </w:r>
    </w:p>
    <w:p>
      <w:pPr>
        <w:pStyle w:val="8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该城市采取了什么样的应对策略？如何评价？</w:t>
      </w:r>
      <w:r>
        <w:rPr>
          <w:rFonts w:hint="eastAsia"/>
          <w:b/>
          <w:bCs/>
        </w:rPr>
        <w:t>简要回答</w:t>
      </w:r>
    </w:p>
    <w:p>
      <w:pPr>
        <w:pStyle w:val="8"/>
        <w:widowControl w:val="0"/>
        <w:numPr>
          <w:numId w:val="0"/>
        </w:numPr>
        <w:spacing w:line="360" w:lineRule="auto"/>
        <w:jc w:val="both"/>
        <w:rPr>
          <w:rFonts w:hint="eastAsia"/>
        </w:rPr>
      </w:pPr>
    </w:p>
    <w:p>
      <w:pPr>
        <w:pStyle w:val="8"/>
        <w:numPr>
          <w:ilvl w:val="0"/>
          <w:numId w:val="0"/>
        </w:num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 城市环境管理</w:t>
      </w:r>
    </w:p>
    <w:p>
      <w:pPr>
        <w:pStyle w:val="8"/>
        <w:numPr>
          <w:ilvl w:val="0"/>
          <w:numId w:val="0"/>
        </w:numPr>
        <w:ind w:leftChars="0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针对我国低碳发展战略目标，应该发展什么样的政策工具？</w:t>
      </w:r>
      <w:r>
        <w:rPr>
          <w:rFonts w:hint="eastAsia"/>
          <w:b/>
          <w:bCs/>
          <w:sz w:val="22"/>
          <w:szCs w:val="24"/>
          <w:lang w:val="en-US" w:eastAsia="zh-CN"/>
        </w:rPr>
        <w:t>简要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评述</w:t>
      </w:r>
    </w:p>
    <w:p>
      <w:pPr>
        <w:pStyle w:val="8"/>
        <w:widowControl w:val="0"/>
        <w:numPr>
          <w:numId w:val="0"/>
        </w:numPr>
        <w:spacing w:line="360" w:lineRule="auto"/>
        <w:jc w:val="both"/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202</w:t>
    </w:r>
    <w:r>
      <w:rPr>
        <w:rFonts w:hint="eastAsia"/>
        <w:lang w:val="en-US" w:eastAsia="zh-CN"/>
      </w:rPr>
      <w:t>4</w:t>
    </w:r>
    <w:r>
      <w:rPr>
        <w:rFonts w:hint="eastAsia"/>
      </w:rPr>
      <w:t>年</w:t>
    </w:r>
    <w:r>
      <w:t>4</w:t>
    </w:r>
    <w:r>
      <w:rPr>
        <w:rFonts w:hint="eastAsia"/>
      </w:rPr>
      <w:t>月</w:t>
    </w:r>
    <w:r>
      <w:t>1</w:t>
    </w:r>
    <w:r>
      <w:rPr>
        <w:rFonts w:hint="eastAsia"/>
        <w:lang w:val="en-US" w:eastAsia="zh-CN"/>
      </w:rPr>
      <w:t>4</w:t>
    </w:r>
    <w:r>
      <w:rPr>
        <w:rFonts w:hint="eastAsia"/>
      </w:rPr>
      <w:t xml:space="preserve">日 </w:t>
    </w:r>
    <w:r>
      <w:t xml:space="preserve">                                                                     </w:t>
    </w:r>
    <w:r>
      <w:rPr>
        <w:rFonts w:hint="eastAsia"/>
      </w:rPr>
      <w:t>徐元朔</w:t>
    </w:r>
    <w:r>
      <w:t xml:space="preserve">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C52A69"/>
    <w:multiLevelType w:val="singleLevel"/>
    <w:tmpl w:val="91C52A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4556318"/>
    <w:multiLevelType w:val="singleLevel"/>
    <w:tmpl w:val="9455631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0E0400E"/>
    <w:multiLevelType w:val="multilevel"/>
    <w:tmpl w:val="00E0400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I1NzZmOGY4NTEzZTkyOGI3NWFhZDRhYmM5NWU4ODUifQ=="/>
  </w:docVars>
  <w:rsids>
    <w:rsidRoot w:val="00941395"/>
    <w:rsid w:val="00085DAD"/>
    <w:rsid w:val="000D5A32"/>
    <w:rsid w:val="000E4ED5"/>
    <w:rsid w:val="000F7784"/>
    <w:rsid w:val="0010406F"/>
    <w:rsid w:val="00157218"/>
    <w:rsid w:val="001672C3"/>
    <w:rsid w:val="001A520C"/>
    <w:rsid w:val="001C4B1F"/>
    <w:rsid w:val="0021098E"/>
    <w:rsid w:val="00284FA0"/>
    <w:rsid w:val="002A1058"/>
    <w:rsid w:val="002D782B"/>
    <w:rsid w:val="00396BFB"/>
    <w:rsid w:val="003B707C"/>
    <w:rsid w:val="0040134A"/>
    <w:rsid w:val="00403AD9"/>
    <w:rsid w:val="00460DDC"/>
    <w:rsid w:val="004643BE"/>
    <w:rsid w:val="004955B5"/>
    <w:rsid w:val="004F7498"/>
    <w:rsid w:val="00507358"/>
    <w:rsid w:val="00536B53"/>
    <w:rsid w:val="005C1A3F"/>
    <w:rsid w:val="005D515C"/>
    <w:rsid w:val="00666039"/>
    <w:rsid w:val="00672BE5"/>
    <w:rsid w:val="0077249E"/>
    <w:rsid w:val="007B36EB"/>
    <w:rsid w:val="007D21F0"/>
    <w:rsid w:val="008C71E4"/>
    <w:rsid w:val="008E6BDF"/>
    <w:rsid w:val="00941395"/>
    <w:rsid w:val="009516C1"/>
    <w:rsid w:val="009911FB"/>
    <w:rsid w:val="00A80C10"/>
    <w:rsid w:val="00A834E4"/>
    <w:rsid w:val="00A9281A"/>
    <w:rsid w:val="00AA4F0D"/>
    <w:rsid w:val="00AC20DB"/>
    <w:rsid w:val="00AE12A4"/>
    <w:rsid w:val="00AF65DD"/>
    <w:rsid w:val="00B144B7"/>
    <w:rsid w:val="00B2670D"/>
    <w:rsid w:val="00BC4A8E"/>
    <w:rsid w:val="00BD077F"/>
    <w:rsid w:val="00C50F55"/>
    <w:rsid w:val="00C51B69"/>
    <w:rsid w:val="00C714AA"/>
    <w:rsid w:val="00CC6F24"/>
    <w:rsid w:val="00D27102"/>
    <w:rsid w:val="00E066E1"/>
    <w:rsid w:val="00E26F62"/>
    <w:rsid w:val="00E600D0"/>
    <w:rsid w:val="00E66FCA"/>
    <w:rsid w:val="00E7199C"/>
    <w:rsid w:val="00E971F7"/>
    <w:rsid w:val="00EA1393"/>
    <w:rsid w:val="00EB08D0"/>
    <w:rsid w:val="00EE4A68"/>
    <w:rsid w:val="00F121B1"/>
    <w:rsid w:val="00FE29CC"/>
    <w:rsid w:val="00FE616D"/>
    <w:rsid w:val="0CB367D1"/>
    <w:rsid w:val="1EEB28F1"/>
    <w:rsid w:val="26C31AED"/>
    <w:rsid w:val="42930E85"/>
    <w:rsid w:val="4D3C73F9"/>
    <w:rsid w:val="4E9F6BF4"/>
    <w:rsid w:val="4EE65581"/>
    <w:rsid w:val="62775364"/>
    <w:rsid w:val="631E0616"/>
    <w:rsid w:val="6B58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353</Words>
  <Characters>390</Characters>
  <Lines>4</Lines>
  <Paragraphs>1</Paragraphs>
  <TotalTime>10</TotalTime>
  <ScaleCrop>false</ScaleCrop>
  <LinksUpToDate>false</LinksUpToDate>
  <CharactersWithSpaces>399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2023-04-10T06:40:00Z</dcterms:created>
  <dc:creator>Ethan Xu</dc:creator>
  <cp:lastModifiedBy>迷你糊小吴</cp:lastModifiedBy>
  <dcterms:modified xsi:type="dcterms:W3CDTF">2024-04-13T02:27:48Z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A6CE59F09D9C44ED9180E178ECE08A20_13</vt:lpwstr>
  </property>
</Properties>
</file>