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seller_company.bank_name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БИК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seller_company.bic or '' }}</w:t>
            </w:r>
          </w:p>
        </w:tc>
      </w:tr>
      <w:tr>
        <w:tc>
          <w:tcPr>
            <w:tcW w:type="dxa" w:w="4320"/>
            <w:gridSpan w:val="2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Банк получателя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seller_company.correspondent_bank_account or '' }}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ИНН {{ seller_company.inn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КПП {{ seller_company.kpp or '' }}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Сч. №</w:t>
            </w:r>
          </w:p>
        </w:tc>
        <w:tc>
          <w:tcPr>
            <w:tcW w:type="dxa" w:w="2160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seller_company.account_number or '' }}</w:t>
            </w:r>
          </w:p>
        </w:tc>
      </w:tr>
      <w:tr>
        <w:tc>
          <w:tcPr>
            <w:tcW w:type="dxa" w:w="8640"/>
            <w:gridSpan w:val="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seller_company.company_type or '' }} {{ seller_company.company_name or '' }}</w:t>
              <w:br/>
              <w:t>Получатель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Счет-оферта № {{ bill_number }} от {{ bill_date_fmt }} г.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Поставщик (исполнитель): {{ seller_party_line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Покупатель (заказчик): {{ buyer_party_line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bill.reason %}Основание: {{ bill.reason }}{%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Название продукта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Артикул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Кол-во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Ед. изм.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Цена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/>
                <w:sz w:val="24"/>
              </w:rPr>
              <w:t>Сумма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for item in items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loop.index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item.product_name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item.product_article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item.quantity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item.unit_of_measurement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item.price }}</w:t>
            </w:r>
          </w:p>
        </w:tc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{{ item.amount }}</w:t>
            </w:r>
          </w:p>
        </w:tc>
      </w:tr>
      <w:tr>
        <w:tc>
          <w:tcPr>
            <w:tcW w:type="dxa" w:w="1234"/>
          </w:tcPr>
          <w:p>
            <w:pPr>
              <w:ind w:firstLine="0"/>
            </w:pPr>
            <w:r/>
            <w:r>
              <w:rPr>
                <w:rFonts w:ascii="Times New Roman" w:hAnsi="Times New Roman" w:cs="Times New Roman" w:eastAsia="Times New Roman"/>
                <w:rFonts w:ascii="Times New Roman" w:hAnsi="Times New Roman"/>
                <w:b w:val="0"/>
                <w:sz w:val="24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Итого: {{ total_amount_excl_vat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 том числе НДС: {% if bill.show_vat_row %}{{ bill.vat_amount_display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к оплате: {{ total_amount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Всего наименований: {{ items_count }}, на сумму: {{ total_amount }} руб.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total_word }}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bill.additional_info_offer %}{{ bill.additional_info_offer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bill.contract_terms_text %}Условия счета-оферты:{%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bill.contract_terms_text %}{{ bill.contract_terms_text }}{% endif %}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_______________</w:t>
      </w:r>
    </w:p>
    <w:p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(должность, подпись, ФИО)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