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}} {{ seller_company.company_name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 на оплату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bill.payment_validity_text %}{{ bill.payment_validity_text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bill.additional_info %}{{ bill.additional_info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for o in bill.officials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o.position }} _______________ /{{ o.full_name }}/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endfor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 /(должность, подпись, ФИО)/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