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245575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15597A" w14:textId="207CF53C" w:rsidR="00E865E0" w:rsidRDefault="00E865E0">
          <w:pPr>
            <w:pStyle w:val="af1"/>
          </w:pPr>
          <w:r>
            <w:t>Оглавление</w:t>
          </w:r>
        </w:p>
        <w:p w14:paraId="02C05723" w14:textId="087D98D5" w:rsidR="00E865E0" w:rsidRDefault="00E865E0">
          <w:pPr>
            <w:pStyle w:val="11"/>
            <w:tabs>
              <w:tab w:val="right" w:leader="dot" w:pos="1572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365882" w:history="1">
            <w:r w:rsidRPr="000445FC">
              <w:rPr>
                <w:rStyle w:val="ae"/>
                <w:noProof/>
              </w:rPr>
              <w:t>Дополнения к основной части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_Toc206365882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B7BBC" w14:textId="15C6C4C9" w:rsidR="00E865E0" w:rsidRDefault="00CF7D5D">
          <w:pPr>
            <w:pStyle w:val="21"/>
            <w:tabs>
              <w:tab w:val="right" w:leader="dot" w:pos="15725"/>
            </w:tabs>
            <w:rPr>
              <w:noProof/>
            </w:rPr>
          </w:pPr>
          <w:hyperlink w:anchor="_Toc206365883" w:history="1">
            <w:r w:rsidR="00E865E0" w:rsidRPr="000445FC">
              <w:rPr>
                <w:rStyle w:val="ae"/>
                <w:noProof/>
              </w:rPr>
              <w:t>Единицы измерения</w:t>
            </w:r>
            <w:r w:rsidR="00E865E0">
              <w:rPr>
                <w:noProof/>
                <w:webHidden/>
              </w:rPr>
              <w:tab/>
            </w:r>
            <w:r w:rsidR="00E865E0">
              <w:rPr>
                <w:noProof/>
                <w:webHidden/>
              </w:rPr>
              <w:fldChar w:fldCharType="begin"/>
            </w:r>
            <w:r w:rsidR="00E865E0">
              <w:rPr>
                <w:noProof/>
                <w:webHidden/>
              </w:rPr>
              <w:instrText xml:space="preserve"> PAGEREF _Toc206365883 \h </w:instrText>
            </w:r>
            <w:r w:rsidR="00E865E0">
              <w:rPr>
                <w:noProof/>
                <w:webHidden/>
              </w:rPr>
            </w:r>
            <w:r w:rsidR="00E865E0">
              <w:rPr>
                <w:noProof/>
                <w:webHidden/>
              </w:rPr>
              <w:fldChar w:fldCharType="separate"/>
            </w:r>
            <w:r w:rsidR="00E865E0">
              <w:rPr>
                <w:noProof/>
                <w:webHidden/>
              </w:rPr>
              <w:t>2</w:t>
            </w:r>
            <w:r w:rsidR="00E865E0">
              <w:rPr>
                <w:noProof/>
                <w:webHidden/>
              </w:rPr>
              <w:fldChar w:fldCharType="end"/>
            </w:r>
          </w:hyperlink>
        </w:p>
        <w:p w14:paraId="2A26A09C" w14:textId="17064BB2" w:rsidR="00E865E0" w:rsidRDefault="00CF7D5D">
          <w:pPr>
            <w:pStyle w:val="11"/>
            <w:tabs>
              <w:tab w:val="right" w:leader="dot" w:pos="15725"/>
            </w:tabs>
            <w:rPr>
              <w:noProof/>
            </w:rPr>
          </w:pPr>
          <w:hyperlink w:anchor="_Toc206365884" w:history="1">
            <w:r w:rsidR="00E865E0" w:rsidRPr="000445FC">
              <w:rPr>
                <w:rStyle w:val="ae"/>
                <w:noProof/>
              </w:rPr>
              <w:t>Страница подтверждения</w:t>
            </w:r>
            <w:r w:rsidR="00E865E0">
              <w:rPr>
                <w:noProof/>
                <w:webHidden/>
              </w:rPr>
              <w:tab/>
            </w:r>
            <w:r w:rsidR="00E865E0">
              <w:rPr>
                <w:noProof/>
                <w:webHidden/>
              </w:rPr>
              <w:fldChar w:fldCharType="begin"/>
            </w:r>
            <w:r w:rsidR="00E865E0">
              <w:rPr>
                <w:noProof/>
                <w:webHidden/>
              </w:rPr>
              <w:instrText xml:space="preserve"> PAGEREF _Toc206365884 \h </w:instrText>
            </w:r>
            <w:r w:rsidR="00E865E0">
              <w:rPr>
                <w:noProof/>
                <w:webHidden/>
              </w:rPr>
            </w:r>
            <w:r w:rsidR="00E865E0">
              <w:rPr>
                <w:noProof/>
                <w:webHidden/>
              </w:rPr>
              <w:fldChar w:fldCharType="separate"/>
            </w:r>
            <w:r w:rsidR="00E865E0">
              <w:rPr>
                <w:noProof/>
                <w:webHidden/>
              </w:rPr>
              <w:t>3</w:t>
            </w:r>
            <w:r w:rsidR="00E865E0">
              <w:rPr>
                <w:noProof/>
                <w:webHidden/>
              </w:rPr>
              <w:fldChar w:fldCharType="end"/>
            </w:r>
          </w:hyperlink>
        </w:p>
        <w:p w14:paraId="26EC4BD4" w14:textId="24B9ABC0" w:rsidR="00E865E0" w:rsidRDefault="00CF7D5D">
          <w:pPr>
            <w:pStyle w:val="21"/>
            <w:tabs>
              <w:tab w:val="right" w:leader="dot" w:pos="15725"/>
            </w:tabs>
            <w:rPr>
              <w:noProof/>
            </w:rPr>
          </w:pPr>
          <w:hyperlink w:anchor="_Toc206365885" w:history="1">
            <w:r w:rsidR="00E865E0" w:rsidRPr="000445FC">
              <w:rPr>
                <w:rStyle w:val="ae"/>
                <w:noProof/>
              </w:rPr>
              <w:t>Закладка «Товары».</w:t>
            </w:r>
            <w:r w:rsidR="00E865E0">
              <w:rPr>
                <w:noProof/>
                <w:webHidden/>
              </w:rPr>
              <w:tab/>
            </w:r>
            <w:r w:rsidR="00E865E0">
              <w:rPr>
                <w:noProof/>
                <w:webHidden/>
              </w:rPr>
              <w:fldChar w:fldCharType="begin"/>
            </w:r>
            <w:r w:rsidR="00E865E0">
              <w:rPr>
                <w:noProof/>
                <w:webHidden/>
              </w:rPr>
              <w:instrText xml:space="preserve"> PAGEREF _Toc206365885 \h </w:instrText>
            </w:r>
            <w:r w:rsidR="00E865E0">
              <w:rPr>
                <w:noProof/>
                <w:webHidden/>
              </w:rPr>
            </w:r>
            <w:r w:rsidR="00E865E0">
              <w:rPr>
                <w:noProof/>
                <w:webHidden/>
              </w:rPr>
              <w:fldChar w:fldCharType="separate"/>
            </w:r>
            <w:r w:rsidR="00E865E0">
              <w:rPr>
                <w:noProof/>
                <w:webHidden/>
              </w:rPr>
              <w:t>4</w:t>
            </w:r>
            <w:r w:rsidR="00E865E0">
              <w:rPr>
                <w:noProof/>
                <w:webHidden/>
              </w:rPr>
              <w:fldChar w:fldCharType="end"/>
            </w:r>
          </w:hyperlink>
        </w:p>
        <w:p w14:paraId="5225BE9C" w14:textId="7A0CA34A" w:rsidR="00E865E0" w:rsidRDefault="00CF7D5D">
          <w:pPr>
            <w:pStyle w:val="21"/>
            <w:tabs>
              <w:tab w:val="right" w:leader="dot" w:pos="15725"/>
            </w:tabs>
            <w:rPr>
              <w:noProof/>
            </w:rPr>
          </w:pPr>
          <w:hyperlink w:anchor="_Toc206365886" w:history="1">
            <w:r w:rsidR="00E865E0" w:rsidRPr="000445FC">
              <w:rPr>
                <w:rStyle w:val="ae"/>
                <w:noProof/>
              </w:rPr>
              <w:t>Закладка «Услуги».</w:t>
            </w:r>
            <w:r w:rsidR="00E865E0">
              <w:rPr>
                <w:noProof/>
                <w:webHidden/>
              </w:rPr>
              <w:tab/>
            </w:r>
            <w:r w:rsidR="00E865E0">
              <w:rPr>
                <w:noProof/>
                <w:webHidden/>
              </w:rPr>
              <w:fldChar w:fldCharType="begin"/>
            </w:r>
            <w:r w:rsidR="00E865E0">
              <w:rPr>
                <w:noProof/>
                <w:webHidden/>
              </w:rPr>
              <w:instrText xml:space="preserve"> PAGEREF _Toc206365886 \h </w:instrText>
            </w:r>
            <w:r w:rsidR="00E865E0">
              <w:rPr>
                <w:noProof/>
                <w:webHidden/>
              </w:rPr>
            </w:r>
            <w:r w:rsidR="00E865E0">
              <w:rPr>
                <w:noProof/>
                <w:webHidden/>
              </w:rPr>
              <w:fldChar w:fldCharType="separate"/>
            </w:r>
            <w:r w:rsidR="00E865E0">
              <w:rPr>
                <w:noProof/>
                <w:webHidden/>
              </w:rPr>
              <w:t>5</w:t>
            </w:r>
            <w:r w:rsidR="00E865E0">
              <w:rPr>
                <w:noProof/>
                <w:webHidden/>
              </w:rPr>
              <w:fldChar w:fldCharType="end"/>
            </w:r>
          </w:hyperlink>
        </w:p>
        <w:p w14:paraId="0D0E422A" w14:textId="5863189C" w:rsidR="00E865E0" w:rsidRDefault="00CF7D5D">
          <w:pPr>
            <w:pStyle w:val="11"/>
            <w:tabs>
              <w:tab w:val="right" w:leader="dot" w:pos="15725"/>
            </w:tabs>
            <w:rPr>
              <w:noProof/>
            </w:rPr>
          </w:pPr>
          <w:hyperlink w:anchor="_Toc206365887" w:history="1">
            <w:r w:rsidR="00E865E0" w:rsidRPr="000445FC">
              <w:rPr>
                <w:rStyle w:val="ae"/>
                <w:noProof/>
              </w:rPr>
              <w:t>Страница «Редактор документов». Закладка «</w:t>
            </w:r>
            <w:r w:rsidR="00151492">
              <w:rPr>
                <w:rStyle w:val="ae"/>
                <w:noProof/>
              </w:rPr>
              <w:t>Заказ</w:t>
            </w:r>
            <w:r w:rsidR="00E865E0" w:rsidRPr="000445FC">
              <w:rPr>
                <w:rStyle w:val="ae"/>
                <w:noProof/>
              </w:rPr>
              <w:t>»</w:t>
            </w:r>
            <w:r w:rsidR="00E865E0">
              <w:rPr>
                <w:noProof/>
                <w:webHidden/>
              </w:rPr>
              <w:tab/>
            </w:r>
            <w:r w:rsidR="00E865E0">
              <w:rPr>
                <w:noProof/>
                <w:webHidden/>
              </w:rPr>
              <w:fldChar w:fldCharType="begin"/>
            </w:r>
            <w:r w:rsidR="00E865E0">
              <w:rPr>
                <w:noProof/>
                <w:webHidden/>
              </w:rPr>
              <w:instrText xml:space="preserve"> PAGEREF _Toc206365887 \h </w:instrText>
            </w:r>
            <w:r w:rsidR="00E865E0">
              <w:rPr>
                <w:noProof/>
                <w:webHidden/>
              </w:rPr>
            </w:r>
            <w:r w:rsidR="00E865E0">
              <w:rPr>
                <w:noProof/>
                <w:webHidden/>
              </w:rPr>
              <w:fldChar w:fldCharType="separate"/>
            </w:r>
            <w:r w:rsidR="00E865E0">
              <w:rPr>
                <w:noProof/>
                <w:webHidden/>
              </w:rPr>
              <w:t>7</w:t>
            </w:r>
            <w:r w:rsidR="00E865E0">
              <w:rPr>
                <w:noProof/>
                <w:webHidden/>
              </w:rPr>
              <w:fldChar w:fldCharType="end"/>
            </w:r>
          </w:hyperlink>
        </w:p>
        <w:p w14:paraId="770CF06A" w14:textId="2D889221" w:rsidR="00E865E0" w:rsidRDefault="00CF7D5D">
          <w:pPr>
            <w:pStyle w:val="11"/>
            <w:tabs>
              <w:tab w:val="right" w:leader="dot" w:pos="15725"/>
            </w:tabs>
            <w:rPr>
              <w:noProof/>
            </w:rPr>
          </w:pPr>
          <w:hyperlink w:anchor="_Toc206365888" w:history="1">
            <w:r w:rsidR="00E865E0" w:rsidRPr="000445FC">
              <w:rPr>
                <w:rStyle w:val="ae"/>
                <w:noProof/>
              </w:rPr>
              <w:t>Счет.</w:t>
            </w:r>
            <w:r w:rsidR="00E865E0">
              <w:rPr>
                <w:noProof/>
                <w:webHidden/>
              </w:rPr>
              <w:tab/>
            </w:r>
            <w:r w:rsidR="00E865E0">
              <w:rPr>
                <w:noProof/>
                <w:webHidden/>
              </w:rPr>
              <w:fldChar w:fldCharType="begin"/>
            </w:r>
            <w:r w:rsidR="00E865E0">
              <w:rPr>
                <w:noProof/>
                <w:webHidden/>
              </w:rPr>
              <w:instrText xml:space="preserve"> PAGEREF _Toc206365888 \h </w:instrText>
            </w:r>
            <w:r w:rsidR="00E865E0">
              <w:rPr>
                <w:noProof/>
                <w:webHidden/>
              </w:rPr>
            </w:r>
            <w:r w:rsidR="00E865E0">
              <w:rPr>
                <w:noProof/>
                <w:webHidden/>
              </w:rPr>
              <w:fldChar w:fldCharType="separate"/>
            </w:r>
            <w:r w:rsidR="00E865E0">
              <w:rPr>
                <w:noProof/>
                <w:webHidden/>
              </w:rPr>
              <w:t>11</w:t>
            </w:r>
            <w:r w:rsidR="00E865E0">
              <w:rPr>
                <w:noProof/>
                <w:webHidden/>
              </w:rPr>
              <w:fldChar w:fldCharType="end"/>
            </w:r>
          </w:hyperlink>
        </w:p>
        <w:p w14:paraId="6B166579" w14:textId="46700453" w:rsidR="00E865E0" w:rsidRDefault="00E865E0">
          <w:r>
            <w:rPr>
              <w:b/>
              <w:bCs/>
            </w:rPr>
            <w:fldChar w:fldCharType="end"/>
          </w:r>
        </w:p>
      </w:sdtContent>
    </w:sdt>
    <w:p w14:paraId="5E4C1EC1" w14:textId="77777777" w:rsidR="00E865E0" w:rsidRDefault="00E865E0">
      <w:pPr>
        <w:rPr>
          <w:sz w:val="28"/>
          <w:szCs w:val="28"/>
        </w:rPr>
      </w:pPr>
    </w:p>
    <w:p w14:paraId="4C0C6FB9" w14:textId="77777777" w:rsidR="00E865E0" w:rsidRDefault="00E865E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D3D6CD" w14:textId="2944B625" w:rsidR="00E865E0" w:rsidRDefault="00E865E0" w:rsidP="00E865E0">
      <w:pPr>
        <w:pStyle w:val="1"/>
      </w:pPr>
      <w:bookmarkStart w:id="0" w:name="_Toc206365882"/>
      <w:r>
        <w:lastRenderedPageBreak/>
        <w:t>Дополнения к основной части сайта</w:t>
      </w:r>
      <w:bookmarkEnd w:id="0"/>
    </w:p>
    <w:p w14:paraId="47CC99F9" w14:textId="5342B79C" w:rsidR="00E865E0" w:rsidRDefault="00E865E0" w:rsidP="00E865E0">
      <w:pPr>
        <w:pStyle w:val="2"/>
      </w:pPr>
      <w:bookmarkStart w:id="1" w:name="_Toc206365883"/>
      <w:r>
        <w:t>Единицы измерения</w:t>
      </w:r>
      <w:bookmarkEnd w:id="1"/>
    </w:p>
    <w:p w14:paraId="418ABDD4" w14:textId="28C3F35A" w:rsidR="00EC2ADF" w:rsidRPr="00EC2ADF" w:rsidRDefault="00EC2ADF" w:rsidP="00EC2ADF">
      <w:r>
        <w:t>Каждой единице измерения необходимо добавить код по ОКЕИ. В</w:t>
      </w:r>
      <w:r w:rsidR="00F47379">
        <w:t xml:space="preserve"> </w:t>
      </w:r>
      <w:r>
        <w:t>завис</w:t>
      </w:r>
      <w:r w:rsidR="00F47379">
        <w:t>и</w:t>
      </w:r>
      <w:r>
        <w:t xml:space="preserve">мости от </w:t>
      </w:r>
      <w:r w:rsidR="00F47379">
        <w:t>выбранной единицы измерения товара будет автоматом проставляться код.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88"/>
        <w:gridCol w:w="2485"/>
        <w:gridCol w:w="684"/>
      </w:tblGrid>
      <w:tr w:rsidR="00E865E0" w14:paraId="6A6D2405" w14:textId="77777777" w:rsidTr="00EC2ADF">
        <w:tc>
          <w:tcPr>
            <w:tcW w:w="2588" w:type="dxa"/>
          </w:tcPr>
          <w:p w14:paraId="272ABEA4" w14:textId="22232453" w:rsidR="00E865E0" w:rsidRDefault="00E865E0" w:rsidP="00E865E0">
            <w:r>
              <w:t>Наименование</w:t>
            </w:r>
          </w:p>
        </w:tc>
        <w:tc>
          <w:tcPr>
            <w:tcW w:w="2485" w:type="dxa"/>
          </w:tcPr>
          <w:p w14:paraId="2DE04F01" w14:textId="77E62DB8" w:rsidR="00E865E0" w:rsidRDefault="00E865E0" w:rsidP="00E865E0">
            <w:r>
              <w:t>Условное обозначение</w:t>
            </w:r>
          </w:p>
        </w:tc>
        <w:tc>
          <w:tcPr>
            <w:tcW w:w="684" w:type="dxa"/>
          </w:tcPr>
          <w:p w14:paraId="1143A066" w14:textId="201A3581" w:rsidR="00E865E0" w:rsidRDefault="00E865E0" w:rsidP="00E865E0">
            <w:r>
              <w:t>Код</w:t>
            </w:r>
          </w:p>
        </w:tc>
      </w:tr>
      <w:tr w:rsidR="00E865E0" w14:paraId="715B325A" w14:textId="77777777" w:rsidTr="00EC2ADF">
        <w:tc>
          <w:tcPr>
            <w:tcW w:w="2588" w:type="dxa"/>
          </w:tcPr>
          <w:p w14:paraId="65DC3EF3" w14:textId="6DF0FE60" w:rsidR="00E865E0" w:rsidRDefault="00E865E0" w:rsidP="00E865E0">
            <w:r>
              <w:t>Штука</w:t>
            </w:r>
          </w:p>
        </w:tc>
        <w:tc>
          <w:tcPr>
            <w:tcW w:w="2485" w:type="dxa"/>
          </w:tcPr>
          <w:p w14:paraId="4D67D521" w14:textId="13DDE05E" w:rsidR="00E865E0" w:rsidRDefault="00E865E0" w:rsidP="00E865E0">
            <w:r>
              <w:t>шт</w:t>
            </w:r>
          </w:p>
        </w:tc>
        <w:tc>
          <w:tcPr>
            <w:tcW w:w="684" w:type="dxa"/>
          </w:tcPr>
          <w:p w14:paraId="23683F90" w14:textId="75B4196C" w:rsidR="00E865E0" w:rsidRDefault="00EC2ADF" w:rsidP="00E865E0">
            <w:r>
              <w:t>796</w:t>
            </w:r>
          </w:p>
        </w:tc>
      </w:tr>
      <w:tr w:rsidR="00E865E0" w14:paraId="4497EDA1" w14:textId="77777777" w:rsidTr="00EC2ADF">
        <w:tc>
          <w:tcPr>
            <w:tcW w:w="2588" w:type="dxa"/>
          </w:tcPr>
          <w:p w14:paraId="336671B6" w14:textId="60E26F3A" w:rsidR="00E865E0" w:rsidRDefault="00E865E0" w:rsidP="00E865E0">
            <w:r>
              <w:t>Бобина</w:t>
            </w:r>
          </w:p>
        </w:tc>
        <w:tc>
          <w:tcPr>
            <w:tcW w:w="2485" w:type="dxa"/>
          </w:tcPr>
          <w:p w14:paraId="7C251FC4" w14:textId="651930C9" w:rsidR="00E865E0" w:rsidRDefault="00E865E0" w:rsidP="00E865E0">
            <w:r>
              <w:t>боб</w:t>
            </w:r>
          </w:p>
        </w:tc>
        <w:tc>
          <w:tcPr>
            <w:tcW w:w="684" w:type="dxa"/>
          </w:tcPr>
          <w:p w14:paraId="37409B70" w14:textId="0839548F" w:rsidR="00E865E0" w:rsidRDefault="00E865E0" w:rsidP="00E865E0">
            <w:r>
              <w:t>616</w:t>
            </w:r>
          </w:p>
        </w:tc>
      </w:tr>
      <w:tr w:rsidR="00E865E0" w14:paraId="54B786DC" w14:textId="77777777" w:rsidTr="00EC2ADF">
        <w:tc>
          <w:tcPr>
            <w:tcW w:w="2588" w:type="dxa"/>
          </w:tcPr>
          <w:p w14:paraId="31B761FE" w14:textId="3906F636" w:rsidR="00E865E0" w:rsidRDefault="00E865E0" w:rsidP="00E865E0">
            <w:r>
              <w:t>Лист</w:t>
            </w:r>
          </w:p>
        </w:tc>
        <w:tc>
          <w:tcPr>
            <w:tcW w:w="2485" w:type="dxa"/>
          </w:tcPr>
          <w:p w14:paraId="633723BE" w14:textId="4DE176FB" w:rsidR="00E865E0" w:rsidRDefault="00E865E0" w:rsidP="00E865E0">
            <w:r>
              <w:t>л.</w:t>
            </w:r>
          </w:p>
        </w:tc>
        <w:tc>
          <w:tcPr>
            <w:tcW w:w="684" w:type="dxa"/>
          </w:tcPr>
          <w:p w14:paraId="55631207" w14:textId="21A753D0" w:rsidR="00E865E0" w:rsidRDefault="00E865E0" w:rsidP="00E865E0">
            <w:r>
              <w:t>625</w:t>
            </w:r>
          </w:p>
        </w:tc>
      </w:tr>
      <w:tr w:rsidR="00E865E0" w14:paraId="42094860" w14:textId="77777777" w:rsidTr="00EC2ADF">
        <w:tc>
          <w:tcPr>
            <w:tcW w:w="2588" w:type="dxa"/>
          </w:tcPr>
          <w:p w14:paraId="4A0ADF67" w14:textId="4A41495D" w:rsidR="00E865E0" w:rsidRDefault="00E865E0" w:rsidP="00E865E0">
            <w:r>
              <w:t>Набор</w:t>
            </w:r>
          </w:p>
        </w:tc>
        <w:tc>
          <w:tcPr>
            <w:tcW w:w="2485" w:type="dxa"/>
          </w:tcPr>
          <w:p w14:paraId="1E295FAA" w14:textId="349AF7C2" w:rsidR="00E865E0" w:rsidRDefault="00E865E0" w:rsidP="00E865E0">
            <w:r>
              <w:t>набор</w:t>
            </w:r>
          </w:p>
        </w:tc>
        <w:tc>
          <w:tcPr>
            <w:tcW w:w="684" w:type="dxa"/>
          </w:tcPr>
          <w:p w14:paraId="3447D027" w14:textId="4995705F" w:rsidR="00E865E0" w:rsidRDefault="00E865E0" w:rsidP="00E865E0">
            <w:r>
              <w:t>704</w:t>
            </w:r>
          </w:p>
        </w:tc>
      </w:tr>
      <w:tr w:rsidR="00E865E0" w14:paraId="5E1A08DD" w14:textId="77777777" w:rsidTr="00EC2ADF">
        <w:tc>
          <w:tcPr>
            <w:tcW w:w="2588" w:type="dxa"/>
          </w:tcPr>
          <w:p w14:paraId="681F4282" w14:textId="76FC96E9" w:rsidR="00E865E0" w:rsidRDefault="00E865E0" w:rsidP="00E865E0">
            <w:r>
              <w:t>Пара</w:t>
            </w:r>
          </w:p>
        </w:tc>
        <w:tc>
          <w:tcPr>
            <w:tcW w:w="2485" w:type="dxa"/>
          </w:tcPr>
          <w:p w14:paraId="124773A2" w14:textId="3D251A1E" w:rsidR="00E865E0" w:rsidRDefault="00E865E0" w:rsidP="00E865E0">
            <w:r>
              <w:t>пар</w:t>
            </w:r>
          </w:p>
        </w:tc>
        <w:tc>
          <w:tcPr>
            <w:tcW w:w="684" w:type="dxa"/>
          </w:tcPr>
          <w:p w14:paraId="5A2BD1BC" w14:textId="70E67B38" w:rsidR="00E865E0" w:rsidRDefault="00E865E0" w:rsidP="00E865E0">
            <w:r>
              <w:t>715</w:t>
            </w:r>
          </w:p>
        </w:tc>
      </w:tr>
      <w:tr w:rsidR="00E865E0" w14:paraId="485ACFFA" w14:textId="77777777" w:rsidTr="00EC2ADF">
        <w:tc>
          <w:tcPr>
            <w:tcW w:w="2588" w:type="dxa"/>
          </w:tcPr>
          <w:p w14:paraId="246ADC48" w14:textId="5E92728C" w:rsidR="00E865E0" w:rsidRDefault="00E865E0" w:rsidP="00E865E0">
            <w:r>
              <w:t>Рулон</w:t>
            </w:r>
          </w:p>
        </w:tc>
        <w:tc>
          <w:tcPr>
            <w:tcW w:w="2485" w:type="dxa"/>
          </w:tcPr>
          <w:p w14:paraId="32918B47" w14:textId="0E354E1C" w:rsidR="00E865E0" w:rsidRDefault="00E865E0" w:rsidP="00E865E0">
            <w:r>
              <w:t>рул</w:t>
            </w:r>
          </w:p>
        </w:tc>
        <w:tc>
          <w:tcPr>
            <w:tcW w:w="684" w:type="dxa"/>
          </w:tcPr>
          <w:p w14:paraId="1498E376" w14:textId="112F3F49" w:rsidR="00E865E0" w:rsidRDefault="00E865E0" w:rsidP="00E865E0">
            <w:r>
              <w:t>736</w:t>
            </w:r>
          </w:p>
        </w:tc>
      </w:tr>
      <w:tr w:rsidR="00E865E0" w14:paraId="6FCEBA3C" w14:textId="77777777" w:rsidTr="00EC2ADF">
        <w:tc>
          <w:tcPr>
            <w:tcW w:w="2588" w:type="dxa"/>
          </w:tcPr>
          <w:p w14:paraId="1A68FE6B" w14:textId="77777777" w:rsidR="00E865E0" w:rsidRDefault="00E865E0" w:rsidP="00E865E0"/>
        </w:tc>
        <w:tc>
          <w:tcPr>
            <w:tcW w:w="2485" w:type="dxa"/>
          </w:tcPr>
          <w:p w14:paraId="48F5202B" w14:textId="77777777" w:rsidR="00E865E0" w:rsidRDefault="00E865E0" w:rsidP="00E865E0"/>
        </w:tc>
        <w:tc>
          <w:tcPr>
            <w:tcW w:w="684" w:type="dxa"/>
          </w:tcPr>
          <w:p w14:paraId="7EDFEE87" w14:textId="77777777" w:rsidR="00E865E0" w:rsidRDefault="00E865E0" w:rsidP="00E865E0"/>
        </w:tc>
      </w:tr>
      <w:tr w:rsidR="00E865E0" w14:paraId="77EB3A67" w14:textId="77777777" w:rsidTr="00EC2ADF">
        <w:tc>
          <w:tcPr>
            <w:tcW w:w="2588" w:type="dxa"/>
          </w:tcPr>
          <w:p w14:paraId="4DBB0A81" w14:textId="1974B93E" w:rsidR="00E865E0" w:rsidRDefault="00225E3A" w:rsidP="00E865E0">
            <w:r>
              <w:t>Миллиметр</w:t>
            </w:r>
          </w:p>
        </w:tc>
        <w:tc>
          <w:tcPr>
            <w:tcW w:w="2485" w:type="dxa"/>
          </w:tcPr>
          <w:p w14:paraId="1B8ED4AD" w14:textId="1758474D" w:rsidR="00E865E0" w:rsidRDefault="00225E3A" w:rsidP="00E865E0">
            <w:r>
              <w:t>мм</w:t>
            </w:r>
          </w:p>
        </w:tc>
        <w:tc>
          <w:tcPr>
            <w:tcW w:w="684" w:type="dxa"/>
          </w:tcPr>
          <w:p w14:paraId="5181B435" w14:textId="5AA1E2EC" w:rsidR="00E865E0" w:rsidRDefault="00225E3A" w:rsidP="00E865E0">
            <w:r>
              <w:t>003</w:t>
            </w:r>
          </w:p>
        </w:tc>
      </w:tr>
      <w:tr w:rsidR="00E865E0" w14:paraId="3668B4AC" w14:textId="77777777" w:rsidTr="00EC2ADF">
        <w:tc>
          <w:tcPr>
            <w:tcW w:w="2588" w:type="dxa"/>
          </w:tcPr>
          <w:p w14:paraId="2D6DDBE7" w14:textId="7C68DE8C" w:rsidR="00E865E0" w:rsidRDefault="00225E3A" w:rsidP="00E865E0">
            <w:r>
              <w:t>Сантиметр</w:t>
            </w:r>
          </w:p>
        </w:tc>
        <w:tc>
          <w:tcPr>
            <w:tcW w:w="2485" w:type="dxa"/>
          </w:tcPr>
          <w:p w14:paraId="6A99F54C" w14:textId="1F728DAD" w:rsidR="00E865E0" w:rsidRDefault="00225E3A" w:rsidP="00E865E0">
            <w:r>
              <w:t>см</w:t>
            </w:r>
          </w:p>
        </w:tc>
        <w:tc>
          <w:tcPr>
            <w:tcW w:w="684" w:type="dxa"/>
          </w:tcPr>
          <w:p w14:paraId="2F645048" w14:textId="0715235B" w:rsidR="00E865E0" w:rsidRDefault="00225E3A" w:rsidP="00E865E0">
            <w:r>
              <w:t>004</w:t>
            </w:r>
          </w:p>
        </w:tc>
      </w:tr>
      <w:tr w:rsidR="00225E3A" w14:paraId="37878C5A" w14:textId="77777777" w:rsidTr="00EC2ADF">
        <w:tc>
          <w:tcPr>
            <w:tcW w:w="2588" w:type="dxa"/>
          </w:tcPr>
          <w:p w14:paraId="53201F88" w14:textId="5414D898" w:rsidR="00225E3A" w:rsidRDefault="00225E3A" w:rsidP="00E865E0">
            <w:r>
              <w:t>Метр</w:t>
            </w:r>
          </w:p>
        </w:tc>
        <w:tc>
          <w:tcPr>
            <w:tcW w:w="2485" w:type="dxa"/>
          </w:tcPr>
          <w:p w14:paraId="1266963A" w14:textId="278F3DA8" w:rsidR="00225E3A" w:rsidRDefault="00225E3A" w:rsidP="00E865E0">
            <w:r>
              <w:t>м</w:t>
            </w:r>
          </w:p>
        </w:tc>
        <w:tc>
          <w:tcPr>
            <w:tcW w:w="684" w:type="dxa"/>
          </w:tcPr>
          <w:p w14:paraId="049DDF2E" w14:textId="70BC589D" w:rsidR="00225E3A" w:rsidRDefault="00225E3A" w:rsidP="00E865E0">
            <w:r>
              <w:t>006</w:t>
            </w:r>
          </w:p>
        </w:tc>
      </w:tr>
      <w:tr w:rsidR="00225E3A" w14:paraId="6FB303DD" w14:textId="77777777" w:rsidTr="00EC2ADF">
        <w:tc>
          <w:tcPr>
            <w:tcW w:w="2588" w:type="dxa"/>
          </w:tcPr>
          <w:p w14:paraId="6313BDF9" w14:textId="4BC20C0E" w:rsidR="00225E3A" w:rsidRDefault="00225E3A" w:rsidP="00E865E0">
            <w:r>
              <w:t>Километр</w:t>
            </w:r>
          </w:p>
        </w:tc>
        <w:tc>
          <w:tcPr>
            <w:tcW w:w="2485" w:type="dxa"/>
          </w:tcPr>
          <w:p w14:paraId="076BE0C9" w14:textId="206E2228" w:rsidR="00225E3A" w:rsidRDefault="00225E3A" w:rsidP="00E865E0">
            <w:r>
              <w:t>км</w:t>
            </w:r>
          </w:p>
        </w:tc>
        <w:tc>
          <w:tcPr>
            <w:tcW w:w="684" w:type="dxa"/>
          </w:tcPr>
          <w:p w14:paraId="509B4500" w14:textId="08335F6E" w:rsidR="00225E3A" w:rsidRDefault="00225E3A" w:rsidP="00E865E0">
            <w:r>
              <w:t>008</w:t>
            </w:r>
          </w:p>
        </w:tc>
      </w:tr>
      <w:tr w:rsidR="00225E3A" w14:paraId="0309665D" w14:textId="77777777" w:rsidTr="00EC2ADF">
        <w:tc>
          <w:tcPr>
            <w:tcW w:w="2588" w:type="dxa"/>
          </w:tcPr>
          <w:p w14:paraId="621B8678" w14:textId="6DB9FF9F" w:rsidR="00225E3A" w:rsidRDefault="00225E3A" w:rsidP="00E865E0">
            <w:r>
              <w:t>Погонный метр</w:t>
            </w:r>
          </w:p>
        </w:tc>
        <w:tc>
          <w:tcPr>
            <w:tcW w:w="2485" w:type="dxa"/>
          </w:tcPr>
          <w:p w14:paraId="55028CCC" w14:textId="7A7B544F" w:rsidR="00225E3A" w:rsidRDefault="00225E3A" w:rsidP="00E865E0">
            <w:r>
              <w:t>пог. м</w:t>
            </w:r>
          </w:p>
        </w:tc>
        <w:tc>
          <w:tcPr>
            <w:tcW w:w="684" w:type="dxa"/>
          </w:tcPr>
          <w:p w14:paraId="5DE05AD4" w14:textId="17A20FC1" w:rsidR="00225E3A" w:rsidRDefault="00225E3A" w:rsidP="00E865E0">
            <w:r>
              <w:t>018</w:t>
            </w:r>
          </w:p>
        </w:tc>
      </w:tr>
      <w:tr w:rsidR="00225E3A" w14:paraId="139C87A9" w14:textId="77777777" w:rsidTr="00EC2ADF">
        <w:tc>
          <w:tcPr>
            <w:tcW w:w="2588" w:type="dxa"/>
          </w:tcPr>
          <w:p w14:paraId="5D1B59B0" w14:textId="77777777" w:rsidR="00225E3A" w:rsidRDefault="00225E3A" w:rsidP="00E865E0"/>
        </w:tc>
        <w:tc>
          <w:tcPr>
            <w:tcW w:w="2485" w:type="dxa"/>
          </w:tcPr>
          <w:p w14:paraId="7D4CA254" w14:textId="77777777" w:rsidR="00225E3A" w:rsidRDefault="00225E3A" w:rsidP="00E865E0"/>
        </w:tc>
        <w:tc>
          <w:tcPr>
            <w:tcW w:w="684" w:type="dxa"/>
          </w:tcPr>
          <w:p w14:paraId="7FFC7835" w14:textId="77777777" w:rsidR="00225E3A" w:rsidRDefault="00225E3A" w:rsidP="00E865E0"/>
        </w:tc>
      </w:tr>
      <w:tr w:rsidR="00225E3A" w14:paraId="3A90C7BE" w14:textId="77777777" w:rsidTr="00EC2ADF">
        <w:tc>
          <w:tcPr>
            <w:tcW w:w="2588" w:type="dxa"/>
          </w:tcPr>
          <w:p w14:paraId="63CC794E" w14:textId="215D1DB3" w:rsidR="00225E3A" w:rsidRDefault="00225E3A" w:rsidP="00E865E0">
            <w:r>
              <w:t>Квадратный миллиметр</w:t>
            </w:r>
          </w:p>
        </w:tc>
        <w:tc>
          <w:tcPr>
            <w:tcW w:w="2485" w:type="dxa"/>
          </w:tcPr>
          <w:p w14:paraId="365687B8" w14:textId="145C4C3B" w:rsidR="00225E3A" w:rsidRDefault="00225E3A" w:rsidP="00E865E0">
            <w:r>
              <w:t>мм2</w:t>
            </w:r>
          </w:p>
        </w:tc>
        <w:tc>
          <w:tcPr>
            <w:tcW w:w="684" w:type="dxa"/>
          </w:tcPr>
          <w:p w14:paraId="30A16447" w14:textId="2A4BEB30" w:rsidR="00225E3A" w:rsidRDefault="00225E3A" w:rsidP="00E865E0">
            <w:r>
              <w:t>050</w:t>
            </w:r>
          </w:p>
        </w:tc>
      </w:tr>
      <w:tr w:rsidR="00225E3A" w14:paraId="6772F396" w14:textId="77777777" w:rsidTr="00EC2ADF">
        <w:tc>
          <w:tcPr>
            <w:tcW w:w="2588" w:type="dxa"/>
          </w:tcPr>
          <w:p w14:paraId="7F38953F" w14:textId="7A20ABBE" w:rsidR="00225E3A" w:rsidRDefault="00225E3A" w:rsidP="00E865E0">
            <w:r>
              <w:t>Квадратный сантиметр</w:t>
            </w:r>
          </w:p>
        </w:tc>
        <w:tc>
          <w:tcPr>
            <w:tcW w:w="2485" w:type="dxa"/>
          </w:tcPr>
          <w:p w14:paraId="38C28055" w14:textId="24A9F932" w:rsidR="00225E3A" w:rsidRDefault="00225E3A" w:rsidP="00E865E0">
            <w:r>
              <w:t>см2</w:t>
            </w:r>
          </w:p>
        </w:tc>
        <w:tc>
          <w:tcPr>
            <w:tcW w:w="684" w:type="dxa"/>
          </w:tcPr>
          <w:p w14:paraId="18C20CD5" w14:textId="47A936C9" w:rsidR="00225E3A" w:rsidRDefault="00225E3A" w:rsidP="00E865E0">
            <w:r>
              <w:t>051</w:t>
            </w:r>
          </w:p>
        </w:tc>
      </w:tr>
      <w:tr w:rsidR="00225E3A" w14:paraId="3DE4A49D" w14:textId="77777777" w:rsidTr="00EC2ADF">
        <w:tc>
          <w:tcPr>
            <w:tcW w:w="2588" w:type="dxa"/>
          </w:tcPr>
          <w:p w14:paraId="260F9DB3" w14:textId="67D45A60" w:rsidR="00225E3A" w:rsidRDefault="00225E3A" w:rsidP="00E865E0">
            <w:r>
              <w:t>Квадратный метр</w:t>
            </w:r>
          </w:p>
        </w:tc>
        <w:tc>
          <w:tcPr>
            <w:tcW w:w="2485" w:type="dxa"/>
          </w:tcPr>
          <w:p w14:paraId="4021ABFA" w14:textId="246E0312" w:rsidR="00225E3A" w:rsidRDefault="00225E3A" w:rsidP="00E865E0">
            <w:r>
              <w:t>м2</w:t>
            </w:r>
          </w:p>
        </w:tc>
        <w:tc>
          <w:tcPr>
            <w:tcW w:w="684" w:type="dxa"/>
          </w:tcPr>
          <w:p w14:paraId="66CF6864" w14:textId="668B251A" w:rsidR="00225E3A" w:rsidRDefault="00225E3A" w:rsidP="00E865E0">
            <w:r>
              <w:t>055</w:t>
            </w:r>
          </w:p>
        </w:tc>
      </w:tr>
      <w:tr w:rsidR="00225E3A" w14:paraId="3EAEF63C" w14:textId="77777777" w:rsidTr="00EC2ADF">
        <w:tc>
          <w:tcPr>
            <w:tcW w:w="2588" w:type="dxa"/>
          </w:tcPr>
          <w:p w14:paraId="5214F6E3" w14:textId="5C134AA8" w:rsidR="00225E3A" w:rsidRDefault="00225E3A" w:rsidP="00E865E0">
            <w:r>
              <w:t>Квадратный километр</w:t>
            </w:r>
          </w:p>
        </w:tc>
        <w:tc>
          <w:tcPr>
            <w:tcW w:w="2485" w:type="dxa"/>
          </w:tcPr>
          <w:p w14:paraId="09504F6A" w14:textId="1B0EDC94" w:rsidR="00225E3A" w:rsidRDefault="00225E3A" w:rsidP="00E865E0">
            <w:r>
              <w:t>км2</w:t>
            </w:r>
          </w:p>
        </w:tc>
        <w:tc>
          <w:tcPr>
            <w:tcW w:w="684" w:type="dxa"/>
          </w:tcPr>
          <w:p w14:paraId="69034D07" w14:textId="32A85F88" w:rsidR="00225E3A" w:rsidRDefault="00225E3A" w:rsidP="00E865E0">
            <w:r>
              <w:t>061</w:t>
            </w:r>
          </w:p>
        </w:tc>
      </w:tr>
      <w:tr w:rsidR="00225E3A" w14:paraId="45E4C3FE" w14:textId="77777777" w:rsidTr="00EC2ADF">
        <w:tc>
          <w:tcPr>
            <w:tcW w:w="2588" w:type="dxa"/>
          </w:tcPr>
          <w:p w14:paraId="5BD9B33F" w14:textId="4BCA686B" w:rsidR="00225E3A" w:rsidRDefault="00225E3A" w:rsidP="00E865E0">
            <w:r>
              <w:t>Гектар</w:t>
            </w:r>
          </w:p>
        </w:tc>
        <w:tc>
          <w:tcPr>
            <w:tcW w:w="2485" w:type="dxa"/>
          </w:tcPr>
          <w:p w14:paraId="49BE7132" w14:textId="6F07794D" w:rsidR="00225E3A" w:rsidRDefault="00225E3A" w:rsidP="00E865E0">
            <w:r>
              <w:t>га</w:t>
            </w:r>
          </w:p>
        </w:tc>
        <w:tc>
          <w:tcPr>
            <w:tcW w:w="684" w:type="dxa"/>
          </w:tcPr>
          <w:p w14:paraId="2A0967ED" w14:textId="25948214" w:rsidR="00225E3A" w:rsidRDefault="00225E3A" w:rsidP="00E865E0">
            <w:r>
              <w:t>059</w:t>
            </w:r>
          </w:p>
        </w:tc>
      </w:tr>
      <w:tr w:rsidR="00225E3A" w14:paraId="20D9CF52" w14:textId="77777777" w:rsidTr="00EC2ADF">
        <w:tc>
          <w:tcPr>
            <w:tcW w:w="2588" w:type="dxa"/>
          </w:tcPr>
          <w:p w14:paraId="1D804428" w14:textId="77777777" w:rsidR="00225E3A" w:rsidRDefault="00225E3A" w:rsidP="00E865E0"/>
        </w:tc>
        <w:tc>
          <w:tcPr>
            <w:tcW w:w="2485" w:type="dxa"/>
          </w:tcPr>
          <w:p w14:paraId="5CC36568" w14:textId="77777777" w:rsidR="00225E3A" w:rsidRDefault="00225E3A" w:rsidP="00E865E0"/>
        </w:tc>
        <w:tc>
          <w:tcPr>
            <w:tcW w:w="684" w:type="dxa"/>
          </w:tcPr>
          <w:p w14:paraId="4F162D6F" w14:textId="77777777" w:rsidR="00225E3A" w:rsidRDefault="00225E3A" w:rsidP="00E865E0"/>
        </w:tc>
      </w:tr>
      <w:tr w:rsidR="00225E3A" w14:paraId="34CFEFDA" w14:textId="77777777" w:rsidTr="00EC2ADF">
        <w:tc>
          <w:tcPr>
            <w:tcW w:w="2588" w:type="dxa"/>
          </w:tcPr>
          <w:p w14:paraId="3C2D9D35" w14:textId="7ABC6D36" w:rsidR="00225E3A" w:rsidRDefault="00225E3A" w:rsidP="00E865E0">
            <w:r>
              <w:t>Миллилитр</w:t>
            </w:r>
          </w:p>
        </w:tc>
        <w:tc>
          <w:tcPr>
            <w:tcW w:w="2485" w:type="dxa"/>
          </w:tcPr>
          <w:p w14:paraId="3CF4C230" w14:textId="08651FC0" w:rsidR="00225E3A" w:rsidRDefault="00225E3A" w:rsidP="00E865E0">
            <w:r>
              <w:t>мл</w:t>
            </w:r>
          </w:p>
        </w:tc>
        <w:tc>
          <w:tcPr>
            <w:tcW w:w="684" w:type="dxa"/>
          </w:tcPr>
          <w:p w14:paraId="14CA6D4D" w14:textId="54ACF1C4" w:rsidR="00225E3A" w:rsidRDefault="00225E3A" w:rsidP="00E865E0">
            <w:r>
              <w:t>111</w:t>
            </w:r>
          </w:p>
        </w:tc>
      </w:tr>
      <w:tr w:rsidR="00225E3A" w14:paraId="27454CDA" w14:textId="77777777" w:rsidTr="00EC2ADF">
        <w:tc>
          <w:tcPr>
            <w:tcW w:w="2588" w:type="dxa"/>
          </w:tcPr>
          <w:p w14:paraId="0404AE93" w14:textId="599702D0" w:rsidR="00225E3A" w:rsidRDefault="00225E3A" w:rsidP="00E865E0">
            <w:r>
              <w:t>Литр</w:t>
            </w:r>
          </w:p>
        </w:tc>
        <w:tc>
          <w:tcPr>
            <w:tcW w:w="2485" w:type="dxa"/>
          </w:tcPr>
          <w:p w14:paraId="42A9F4C6" w14:textId="6EF40A62" w:rsidR="00225E3A" w:rsidRDefault="00225E3A" w:rsidP="00E865E0">
            <w:r>
              <w:t>л</w:t>
            </w:r>
          </w:p>
        </w:tc>
        <w:tc>
          <w:tcPr>
            <w:tcW w:w="684" w:type="dxa"/>
          </w:tcPr>
          <w:p w14:paraId="0D2032B0" w14:textId="0F960E39" w:rsidR="00225E3A" w:rsidRDefault="00225E3A" w:rsidP="00E865E0">
            <w:r>
              <w:t>112</w:t>
            </w:r>
          </w:p>
        </w:tc>
      </w:tr>
      <w:tr w:rsidR="00225E3A" w14:paraId="74757D26" w14:textId="77777777" w:rsidTr="00EC2ADF">
        <w:tc>
          <w:tcPr>
            <w:tcW w:w="2588" w:type="dxa"/>
          </w:tcPr>
          <w:p w14:paraId="333E6640" w14:textId="7A03AB32" w:rsidR="00225E3A" w:rsidRDefault="00225E3A" w:rsidP="00E865E0">
            <w:r>
              <w:t>Кубический миллиметр</w:t>
            </w:r>
          </w:p>
        </w:tc>
        <w:tc>
          <w:tcPr>
            <w:tcW w:w="2485" w:type="dxa"/>
          </w:tcPr>
          <w:p w14:paraId="7BE57EF0" w14:textId="6C001B4F" w:rsidR="00225E3A" w:rsidRDefault="00225E3A" w:rsidP="00E865E0">
            <w:r>
              <w:t>мм3</w:t>
            </w:r>
          </w:p>
        </w:tc>
        <w:tc>
          <w:tcPr>
            <w:tcW w:w="684" w:type="dxa"/>
          </w:tcPr>
          <w:p w14:paraId="2E43A74A" w14:textId="186C77B7" w:rsidR="00225E3A" w:rsidRDefault="00225E3A" w:rsidP="00E865E0">
            <w:r>
              <w:t>110</w:t>
            </w:r>
          </w:p>
        </w:tc>
      </w:tr>
      <w:tr w:rsidR="00225E3A" w14:paraId="1FF4F7C6" w14:textId="77777777" w:rsidTr="00EC2ADF">
        <w:tc>
          <w:tcPr>
            <w:tcW w:w="2588" w:type="dxa"/>
          </w:tcPr>
          <w:p w14:paraId="7DD574F6" w14:textId="70F0EF73" w:rsidR="00225E3A" w:rsidRDefault="00EC2ADF" w:rsidP="00E865E0">
            <w:r>
              <w:t>Кубический сантиметр</w:t>
            </w:r>
          </w:p>
        </w:tc>
        <w:tc>
          <w:tcPr>
            <w:tcW w:w="2485" w:type="dxa"/>
          </w:tcPr>
          <w:p w14:paraId="00F4F9DB" w14:textId="1527EB58" w:rsidR="00225E3A" w:rsidRDefault="00EC2ADF" w:rsidP="00E865E0">
            <w:r>
              <w:t>см3</w:t>
            </w:r>
          </w:p>
        </w:tc>
        <w:tc>
          <w:tcPr>
            <w:tcW w:w="684" w:type="dxa"/>
          </w:tcPr>
          <w:p w14:paraId="5121FD08" w14:textId="748CE4B8" w:rsidR="00225E3A" w:rsidRDefault="00EC2ADF" w:rsidP="00E865E0">
            <w:r>
              <w:t>111</w:t>
            </w:r>
          </w:p>
        </w:tc>
      </w:tr>
      <w:tr w:rsidR="00225E3A" w14:paraId="01721B73" w14:textId="77777777" w:rsidTr="00EC2ADF">
        <w:tc>
          <w:tcPr>
            <w:tcW w:w="2588" w:type="dxa"/>
          </w:tcPr>
          <w:p w14:paraId="71236E9D" w14:textId="6B45965A" w:rsidR="00225E3A" w:rsidRDefault="00EC2ADF" w:rsidP="00E865E0">
            <w:r>
              <w:t>Кубический метр</w:t>
            </w:r>
          </w:p>
        </w:tc>
        <w:tc>
          <w:tcPr>
            <w:tcW w:w="2485" w:type="dxa"/>
          </w:tcPr>
          <w:p w14:paraId="775780C2" w14:textId="45014C36" w:rsidR="00225E3A" w:rsidRDefault="00EC2ADF" w:rsidP="00E865E0">
            <w:r>
              <w:t>м3</w:t>
            </w:r>
          </w:p>
        </w:tc>
        <w:tc>
          <w:tcPr>
            <w:tcW w:w="684" w:type="dxa"/>
          </w:tcPr>
          <w:p w14:paraId="72F378E7" w14:textId="3C226E6E" w:rsidR="00225E3A" w:rsidRDefault="00EC2ADF" w:rsidP="00E865E0">
            <w:r>
              <w:t>113</w:t>
            </w:r>
          </w:p>
        </w:tc>
      </w:tr>
      <w:tr w:rsidR="00225E3A" w14:paraId="03747BD1" w14:textId="77777777" w:rsidTr="00EC2ADF">
        <w:tc>
          <w:tcPr>
            <w:tcW w:w="2588" w:type="dxa"/>
          </w:tcPr>
          <w:p w14:paraId="4B13041B" w14:textId="77777777" w:rsidR="00225E3A" w:rsidRDefault="00225E3A" w:rsidP="00E865E0"/>
        </w:tc>
        <w:tc>
          <w:tcPr>
            <w:tcW w:w="2485" w:type="dxa"/>
          </w:tcPr>
          <w:p w14:paraId="33916E7B" w14:textId="77777777" w:rsidR="00225E3A" w:rsidRDefault="00225E3A" w:rsidP="00E865E0"/>
        </w:tc>
        <w:tc>
          <w:tcPr>
            <w:tcW w:w="684" w:type="dxa"/>
          </w:tcPr>
          <w:p w14:paraId="6D482306" w14:textId="77777777" w:rsidR="00225E3A" w:rsidRDefault="00225E3A" w:rsidP="00E865E0"/>
        </w:tc>
      </w:tr>
      <w:tr w:rsidR="00225E3A" w14:paraId="134B3125" w14:textId="77777777" w:rsidTr="00EC2ADF">
        <w:tc>
          <w:tcPr>
            <w:tcW w:w="2588" w:type="dxa"/>
          </w:tcPr>
          <w:p w14:paraId="54EEA4AC" w14:textId="4A0A9E28" w:rsidR="00225E3A" w:rsidRDefault="00EC2ADF" w:rsidP="00E865E0">
            <w:r>
              <w:t>Миллиграмм</w:t>
            </w:r>
          </w:p>
        </w:tc>
        <w:tc>
          <w:tcPr>
            <w:tcW w:w="2485" w:type="dxa"/>
          </w:tcPr>
          <w:p w14:paraId="623041F5" w14:textId="38E82DE8" w:rsidR="00225E3A" w:rsidRDefault="00EC2ADF" w:rsidP="00E865E0">
            <w:r>
              <w:t>мг</w:t>
            </w:r>
          </w:p>
        </w:tc>
        <w:tc>
          <w:tcPr>
            <w:tcW w:w="684" w:type="dxa"/>
          </w:tcPr>
          <w:p w14:paraId="705F4E49" w14:textId="363173C2" w:rsidR="00225E3A" w:rsidRDefault="00EC2ADF" w:rsidP="00E865E0">
            <w:r>
              <w:t>161</w:t>
            </w:r>
          </w:p>
        </w:tc>
      </w:tr>
      <w:tr w:rsidR="00225E3A" w14:paraId="30E247E2" w14:textId="77777777" w:rsidTr="00EC2ADF">
        <w:tc>
          <w:tcPr>
            <w:tcW w:w="2588" w:type="dxa"/>
          </w:tcPr>
          <w:p w14:paraId="443780AA" w14:textId="42A7DB57" w:rsidR="00225E3A" w:rsidRDefault="00EC2ADF" w:rsidP="00E865E0">
            <w:r>
              <w:t>Грамм</w:t>
            </w:r>
          </w:p>
        </w:tc>
        <w:tc>
          <w:tcPr>
            <w:tcW w:w="2485" w:type="dxa"/>
          </w:tcPr>
          <w:p w14:paraId="204FDC97" w14:textId="62317080" w:rsidR="00225E3A" w:rsidRDefault="00EC2ADF" w:rsidP="00E865E0">
            <w:r>
              <w:t>г</w:t>
            </w:r>
          </w:p>
        </w:tc>
        <w:tc>
          <w:tcPr>
            <w:tcW w:w="684" w:type="dxa"/>
          </w:tcPr>
          <w:p w14:paraId="32CE56BC" w14:textId="14766A97" w:rsidR="00225E3A" w:rsidRDefault="00EC2ADF" w:rsidP="00E865E0">
            <w:r>
              <w:t>163</w:t>
            </w:r>
          </w:p>
        </w:tc>
      </w:tr>
      <w:tr w:rsidR="00EC2ADF" w14:paraId="7AACD696" w14:textId="77777777" w:rsidTr="00EC2ADF">
        <w:tc>
          <w:tcPr>
            <w:tcW w:w="2588" w:type="dxa"/>
          </w:tcPr>
          <w:p w14:paraId="3DC33558" w14:textId="06E6255F" w:rsidR="00EC2ADF" w:rsidRDefault="00EC2ADF" w:rsidP="00E865E0">
            <w:r>
              <w:t>Килограмм</w:t>
            </w:r>
          </w:p>
        </w:tc>
        <w:tc>
          <w:tcPr>
            <w:tcW w:w="2485" w:type="dxa"/>
          </w:tcPr>
          <w:p w14:paraId="04E24950" w14:textId="5855F721" w:rsidR="00EC2ADF" w:rsidRDefault="00EC2ADF" w:rsidP="00E865E0">
            <w:r>
              <w:t>кг</w:t>
            </w:r>
          </w:p>
        </w:tc>
        <w:tc>
          <w:tcPr>
            <w:tcW w:w="684" w:type="dxa"/>
          </w:tcPr>
          <w:p w14:paraId="78233B74" w14:textId="514C64F0" w:rsidR="00EC2ADF" w:rsidRDefault="00EC2ADF" w:rsidP="00E865E0">
            <w:r>
              <w:t>166</w:t>
            </w:r>
          </w:p>
        </w:tc>
      </w:tr>
      <w:tr w:rsidR="00EC2ADF" w14:paraId="15C93B8C" w14:textId="77777777" w:rsidTr="00EC2ADF">
        <w:tc>
          <w:tcPr>
            <w:tcW w:w="2588" w:type="dxa"/>
          </w:tcPr>
          <w:p w14:paraId="0BE1BBBF" w14:textId="520FE72E" w:rsidR="00EC2ADF" w:rsidRDefault="00EC2ADF" w:rsidP="00E865E0">
            <w:r>
              <w:t>Тонна</w:t>
            </w:r>
          </w:p>
        </w:tc>
        <w:tc>
          <w:tcPr>
            <w:tcW w:w="2485" w:type="dxa"/>
          </w:tcPr>
          <w:p w14:paraId="6DEC3A38" w14:textId="4724B889" w:rsidR="00EC2ADF" w:rsidRDefault="00EC2ADF" w:rsidP="00E865E0">
            <w:r>
              <w:t>т</w:t>
            </w:r>
          </w:p>
        </w:tc>
        <w:tc>
          <w:tcPr>
            <w:tcW w:w="684" w:type="dxa"/>
          </w:tcPr>
          <w:p w14:paraId="1A825A27" w14:textId="4D305BE8" w:rsidR="00EC2ADF" w:rsidRDefault="00EC2ADF" w:rsidP="00E865E0">
            <w:r>
              <w:t>168</w:t>
            </w:r>
          </w:p>
        </w:tc>
      </w:tr>
    </w:tbl>
    <w:p w14:paraId="157B83F0" w14:textId="77777777" w:rsidR="00E865E0" w:rsidRDefault="00E865E0">
      <w:pPr>
        <w:rPr>
          <w:sz w:val="28"/>
          <w:szCs w:val="28"/>
        </w:rPr>
      </w:pPr>
    </w:p>
    <w:p w14:paraId="649450A7" w14:textId="77777777" w:rsidR="00E865E0" w:rsidRDefault="00E865E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E4C62D" w14:textId="03E43365" w:rsidR="004F329B" w:rsidRDefault="004F329B" w:rsidP="00E865E0">
      <w:pPr>
        <w:pStyle w:val="1"/>
      </w:pPr>
      <w:bookmarkStart w:id="2" w:name="_Toc206365884"/>
      <w:r w:rsidRPr="004F329B">
        <w:lastRenderedPageBreak/>
        <w:t xml:space="preserve">Страница </w:t>
      </w:r>
      <w:r>
        <w:t>подтверждения</w:t>
      </w:r>
      <w:bookmarkEnd w:id="2"/>
    </w:p>
    <w:p w14:paraId="3C5485BD" w14:textId="70F65A12" w:rsidR="00A34C37" w:rsidRDefault="002C6A49" w:rsidP="007829D7">
      <w:pPr>
        <w:jc w:val="both"/>
      </w:pPr>
      <w:r>
        <w:t>Пользователь набросал</w:t>
      </w:r>
      <w:r w:rsidR="004F329B">
        <w:t xml:space="preserve"> </w:t>
      </w:r>
      <w:r>
        <w:t>себе продукции в корзинку.</w:t>
      </w:r>
      <w:r w:rsidR="00DA163E">
        <w:t xml:space="preserve"> В корзине кнопка «</w:t>
      </w:r>
      <w:r w:rsidR="00D408C9">
        <w:t>Оформить заказ</w:t>
      </w:r>
      <w:r w:rsidR="00DA163E">
        <w:t>»</w:t>
      </w:r>
      <w:r w:rsidR="003F3FAD">
        <w:t xml:space="preserve">. При нажатии переход на </w:t>
      </w:r>
      <w:r w:rsidR="00D408C9">
        <w:t>С</w:t>
      </w:r>
      <w:r w:rsidR="003F3FAD">
        <w:t>траницу подтверждения. Это</w:t>
      </w:r>
      <w:r w:rsidR="00144B86">
        <w:t>,</w:t>
      </w:r>
      <w:r w:rsidR="003F3FAD">
        <w:t xml:space="preserve"> по сути</w:t>
      </w:r>
      <w:r w:rsidR="00144B86">
        <w:t>,</w:t>
      </w:r>
      <w:r w:rsidR="003F3FAD">
        <w:t xml:space="preserve"> список </w:t>
      </w:r>
      <w:r w:rsidR="00151492">
        <w:t>заказов</w:t>
      </w:r>
      <w:r w:rsidR="00144B86">
        <w:t>, отсортированных по продавцу,</w:t>
      </w:r>
      <w:r w:rsidR="003F3FAD">
        <w:t xml:space="preserve"> и кнопка «Подтвердить». </w:t>
      </w:r>
    </w:p>
    <w:p w14:paraId="13516105" w14:textId="3FC0E383" w:rsidR="00D408C9" w:rsidRDefault="000B11D8" w:rsidP="007829D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12258ED" wp14:editId="47C0F8D4">
                <wp:simplePos x="0" y="0"/>
                <wp:positionH relativeFrom="column">
                  <wp:posOffset>401955</wp:posOffset>
                </wp:positionH>
                <wp:positionV relativeFrom="paragraph">
                  <wp:posOffset>153035</wp:posOffset>
                </wp:positionV>
                <wp:extent cx="2562225" cy="285750"/>
                <wp:effectExtent l="0" t="0" r="0" b="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6F5E2" w14:textId="3D8F370F" w:rsidR="000B11D8" w:rsidRPr="000B11D8" w:rsidRDefault="00151492" w:rsidP="000B11D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Заказ</w:t>
                            </w:r>
                            <w:r w:rsidR="000B11D8" w:rsidRPr="000B11D8">
                              <w:rPr>
                                <w:color w:val="000000" w:themeColor="text1"/>
                              </w:rPr>
                              <w:t xml:space="preserve"> на поставку для </w:t>
                            </w:r>
                            <w:r w:rsidR="000B11D8" w:rsidRPr="000B11D8">
                              <w:rPr>
                                <w:b/>
                                <w:bCs/>
                                <w:color w:val="000000" w:themeColor="text1"/>
                              </w:rPr>
                              <w:t>Поставщик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258ED" id="Прямоугольник 7" o:spid="_x0000_s1026" style="position:absolute;left:0;text-align:left;margin-left:31.65pt;margin-top:12.05pt;width:201.75pt;height:22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" filled="f" stroked="f" strokeweight="1pt">
                <v:textbox>
                  <w:txbxContent>
                    <w:p w14:paraId="73A6F5E2" w14:textId="3D8F370F" w:rsidR="000B11D8" w:rsidRPr="000B11D8" w:rsidRDefault="00151492" w:rsidP="000B11D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Заказ</w:t>
                      </w:r>
                      <w:r w:rsidR="000B11D8" w:rsidRPr="000B11D8">
                        <w:rPr>
                          <w:color w:val="000000" w:themeColor="text1"/>
                        </w:rPr>
                        <w:t xml:space="preserve"> на поставку для </w:t>
                      </w:r>
                      <w:r w:rsidR="000B11D8" w:rsidRPr="000B11D8">
                        <w:rPr>
                          <w:b/>
                          <w:bCs/>
                          <w:color w:val="000000" w:themeColor="text1"/>
                        </w:rPr>
                        <w:t>Поставщик 1</w:t>
                      </w:r>
                    </w:p>
                  </w:txbxContent>
                </v:textbox>
              </v:rect>
            </w:pict>
          </mc:Fallback>
        </mc:AlternateContent>
      </w:r>
      <w:r w:rsidR="00D408C9">
        <w:rPr>
          <w:noProof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2E103A74" wp14:editId="196B156A">
                <wp:simplePos x="0" y="0"/>
                <wp:positionH relativeFrom="margin">
                  <wp:posOffset>382905</wp:posOffset>
                </wp:positionH>
                <wp:positionV relativeFrom="paragraph">
                  <wp:posOffset>124460</wp:posOffset>
                </wp:positionV>
                <wp:extent cx="7515225" cy="438150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225" cy="438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6370E" w14:textId="3C21F7DE" w:rsidR="008A682D" w:rsidRDefault="008A682D" w:rsidP="008A682D">
                            <w:pPr>
                              <w:jc w:val="center"/>
                            </w:pPr>
                            <w: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03A74" id="Прямоугольник 6" o:spid="_x0000_s1027" style="position:absolute;left:0;text-align:left;margin-left:30.15pt;margin-top:9.8pt;width:591.75pt;height:345pt;z-index:-251536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" fillcolor="white [3212]" strokecolor="#1f3763 [1604]" strokeweight="1pt">
                <v:textbox>
                  <w:txbxContent>
                    <w:p w14:paraId="70B6370E" w14:textId="3C21F7DE" w:rsidR="008A682D" w:rsidRDefault="008A682D" w:rsidP="008A682D">
                      <w:pPr>
                        <w:jc w:val="center"/>
                      </w:pPr>
                      <w:r>
                        <w:t>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a3"/>
        <w:tblpPr w:leftFromText="180" w:rightFromText="180" w:vertAnchor="text" w:horzAnchor="page" w:tblpX="1471" w:tblpY="272"/>
        <w:tblW w:w="9918" w:type="dxa"/>
        <w:tblLook w:val="04A0" w:firstRow="1" w:lastRow="0" w:firstColumn="1" w:lastColumn="0" w:noHBand="0" w:noVBand="1"/>
      </w:tblPr>
      <w:tblGrid>
        <w:gridCol w:w="531"/>
        <w:gridCol w:w="3433"/>
        <w:gridCol w:w="1103"/>
        <w:gridCol w:w="1307"/>
        <w:gridCol w:w="851"/>
        <w:gridCol w:w="1275"/>
        <w:gridCol w:w="1418"/>
      </w:tblGrid>
      <w:tr w:rsidR="00D408C9" w14:paraId="263E53E6" w14:textId="77777777" w:rsidTr="00D408C9">
        <w:tc>
          <w:tcPr>
            <w:tcW w:w="531" w:type="dxa"/>
          </w:tcPr>
          <w:p w14:paraId="2A2ADB2B" w14:textId="77777777" w:rsidR="00D408C9" w:rsidRDefault="00D408C9" w:rsidP="00D408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33" w:type="dxa"/>
          </w:tcPr>
          <w:p w14:paraId="4926BE49" w14:textId="6F36C95A" w:rsidR="00D408C9" w:rsidRDefault="00D408C9" w:rsidP="00D408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продукта</w:t>
            </w:r>
          </w:p>
        </w:tc>
        <w:tc>
          <w:tcPr>
            <w:tcW w:w="1103" w:type="dxa"/>
          </w:tcPr>
          <w:p w14:paraId="6E5EE32A" w14:textId="77777777" w:rsidR="00D408C9" w:rsidRDefault="00D408C9" w:rsidP="00D408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Артикул</w:t>
            </w:r>
          </w:p>
        </w:tc>
        <w:tc>
          <w:tcPr>
            <w:tcW w:w="1307" w:type="dxa"/>
          </w:tcPr>
          <w:p w14:paraId="493DAAA2" w14:textId="77777777" w:rsidR="00D408C9" w:rsidRDefault="00D408C9" w:rsidP="00D408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Количество</w:t>
            </w:r>
          </w:p>
        </w:tc>
        <w:tc>
          <w:tcPr>
            <w:tcW w:w="851" w:type="dxa"/>
          </w:tcPr>
          <w:p w14:paraId="5DC7E3BD" w14:textId="77777777" w:rsidR="00D408C9" w:rsidRDefault="00D408C9" w:rsidP="00D408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Ед. изм.</w:t>
            </w:r>
          </w:p>
        </w:tc>
        <w:tc>
          <w:tcPr>
            <w:tcW w:w="1275" w:type="dxa"/>
          </w:tcPr>
          <w:p w14:paraId="5878B029" w14:textId="77777777" w:rsidR="00D408C9" w:rsidRDefault="00D408C9" w:rsidP="00D408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Цена</w:t>
            </w:r>
          </w:p>
        </w:tc>
        <w:tc>
          <w:tcPr>
            <w:tcW w:w="1418" w:type="dxa"/>
          </w:tcPr>
          <w:p w14:paraId="290B0151" w14:textId="77777777" w:rsidR="00D408C9" w:rsidRDefault="00D408C9" w:rsidP="00D408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Сумма</w:t>
            </w:r>
          </w:p>
        </w:tc>
      </w:tr>
      <w:tr w:rsidR="000B11D8" w:rsidRPr="000B11D8" w14:paraId="24D773BF" w14:textId="77777777" w:rsidTr="00D408C9">
        <w:tc>
          <w:tcPr>
            <w:tcW w:w="531" w:type="dxa"/>
          </w:tcPr>
          <w:p w14:paraId="40255F5E" w14:textId="77777777" w:rsidR="00D408C9" w:rsidRPr="000B11D8" w:rsidRDefault="00D408C9" w:rsidP="00D408C9">
            <w:pPr>
              <w:jc w:val="center"/>
            </w:pPr>
            <w:r w:rsidRPr="000B11D8">
              <w:t>1</w:t>
            </w:r>
          </w:p>
        </w:tc>
        <w:tc>
          <w:tcPr>
            <w:tcW w:w="3433" w:type="dxa"/>
          </w:tcPr>
          <w:p w14:paraId="74C8778E" w14:textId="63C547AE" w:rsidR="00D408C9" w:rsidRPr="000B11D8" w:rsidRDefault="00D408C9" w:rsidP="00D408C9">
            <w:r w:rsidRPr="000B11D8">
              <w:t>Стол кухонный</w:t>
            </w:r>
          </w:p>
        </w:tc>
        <w:tc>
          <w:tcPr>
            <w:tcW w:w="1103" w:type="dxa"/>
          </w:tcPr>
          <w:p w14:paraId="499F7DB1" w14:textId="77777777" w:rsidR="00D408C9" w:rsidRPr="000B11D8" w:rsidRDefault="00D408C9" w:rsidP="00D408C9">
            <w:pPr>
              <w:jc w:val="center"/>
            </w:pPr>
            <w:r w:rsidRPr="000B11D8">
              <w:t>177737</w:t>
            </w:r>
          </w:p>
        </w:tc>
        <w:tc>
          <w:tcPr>
            <w:tcW w:w="1307" w:type="dxa"/>
          </w:tcPr>
          <w:p w14:paraId="06A5D9ED" w14:textId="77777777" w:rsidR="00D408C9" w:rsidRPr="000B11D8" w:rsidRDefault="00D408C9" w:rsidP="00D408C9">
            <w:pPr>
              <w:jc w:val="center"/>
            </w:pPr>
            <w:r w:rsidRPr="000B11D8">
              <w:t>15</w:t>
            </w:r>
          </w:p>
        </w:tc>
        <w:tc>
          <w:tcPr>
            <w:tcW w:w="851" w:type="dxa"/>
          </w:tcPr>
          <w:p w14:paraId="23A61EC8" w14:textId="77777777" w:rsidR="00D408C9" w:rsidRPr="000B11D8" w:rsidRDefault="00D408C9" w:rsidP="00D408C9">
            <w:pPr>
              <w:jc w:val="center"/>
            </w:pPr>
            <w:r w:rsidRPr="000B11D8">
              <w:t>шт.</w:t>
            </w:r>
          </w:p>
        </w:tc>
        <w:tc>
          <w:tcPr>
            <w:tcW w:w="1275" w:type="dxa"/>
          </w:tcPr>
          <w:p w14:paraId="36F7B5A6" w14:textId="77777777" w:rsidR="00D408C9" w:rsidRPr="000B11D8" w:rsidRDefault="00D408C9" w:rsidP="00D408C9">
            <w:pPr>
              <w:jc w:val="center"/>
            </w:pPr>
            <w:r w:rsidRPr="000B11D8">
              <w:t>10,000.00</w:t>
            </w:r>
          </w:p>
        </w:tc>
        <w:tc>
          <w:tcPr>
            <w:tcW w:w="1418" w:type="dxa"/>
          </w:tcPr>
          <w:p w14:paraId="580076B9" w14:textId="77777777" w:rsidR="00D408C9" w:rsidRPr="000B11D8" w:rsidRDefault="00D408C9" w:rsidP="00D408C9">
            <w:pPr>
              <w:jc w:val="center"/>
            </w:pPr>
            <w:r w:rsidRPr="000B11D8">
              <w:t>150,000.00</w:t>
            </w:r>
          </w:p>
        </w:tc>
      </w:tr>
      <w:tr w:rsidR="000B11D8" w:rsidRPr="000B11D8" w14:paraId="578D90AC" w14:textId="77777777" w:rsidTr="00D408C9">
        <w:tc>
          <w:tcPr>
            <w:tcW w:w="531" w:type="dxa"/>
          </w:tcPr>
          <w:p w14:paraId="7880265F" w14:textId="77777777" w:rsidR="00D408C9" w:rsidRPr="000B11D8" w:rsidRDefault="00D408C9" w:rsidP="00D408C9">
            <w:pPr>
              <w:jc w:val="center"/>
            </w:pPr>
            <w:r w:rsidRPr="000B11D8">
              <w:t>2</w:t>
            </w:r>
          </w:p>
        </w:tc>
        <w:tc>
          <w:tcPr>
            <w:tcW w:w="3433" w:type="dxa"/>
          </w:tcPr>
          <w:p w14:paraId="674D0F5C" w14:textId="77777777" w:rsidR="00D408C9" w:rsidRPr="000B11D8" w:rsidRDefault="00D408C9" w:rsidP="00D408C9">
            <w:r w:rsidRPr="000B11D8">
              <w:t>Стул кухонный</w:t>
            </w:r>
          </w:p>
        </w:tc>
        <w:tc>
          <w:tcPr>
            <w:tcW w:w="1103" w:type="dxa"/>
          </w:tcPr>
          <w:p w14:paraId="12531836" w14:textId="16F25151" w:rsidR="00D408C9" w:rsidRPr="000B11D8" w:rsidRDefault="00D408C9" w:rsidP="00D408C9">
            <w:pPr>
              <w:jc w:val="center"/>
            </w:pPr>
            <w:r w:rsidRPr="000B11D8">
              <w:t>177738</w:t>
            </w:r>
          </w:p>
        </w:tc>
        <w:tc>
          <w:tcPr>
            <w:tcW w:w="1307" w:type="dxa"/>
          </w:tcPr>
          <w:p w14:paraId="18D496A7" w14:textId="77777777" w:rsidR="00D408C9" w:rsidRPr="000B11D8" w:rsidRDefault="00D408C9" w:rsidP="00D408C9">
            <w:pPr>
              <w:jc w:val="center"/>
            </w:pPr>
            <w:r w:rsidRPr="000B11D8">
              <w:t>30</w:t>
            </w:r>
          </w:p>
        </w:tc>
        <w:tc>
          <w:tcPr>
            <w:tcW w:w="851" w:type="dxa"/>
          </w:tcPr>
          <w:p w14:paraId="2EA43FA3" w14:textId="77777777" w:rsidR="00D408C9" w:rsidRPr="000B11D8" w:rsidRDefault="00D408C9" w:rsidP="00D408C9">
            <w:pPr>
              <w:jc w:val="center"/>
            </w:pPr>
            <w:r w:rsidRPr="000B11D8">
              <w:t>шт.</w:t>
            </w:r>
          </w:p>
        </w:tc>
        <w:tc>
          <w:tcPr>
            <w:tcW w:w="1275" w:type="dxa"/>
          </w:tcPr>
          <w:p w14:paraId="6E2A282E" w14:textId="77777777" w:rsidR="00D408C9" w:rsidRPr="000B11D8" w:rsidRDefault="00D408C9" w:rsidP="00D408C9">
            <w:pPr>
              <w:jc w:val="center"/>
            </w:pPr>
            <w:r w:rsidRPr="000B11D8">
              <w:t>2,000.00</w:t>
            </w:r>
          </w:p>
        </w:tc>
        <w:tc>
          <w:tcPr>
            <w:tcW w:w="1418" w:type="dxa"/>
          </w:tcPr>
          <w:p w14:paraId="62544FFD" w14:textId="77777777" w:rsidR="00D408C9" w:rsidRPr="000B11D8" w:rsidRDefault="00D408C9" w:rsidP="00D408C9">
            <w:pPr>
              <w:jc w:val="center"/>
            </w:pPr>
            <w:r w:rsidRPr="000B11D8">
              <w:t>60,000.00</w:t>
            </w:r>
          </w:p>
        </w:tc>
      </w:tr>
      <w:tr w:rsidR="000B11D8" w:rsidRPr="000B11D8" w14:paraId="18E94C22" w14:textId="77777777" w:rsidTr="00D408C9">
        <w:tc>
          <w:tcPr>
            <w:tcW w:w="531" w:type="dxa"/>
          </w:tcPr>
          <w:p w14:paraId="6CF408AC" w14:textId="77777777" w:rsidR="00D408C9" w:rsidRPr="000B11D8" w:rsidRDefault="00D408C9" w:rsidP="00D408C9">
            <w:pPr>
              <w:jc w:val="center"/>
            </w:pPr>
            <w:r w:rsidRPr="000B11D8">
              <w:t>3</w:t>
            </w:r>
          </w:p>
        </w:tc>
        <w:tc>
          <w:tcPr>
            <w:tcW w:w="3433" w:type="dxa"/>
          </w:tcPr>
          <w:p w14:paraId="68FDA7CB" w14:textId="77777777" w:rsidR="00D408C9" w:rsidRPr="000B11D8" w:rsidRDefault="00D408C9" w:rsidP="00D408C9">
            <w:r w:rsidRPr="000B11D8">
              <w:t>Стол компьютерный</w:t>
            </w:r>
          </w:p>
        </w:tc>
        <w:tc>
          <w:tcPr>
            <w:tcW w:w="1103" w:type="dxa"/>
          </w:tcPr>
          <w:p w14:paraId="661AF395" w14:textId="0397CDD3" w:rsidR="00D408C9" w:rsidRPr="000B11D8" w:rsidRDefault="00D408C9" w:rsidP="00D408C9">
            <w:pPr>
              <w:jc w:val="center"/>
            </w:pPr>
            <w:r w:rsidRPr="000B11D8">
              <w:t>177739</w:t>
            </w:r>
          </w:p>
        </w:tc>
        <w:tc>
          <w:tcPr>
            <w:tcW w:w="1307" w:type="dxa"/>
          </w:tcPr>
          <w:p w14:paraId="32FF76FE" w14:textId="77777777" w:rsidR="00D408C9" w:rsidRPr="000B11D8" w:rsidRDefault="00D408C9" w:rsidP="00D408C9">
            <w:pPr>
              <w:jc w:val="center"/>
            </w:pPr>
            <w:r w:rsidRPr="000B11D8">
              <w:t>15</w:t>
            </w:r>
          </w:p>
        </w:tc>
        <w:tc>
          <w:tcPr>
            <w:tcW w:w="851" w:type="dxa"/>
          </w:tcPr>
          <w:p w14:paraId="0D84BC47" w14:textId="77777777" w:rsidR="00D408C9" w:rsidRPr="000B11D8" w:rsidRDefault="00D408C9" w:rsidP="00D408C9">
            <w:pPr>
              <w:jc w:val="center"/>
            </w:pPr>
            <w:r w:rsidRPr="000B11D8">
              <w:t>шт.</w:t>
            </w:r>
          </w:p>
        </w:tc>
        <w:tc>
          <w:tcPr>
            <w:tcW w:w="1275" w:type="dxa"/>
          </w:tcPr>
          <w:p w14:paraId="3837A6A4" w14:textId="77777777" w:rsidR="00D408C9" w:rsidRPr="000B11D8" w:rsidRDefault="00D408C9" w:rsidP="00D408C9">
            <w:pPr>
              <w:jc w:val="center"/>
            </w:pPr>
            <w:r w:rsidRPr="000B11D8">
              <w:t>15,000.00</w:t>
            </w:r>
          </w:p>
        </w:tc>
        <w:tc>
          <w:tcPr>
            <w:tcW w:w="1418" w:type="dxa"/>
          </w:tcPr>
          <w:p w14:paraId="4A00B9EB" w14:textId="77777777" w:rsidR="00D408C9" w:rsidRPr="000B11D8" w:rsidRDefault="00D408C9" w:rsidP="00D408C9">
            <w:pPr>
              <w:jc w:val="center"/>
            </w:pPr>
            <w:r w:rsidRPr="000B11D8">
              <w:t>225,000.00</w:t>
            </w:r>
          </w:p>
        </w:tc>
      </w:tr>
      <w:tr w:rsidR="000B11D8" w:rsidRPr="000B11D8" w14:paraId="6A071DD2" w14:textId="77777777" w:rsidTr="00D408C9">
        <w:tc>
          <w:tcPr>
            <w:tcW w:w="531" w:type="dxa"/>
          </w:tcPr>
          <w:p w14:paraId="491A6D12" w14:textId="77777777" w:rsidR="00D408C9" w:rsidRPr="000B11D8" w:rsidRDefault="00D408C9" w:rsidP="00D408C9">
            <w:pPr>
              <w:jc w:val="center"/>
            </w:pPr>
            <w:r w:rsidRPr="000B11D8">
              <w:t>4</w:t>
            </w:r>
          </w:p>
        </w:tc>
        <w:tc>
          <w:tcPr>
            <w:tcW w:w="3433" w:type="dxa"/>
          </w:tcPr>
          <w:p w14:paraId="15D738A3" w14:textId="77777777" w:rsidR="00D408C9" w:rsidRPr="000B11D8" w:rsidRDefault="00D408C9" w:rsidP="00D408C9">
            <w:r w:rsidRPr="000B11D8">
              <w:t>Стол офисный</w:t>
            </w:r>
          </w:p>
        </w:tc>
        <w:tc>
          <w:tcPr>
            <w:tcW w:w="1103" w:type="dxa"/>
          </w:tcPr>
          <w:p w14:paraId="7CA48AAC" w14:textId="2B6CA8E3" w:rsidR="00D408C9" w:rsidRPr="000B11D8" w:rsidRDefault="00D408C9" w:rsidP="00D408C9">
            <w:pPr>
              <w:jc w:val="center"/>
            </w:pPr>
            <w:r w:rsidRPr="000B11D8">
              <w:t>177740</w:t>
            </w:r>
          </w:p>
        </w:tc>
        <w:tc>
          <w:tcPr>
            <w:tcW w:w="1307" w:type="dxa"/>
          </w:tcPr>
          <w:p w14:paraId="4F68D0EF" w14:textId="77777777" w:rsidR="00D408C9" w:rsidRPr="000B11D8" w:rsidRDefault="00D408C9" w:rsidP="00D408C9">
            <w:pPr>
              <w:jc w:val="center"/>
            </w:pPr>
            <w:r w:rsidRPr="000B11D8">
              <w:t>10</w:t>
            </w:r>
          </w:p>
        </w:tc>
        <w:tc>
          <w:tcPr>
            <w:tcW w:w="851" w:type="dxa"/>
          </w:tcPr>
          <w:p w14:paraId="032442C2" w14:textId="77777777" w:rsidR="00D408C9" w:rsidRPr="000B11D8" w:rsidRDefault="00D408C9" w:rsidP="00D408C9">
            <w:pPr>
              <w:jc w:val="center"/>
            </w:pPr>
            <w:r w:rsidRPr="000B11D8">
              <w:t>шт.</w:t>
            </w:r>
          </w:p>
        </w:tc>
        <w:tc>
          <w:tcPr>
            <w:tcW w:w="1275" w:type="dxa"/>
          </w:tcPr>
          <w:p w14:paraId="2121CF77" w14:textId="77777777" w:rsidR="00D408C9" w:rsidRPr="000B11D8" w:rsidRDefault="00D408C9" w:rsidP="00D408C9">
            <w:pPr>
              <w:jc w:val="center"/>
            </w:pPr>
            <w:r w:rsidRPr="000B11D8">
              <w:t>20,000.00</w:t>
            </w:r>
          </w:p>
        </w:tc>
        <w:tc>
          <w:tcPr>
            <w:tcW w:w="1418" w:type="dxa"/>
          </w:tcPr>
          <w:p w14:paraId="2920CA8C" w14:textId="77777777" w:rsidR="00D408C9" w:rsidRPr="000B11D8" w:rsidRDefault="00D408C9" w:rsidP="00D408C9">
            <w:pPr>
              <w:jc w:val="center"/>
            </w:pPr>
            <w:r w:rsidRPr="000B11D8">
              <w:t>200,000.00</w:t>
            </w:r>
          </w:p>
        </w:tc>
      </w:tr>
      <w:tr w:rsidR="000B11D8" w:rsidRPr="000B11D8" w14:paraId="280901E7" w14:textId="77777777" w:rsidTr="00D408C9">
        <w:tc>
          <w:tcPr>
            <w:tcW w:w="531" w:type="dxa"/>
          </w:tcPr>
          <w:p w14:paraId="2E0FEDA3" w14:textId="77777777" w:rsidR="00D408C9" w:rsidRPr="000B11D8" w:rsidRDefault="00D408C9" w:rsidP="00D408C9">
            <w:pPr>
              <w:jc w:val="center"/>
            </w:pPr>
            <w:r w:rsidRPr="000B11D8">
              <w:t>5</w:t>
            </w:r>
          </w:p>
        </w:tc>
        <w:tc>
          <w:tcPr>
            <w:tcW w:w="3433" w:type="dxa"/>
          </w:tcPr>
          <w:p w14:paraId="341C52B8" w14:textId="56CFCE62" w:rsidR="00D408C9" w:rsidRPr="000B11D8" w:rsidRDefault="00D408C9" w:rsidP="00D408C9">
            <w:r w:rsidRPr="000B11D8">
              <w:t>Диван</w:t>
            </w:r>
          </w:p>
        </w:tc>
        <w:tc>
          <w:tcPr>
            <w:tcW w:w="1103" w:type="dxa"/>
          </w:tcPr>
          <w:p w14:paraId="3D9E21C7" w14:textId="5A972E8C" w:rsidR="00D408C9" w:rsidRPr="000B11D8" w:rsidRDefault="00D408C9" w:rsidP="00D408C9">
            <w:pPr>
              <w:jc w:val="center"/>
            </w:pPr>
            <w:r w:rsidRPr="000B11D8">
              <w:t>177741</w:t>
            </w:r>
          </w:p>
        </w:tc>
        <w:tc>
          <w:tcPr>
            <w:tcW w:w="1307" w:type="dxa"/>
          </w:tcPr>
          <w:p w14:paraId="7682AD53" w14:textId="77777777" w:rsidR="00D408C9" w:rsidRPr="000B11D8" w:rsidRDefault="00D408C9" w:rsidP="00D408C9">
            <w:pPr>
              <w:jc w:val="center"/>
            </w:pPr>
            <w:r w:rsidRPr="000B11D8">
              <w:t>5</w:t>
            </w:r>
          </w:p>
        </w:tc>
        <w:tc>
          <w:tcPr>
            <w:tcW w:w="851" w:type="dxa"/>
          </w:tcPr>
          <w:p w14:paraId="0E4047C9" w14:textId="77777777" w:rsidR="00D408C9" w:rsidRPr="000B11D8" w:rsidRDefault="00D408C9" w:rsidP="00D408C9">
            <w:pPr>
              <w:jc w:val="center"/>
            </w:pPr>
            <w:r w:rsidRPr="000B11D8">
              <w:t>шт.</w:t>
            </w:r>
          </w:p>
        </w:tc>
        <w:tc>
          <w:tcPr>
            <w:tcW w:w="1275" w:type="dxa"/>
          </w:tcPr>
          <w:p w14:paraId="530E9C98" w14:textId="77777777" w:rsidR="00D408C9" w:rsidRPr="000B11D8" w:rsidRDefault="00D408C9" w:rsidP="00D408C9">
            <w:pPr>
              <w:jc w:val="center"/>
            </w:pPr>
            <w:r w:rsidRPr="000B11D8">
              <w:t>40,000.00</w:t>
            </w:r>
          </w:p>
        </w:tc>
        <w:tc>
          <w:tcPr>
            <w:tcW w:w="1418" w:type="dxa"/>
          </w:tcPr>
          <w:p w14:paraId="729A645C" w14:textId="77777777" w:rsidR="00D408C9" w:rsidRPr="000B11D8" w:rsidRDefault="00D408C9" w:rsidP="00D408C9">
            <w:pPr>
              <w:jc w:val="center"/>
            </w:pPr>
            <w:r w:rsidRPr="000B11D8">
              <w:t>200,000.00</w:t>
            </w:r>
          </w:p>
        </w:tc>
      </w:tr>
    </w:tbl>
    <w:p w14:paraId="0C837F70" w14:textId="0992DEDC" w:rsidR="00D408C9" w:rsidRDefault="00D408C9" w:rsidP="007829D7">
      <w:pPr>
        <w:jc w:val="both"/>
      </w:pPr>
    </w:p>
    <w:p w14:paraId="009A0442" w14:textId="77777777" w:rsidR="00D408C9" w:rsidRDefault="00D408C9" w:rsidP="007829D7">
      <w:pPr>
        <w:jc w:val="both"/>
      </w:pPr>
    </w:p>
    <w:p w14:paraId="01A7AC01" w14:textId="77777777" w:rsidR="00D408C9" w:rsidRDefault="00D408C9" w:rsidP="007829D7">
      <w:pPr>
        <w:jc w:val="both"/>
      </w:pPr>
    </w:p>
    <w:p w14:paraId="3FD2C03F" w14:textId="77777777" w:rsidR="00D408C9" w:rsidRDefault="00D408C9" w:rsidP="007829D7">
      <w:pPr>
        <w:jc w:val="both"/>
      </w:pPr>
    </w:p>
    <w:p w14:paraId="36271B54" w14:textId="6B998B8E" w:rsidR="00D408C9" w:rsidRDefault="00D408C9" w:rsidP="007829D7">
      <w:pPr>
        <w:jc w:val="both"/>
      </w:pPr>
    </w:p>
    <w:p w14:paraId="3F933AA6" w14:textId="7DA304DE" w:rsidR="00D408C9" w:rsidRDefault="007056C5" w:rsidP="007829D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793A25" wp14:editId="4EDD04CD">
                <wp:simplePos x="0" y="0"/>
                <wp:positionH relativeFrom="column">
                  <wp:posOffset>478155</wp:posOffset>
                </wp:positionH>
                <wp:positionV relativeFrom="paragraph">
                  <wp:posOffset>10795</wp:posOffset>
                </wp:positionV>
                <wp:extent cx="2133600" cy="476250"/>
                <wp:effectExtent l="0" t="0" r="0" b="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D5323" w14:textId="03E9E66C" w:rsidR="000B11D8" w:rsidRDefault="000B11D8" w:rsidP="000B11D8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Всего</w:t>
                            </w:r>
                            <w:r w:rsidR="008A682D">
                              <w:rPr>
                                <w:color w:val="000000" w:themeColor="text1"/>
                              </w:rPr>
                              <w:t xml:space="preserve"> продукции </w:t>
                            </w:r>
                            <w:r>
                              <w:rPr>
                                <w:color w:val="000000" w:themeColor="text1"/>
                              </w:rPr>
                              <w:t>– 5</w:t>
                            </w:r>
                          </w:p>
                          <w:p w14:paraId="3CF4A36E" w14:textId="1CAA57B2" w:rsidR="000B11D8" w:rsidRPr="000B11D8" w:rsidRDefault="000B11D8" w:rsidP="000B11D8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На сумму: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93A25" id="Прямоугольник 16" o:spid="_x0000_s1028" style="position:absolute;left:0;text-align:left;margin-left:37.65pt;margin-top:.85pt;width:168pt;height:37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" filled="f" stroked="f" strokeweight="1pt">
                <v:textbox>
                  <w:txbxContent>
                    <w:p w14:paraId="575D5323" w14:textId="03E9E66C" w:rsidR="000B11D8" w:rsidRDefault="000B11D8" w:rsidP="000B11D8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Всего</w:t>
                      </w:r>
                      <w:r w:rsidR="008A682D">
                        <w:rPr>
                          <w:color w:val="000000" w:themeColor="text1"/>
                        </w:rPr>
                        <w:t xml:space="preserve"> продукции </w:t>
                      </w:r>
                      <w:r>
                        <w:rPr>
                          <w:color w:val="000000" w:themeColor="text1"/>
                        </w:rPr>
                        <w:t>– 5</w:t>
                      </w:r>
                    </w:p>
                    <w:p w14:paraId="3CF4A36E" w14:textId="1CAA57B2" w:rsidR="000B11D8" w:rsidRPr="000B11D8" w:rsidRDefault="000B11D8" w:rsidP="000B11D8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На сумму:</w:t>
                      </w:r>
                    </w:p>
                  </w:txbxContent>
                </v:textbox>
              </v:rect>
            </w:pict>
          </mc:Fallback>
        </mc:AlternateContent>
      </w:r>
    </w:p>
    <w:p w14:paraId="73C1F9A1" w14:textId="00C4D18A" w:rsidR="00D408C9" w:rsidRDefault="00D408C9" w:rsidP="007829D7">
      <w:pPr>
        <w:jc w:val="both"/>
      </w:pPr>
    </w:p>
    <w:p w14:paraId="562CDF96" w14:textId="5BD3E745" w:rsidR="00D408C9" w:rsidRDefault="007056C5" w:rsidP="007829D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C9BE5DE" wp14:editId="7741812E">
                <wp:simplePos x="0" y="0"/>
                <wp:positionH relativeFrom="column">
                  <wp:posOffset>2678430</wp:posOffset>
                </wp:positionH>
                <wp:positionV relativeFrom="paragraph">
                  <wp:posOffset>96520</wp:posOffset>
                </wp:positionV>
                <wp:extent cx="1838325" cy="314325"/>
                <wp:effectExtent l="0" t="0" r="28575" b="28575"/>
                <wp:wrapNone/>
                <wp:docPr id="21" name="Прямоугольник: скругленные углы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314325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EFE55" w14:textId="65B2C861" w:rsidR="003B0E53" w:rsidRDefault="003B0E53" w:rsidP="003B0E53">
                            <w:pPr>
                              <w:jc w:val="center"/>
                            </w:pPr>
                            <w:r>
                              <w:t xml:space="preserve">Отправить </w:t>
                            </w:r>
                            <w:r w:rsidR="00151492">
                              <w:t>заказ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9BE5DE" id="Прямоугольник: скругленные углы 21" o:spid="_x0000_s1029" style="position:absolute;left:0;text-align:left;margin-left:210.9pt;margin-top:7.6pt;width:144.75pt;height:24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" fillcolor="#00b050" strokecolor="#1f3763 [1604]" strokeweight="1pt">
                <v:stroke joinstyle="miter"/>
                <v:textbox>
                  <w:txbxContent>
                    <w:p w14:paraId="149EFE55" w14:textId="65B2C861" w:rsidR="003B0E53" w:rsidRDefault="003B0E53" w:rsidP="003B0E53">
                      <w:pPr>
                        <w:jc w:val="center"/>
                      </w:pPr>
                      <w:r>
                        <w:t xml:space="preserve">Отправить </w:t>
                      </w:r>
                      <w:r w:rsidR="00151492">
                        <w:t>заказ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FCBAE6F" wp14:editId="2423DD8F">
                <wp:simplePos x="0" y="0"/>
                <wp:positionH relativeFrom="column">
                  <wp:posOffset>544830</wp:posOffset>
                </wp:positionH>
                <wp:positionV relativeFrom="paragraph">
                  <wp:posOffset>96520</wp:posOffset>
                </wp:positionV>
                <wp:extent cx="1838325" cy="314325"/>
                <wp:effectExtent l="0" t="0" r="28575" b="28575"/>
                <wp:wrapNone/>
                <wp:docPr id="19" name="Прямоугольник: скругленные углы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314325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094E3" w14:textId="35EDF38D" w:rsidR="003B0E53" w:rsidRDefault="003B0E53" w:rsidP="003B0E53">
                            <w:pPr>
                              <w:jc w:val="center"/>
                            </w:pPr>
                            <w:r>
                              <w:t>Вернуть товары в корзину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CBAE6F" id="Прямоугольник: скругленные углы 19" o:spid="_x0000_s1030" style="position:absolute;left:0;text-align:left;margin-left:42.9pt;margin-top:7.6pt;width:144.75pt;height:24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" fillcolor="#00b050" strokecolor="#1f3763 [1604]" strokeweight="1pt">
                <v:stroke joinstyle="miter"/>
                <v:textbox>
                  <w:txbxContent>
                    <w:p w14:paraId="409094E3" w14:textId="35EDF38D" w:rsidR="003B0E53" w:rsidRDefault="003B0E53" w:rsidP="003B0E53">
                      <w:pPr>
                        <w:jc w:val="center"/>
                      </w:pPr>
                      <w:r>
                        <w:t>Вернуть товары в корзину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535D64" w14:textId="6262FFEA" w:rsidR="00D408C9" w:rsidRDefault="00D408C9" w:rsidP="007829D7">
      <w:pPr>
        <w:jc w:val="both"/>
      </w:pPr>
    </w:p>
    <w:p w14:paraId="742FCB51" w14:textId="720D7396" w:rsidR="00D408C9" w:rsidRDefault="008A682D" w:rsidP="007829D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41A9AAC" wp14:editId="0F896F34">
                <wp:simplePos x="0" y="0"/>
                <wp:positionH relativeFrom="column">
                  <wp:posOffset>554355</wp:posOffset>
                </wp:positionH>
                <wp:positionV relativeFrom="paragraph">
                  <wp:posOffset>86360</wp:posOffset>
                </wp:positionV>
                <wp:extent cx="6172200" cy="19050"/>
                <wp:effectExtent l="0" t="0" r="19050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DA300" id="Прямая соединительная линия 22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65pt,6.8pt" to="529.6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" strokecolor="#4472c4 [3204]" strokeweight="1.5pt">
                <v:stroke joinstyle="miter"/>
              </v:line>
            </w:pict>
          </mc:Fallback>
        </mc:AlternateContent>
      </w:r>
    </w:p>
    <w:p w14:paraId="25E3CBFA" w14:textId="6C724855" w:rsidR="00D408C9" w:rsidRDefault="008A682D" w:rsidP="007829D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ED143F3" wp14:editId="37F5963C">
                <wp:simplePos x="0" y="0"/>
                <wp:positionH relativeFrom="column">
                  <wp:posOffset>382905</wp:posOffset>
                </wp:positionH>
                <wp:positionV relativeFrom="paragraph">
                  <wp:posOffset>11430</wp:posOffset>
                </wp:positionV>
                <wp:extent cx="2562225" cy="285750"/>
                <wp:effectExtent l="0" t="0" r="0" b="0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49A68" w14:textId="51B5975E" w:rsidR="003B0E53" w:rsidRPr="000B11D8" w:rsidRDefault="00151492" w:rsidP="000B11D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Заказ</w:t>
                            </w:r>
                            <w:r w:rsidR="003B0E53" w:rsidRPr="000B11D8">
                              <w:rPr>
                                <w:color w:val="000000" w:themeColor="text1"/>
                              </w:rPr>
                              <w:t xml:space="preserve"> на поставку для </w:t>
                            </w:r>
                            <w:r w:rsidR="003B0E53" w:rsidRPr="000B11D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Поставщик </w:t>
                            </w:r>
                            <w:r w:rsidR="003B0E53">
                              <w:rPr>
                                <w:b/>
                                <w:bCs/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143F3" id="Прямоугольник 41" o:spid="_x0000_s1031" style="position:absolute;left:0;text-align:left;margin-left:30.15pt;margin-top:.9pt;width:201.75pt;height:22.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" filled="f" stroked="f" strokeweight="1pt">
                <v:textbox>
                  <w:txbxContent>
                    <w:p w14:paraId="7BD49A68" w14:textId="51B5975E" w:rsidR="003B0E53" w:rsidRPr="000B11D8" w:rsidRDefault="00151492" w:rsidP="000B11D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Заказ</w:t>
                      </w:r>
                      <w:r w:rsidR="003B0E53" w:rsidRPr="000B11D8">
                        <w:rPr>
                          <w:color w:val="000000" w:themeColor="text1"/>
                        </w:rPr>
                        <w:t xml:space="preserve"> на поставку для </w:t>
                      </w:r>
                      <w:r w:rsidR="003B0E53" w:rsidRPr="000B11D8">
                        <w:rPr>
                          <w:b/>
                          <w:bCs/>
                          <w:color w:val="000000" w:themeColor="text1"/>
                        </w:rPr>
                        <w:t xml:space="preserve">Поставщик </w:t>
                      </w:r>
                      <w:r w:rsidR="003B0E53">
                        <w:rPr>
                          <w:b/>
                          <w:bCs/>
                          <w:color w:val="000000" w:themeColor="text1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3"/>
        <w:tblpPr w:leftFromText="180" w:rightFromText="180" w:vertAnchor="text" w:horzAnchor="page" w:tblpX="1426" w:tblpY="79"/>
        <w:tblW w:w="9918" w:type="dxa"/>
        <w:tblLook w:val="04A0" w:firstRow="1" w:lastRow="0" w:firstColumn="1" w:lastColumn="0" w:noHBand="0" w:noVBand="1"/>
      </w:tblPr>
      <w:tblGrid>
        <w:gridCol w:w="531"/>
        <w:gridCol w:w="3433"/>
        <w:gridCol w:w="1103"/>
        <w:gridCol w:w="1307"/>
        <w:gridCol w:w="851"/>
        <w:gridCol w:w="1275"/>
        <w:gridCol w:w="1418"/>
      </w:tblGrid>
      <w:tr w:rsidR="008A682D" w14:paraId="7852C33E" w14:textId="77777777" w:rsidTr="008A682D">
        <w:tc>
          <w:tcPr>
            <w:tcW w:w="531" w:type="dxa"/>
          </w:tcPr>
          <w:p w14:paraId="38B05A55" w14:textId="77777777" w:rsidR="008A682D" w:rsidRDefault="008A682D" w:rsidP="008A682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33" w:type="dxa"/>
          </w:tcPr>
          <w:p w14:paraId="608639A8" w14:textId="77777777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продукта</w:t>
            </w:r>
          </w:p>
        </w:tc>
        <w:tc>
          <w:tcPr>
            <w:tcW w:w="1103" w:type="dxa"/>
          </w:tcPr>
          <w:p w14:paraId="185EC683" w14:textId="77777777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Артикул</w:t>
            </w:r>
          </w:p>
        </w:tc>
        <w:tc>
          <w:tcPr>
            <w:tcW w:w="1307" w:type="dxa"/>
          </w:tcPr>
          <w:p w14:paraId="06F25953" w14:textId="77777777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Количество</w:t>
            </w:r>
          </w:p>
        </w:tc>
        <w:tc>
          <w:tcPr>
            <w:tcW w:w="851" w:type="dxa"/>
          </w:tcPr>
          <w:p w14:paraId="1A596E71" w14:textId="77777777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Ед. изм.</w:t>
            </w:r>
          </w:p>
        </w:tc>
        <w:tc>
          <w:tcPr>
            <w:tcW w:w="1275" w:type="dxa"/>
          </w:tcPr>
          <w:p w14:paraId="73EE9BBF" w14:textId="77777777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Цена</w:t>
            </w:r>
          </w:p>
        </w:tc>
        <w:tc>
          <w:tcPr>
            <w:tcW w:w="1418" w:type="dxa"/>
          </w:tcPr>
          <w:p w14:paraId="23D9DF28" w14:textId="77777777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Сумма</w:t>
            </w:r>
          </w:p>
        </w:tc>
      </w:tr>
      <w:tr w:rsidR="008A682D" w14:paraId="236CD846" w14:textId="77777777" w:rsidTr="008A682D">
        <w:tc>
          <w:tcPr>
            <w:tcW w:w="531" w:type="dxa"/>
          </w:tcPr>
          <w:p w14:paraId="1A1906D4" w14:textId="77777777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 w:rsidRPr="000B11D8">
              <w:rPr>
                <w:color w:val="000000" w:themeColor="text1"/>
              </w:rPr>
              <w:t>1</w:t>
            </w:r>
          </w:p>
        </w:tc>
        <w:tc>
          <w:tcPr>
            <w:tcW w:w="3433" w:type="dxa"/>
          </w:tcPr>
          <w:p w14:paraId="4D27BCAB" w14:textId="77777777" w:rsidR="008A682D" w:rsidRPr="000B11D8" w:rsidRDefault="008A682D" w:rsidP="008A68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Плитка керамическая</w:t>
            </w:r>
          </w:p>
        </w:tc>
        <w:tc>
          <w:tcPr>
            <w:tcW w:w="1103" w:type="dxa"/>
          </w:tcPr>
          <w:p w14:paraId="087DDB2B" w14:textId="77777777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0002234</w:t>
            </w:r>
          </w:p>
        </w:tc>
        <w:tc>
          <w:tcPr>
            <w:tcW w:w="1307" w:type="dxa"/>
          </w:tcPr>
          <w:p w14:paraId="5F4DBB70" w14:textId="77777777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</w:t>
            </w:r>
          </w:p>
        </w:tc>
        <w:tc>
          <w:tcPr>
            <w:tcW w:w="851" w:type="dxa"/>
          </w:tcPr>
          <w:p w14:paraId="441CA814" w14:textId="77777777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м2</w:t>
            </w:r>
          </w:p>
        </w:tc>
        <w:tc>
          <w:tcPr>
            <w:tcW w:w="1275" w:type="dxa"/>
          </w:tcPr>
          <w:p w14:paraId="1A68F2CA" w14:textId="77777777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 w:rsidRPr="000B11D8">
              <w:rPr>
                <w:color w:val="000000" w:themeColor="text1"/>
              </w:rPr>
              <w:t>1,000.00</w:t>
            </w:r>
          </w:p>
        </w:tc>
        <w:tc>
          <w:tcPr>
            <w:tcW w:w="1418" w:type="dxa"/>
          </w:tcPr>
          <w:p w14:paraId="4736FBF6" w14:textId="77777777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  <w:r w:rsidRPr="000B11D8">
              <w:rPr>
                <w:color w:val="000000" w:themeColor="text1"/>
              </w:rPr>
              <w:t>0,000.00</w:t>
            </w:r>
          </w:p>
        </w:tc>
      </w:tr>
      <w:tr w:rsidR="008A682D" w14:paraId="19AD940A" w14:textId="77777777" w:rsidTr="008A682D">
        <w:tc>
          <w:tcPr>
            <w:tcW w:w="531" w:type="dxa"/>
          </w:tcPr>
          <w:p w14:paraId="74EF7B7F" w14:textId="3314FC6E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3433" w:type="dxa"/>
          </w:tcPr>
          <w:p w14:paraId="22619D57" w14:textId="085B3FD6" w:rsidR="008A682D" w:rsidRDefault="008A682D" w:rsidP="008A68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Плитка не керамическая</w:t>
            </w:r>
          </w:p>
        </w:tc>
        <w:tc>
          <w:tcPr>
            <w:tcW w:w="1103" w:type="dxa"/>
          </w:tcPr>
          <w:p w14:paraId="15DDE328" w14:textId="56A85661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0002235</w:t>
            </w:r>
          </w:p>
        </w:tc>
        <w:tc>
          <w:tcPr>
            <w:tcW w:w="1307" w:type="dxa"/>
          </w:tcPr>
          <w:p w14:paraId="7C60331E" w14:textId="032B907C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</w:t>
            </w:r>
          </w:p>
        </w:tc>
        <w:tc>
          <w:tcPr>
            <w:tcW w:w="851" w:type="dxa"/>
          </w:tcPr>
          <w:p w14:paraId="119611F1" w14:textId="5F262F49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м2</w:t>
            </w:r>
          </w:p>
        </w:tc>
        <w:tc>
          <w:tcPr>
            <w:tcW w:w="1275" w:type="dxa"/>
          </w:tcPr>
          <w:p w14:paraId="453B10C2" w14:textId="351BEF47" w:rsidR="008A682D" w:rsidRPr="000B11D8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700.00</w:t>
            </w:r>
          </w:p>
        </w:tc>
        <w:tc>
          <w:tcPr>
            <w:tcW w:w="1418" w:type="dxa"/>
          </w:tcPr>
          <w:p w14:paraId="05FEC3E3" w14:textId="1F20740F" w:rsidR="008A682D" w:rsidRDefault="008A682D" w:rsidP="008A682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140,000.00</w:t>
            </w:r>
          </w:p>
        </w:tc>
      </w:tr>
    </w:tbl>
    <w:p w14:paraId="55C47B0A" w14:textId="2AAA9065" w:rsidR="00D408C9" w:rsidRDefault="00D408C9" w:rsidP="007829D7">
      <w:pPr>
        <w:jc w:val="both"/>
      </w:pPr>
    </w:p>
    <w:p w14:paraId="3E425D3D" w14:textId="77777777" w:rsidR="00D408C9" w:rsidRDefault="00D408C9" w:rsidP="007829D7">
      <w:pPr>
        <w:jc w:val="both"/>
      </w:pPr>
    </w:p>
    <w:p w14:paraId="780C6D7B" w14:textId="5AAC7AF3" w:rsidR="00D408C9" w:rsidRDefault="008A682D" w:rsidP="007829D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5F5931F" wp14:editId="201F2EA9">
                <wp:simplePos x="0" y="0"/>
                <wp:positionH relativeFrom="column">
                  <wp:posOffset>516255</wp:posOffset>
                </wp:positionH>
                <wp:positionV relativeFrom="paragraph">
                  <wp:posOffset>220980</wp:posOffset>
                </wp:positionV>
                <wp:extent cx="2133600" cy="247650"/>
                <wp:effectExtent l="0" t="0" r="0" b="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9E128" w14:textId="16C02928" w:rsidR="008A682D" w:rsidRDefault="008A682D" w:rsidP="000B11D8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Всего продукции – 2</w:t>
                            </w:r>
                          </w:p>
                          <w:p w14:paraId="412F9718" w14:textId="77777777" w:rsidR="008A682D" w:rsidRPr="000B11D8" w:rsidRDefault="008A682D" w:rsidP="000B11D8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На сумму: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5931F" id="Прямоугольник 43" o:spid="_x0000_s1032" style="position:absolute;left:0;text-align:left;margin-left:40.65pt;margin-top:17.4pt;width:168pt;height:19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" filled="f" stroked="f" strokeweight="1pt">
                <v:textbox>
                  <w:txbxContent>
                    <w:p w14:paraId="65A9E128" w14:textId="16C02928" w:rsidR="008A682D" w:rsidRDefault="008A682D" w:rsidP="000B11D8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Всего продукции – 2</w:t>
                      </w:r>
                    </w:p>
                    <w:p w14:paraId="412F9718" w14:textId="77777777" w:rsidR="008A682D" w:rsidRPr="000B11D8" w:rsidRDefault="008A682D" w:rsidP="000B11D8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На сумму:</w:t>
                      </w:r>
                    </w:p>
                  </w:txbxContent>
                </v:textbox>
              </v:rect>
            </w:pict>
          </mc:Fallback>
        </mc:AlternateContent>
      </w:r>
    </w:p>
    <w:p w14:paraId="60E36450" w14:textId="77777777" w:rsidR="00D408C9" w:rsidRDefault="00D408C9" w:rsidP="007829D7">
      <w:pPr>
        <w:jc w:val="both"/>
      </w:pPr>
    </w:p>
    <w:p w14:paraId="140AF61C" w14:textId="0172100F" w:rsidR="00A34C37" w:rsidRDefault="00151492" w:rsidP="007829D7">
      <w:pPr>
        <w:jc w:val="both"/>
      </w:pPr>
      <w:r>
        <w:t>Заказ</w:t>
      </w:r>
      <w:r w:rsidR="00144B86">
        <w:t xml:space="preserve"> – </w:t>
      </w:r>
      <w:r w:rsidR="00150CDA">
        <w:t>намерение Покупателя совершить закупку продукции у конкретного Поставщика</w:t>
      </w:r>
      <w:r w:rsidR="00144B86">
        <w:t xml:space="preserve">.  </w:t>
      </w:r>
    </w:p>
    <w:p w14:paraId="0BB40D14" w14:textId="7D97F990" w:rsidR="00A34C37" w:rsidRPr="009E3534" w:rsidRDefault="008A682D" w:rsidP="007829D7">
      <w:pPr>
        <w:jc w:val="both"/>
      </w:pPr>
      <w:r>
        <w:t>Е</w:t>
      </w:r>
      <w:r w:rsidR="00144B86">
        <w:t>сли в корзине множество товаров</w:t>
      </w:r>
      <w:r>
        <w:t xml:space="preserve">, например, </w:t>
      </w:r>
      <w:r w:rsidR="00144B86">
        <w:t xml:space="preserve">от трех различных продавцов, то это будет три </w:t>
      </w:r>
      <w:r w:rsidR="00151492">
        <w:t>заказа</w:t>
      </w:r>
      <w:r w:rsidR="00144B86">
        <w:t xml:space="preserve"> соответствующие</w:t>
      </w:r>
      <w:r w:rsidR="00215A8F">
        <w:t xml:space="preserve"> трем</w:t>
      </w:r>
      <w:r w:rsidR="00144B86">
        <w:t xml:space="preserve"> продавцам и три таблицы, состоящие из списков продукции (если у одного продавца в </w:t>
      </w:r>
      <w:r w:rsidR="00151492">
        <w:t>заказе</w:t>
      </w:r>
      <w:r w:rsidR="00144B86">
        <w:t xml:space="preserve"> есть и товары, и услуги – это дв</w:t>
      </w:r>
      <w:r w:rsidR="00151492">
        <w:t>а</w:t>
      </w:r>
      <w:r w:rsidR="00144B86">
        <w:t xml:space="preserve"> </w:t>
      </w:r>
      <w:r w:rsidR="00151492">
        <w:t>заказа</w:t>
      </w:r>
      <w:r w:rsidR="00A34C37">
        <w:t xml:space="preserve"> данному продавцу</w:t>
      </w:r>
      <w:r w:rsidR="00144B86">
        <w:t>).</w:t>
      </w:r>
      <w:r w:rsidR="009E3534" w:rsidRPr="009E3534">
        <w:t xml:space="preserve"> </w:t>
      </w:r>
      <w:r w:rsidR="009E3534">
        <w:t>Заголовок для таблицы продукции – «</w:t>
      </w:r>
      <w:r w:rsidR="00151492">
        <w:t>Заказ</w:t>
      </w:r>
      <w:r w:rsidR="009E3534">
        <w:t xml:space="preserve"> на поставку для ИМЯ_КОМПАНИИ». Заголовок для таблицы услуг/работ – «</w:t>
      </w:r>
      <w:r w:rsidR="00151492">
        <w:t>Заказ</w:t>
      </w:r>
      <w:r w:rsidR="009E3534">
        <w:t xml:space="preserve"> на оказание услуг/работ для ИМЯ_КОМПАНИИ».</w:t>
      </w:r>
    </w:p>
    <w:p w14:paraId="5E535A8D" w14:textId="4291B42A" w:rsidR="002C6A49" w:rsidRDefault="00A34C37" w:rsidP="007829D7">
      <w:pPr>
        <w:jc w:val="both"/>
      </w:pPr>
      <w:r>
        <w:t xml:space="preserve">Нажатие кнопки «Подтвердить» отправляет </w:t>
      </w:r>
      <w:r w:rsidR="00151492">
        <w:t>заказ</w:t>
      </w:r>
      <w:r w:rsidR="00EF5F86">
        <w:t xml:space="preserve"> в раздел Личного кабинета «Закупки»</w:t>
      </w:r>
      <w:r w:rsidR="00EF5F86" w:rsidRPr="00EF5F86">
        <w:t xml:space="preserve"> </w:t>
      </w:r>
      <w:r w:rsidR="00EF5F86">
        <w:t>покупателя и в Раздел «Продажи» продавца</w:t>
      </w:r>
      <w:r w:rsidR="00C25DC8">
        <w:t xml:space="preserve">. </w:t>
      </w:r>
      <w:r w:rsidR="00EF5F86">
        <w:t>Уведомляем продавца о поступивше</w:t>
      </w:r>
      <w:r w:rsidR="00151492">
        <w:t>м</w:t>
      </w:r>
      <w:r w:rsidR="00EF5F86">
        <w:t xml:space="preserve"> </w:t>
      </w:r>
      <w:r w:rsidR="00151492">
        <w:t>заказе</w:t>
      </w:r>
      <w:r w:rsidR="00EF5F86">
        <w:t xml:space="preserve"> сообщением</w:t>
      </w:r>
      <w:r w:rsidR="005874EB">
        <w:t>.</w:t>
      </w:r>
    </w:p>
    <w:p w14:paraId="7C413115" w14:textId="7020EF77" w:rsidR="00C525D0" w:rsidRDefault="0086319E" w:rsidP="007829D7">
      <w:pPr>
        <w:jc w:val="both"/>
      </w:pPr>
      <w:r>
        <w:lastRenderedPageBreak/>
        <w:t>Продавец видит сообщение</w:t>
      </w:r>
      <w:r w:rsidR="00EC37A6">
        <w:t xml:space="preserve"> в</w:t>
      </w:r>
      <w:r>
        <w:t xml:space="preserve"> чате. Отписывается о том, что </w:t>
      </w:r>
      <w:r w:rsidR="00151492">
        <w:t>заказ</w:t>
      </w:r>
      <w:r>
        <w:t xml:space="preserve"> рассматривается. Переходит в раздел ЛК «Продажи»</w:t>
      </w:r>
      <w:r w:rsidR="00B57C1B">
        <w:t xml:space="preserve"> для работы с </w:t>
      </w:r>
      <w:r w:rsidR="00151492">
        <w:t>заказом</w:t>
      </w:r>
      <w:r>
        <w:t xml:space="preserve">. Там </w:t>
      </w:r>
      <w:r w:rsidR="00FD2325">
        <w:t>две закладки – «Товары» и «Услуги</w:t>
      </w:r>
      <w:r w:rsidR="00215A8F">
        <w:t>/Работы</w:t>
      </w:r>
      <w:r w:rsidR="00FD2325">
        <w:t xml:space="preserve">». В каждой из закладок находится таблица </w:t>
      </w:r>
      <w:r w:rsidR="00151492">
        <w:t>заказов</w:t>
      </w:r>
      <w:r w:rsidR="00FD2325">
        <w:t xml:space="preserve"> (закладке «Товары» соответствует таблица </w:t>
      </w:r>
      <w:r w:rsidR="00151492">
        <w:t>заказов</w:t>
      </w:r>
      <w:r w:rsidR="00FD2325">
        <w:t xml:space="preserve"> товаров, в нее попадают </w:t>
      </w:r>
      <w:r w:rsidR="00151492">
        <w:t>заказы</w:t>
      </w:r>
      <w:r w:rsidR="00FD2325">
        <w:t>, содержащие в себе только товары; закладке «Услуги</w:t>
      </w:r>
      <w:r w:rsidR="00215A8F">
        <w:t>/Работы</w:t>
      </w:r>
      <w:r w:rsidR="00FD2325">
        <w:t xml:space="preserve">» соответствует таблица </w:t>
      </w:r>
      <w:r w:rsidR="00151492">
        <w:t>заказов</w:t>
      </w:r>
      <w:r w:rsidR="00A705BE">
        <w:t xml:space="preserve"> услуг</w:t>
      </w:r>
      <w:r w:rsidR="00215A8F">
        <w:t>/работ</w:t>
      </w:r>
      <w:r w:rsidR="00A705BE">
        <w:t xml:space="preserve">, в нее попадают </w:t>
      </w:r>
      <w:r w:rsidR="00151492">
        <w:t>заказы</w:t>
      </w:r>
      <w:r w:rsidR="00A705BE">
        <w:t>, содержащие в себе услуги</w:t>
      </w:r>
      <w:r w:rsidR="00FD2325">
        <w:t>)</w:t>
      </w:r>
      <w:r w:rsidR="00B822A7">
        <w:t xml:space="preserve">. </w:t>
      </w:r>
    </w:p>
    <w:p w14:paraId="0B2F71A7" w14:textId="0D6754D9" w:rsidR="000D5994" w:rsidRDefault="000D5994" w:rsidP="00E865E0">
      <w:pPr>
        <w:pStyle w:val="2"/>
      </w:pPr>
      <w:bookmarkStart w:id="3" w:name="_Toc206365885"/>
      <w:r>
        <w:t>Закладка «Товары».</w:t>
      </w:r>
      <w:bookmarkEnd w:id="3"/>
    </w:p>
    <w:p w14:paraId="7E9114FF" w14:textId="1986B5E8" w:rsidR="007C2689" w:rsidRDefault="007C2689" w:rsidP="007829D7">
      <w:pPr>
        <w:pStyle w:val="a5"/>
        <w:keepNext/>
        <w:jc w:val="both"/>
      </w:pPr>
      <w:r>
        <w:t xml:space="preserve">Таблица </w:t>
      </w:r>
      <w:r w:rsidR="00CF7D5D">
        <w:fldChar w:fldCharType="begin"/>
      </w:r>
      <w:r w:rsidR="00CF7D5D">
        <w:instrText xml:space="preserve"> SEQ Таблица \* ARABIC </w:instrText>
      </w:r>
      <w:r w:rsidR="00CF7D5D">
        <w:fldChar w:fldCharType="separate"/>
      </w:r>
      <w:r w:rsidR="000D173F">
        <w:rPr>
          <w:noProof/>
        </w:rPr>
        <w:t>1</w:t>
      </w:r>
      <w:r w:rsidR="00CF7D5D">
        <w:rPr>
          <w:noProof/>
        </w:rPr>
        <w:fldChar w:fldCharType="end"/>
      </w:r>
      <w:r>
        <w:t xml:space="preserve"> Таблица продавца</w:t>
      </w:r>
      <w:r w:rsidR="009028DA">
        <w:t xml:space="preserve"> (раздел «Продажи» ЛК</w:t>
      </w:r>
      <w:r w:rsidR="00FD2325">
        <w:t>, закладка «Товары»</w:t>
      </w:r>
      <w:r w:rsidR="009028DA">
        <w:t>)</w:t>
      </w:r>
    </w:p>
    <w:tbl>
      <w:tblPr>
        <w:tblStyle w:val="a3"/>
        <w:tblW w:w="14170" w:type="dxa"/>
        <w:tblLook w:val="04A0" w:firstRow="1" w:lastRow="0" w:firstColumn="1" w:lastColumn="0" w:noHBand="0" w:noVBand="1"/>
      </w:tblPr>
      <w:tblGrid>
        <w:gridCol w:w="1107"/>
        <w:gridCol w:w="995"/>
        <w:gridCol w:w="1411"/>
        <w:gridCol w:w="1581"/>
        <w:gridCol w:w="1853"/>
        <w:gridCol w:w="2034"/>
        <w:gridCol w:w="2071"/>
        <w:gridCol w:w="1559"/>
        <w:gridCol w:w="1559"/>
      </w:tblGrid>
      <w:tr w:rsidR="001B524B" w:rsidRPr="00305FD1" w14:paraId="3130886C" w14:textId="48748357" w:rsidTr="001B524B">
        <w:tc>
          <w:tcPr>
            <w:tcW w:w="1107" w:type="dxa"/>
          </w:tcPr>
          <w:p w14:paraId="2D4A55CB" w14:textId="3DB0322A" w:rsidR="001B524B" w:rsidRPr="00305FD1" w:rsidRDefault="00151492" w:rsidP="00331ABB">
            <w:pPr>
              <w:jc w:val="center"/>
            </w:pPr>
            <w:r>
              <w:t>Заказ</w:t>
            </w:r>
          </w:p>
        </w:tc>
        <w:tc>
          <w:tcPr>
            <w:tcW w:w="995" w:type="dxa"/>
          </w:tcPr>
          <w:p w14:paraId="0917FB9F" w14:textId="08B72391" w:rsidR="001B524B" w:rsidRPr="00305FD1" w:rsidRDefault="001B524B" w:rsidP="00331ABB">
            <w:pPr>
              <w:jc w:val="center"/>
            </w:pPr>
            <w:r w:rsidRPr="00305FD1">
              <w:t>Дата</w:t>
            </w:r>
          </w:p>
        </w:tc>
        <w:tc>
          <w:tcPr>
            <w:tcW w:w="1411" w:type="dxa"/>
          </w:tcPr>
          <w:p w14:paraId="5200A83D" w14:textId="113302D9" w:rsidR="001B524B" w:rsidRPr="00305FD1" w:rsidRDefault="001B524B" w:rsidP="00331ABB">
            <w:pPr>
              <w:jc w:val="center"/>
            </w:pPr>
            <w:r w:rsidRPr="00305FD1">
              <w:t>Покупатель</w:t>
            </w:r>
          </w:p>
        </w:tc>
        <w:tc>
          <w:tcPr>
            <w:tcW w:w="1581" w:type="dxa"/>
          </w:tcPr>
          <w:p w14:paraId="17CA0BD7" w14:textId="7DB97D34" w:rsidR="001B524B" w:rsidRPr="00305FD1" w:rsidRDefault="001B524B" w:rsidP="00331ABB">
            <w:pPr>
              <w:jc w:val="center"/>
            </w:pPr>
            <w:r w:rsidRPr="00305FD1">
              <w:t>Состояние</w:t>
            </w:r>
          </w:p>
        </w:tc>
        <w:tc>
          <w:tcPr>
            <w:tcW w:w="1853" w:type="dxa"/>
          </w:tcPr>
          <w:p w14:paraId="3D34E855" w14:textId="36D2D48F" w:rsidR="001B524B" w:rsidRPr="00305FD1" w:rsidRDefault="001B524B" w:rsidP="00331ABB">
            <w:pPr>
              <w:jc w:val="center"/>
            </w:pPr>
            <w:r w:rsidRPr="00305FD1">
              <w:t>Счет</w:t>
            </w:r>
          </w:p>
        </w:tc>
        <w:tc>
          <w:tcPr>
            <w:tcW w:w="2034" w:type="dxa"/>
          </w:tcPr>
          <w:p w14:paraId="31C1EBAF" w14:textId="1ACA3B2F" w:rsidR="001B524B" w:rsidRPr="00305FD1" w:rsidRDefault="001B524B" w:rsidP="00331ABB">
            <w:pPr>
              <w:jc w:val="center"/>
            </w:pPr>
            <w:r w:rsidRPr="00305FD1">
              <w:t>Договор поставки</w:t>
            </w:r>
          </w:p>
        </w:tc>
        <w:tc>
          <w:tcPr>
            <w:tcW w:w="2071" w:type="dxa"/>
          </w:tcPr>
          <w:p w14:paraId="777B5424" w14:textId="69570BEE" w:rsidR="001B524B" w:rsidRPr="00305FD1" w:rsidRDefault="001B524B" w:rsidP="00331ABB">
            <w:pPr>
              <w:jc w:val="center"/>
            </w:pPr>
            <w:r>
              <w:t>Сопроводительные документы</w:t>
            </w:r>
          </w:p>
        </w:tc>
        <w:tc>
          <w:tcPr>
            <w:tcW w:w="1559" w:type="dxa"/>
          </w:tcPr>
          <w:p w14:paraId="670886C4" w14:textId="44A68BAC" w:rsidR="001B524B" w:rsidRPr="00305FD1" w:rsidRDefault="001B524B" w:rsidP="00331ABB">
            <w:pPr>
              <w:jc w:val="center"/>
            </w:pPr>
            <w:r w:rsidRPr="00305FD1">
              <w:t>Счет-фактура</w:t>
            </w:r>
          </w:p>
        </w:tc>
        <w:tc>
          <w:tcPr>
            <w:tcW w:w="1559" w:type="dxa"/>
          </w:tcPr>
          <w:p w14:paraId="38DF76D9" w14:textId="47B641E8" w:rsidR="001B524B" w:rsidRPr="00305FD1" w:rsidRDefault="001B524B" w:rsidP="00331ABB">
            <w:pPr>
              <w:jc w:val="center"/>
            </w:pPr>
            <w:r>
              <w:t>Другие документы</w:t>
            </w:r>
          </w:p>
        </w:tc>
      </w:tr>
      <w:tr w:rsidR="001B524B" w:rsidRPr="00305FD1" w14:paraId="037D0DBC" w14:textId="6FDF3F4A" w:rsidTr="001B524B">
        <w:trPr>
          <w:trHeight w:val="395"/>
        </w:trPr>
        <w:tc>
          <w:tcPr>
            <w:tcW w:w="1107" w:type="dxa"/>
          </w:tcPr>
          <w:p w14:paraId="685EB1CE" w14:textId="4BEF4821" w:rsidR="001B524B" w:rsidRPr="00305FD1" w:rsidRDefault="001B524B" w:rsidP="007829D7">
            <w:pPr>
              <w:jc w:val="both"/>
            </w:pPr>
            <w:r w:rsidRPr="00305FD1">
              <w:rPr>
                <w:color w:val="4472C4" w:themeColor="accent1"/>
              </w:rPr>
              <w:t>00111</w:t>
            </w:r>
          </w:p>
        </w:tc>
        <w:tc>
          <w:tcPr>
            <w:tcW w:w="995" w:type="dxa"/>
          </w:tcPr>
          <w:p w14:paraId="7E408E15" w14:textId="60665C7D" w:rsidR="001B524B" w:rsidRPr="00305FD1" w:rsidRDefault="001B524B" w:rsidP="007829D7">
            <w:pPr>
              <w:jc w:val="both"/>
            </w:pPr>
            <w:r w:rsidRPr="00305FD1">
              <w:t>7.04.25</w:t>
            </w:r>
          </w:p>
        </w:tc>
        <w:tc>
          <w:tcPr>
            <w:tcW w:w="1411" w:type="dxa"/>
          </w:tcPr>
          <w:p w14:paraId="6B4D0B0D" w14:textId="747352E2" w:rsidR="001B524B" w:rsidRPr="00305FD1" w:rsidRDefault="001B524B" w:rsidP="007829D7">
            <w:pPr>
              <w:jc w:val="both"/>
            </w:pPr>
            <w:r w:rsidRPr="00305FD1">
              <w:t>Клиент_1</w:t>
            </w:r>
          </w:p>
        </w:tc>
        <w:tc>
          <w:tcPr>
            <w:tcW w:w="1581" w:type="dxa"/>
          </w:tcPr>
          <w:p w14:paraId="13D807A0" w14:textId="3A507EEF" w:rsidR="001B524B" w:rsidRPr="00305FD1" w:rsidRDefault="001B524B" w:rsidP="007829D7">
            <w:pPr>
              <w:jc w:val="both"/>
            </w:pPr>
            <w:r w:rsidRPr="00305FD1">
              <w:t>Завершенная</w:t>
            </w:r>
          </w:p>
        </w:tc>
        <w:tc>
          <w:tcPr>
            <w:tcW w:w="1853" w:type="dxa"/>
          </w:tcPr>
          <w:p w14:paraId="61A94C28" w14:textId="418E4930" w:rsidR="001B524B" w:rsidRPr="00305FD1" w:rsidRDefault="001B524B" w:rsidP="007829D7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00</w:t>
            </w:r>
            <w:r>
              <w:rPr>
                <w:color w:val="4472C4" w:themeColor="accent1"/>
              </w:rPr>
              <w:t>0</w:t>
            </w:r>
            <w:r w:rsidRPr="00305FD1">
              <w:rPr>
                <w:color w:val="4472C4" w:themeColor="accent1"/>
              </w:rPr>
              <w:t>12 от 8.04.25</w:t>
            </w:r>
          </w:p>
        </w:tc>
        <w:tc>
          <w:tcPr>
            <w:tcW w:w="2034" w:type="dxa"/>
          </w:tcPr>
          <w:p w14:paraId="36DB7BDD" w14:textId="33768FE8" w:rsidR="001B524B" w:rsidRPr="00305FD1" w:rsidRDefault="001B524B" w:rsidP="007829D7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00236 от 8.04.25 г.</w:t>
            </w:r>
          </w:p>
        </w:tc>
        <w:tc>
          <w:tcPr>
            <w:tcW w:w="2071" w:type="dxa"/>
          </w:tcPr>
          <w:p w14:paraId="1D2BA541" w14:textId="33098A0A" w:rsidR="001B524B" w:rsidRPr="00305FD1" w:rsidRDefault="001B524B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УПД 12345 от 8.04.25 г</w:t>
            </w:r>
          </w:p>
        </w:tc>
        <w:tc>
          <w:tcPr>
            <w:tcW w:w="1559" w:type="dxa"/>
          </w:tcPr>
          <w:p w14:paraId="6C2EF7FD" w14:textId="1E96439A" w:rsidR="001B524B" w:rsidRPr="00305FD1" w:rsidRDefault="001B524B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Создать счет-фактуру</w:t>
            </w:r>
          </w:p>
        </w:tc>
        <w:tc>
          <w:tcPr>
            <w:tcW w:w="1559" w:type="dxa"/>
          </w:tcPr>
          <w:p w14:paraId="628BFFA1" w14:textId="1D5E729E" w:rsidR="001B524B" w:rsidRDefault="001B524B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</w:tr>
      <w:tr w:rsidR="001B524B" w:rsidRPr="00305FD1" w14:paraId="1177F675" w14:textId="2FDAA62C" w:rsidTr="001B524B">
        <w:trPr>
          <w:trHeight w:val="415"/>
        </w:trPr>
        <w:tc>
          <w:tcPr>
            <w:tcW w:w="1107" w:type="dxa"/>
          </w:tcPr>
          <w:p w14:paraId="78B79D8E" w14:textId="5CF539D8" w:rsidR="001B524B" w:rsidRPr="00305FD1" w:rsidRDefault="001B524B" w:rsidP="007829D7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00112</w:t>
            </w:r>
          </w:p>
        </w:tc>
        <w:tc>
          <w:tcPr>
            <w:tcW w:w="995" w:type="dxa"/>
          </w:tcPr>
          <w:p w14:paraId="372438F6" w14:textId="4B35DE9B" w:rsidR="001B524B" w:rsidRPr="00305FD1" w:rsidRDefault="001B524B" w:rsidP="007829D7">
            <w:pPr>
              <w:jc w:val="both"/>
            </w:pPr>
            <w:r w:rsidRPr="00305FD1">
              <w:t>8.05.25</w:t>
            </w:r>
          </w:p>
        </w:tc>
        <w:tc>
          <w:tcPr>
            <w:tcW w:w="1411" w:type="dxa"/>
          </w:tcPr>
          <w:p w14:paraId="03AA1042" w14:textId="0C88E497" w:rsidR="001B524B" w:rsidRPr="00305FD1" w:rsidRDefault="001B524B" w:rsidP="007829D7">
            <w:pPr>
              <w:jc w:val="both"/>
            </w:pPr>
            <w:r w:rsidRPr="00305FD1">
              <w:t>Клиент_1</w:t>
            </w:r>
          </w:p>
        </w:tc>
        <w:tc>
          <w:tcPr>
            <w:tcW w:w="1581" w:type="dxa"/>
          </w:tcPr>
          <w:p w14:paraId="2E3E741E" w14:textId="47AD2616" w:rsidR="001B524B" w:rsidRPr="00305FD1" w:rsidRDefault="001B524B" w:rsidP="007829D7">
            <w:pPr>
              <w:jc w:val="both"/>
            </w:pPr>
            <w:r w:rsidRPr="00305FD1">
              <w:rPr>
                <w:color w:val="00B050"/>
              </w:rPr>
              <w:t>Активная</w:t>
            </w:r>
          </w:p>
        </w:tc>
        <w:tc>
          <w:tcPr>
            <w:tcW w:w="1853" w:type="dxa"/>
          </w:tcPr>
          <w:p w14:paraId="2CF968F5" w14:textId="589AFBC6" w:rsidR="001B524B" w:rsidRPr="00305FD1" w:rsidRDefault="001B524B" w:rsidP="007829D7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Создать счет</w:t>
            </w:r>
          </w:p>
        </w:tc>
        <w:tc>
          <w:tcPr>
            <w:tcW w:w="2034" w:type="dxa"/>
          </w:tcPr>
          <w:p w14:paraId="773C5279" w14:textId="4CB9B657" w:rsidR="001B524B" w:rsidRPr="00305FD1" w:rsidRDefault="001B524B" w:rsidP="007829D7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Создать договор</w:t>
            </w:r>
          </w:p>
        </w:tc>
        <w:tc>
          <w:tcPr>
            <w:tcW w:w="2071" w:type="dxa"/>
          </w:tcPr>
          <w:p w14:paraId="6034D322" w14:textId="7BFFE20A" w:rsidR="001B524B" w:rsidRPr="00305FD1" w:rsidRDefault="001B524B" w:rsidP="007829D7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 xml:space="preserve">Создать </w:t>
            </w:r>
            <w:r>
              <w:rPr>
                <w:color w:val="4472C4" w:themeColor="accent1"/>
              </w:rPr>
              <w:t>документ</w:t>
            </w:r>
          </w:p>
        </w:tc>
        <w:tc>
          <w:tcPr>
            <w:tcW w:w="1559" w:type="dxa"/>
          </w:tcPr>
          <w:p w14:paraId="6EE0B9CD" w14:textId="5824AD2F" w:rsidR="001B524B" w:rsidRPr="001932A1" w:rsidRDefault="001B524B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Создать счет-фактуру</w:t>
            </w:r>
          </w:p>
        </w:tc>
        <w:tc>
          <w:tcPr>
            <w:tcW w:w="1559" w:type="dxa"/>
          </w:tcPr>
          <w:p w14:paraId="7225A1ED" w14:textId="77777777" w:rsidR="001B524B" w:rsidRDefault="001B524B" w:rsidP="007829D7">
            <w:pPr>
              <w:jc w:val="both"/>
              <w:rPr>
                <w:color w:val="4472C4" w:themeColor="accent1"/>
              </w:rPr>
            </w:pPr>
          </w:p>
        </w:tc>
      </w:tr>
    </w:tbl>
    <w:p w14:paraId="4485B728" w14:textId="034EE580" w:rsidR="000D173F" w:rsidRDefault="000D173F" w:rsidP="007829D7">
      <w:pPr>
        <w:pStyle w:val="a5"/>
        <w:keepNext/>
      </w:pPr>
      <w:r>
        <w:t xml:space="preserve">Таблица </w:t>
      </w:r>
      <w:r w:rsidR="00CF7D5D">
        <w:fldChar w:fldCharType="begin"/>
      </w:r>
      <w:r w:rsidR="00CF7D5D">
        <w:instrText xml:space="preserve"> SEQ Таблица \* ARABIC </w:instrText>
      </w:r>
      <w:r w:rsidR="00CF7D5D">
        <w:fldChar w:fldCharType="separate"/>
      </w:r>
      <w:r>
        <w:rPr>
          <w:noProof/>
        </w:rPr>
        <w:t>2</w:t>
      </w:r>
      <w:r w:rsidR="00CF7D5D">
        <w:rPr>
          <w:noProof/>
        </w:rPr>
        <w:fldChar w:fldCharType="end"/>
      </w:r>
      <w:r>
        <w:t xml:space="preserve"> </w:t>
      </w:r>
      <w:r w:rsidRPr="006D65A3">
        <w:t>Таблица покупателя (раздел «Закупки» ЛК</w:t>
      </w:r>
      <w:r w:rsidR="00FD2325">
        <w:t>, закладка «Товары»</w:t>
      </w:r>
      <w:r w:rsidRPr="006D65A3">
        <w:t>)</w:t>
      </w:r>
    </w:p>
    <w:tbl>
      <w:tblPr>
        <w:tblStyle w:val="a3"/>
        <w:tblW w:w="14170" w:type="dxa"/>
        <w:tblLook w:val="04A0" w:firstRow="1" w:lastRow="0" w:firstColumn="1" w:lastColumn="0" w:noHBand="0" w:noVBand="1"/>
      </w:tblPr>
      <w:tblGrid>
        <w:gridCol w:w="1099"/>
        <w:gridCol w:w="988"/>
        <w:gridCol w:w="1627"/>
        <w:gridCol w:w="1574"/>
        <w:gridCol w:w="1653"/>
        <w:gridCol w:w="1985"/>
        <w:gridCol w:w="2126"/>
        <w:gridCol w:w="1559"/>
        <w:gridCol w:w="1559"/>
      </w:tblGrid>
      <w:tr w:rsidR="001B524B" w14:paraId="6C28FB11" w14:textId="22750337" w:rsidTr="001B524B">
        <w:tc>
          <w:tcPr>
            <w:tcW w:w="1099" w:type="dxa"/>
          </w:tcPr>
          <w:p w14:paraId="651A6135" w14:textId="1876FE45" w:rsidR="001B524B" w:rsidRDefault="00151492" w:rsidP="00AD3BA9">
            <w:pPr>
              <w:jc w:val="both"/>
            </w:pPr>
            <w:r>
              <w:t>Заказ</w:t>
            </w:r>
          </w:p>
        </w:tc>
        <w:tc>
          <w:tcPr>
            <w:tcW w:w="988" w:type="dxa"/>
          </w:tcPr>
          <w:p w14:paraId="40101129" w14:textId="77777777" w:rsidR="001B524B" w:rsidRDefault="001B524B" w:rsidP="00AD3BA9">
            <w:pPr>
              <w:jc w:val="both"/>
            </w:pPr>
            <w:r>
              <w:t>Дата</w:t>
            </w:r>
          </w:p>
        </w:tc>
        <w:tc>
          <w:tcPr>
            <w:tcW w:w="1627" w:type="dxa"/>
          </w:tcPr>
          <w:p w14:paraId="436F22BE" w14:textId="4D9B1C0A" w:rsidR="001B524B" w:rsidRDefault="001B524B" w:rsidP="00AD3BA9">
            <w:pPr>
              <w:jc w:val="both"/>
            </w:pPr>
            <w:r>
              <w:t>Поставщик</w:t>
            </w:r>
          </w:p>
        </w:tc>
        <w:tc>
          <w:tcPr>
            <w:tcW w:w="1574" w:type="dxa"/>
          </w:tcPr>
          <w:p w14:paraId="1994AC7E" w14:textId="77777777" w:rsidR="001B524B" w:rsidRDefault="001B524B" w:rsidP="00AD3BA9">
            <w:pPr>
              <w:jc w:val="both"/>
            </w:pPr>
            <w:r>
              <w:t xml:space="preserve">Состояние </w:t>
            </w:r>
          </w:p>
        </w:tc>
        <w:tc>
          <w:tcPr>
            <w:tcW w:w="1653" w:type="dxa"/>
          </w:tcPr>
          <w:p w14:paraId="77AA0C9A" w14:textId="77777777" w:rsidR="001B524B" w:rsidRDefault="001B524B" w:rsidP="00AD3BA9">
            <w:pPr>
              <w:jc w:val="both"/>
            </w:pPr>
            <w:r>
              <w:t>Счет</w:t>
            </w:r>
          </w:p>
        </w:tc>
        <w:tc>
          <w:tcPr>
            <w:tcW w:w="1985" w:type="dxa"/>
          </w:tcPr>
          <w:p w14:paraId="51B25DF0" w14:textId="6711C6E8" w:rsidR="001B524B" w:rsidRDefault="001B524B" w:rsidP="00AD3BA9">
            <w:pPr>
              <w:jc w:val="both"/>
            </w:pPr>
            <w:r>
              <w:t>Договор поставки</w:t>
            </w:r>
          </w:p>
        </w:tc>
        <w:tc>
          <w:tcPr>
            <w:tcW w:w="2126" w:type="dxa"/>
          </w:tcPr>
          <w:p w14:paraId="42CAB2E7" w14:textId="4C1E1177" w:rsidR="001B524B" w:rsidRDefault="001B524B" w:rsidP="00AD3BA9">
            <w:pPr>
              <w:jc w:val="both"/>
            </w:pPr>
            <w:r>
              <w:t>Сопроводительные документы</w:t>
            </w:r>
          </w:p>
        </w:tc>
        <w:tc>
          <w:tcPr>
            <w:tcW w:w="1559" w:type="dxa"/>
          </w:tcPr>
          <w:p w14:paraId="21AF79E0" w14:textId="4C4DB380" w:rsidR="001B524B" w:rsidRDefault="001B524B" w:rsidP="00AD3BA9">
            <w:pPr>
              <w:jc w:val="both"/>
            </w:pPr>
            <w:r w:rsidRPr="00305FD1">
              <w:t>Счет-фактура</w:t>
            </w:r>
          </w:p>
        </w:tc>
        <w:tc>
          <w:tcPr>
            <w:tcW w:w="1559" w:type="dxa"/>
          </w:tcPr>
          <w:p w14:paraId="7E09181D" w14:textId="05DB739C" w:rsidR="001B524B" w:rsidRPr="00305FD1" w:rsidRDefault="001B524B" w:rsidP="00AD3BA9">
            <w:pPr>
              <w:jc w:val="both"/>
            </w:pPr>
            <w:r>
              <w:t>Другие документы</w:t>
            </w:r>
          </w:p>
        </w:tc>
      </w:tr>
      <w:tr w:rsidR="001B524B" w14:paraId="3A9543C6" w14:textId="3DEF0726" w:rsidTr="001B524B">
        <w:trPr>
          <w:trHeight w:val="418"/>
        </w:trPr>
        <w:tc>
          <w:tcPr>
            <w:tcW w:w="1099" w:type="dxa"/>
          </w:tcPr>
          <w:p w14:paraId="7B34B921" w14:textId="165F2013" w:rsidR="001B524B" w:rsidRDefault="001B524B" w:rsidP="007829D7">
            <w:pPr>
              <w:jc w:val="both"/>
            </w:pPr>
            <w:r w:rsidRPr="00AF12A5">
              <w:rPr>
                <w:color w:val="4472C4" w:themeColor="accent1"/>
              </w:rPr>
              <w:t>04443</w:t>
            </w:r>
          </w:p>
        </w:tc>
        <w:tc>
          <w:tcPr>
            <w:tcW w:w="988" w:type="dxa"/>
          </w:tcPr>
          <w:p w14:paraId="30AF0DDE" w14:textId="0F2176B4" w:rsidR="001B524B" w:rsidRDefault="001B524B" w:rsidP="007829D7">
            <w:pPr>
              <w:jc w:val="both"/>
            </w:pPr>
            <w:r>
              <w:t>7.04.25</w:t>
            </w:r>
          </w:p>
        </w:tc>
        <w:tc>
          <w:tcPr>
            <w:tcW w:w="1627" w:type="dxa"/>
          </w:tcPr>
          <w:p w14:paraId="46B3C042" w14:textId="0F62B9E9" w:rsidR="001B524B" w:rsidRDefault="001B524B" w:rsidP="007829D7">
            <w:pPr>
              <w:jc w:val="both"/>
            </w:pPr>
            <w:r>
              <w:t>Продажник_1</w:t>
            </w:r>
          </w:p>
        </w:tc>
        <w:tc>
          <w:tcPr>
            <w:tcW w:w="1574" w:type="dxa"/>
          </w:tcPr>
          <w:p w14:paraId="78E3902B" w14:textId="4AD08797" w:rsidR="001B524B" w:rsidRDefault="001B524B" w:rsidP="007829D7">
            <w:pPr>
              <w:jc w:val="both"/>
            </w:pPr>
            <w:r>
              <w:t>Завершенная</w:t>
            </w:r>
          </w:p>
        </w:tc>
        <w:tc>
          <w:tcPr>
            <w:tcW w:w="1653" w:type="dxa"/>
          </w:tcPr>
          <w:p w14:paraId="4D1ECCEA" w14:textId="11BDBE0D" w:rsidR="001B524B" w:rsidRPr="004009ED" w:rsidRDefault="00331ABB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985" w:type="dxa"/>
          </w:tcPr>
          <w:p w14:paraId="31A7FA43" w14:textId="620739BA" w:rsidR="001B524B" w:rsidRPr="004009ED" w:rsidRDefault="00331ABB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2126" w:type="dxa"/>
          </w:tcPr>
          <w:p w14:paraId="14389A3C" w14:textId="5AB685F1" w:rsidR="001B524B" w:rsidRPr="00E4539F" w:rsidRDefault="00331ABB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559" w:type="dxa"/>
          </w:tcPr>
          <w:p w14:paraId="236DC0FC" w14:textId="273D4F0F" w:rsidR="001B524B" w:rsidRDefault="00331ABB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559" w:type="dxa"/>
          </w:tcPr>
          <w:p w14:paraId="15F204F7" w14:textId="0440FB57" w:rsidR="001B524B" w:rsidRDefault="001B524B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</w:tr>
      <w:tr w:rsidR="001B524B" w14:paraId="4BF7C19E" w14:textId="00B52823" w:rsidTr="001B524B">
        <w:trPr>
          <w:trHeight w:val="423"/>
        </w:trPr>
        <w:tc>
          <w:tcPr>
            <w:tcW w:w="1099" w:type="dxa"/>
          </w:tcPr>
          <w:p w14:paraId="4D79BE8A" w14:textId="6C155D2C" w:rsidR="001B524B" w:rsidRPr="00A711A7" w:rsidRDefault="001B524B" w:rsidP="007829D7">
            <w:pPr>
              <w:jc w:val="both"/>
              <w:rPr>
                <w:color w:val="4472C4" w:themeColor="accent1"/>
              </w:rPr>
            </w:pPr>
            <w:r w:rsidRPr="00A711A7">
              <w:rPr>
                <w:color w:val="4472C4" w:themeColor="accent1"/>
              </w:rPr>
              <w:t>04444</w:t>
            </w:r>
          </w:p>
        </w:tc>
        <w:tc>
          <w:tcPr>
            <w:tcW w:w="988" w:type="dxa"/>
          </w:tcPr>
          <w:p w14:paraId="528F80EF" w14:textId="68C103F0" w:rsidR="001B524B" w:rsidRDefault="001B524B" w:rsidP="007829D7">
            <w:pPr>
              <w:jc w:val="both"/>
            </w:pPr>
            <w:r>
              <w:t>8.05.25</w:t>
            </w:r>
          </w:p>
        </w:tc>
        <w:tc>
          <w:tcPr>
            <w:tcW w:w="1627" w:type="dxa"/>
          </w:tcPr>
          <w:p w14:paraId="665231A1" w14:textId="3DAA74D7" w:rsidR="001B524B" w:rsidRDefault="001B524B" w:rsidP="007829D7">
            <w:pPr>
              <w:jc w:val="both"/>
            </w:pPr>
            <w:r>
              <w:t>Продажник_1</w:t>
            </w:r>
          </w:p>
        </w:tc>
        <w:tc>
          <w:tcPr>
            <w:tcW w:w="1574" w:type="dxa"/>
          </w:tcPr>
          <w:p w14:paraId="7A46E166" w14:textId="378F1AD6" w:rsidR="001B524B" w:rsidRDefault="001B524B" w:rsidP="007829D7">
            <w:pPr>
              <w:jc w:val="both"/>
            </w:pPr>
            <w:r w:rsidRPr="00AF12A5">
              <w:rPr>
                <w:color w:val="00B050"/>
              </w:rPr>
              <w:t>Активная</w:t>
            </w:r>
          </w:p>
        </w:tc>
        <w:tc>
          <w:tcPr>
            <w:tcW w:w="1653" w:type="dxa"/>
          </w:tcPr>
          <w:p w14:paraId="0C420630" w14:textId="760ECA7D" w:rsidR="001B524B" w:rsidRPr="004009ED" w:rsidRDefault="00331ABB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985" w:type="dxa"/>
          </w:tcPr>
          <w:p w14:paraId="5BF403ED" w14:textId="307B07A9" w:rsidR="001B524B" w:rsidRPr="004009ED" w:rsidRDefault="00331ABB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2126" w:type="dxa"/>
          </w:tcPr>
          <w:p w14:paraId="3B47868C" w14:textId="7AE1A7BF" w:rsidR="001B524B" w:rsidRPr="00E4539F" w:rsidRDefault="00331ABB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559" w:type="dxa"/>
          </w:tcPr>
          <w:p w14:paraId="142C1982" w14:textId="3DED43EC" w:rsidR="001B524B" w:rsidRPr="00E4539F" w:rsidRDefault="00331ABB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559" w:type="dxa"/>
          </w:tcPr>
          <w:p w14:paraId="40D1873A" w14:textId="52538030" w:rsidR="001B524B" w:rsidRPr="00E4539F" w:rsidRDefault="00331ABB" w:rsidP="007829D7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</w:tr>
    </w:tbl>
    <w:p w14:paraId="65B8435E" w14:textId="6EFE1585" w:rsidR="00AF12A5" w:rsidRDefault="00AF12A5" w:rsidP="007829D7">
      <w:pPr>
        <w:pStyle w:val="a4"/>
        <w:ind w:left="0"/>
        <w:jc w:val="both"/>
      </w:pPr>
      <w:r>
        <w:t xml:space="preserve">Сортировка </w:t>
      </w:r>
      <w:r w:rsidR="002E56BF">
        <w:t xml:space="preserve">столбцов: </w:t>
      </w:r>
      <w:r w:rsidR="00151492">
        <w:t>Заказ</w:t>
      </w:r>
      <w:r w:rsidR="002E56BF">
        <w:t xml:space="preserve"> (возрастание-убывание), Дата (возрастание-убывание), Покупатель</w:t>
      </w:r>
      <w:r w:rsidR="00215A8F">
        <w:t xml:space="preserve"> (Поставщик)</w:t>
      </w:r>
      <w:r w:rsidR="002E56BF">
        <w:t xml:space="preserve"> (А-Я, Я-А).</w:t>
      </w:r>
      <w:r w:rsidR="00331ABB">
        <w:t xml:space="preserve"> Ссылка «Просмотр» - это ссылки на соответствующие </w:t>
      </w:r>
      <w:r w:rsidR="005C7EBD">
        <w:t>закладки Покупателя (как правило, документы создает Продавец).</w:t>
      </w:r>
    </w:p>
    <w:p w14:paraId="0B7C76A7" w14:textId="77777777" w:rsidR="00B57C1B" w:rsidRDefault="00B57C1B" w:rsidP="007829D7">
      <w:pPr>
        <w:pStyle w:val="a4"/>
        <w:ind w:left="0"/>
        <w:jc w:val="both"/>
      </w:pPr>
    </w:p>
    <w:p w14:paraId="272D5B43" w14:textId="2455E5BF" w:rsidR="00385BB2" w:rsidRDefault="00151492" w:rsidP="007829D7">
      <w:pPr>
        <w:pStyle w:val="a4"/>
        <w:numPr>
          <w:ilvl w:val="0"/>
          <w:numId w:val="3"/>
        </w:numPr>
        <w:ind w:left="0"/>
        <w:jc w:val="both"/>
      </w:pPr>
      <w:r>
        <w:t>Заказ</w:t>
      </w:r>
      <w:r w:rsidR="00AF12A5" w:rsidRPr="00AF12A5">
        <w:t>.</w:t>
      </w:r>
      <w:r w:rsidR="00AF12A5">
        <w:t xml:space="preserve"> </w:t>
      </w:r>
      <w:r w:rsidR="002E56BF">
        <w:t>Генерация последовательности в порядке возрастания (маска:</w:t>
      </w:r>
      <w:r w:rsidR="00C82A48">
        <w:t xml:space="preserve"> 00000</w:t>
      </w:r>
      <w:r w:rsidR="002E56BF">
        <w:t>)</w:t>
      </w:r>
      <w:r w:rsidR="009C6647">
        <w:t>, обновляем нумерацию ежегодно</w:t>
      </w:r>
      <w:r w:rsidR="00C82A48">
        <w:t xml:space="preserve">. Важно: одна и та же сделка купли-продажи может иметь различные номера </w:t>
      </w:r>
      <w:r>
        <w:t>заказов</w:t>
      </w:r>
      <w:r w:rsidR="00C82A48">
        <w:t xml:space="preserve"> у Поставщика и Покупателя</w:t>
      </w:r>
      <w:r w:rsidR="005B515C">
        <w:t xml:space="preserve"> (Например, </w:t>
      </w:r>
      <w:r>
        <w:t>заказ</w:t>
      </w:r>
      <w:r w:rsidR="005B515C">
        <w:t xml:space="preserve"> 00111 Продавца и </w:t>
      </w:r>
      <w:r>
        <w:t>заказ</w:t>
      </w:r>
      <w:r w:rsidR="005B515C">
        <w:t xml:space="preserve"> 04443 Покупателя – это один заказ)</w:t>
      </w:r>
      <w:r w:rsidR="00C82A48">
        <w:t>.</w:t>
      </w:r>
      <w:r w:rsidR="003D20D5">
        <w:t xml:space="preserve"> С</w:t>
      </w:r>
      <w:r w:rsidR="00B44B83">
        <w:t>сылка на страницу «</w:t>
      </w:r>
      <w:r w:rsidR="008652B4">
        <w:t>Редактор</w:t>
      </w:r>
      <w:r w:rsidR="00B44B83">
        <w:t xml:space="preserve"> документов»</w:t>
      </w:r>
      <w:r w:rsidR="00FA7CED">
        <w:t xml:space="preserve"> закладка «</w:t>
      </w:r>
      <w:r>
        <w:t>Заказ</w:t>
      </w:r>
      <w:r w:rsidR="00FA7CED">
        <w:t>»</w:t>
      </w:r>
      <w:r w:rsidR="00385BB2">
        <w:t xml:space="preserve">. </w:t>
      </w:r>
    </w:p>
    <w:p w14:paraId="16B41958" w14:textId="24F98096" w:rsidR="00C82A48" w:rsidRDefault="00C82A48" w:rsidP="007829D7">
      <w:pPr>
        <w:pStyle w:val="a4"/>
        <w:numPr>
          <w:ilvl w:val="0"/>
          <w:numId w:val="3"/>
        </w:numPr>
        <w:ind w:left="0"/>
        <w:jc w:val="both"/>
      </w:pPr>
      <w:r>
        <w:t xml:space="preserve">Дата. Дата формирования </w:t>
      </w:r>
      <w:r w:rsidR="00151492">
        <w:t>заказа</w:t>
      </w:r>
      <w:r>
        <w:t>.</w:t>
      </w:r>
    </w:p>
    <w:p w14:paraId="37886866" w14:textId="62434EC3" w:rsidR="00C82A48" w:rsidRDefault="00C82A48" w:rsidP="007829D7">
      <w:pPr>
        <w:pStyle w:val="a4"/>
        <w:numPr>
          <w:ilvl w:val="0"/>
          <w:numId w:val="3"/>
        </w:numPr>
        <w:ind w:left="0"/>
        <w:jc w:val="both"/>
      </w:pPr>
      <w:r>
        <w:t>Покупатель/Поставщик.</w:t>
      </w:r>
      <w:r w:rsidR="00151492">
        <w:t xml:space="preserve"> Без ОПФ (например, Сбербанк).</w:t>
      </w:r>
    </w:p>
    <w:p w14:paraId="0B8A8277" w14:textId="4C95AAD9" w:rsidR="00B44B83" w:rsidRDefault="00C82A48" w:rsidP="007829D7">
      <w:pPr>
        <w:pStyle w:val="a4"/>
        <w:numPr>
          <w:ilvl w:val="0"/>
          <w:numId w:val="3"/>
        </w:numPr>
        <w:ind w:left="0"/>
        <w:jc w:val="both"/>
      </w:pPr>
      <w:r>
        <w:t>Состояние. Независимое поле.</w:t>
      </w:r>
      <w:r w:rsidR="00926C20">
        <w:t xml:space="preserve"> Пока 2 значения – Активная, Завершенная.</w:t>
      </w:r>
      <w:r>
        <w:t xml:space="preserve"> Каждый из сторон сам определяет состояние сделки (например, для Поставщика сделка завершается после отгрузки продукции и передачи сопроводительных документов, а для Покупателя </w:t>
      </w:r>
      <w:r w:rsidR="00B44B83">
        <w:t>после приемки продукции</w:t>
      </w:r>
      <w:r>
        <w:t>).</w:t>
      </w:r>
    </w:p>
    <w:p w14:paraId="3768385B" w14:textId="7AE5C1D7" w:rsidR="00E55F4E" w:rsidRDefault="00FA7CED" w:rsidP="007829D7">
      <w:pPr>
        <w:pStyle w:val="a4"/>
        <w:numPr>
          <w:ilvl w:val="0"/>
          <w:numId w:val="3"/>
        </w:numPr>
        <w:ind w:left="0"/>
        <w:jc w:val="both"/>
      </w:pPr>
      <w:r>
        <w:t>Счет.</w:t>
      </w:r>
      <w:r w:rsidR="003D20D5">
        <w:t xml:space="preserve"> Ссылка на страницу</w:t>
      </w:r>
      <w:r w:rsidR="008652B4" w:rsidRPr="008652B4">
        <w:t xml:space="preserve"> </w:t>
      </w:r>
      <w:r w:rsidR="008652B4">
        <w:t>«Редактор документов» на закладку «Счета».</w:t>
      </w:r>
      <w:r w:rsidR="00E55F4E">
        <w:t xml:space="preserve"> </w:t>
      </w:r>
      <w:r w:rsidR="00B274C7">
        <w:t>Маска – 00000.</w:t>
      </w:r>
      <w:r w:rsidR="005A393F" w:rsidRPr="005A393F">
        <w:t xml:space="preserve"> </w:t>
      </w:r>
      <w:r w:rsidR="005A393F">
        <w:t>К номеру счета добавляем текущую дату</w:t>
      </w:r>
      <w:r w:rsidR="0043668B">
        <w:t xml:space="preserve">, </w:t>
      </w:r>
      <w:r w:rsidR="005A393F">
        <w:t xml:space="preserve">используем в названии (например, </w:t>
      </w:r>
      <w:r w:rsidR="005A393F" w:rsidRPr="005A393F">
        <w:rPr>
          <w:b/>
          <w:bCs/>
        </w:rPr>
        <w:t>00001 от 01.01.25 г.</w:t>
      </w:r>
      <w:r w:rsidR="005A393F">
        <w:t>)</w:t>
      </w:r>
      <w:r w:rsidR="009C6647">
        <w:t>, нумерацию обновляем ежегодно.</w:t>
      </w:r>
    </w:p>
    <w:p w14:paraId="7B6B15FD" w14:textId="7022FA2E" w:rsidR="00C82A48" w:rsidRDefault="00E55F4E" w:rsidP="007829D7">
      <w:pPr>
        <w:pStyle w:val="a4"/>
        <w:numPr>
          <w:ilvl w:val="1"/>
          <w:numId w:val="3"/>
        </w:numPr>
        <w:ind w:left="0"/>
        <w:jc w:val="both"/>
      </w:pPr>
      <w:r>
        <w:t xml:space="preserve">Например (см. Таблица 1), если кликнуть на счет </w:t>
      </w:r>
      <w:r w:rsidRPr="009C746E">
        <w:rPr>
          <w:color w:val="00B0F0"/>
        </w:rPr>
        <w:t>00</w:t>
      </w:r>
      <w:r w:rsidR="0043668B" w:rsidRPr="009C746E">
        <w:rPr>
          <w:color w:val="00B0F0"/>
        </w:rPr>
        <w:t>0</w:t>
      </w:r>
      <w:r w:rsidRPr="009C746E">
        <w:rPr>
          <w:color w:val="00B0F0"/>
        </w:rPr>
        <w:t>12</w:t>
      </w:r>
      <w:r w:rsidR="009C746E" w:rsidRPr="009C746E">
        <w:rPr>
          <w:color w:val="00B0F0"/>
        </w:rPr>
        <w:t xml:space="preserve"> от 8.04.25</w:t>
      </w:r>
      <w:r>
        <w:t xml:space="preserve">, откроется страница «Редактор документов» на закладке «Счета», где мы найдем </w:t>
      </w:r>
      <w:r w:rsidR="00A2580A">
        <w:t>заполненный</w:t>
      </w:r>
      <w:r>
        <w:t xml:space="preserve"> бланк счета под </w:t>
      </w:r>
      <w:r w:rsidR="00151492">
        <w:t>заказ</w:t>
      </w:r>
      <w:r>
        <w:t xml:space="preserve"> 00111; если мы кликаем «Создать счет», мы переходим на страницу «Редактор документов» на закладку «Счет», где мы найдем пустой бланк счета </w:t>
      </w:r>
      <w:r w:rsidR="00151492">
        <w:t>заказа</w:t>
      </w:r>
      <w:r>
        <w:t xml:space="preserve"> 00112.</w:t>
      </w:r>
    </w:p>
    <w:p w14:paraId="186B9AE2" w14:textId="456A4D72" w:rsidR="00E55F4E" w:rsidRDefault="005B515C" w:rsidP="007829D7">
      <w:pPr>
        <w:pStyle w:val="a4"/>
        <w:numPr>
          <w:ilvl w:val="1"/>
          <w:numId w:val="3"/>
        </w:numPr>
        <w:ind w:left="0"/>
        <w:jc w:val="both"/>
      </w:pPr>
      <w:r>
        <w:t xml:space="preserve">Пример (см. Таблица 2). Если кликнуть на счет </w:t>
      </w:r>
      <w:r w:rsidR="00151492">
        <w:t>заказа</w:t>
      </w:r>
      <w:r>
        <w:t xml:space="preserve"> 04443</w:t>
      </w:r>
      <w:r w:rsidR="00450257">
        <w:t xml:space="preserve"> (ссылка «</w:t>
      </w:r>
      <w:r w:rsidR="009C746E" w:rsidRPr="009C746E">
        <w:rPr>
          <w:color w:val="00B0F0"/>
        </w:rPr>
        <w:t>Просмотр</w:t>
      </w:r>
      <w:r w:rsidR="00450257">
        <w:t>» столбца «Счет»)</w:t>
      </w:r>
      <w:r>
        <w:t xml:space="preserve"> откроется страница «Редактор документов» на закладке «Счет», где мы</w:t>
      </w:r>
      <w:r w:rsidR="00450257">
        <w:t xml:space="preserve"> в «Области документа» (см. Страница «Редактор документов»)</w:t>
      </w:r>
      <w:r>
        <w:t xml:space="preserve"> найдем </w:t>
      </w:r>
      <w:r w:rsidR="00450257">
        <w:t>изображения фото/сканов</w:t>
      </w:r>
      <w:r>
        <w:t xml:space="preserve"> счета</w:t>
      </w:r>
      <w:r w:rsidR="000F734A">
        <w:t xml:space="preserve"> 00</w:t>
      </w:r>
      <w:r w:rsidR="009C746E">
        <w:t>0</w:t>
      </w:r>
      <w:r w:rsidR="000F734A">
        <w:t>1</w:t>
      </w:r>
      <w:r w:rsidR="009C746E">
        <w:t>2</w:t>
      </w:r>
      <w:r>
        <w:t xml:space="preserve">, созданный Продавцом по </w:t>
      </w:r>
      <w:r w:rsidR="00151492">
        <w:t>заказе</w:t>
      </w:r>
      <w:r w:rsidR="000F734A">
        <w:t xml:space="preserve"> 00111, но без возможности его редактирования.</w:t>
      </w:r>
    </w:p>
    <w:p w14:paraId="71ED97A6" w14:textId="1D50E1CA" w:rsidR="000F734A" w:rsidRDefault="000F734A" w:rsidP="007829D7">
      <w:pPr>
        <w:pStyle w:val="a4"/>
        <w:numPr>
          <w:ilvl w:val="0"/>
          <w:numId w:val="3"/>
        </w:numPr>
        <w:ind w:left="0"/>
        <w:jc w:val="both"/>
      </w:pPr>
      <w:r>
        <w:lastRenderedPageBreak/>
        <w:t>Договор</w:t>
      </w:r>
      <w:r w:rsidR="00BD028B">
        <w:t xml:space="preserve"> поставки</w:t>
      </w:r>
      <w:r>
        <w:t>. Таже логика</w:t>
      </w:r>
      <w:r w:rsidR="00A2723A">
        <w:t xml:space="preserve">. Ссылка на закладку «Договор поставки» страницы «Редактор документов» </w:t>
      </w:r>
      <w:r w:rsidR="00B274C7">
        <w:t>Маска – 00000</w:t>
      </w:r>
      <w:r w:rsidR="009C6647">
        <w:t>, обновление нумерации ежегодно.</w:t>
      </w:r>
      <w:r w:rsidR="00A2723A">
        <w:t xml:space="preserve"> К номеру договора добавляем текущую дату, используем в названии (например, </w:t>
      </w:r>
      <w:r w:rsidR="00A2723A" w:rsidRPr="005A393F">
        <w:rPr>
          <w:b/>
          <w:bCs/>
        </w:rPr>
        <w:t>000</w:t>
      </w:r>
      <w:r w:rsidR="00A2723A">
        <w:rPr>
          <w:b/>
          <w:bCs/>
        </w:rPr>
        <w:t>23</w:t>
      </w:r>
      <w:r w:rsidR="00A2723A" w:rsidRPr="005A393F">
        <w:rPr>
          <w:b/>
          <w:bCs/>
        </w:rPr>
        <w:t xml:space="preserve"> от 01.01.25 г.</w:t>
      </w:r>
      <w:r w:rsidR="00A2723A">
        <w:t>)</w:t>
      </w:r>
      <w:r w:rsidR="00BD028B">
        <w:t>.</w:t>
      </w:r>
    </w:p>
    <w:p w14:paraId="42F2B1AA" w14:textId="7C0F0175" w:rsidR="00450257" w:rsidRDefault="00450257" w:rsidP="007829D7">
      <w:pPr>
        <w:pStyle w:val="a4"/>
        <w:numPr>
          <w:ilvl w:val="0"/>
          <w:numId w:val="3"/>
        </w:numPr>
        <w:ind w:left="0"/>
        <w:jc w:val="both"/>
      </w:pPr>
      <w:r>
        <w:t xml:space="preserve">Сопроводительные документы. Ссылка на </w:t>
      </w:r>
      <w:r w:rsidR="00F271C2">
        <w:t>закладку «Сопроводительные документы» страницы «Редактор документов». Подробности на «Страница редактирования документов. Закладка «Сопроводительные документы»».</w:t>
      </w:r>
    </w:p>
    <w:p w14:paraId="39A5F207" w14:textId="4BF6DA53" w:rsidR="00BD028B" w:rsidRDefault="00BD028B" w:rsidP="007829D7">
      <w:pPr>
        <w:pStyle w:val="a4"/>
        <w:numPr>
          <w:ilvl w:val="0"/>
          <w:numId w:val="3"/>
        </w:numPr>
        <w:ind w:left="0"/>
        <w:jc w:val="both"/>
      </w:pPr>
      <w:r>
        <w:t xml:space="preserve">Счет-фактура. Таже логика. Ссылка на закладку «Счет-фактура» страницы «Редактор документов» Маска – 00000, обновление нумерации ежегодно. К номеру счет-фактуры добавляем текущую дату (точность до секунд), используем в названии (например, </w:t>
      </w:r>
      <w:r w:rsidRPr="005A393F">
        <w:rPr>
          <w:b/>
          <w:bCs/>
        </w:rPr>
        <w:t>00</w:t>
      </w:r>
      <w:r>
        <w:rPr>
          <w:b/>
          <w:bCs/>
        </w:rPr>
        <w:t>111</w:t>
      </w:r>
      <w:r w:rsidRPr="005A393F">
        <w:rPr>
          <w:b/>
          <w:bCs/>
        </w:rPr>
        <w:t xml:space="preserve"> от 01.01.25 г.</w:t>
      </w:r>
      <w:r>
        <w:t>).</w:t>
      </w:r>
    </w:p>
    <w:p w14:paraId="582271F3" w14:textId="70A3ED97" w:rsidR="001B524B" w:rsidRDefault="001B524B" w:rsidP="007829D7">
      <w:pPr>
        <w:pStyle w:val="a4"/>
        <w:numPr>
          <w:ilvl w:val="0"/>
          <w:numId w:val="3"/>
        </w:numPr>
        <w:ind w:left="0"/>
        <w:jc w:val="both"/>
      </w:pPr>
      <w:r>
        <w:t>Другие документы.</w:t>
      </w:r>
    </w:p>
    <w:p w14:paraId="2470E53E" w14:textId="2E7C2581" w:rsidR="00256849" w:rsidRPr="00F271C2" w:rsidRDefault="00256849" w:rsidP="00E865E0">
      <w:pPr>
        <w:pStyle w:val="2"/>
      </w:pPr>
      <w:bookmarkStart w:id="4" w:name="_Toc206365886"/>
      <w:r w:rsidRPr="00786F9A">
        <w:t>Закладка «Услуги».</w:t>
      </w:r>
      <w:bookmarkEnd w:id="4"/>
    </w:p>
    <w:p w14:paraId="1A1743D5" w14:textId="1302B476" w:rsidR="00256849" w:rsidRDefault="00256849" w:rsidP="00256849">
      <w:pPr>
        <w:pStyle w:val="a5"/>
        <w:keepNext/>
        <w:jc w:val="both"/>
      </w:pPr>
      <w:r>
        <w:t>Таблица 3 Таблица продавца (раздел «Продажи» ЛК, закладка «Услуги»)</w:t>
      </w:r>
    </w:p>
    <w:tbl>
      <w:tblPr>
        <w:tblStyle w:val="a3"/>
        <w:tblW w:w="15107" w:type="dxa"/>
        <w:tblLayout w:type="fixed"/>
        <w:tblLook w:val="04A0" w:firstRow="1" w:lastRow="0" w:firstColumn="1" w:lastColumn="0" w:noHBand="0" w:noVBand="1"/>
      </w:tblPr>
      <w:tblGrid>
        <w:gridCol w:w="1089"/>
        <w:gridCol w:w="983"/>
        <w:gridCol w:w="1751"/>
        <w:gridCol w:w="1559"/>
        <w:gridCol w:w="1843"/>
        <w:gridCol w:w="1984"/>
        <w:gridCol w:w="1564"/>
        <w:gridCol w:w="2322"/>
        <w:gridCol w:w="2012"/>
      </w:tblGrid>
      <w:tr w:rsidR="00A0396B" w:rsidRPr="00305FD1" w14:paraId="0B85398C" w14:textId="77777777" w:rsidTr="005C7EBD">
        <w:tc>
          <w:tcPr>
            <w:tcW w:w="1089" w:type="dxa"/>
          </w:tcPr>
          <w:p w14:paraId="099200B9" w14:textId="044AFD88" w:rsidR="00A0396B" w:rsidRPr="00305FD1" w:rsidRDefault="00151492" w:rsidP="00331ABB">
            <w:pPr>
              <w:jc w:val="center"/>
            </w:pPr>
            <w:r>
              <w:t>Заказ</w:t>
            </w:r>
          </w:p>
        </w:tc>
        <w:tc>
          <w:tcPr>
            <w:tcW w:w="983" w:type="dxa"/>
          </w:tcPr>
          <w:p w14:paraId="4132717A" w14:textId="77777777" w:rsidR="00A0396B" w:rsidRPr="00305FD1" w:rsidRDefault="00A0396B" w:rsidP="00331ABB">
            <w:pPr>
              <w:jc w:val="center"/>
            </w:pPr>
            <w:r w:rsidRPr="00305FD1">
              <w:t>Дата</w:t>
            </w:r>
          </w:p>
        </w:tc>
        <w:tc>
          <w:tcPr>
            <w:tcW w:w="1751" w:type="dxa"/>
          </w:tcPr>
          <w:p w14:paraId="08BB66E3" w14:textId="444964FC" w:rsidR="00A0396B" w:rsidRPr="00305FD1" w:rsidRDefault="00A0396B" w:rsidP="00331ABB">
            <w:pPr>
              <w:jc w:val="center"/>
            </w:pPr>
            <w:r w:rsidRPr="00305FD1">
              <w:t>Покупатель</w:t>
            </w:r>
          </w:p>
        </w:tc>
        <w:tc>
          <w:tcPr>
            <w:tcW w:w="1559" w:type="dxa"/>
          </w:tcPr>
          <w:p w14:paraId="53D48E47" w14:textId="25851669" w:rsidR="00A0396B" w:rsidRPr="00305FD1" w:rsidRDefault="00A0396B" w:rsidP="00331ABB">
            <w:pPr>
              <w:jc w:val="center"/>
            </w:pPr>
            <w:r w:rsidRPr="00305FD1">
              <w:t>Состояние</w:t>
            </w:r>
          </w:p>
        </w:tc>
        <w:tc>
          <w:tcPr>
            <w:tcW w:w="1843" w:type="dxa"/>
          </w:tcPr>
          <w:p w14:paraId="1C631FFF" w14:textId="77777777" w:rsidR="00A0396B" w:rsidRPr="00305FD1" w:rsidRDefault="00A0396B" w:rsidP="00331ABB">
            <w:pPr>
              <w:jc w:val="center"/>
            </w:pPr>
            <w:r w:rsidRPr="00305FD1">
              <w:t>Счет</w:t>
            </w:r>
          </w:p>
        </w:tc>
        <w:tc>
          <w:tcPr>
            <w:tcW w:w="1984" w:type="dxa"/>
          </w:tcPr>
          <w:p w14:paraId="21CF4A30" w14:textId="11371802" w:rsidR="00A0396B" w:rsidRPr="00305FD1" w:rsidRDefault="00A0396B" w:rsidP="00331ABB">
            <w:pPr>
              <w:jc w:val="center"/>
            </w:pPr>
            <w:r w:rsidRPr="00305FD1">
              <w:t>Договор</w:t>
            </w:r>
          </w:p>
        </w:tc>
        <w:tc>
          <w:tcPr>
            <w:tcW w:w="1564" w:type="dxa"/>
          </w:tcPr>
          <w:p w14:paraId="285DD108" w14:textId="2226E13F" w:rsidR="00A0396B" w:rsidRPr="00305FD1" w:rsidRDefault="001B524B" w:rsidP="00331ABB">
            <w:pPr>
              <w:jc w:val="center"/>
            </w:pPr>
            <w:r>
              <w:t>Акт</w:t>
            </w:r>
          </w:p>
        </w:tc>
        <w:tc>
          <w:tcPr>
            <w:tcW w:w="2322" w:type="dxa"/>
          </w:tcPr>
          <w:p w14:paraId="3228DF39" w14:textId="77777777" w:rsidR="00A0396B" w:rsidRPr="00305FD1" w:rsidRDefault="00A0396B" w:rsidP="00331ABB">
            <w:pPr>
              <w:jc w:val="center"/>
            </w:pPr>
            <w:r w:rsidRPr="00305FD1">
              <w:t>Счет-фактура</w:t>
            </w:r>
          </w:p>
        </w:tc>
        <w:tc>
          <w:tcPr>
            <w:tcW w:w="2012" w:type="dxa"/>
          </w:tcPr>
          <w:p w14:paraId="650853D7" w14:textId="092CDAA0" w:rsidR="00A0396B" w:rsidRPr="00305FD1" w:rsidRDefault="00331ABB" w:rsidP="00331ABB">
            <w:pPr>
              <w:jc w:val="center"/>
            </w:pPr>
            <w:r>
              <w:t>Другие документы</w:t>
            </w:r>
          </w:p>
        </w:tc>
      </w:tr>
      <w:tr w:rsidR="00A0396B" w:rsidRPr="00305FD1" w14:paraId="12A30418" w14:textId="77777777" w:rsidTr="005C7EBD">
        <w:trPr>
          <w:trHeight w:val="395"/>
        </w:trPr>
        <w:tc>
          <w:tcPr>
            <w:tcW w:w="1089" w:type="dxa"/>
          </w:tcPr>
          <w:p w14:paraId="10FD6C8E" w14:textId="48AE2483" w:rsidR="00A0396B" w:rsidRPr="00305FD1" w:rsidRDefault="00A0396B" w:rsidP="00A0396B">
            <w:pPr>
              <w:jc w:val="both"/>
            </w:pPr>
            <w:r w:rsidRPr="00305FD1">
              <w:rPr>
                <w:color w:val="4472C4" w:themeColor="accent1"/>
              </w:rPr>
              <w:t>00111</w:t>
            </w:r>
          </w:p>
        </w:tc>
        <w:tc>
          <w:tcPr>
            <w:tcW w:w="983" w:type="dxa"/>
          </w:tcPr>
          <w:p w14:paraId="653A3C01" w14:textId="77777777" w:rsidR="00A0396B" w:rsidRPr="00305FD1" w:rsidRDefault="00A0396B" w:rsidP="00A0396B">
            <w:pPr>
              <w:jc w:val="both"/>
            </w:pPr>
            <w:r w:rsidRPr="00305FD1">
              <w:t>7.04.25</w:t>
            </w:r>
          </w:p>
        </w:tc>
        <w:tc>
          <w:tcPr>
            <w:tcW w:w="1751" w:type="dxa"/>
          </w:tcPr>
          <w:p w14:paraId="3B374F8A" w14:textId="4EB3FCA0" w:rsidR="00A0396B" w:rsidRPr="00305FD1" w:rsidRDefault="00A0396B" w:rsidP="00A0396B">
            <w:pPr>
              <w:jc w:val="both"/>
            </w:pPr>
            <w:r w:rsidRPr="00305FD1">
              <w:t>Клиент_1</w:t>
            </w:r>
          </w:p>
        </w:tc>
        <w:tc>
          <w:tcPr>
            <w:tcW w:w="1559" w:type="dxa"/>
          </w:tcPr>
          <w:p w14:paraId="1E47E539" w14:textId="77777777" w:rsidR="00A0396B" w:rsidRPr="00305FD1" w:rsidRDefault="00A0396B" w:rsidP="00A0396B">
            <w:pPr>
              <w:jc w:val="both"/>
            </w:pPr>
            <w:r w:rsidRPr="00305FD1">
              <w:t>Завершенная</w:t>
            </w:r>
          </w:p>
        </w:tc>
        <w:tc>
          <w:tcPr>
            <w:tcW w:w="1843" w:type="dxa"/>
          </w:tcPr>
          <w:p w14:paraId="47317C4C" w14:textId="6EF3742A" w:rsidR="00A0396B" w:rsidRPr="00305FD1" w:rsidRDefault="00A0396B" w:rsidP="00A0396B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00</w:t>
            </w:r>
            <w:r w:rsidR="009C746E">
              <w:rPr>
                <w:color w:val="4472C4" w:themeColor="accent1"/>
              </w:rPr>
              <w:t>0</w:t>
            </w:r>
            <w:r w:rsidRPr="00305FD1">
              <w:rPr>
                <w:color w:val="4472C4" w:themeColor="accent1"/>
              </w:rPr>
              <w:t>12 от 8.04.25</w:t>
            </w:r>
          </w:p>
        </w:tc>
        <w:tc>
          <w:tcPr>
            <w:tcW w:w="1984" w:type="dxa"/>
          </w:tcPr>
          <w:p w14:paraId="507A391D" w14:textId="77777777" w:rsidR="00A0396B" w:rsidRPr="00305FD1" w:rsidRDefault="00A0396B" w:rsidP="00A0396B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00236 от 8.04.25 г.</w:t>
            </w:r>
          </w:p>
        </w:tc>
        <w:tc>
          <w:tcPr>
            <w:tcW w:w="1564" w:type="dxa"/>
          </w:tcPr>
          <w:p w14:paraId="7BEDEEA4" w14:textId="77777777" w:rsidR="00A0396B" w:rsidRPr="00305FD1" w:rsidRDefault="00A0396B" w:rsidP="00A0396B">
            <w:pPr>
              <w:jc w:val="both"/>
              <w:rPr>
                <w:color w:val="4472C4" w:themeColor="accent1"/>
              </w:rPr>
            </w:pPr>
          </w:p>
        </w:tc>
        <w:tc>
          <w:tcPr>
            <w:tcW w:w="2322" w:type="dxa"/>
          </w:tcPr>
          <w:p w14:paraId="71E8F300" w14:textId="77777777" w:rsidR="00A0396B" w:rsidRPr="00305FD1" w:rsidRDefault="00A0396B" w:rsidP="00A0396B">
            <w:pPr>
              <w:jc w:val="both"/>
              <w:rPr>
                <w:color w:val="4472C4" w:themeColor="accent1"/>
              </w:rPr>
            </w:pPr>
          </w:p>
        </w:tc>
        <w:tc>
          <w:tcPr>
            <w:tcW w:w="2012" w:type="dxa"/>
          </w:tcPr>
          <w:p w14:paraId="10BF36B9" w14:textId="4F4A8E24" w:rsidR="00A0396B" w:rsidRPr="00305FD1" w:rsidRDefault="00331ABB" w:rsidP="00A0396B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</w:tr>
      <w:tr w:rsidR="00A0396B" w:rsidRPr="00305FD1" w14:paraId="044E73FC" w14:textId="77777777" w:rsidTr="005C7EBD">
        <w:trPr>
          <w:trHeight w:val="415"/>
        </w:trPr>
        <w:tc>
          <w:tcPr>
            <w:tcW w:w="1089" w:type="dxa"/>
          </w:tcPr>
          <w:p w14:paraId="12E0B8A1" w14:textId="436398B0" w:rsidR="00A0396B" w:rsidRPr="00305FD1" w:rsidRDefault="00A0396B" w:rsidP="00A0396B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00112</w:t>
            </w:r>
          </w:p>
        </w:tc>
        <w:tc>
          <w:tcPr>
            <w:tcW w:w="983" w:type="dxa"/>
          </w:tcPr>
          <w:p w14:paraId="5217BCE6" w14:textId="77777777" w:rsidR="00A0396B" w:rsidRPr="00305FD1" w:rsidRDefault="00A0396B" w:rsidP="00A0396B">
            <w:pPr>
              <w:jc w:val="both"/>
            </w:pPr>
            <w:r w:rsidRPr="00305FD1">
              <w:t>8.05.25</w:t>
            </w:r>
          </w:p>
        </w:tc>
        <w:tc>
          <w:tcPr>
            <w:tcW w:w="1751" w:type="dxa"/>
          </w:tcPr>
          <w:p w14:paraId="35EACB77" w14:textId="69EF613C" w:rsidR="00A0396B" w:rsidRPr="00305FD1" w:rsidRDefault="00A0396B" w:rsidP="00A0396B">
            <w:pPr>
              <w:jc w:val="both"/>
            </w:pPr>
            <w:r w:rsidRPr="00305FD1">
              <w:t>Клиент_1</w:t>
            </w:r>
          </w:p>
        </w:tc>
        <w:tc>
          <w:tcPr>
            <w:tcW w:w="1559" w:type="dxa"/>
          </w:tcPr>
          <w:p w14:paraId="3ED26819" w14:textId="77777777" w:rsidR="00A0396B" w:rsidRPr="00305FD1" w:rsidRDefault="00A0396B" w:rsidP="00A0396B">
            <w:pPr>
              <w:jc w:val="both"/>
            </w:pPr>
            <w:r w:rsidRPr="00305FD1">
              <w:rPr>
                <w:color w:val="00B050"/>
              </w:rPr>
              <w:t>Активная</w:t>
            </w:r>
          </w:p>
        </w:tc>
        <w:tc>
          <w:tcPr>
            <w:tcW w:w="1843" w:type="dxa"/>
          </w:tcPr>
          <w:p w14:paraId="28F05D54" w14:textId="77777777" w:rsidR="00A0396B" w:rsidRPr="00305FD1" w:rsidRDefault="00A0396B" w:rsidP="00A0396B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Создать счет</w:t>
            </w:r>
          </w:p>
        </w:tc>
        <w:tc>
          <w:tcPr>
            <w:tcW w:w="1984" w:type="dxa"/>
          </w:tcPr>
          <w:p w14:paraId="2839159E" w14:textId="77777777" w:rsidR="00A0396B" w:rsidRPr="00305FD1" w:rsidRDefault="00A0396B" w:rsidP="00A0396B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>Создать договор</w:t>
            </w:r>
          </w:p>
        </w:tc>
        <w:tc>
          <w:tcPr>
            <w:tcW w:w="1564" w:type="dxa"/>
          </w:tcPr>
          <w:p w14:paraId="30FF076C" w14:textId="465447E0" w:rsidR="00A0396B" w:rsidRPr="00305FD1" w:rsidRDefault="00A0396B" w:rsidP="00A0396B">
            <w:pPr>
              <w:jc w:val="both"/>
              <w:rPr>
                <w:color w:val="4472C4" w:themeColor="accent1"/>
              </w:rPr>
            </w:pPr>
            <w:r w:rsidRPr="00305FD1">
              <w:rPr>
                <w:color w:val="4472C4" w:themeColor="accent1"/>
              </w:rPr>
              <w:t xml:space="preserve">Создать </w:t>
            </w:r>
            <w:r w:rsidR="00331ABB">
              <w:rPr>
                <w:color w:val="4472C4" w:themeColor="accent1"/>
              </w:rPr>
              <w:t>Акт</w:t>
            </w:r>
          </w:p>
        </w:tc>
        <w:tc>
          <w:tcPr>
            <w:tcW w:w="2322" w:type="dxa"/>
          </w:tcPr>
          <w:p w14:paraId="42CC767A" w14:textId="77777777" w:rsidR="00A0396B" w:rsidRPr="001932A1" w:rsidRDefault="00A0396B" w:rsidP="00A0396B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Создать счет-фактуру</w:t>
            </w:r>
          </w:p>
        </w:tc>
        <w:tc>
          <w:tcPr>
            <w:tcW w:w="2012" w:type="dxa"/>
          </w:tcPr>
          <w:p w14:paraId="38EA01A9" w14:textId="63DC1F85" w:rsidR="00A0396B" w:rsidRPr="00305FD1" w:rsidRDefault="00331ABB" w:rsidP="00A0396B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</w:tr>
    </w:tbl>
    <w:p w14:paraId="50C437E1" w14:textId="640408D1" w:rsidR="00256849" w:rsidRDefault="00256849" w:rsidP="00256849">
      <w:pPr>
        <w:pStyle w:val="a5"/>
        <w:keepNext/>
      </w:pPr>
      <w:r>
        <w:t xml:space="preserve">Таблица 4 </w:t>
      </w:r>
      <w:r w:rsidRPr="006D65A3">
        <w:t>Таблица покупателя (раздел «Закупки» ЛК</w:t>
      </w:r>
      <w:r>
        <w:t>, закладка «Услуги»</w:t>
      </w:r>
      <w:r w:rsidRPr="006D65A3">
        <w:t>)</w:t>
      </w:r>
    </w:p>
    <w:tbl>
      <w:tblPr>
        <w:tblStyle w:val="a3"/>
        <w:tblW w:w="15163" w:type="dxa"/>
        <w:tblLook w:val="04A0" w:firstRow="1" w:lastRow="0" w:firstColumn="1" w:lastColumn="0" w:noHBand="0" w:noVBand="1"/>
      </w:tblPr>
      <w:tblGrid>
        <w:gridCol w:w="1099"/>
        <w:gridCol w:w="988"/>
        <w:gridCol w:w="1627"/>
        <w:gridCol w:w="1574"/>
        <w:gridCol w:w="1937"/>
        <w:gridCol w:w="1984"/>
        <w:gridCol w:w="1628"/>
        <w:gridCol w:w="2199"/>
        <w:gridCol w:w="2127"/>
      </w:tblGrid>
      <w:tr w:rsidR="00256849" w14:paraId="5320CAAA" w14:textId="77777777" w:rsidTr="005C7EBD">
        <w:tc>
          <w:tcPr>
            <w:tcW w:w="1099" w:type="dxa"/>
          </w:tcPr>
          <w:p w14:paraId="12A08876" w14:textId="6035FD5B" w:rsidR="00256849" w:rsidRDefault="00151492" w:rsidP="00331ABB">
            <w:pPr>
              <w:jc w:val="center"/>
            </w:pPr>
            <w:r>
              <w:t>Заказ</w:t>
            </w:r>
          </w:p>
        </w:tc>
        <w:tc>
          <w:tcPr>
            <w:tcW w:w="988" w:type="dxa"/>
          </w:tcPr>
          <w:p w14:paraId="339FC28D" w14:textId="77777777" w:rsidR="00256849" w:rsidRDefault="00256849" w:rsidP="00331ABB">
            <w:pPr>
              <w:jc w:val="center"/>
            </w:pPr>
            <w:r>
              <w:t>Дата</w:t>
            </w:r>
          </w:p>
        </w:tc>
        <w:tc>
          <w:tcPr>
            <w:tcW w:w="1627" w:type="dxa"/>
          </w:tcPr>
          <w:p w14:paraId="12F77118" w14:textId="77777777" w:rsidR="00256849" w:rsidRDefault="00256849" w:rsidP="00331ABB">
            <w:pPr>
              <w:jc w:val="center"/>
            </w:pPr>
            <w:r>
              <w:t>Поставщик</w:t>
            </w:r>
          </w:p>
        </w:tc>
        <w:tc>
          <w:tcPr>
            <w:tcW w:w="1574" w:type="dxa"/>
          </w:tcPr>
          <w:p w14:paraId="39BA5F57" w14:textId="663AB7A6" w:rsidR="00256849" w:rsidRDefault="00256849" w:rsidP="00331ABB">
            <w:pPr>
              <w:jc w:val="center"/>
            </w:pPr>
            <w:r>
              <w:t>Состояние</w:t>
            </w:r>
          </w:p>
        </w:tc>
        <w:tc>
          <w:tcPr>
            <w:tcW w:w="1937" w:type="dxa"/>
          </w:tcPr>
          <w:p w14:paraId="3DE85A3B" w14:textId="77777777" w:rsidR="00256849" w:rsidRDefault="00256849" w:rsidP="00331ABB">
            <w:pPr>
              <w:jc w:val="center"/>
            </w:pPr>
            <w:r>
              <w:t>Счет</w:t>
            </w:r>
          </w:p>
        </w:tc>
        <w:tc>
          <w:tcPr>
            <w:tcW w:w="1984" w:type="dxa"/>
          </w:tcPr>
          <w:p w14:paraId="15DA6A2B" w14:textId="7C1F7771" w:rsidR="00256849" w:rsidRDefault="00256849" w:rsidP="00331ABB">
            <w:pPr>
              <w:jc w:val="center"/>
            </w:pPr>
            <w:r>
              <w:t>Договор</w:t>
            </w:r>
          </w:p>
        </w:tc>
        <w:tc>
          <w:tcPr>
            <w:tcW w:w="1628" w:type="dxa"/>
          </w:tcPr>
          <w:p w14:paraId="7727BA33" w14:textId="0C21DF27" w:rsidR="00256849" w:rsidRDefault="00331ABB" w:rsidP="00331ABB">
            <w:pPr>
              <w:jc w:val="center"/>
            </w:pPr>
            <w:r>
              <w:t>Акт</w:t>
            </w:r>
          </w:p>
        </w:tc>
        <w:tc>
          <w:tcPr>
            <w:tcW w:w="2199" w:type="dxa"/>
          </w:tcPr>
          <w:p w14:paraId="4A1F3AC7" w14:textId="77777777" w:rsidR="00256849" w:rsidRDefault="00256849" w:rsidP="00331ABB">
            <w:pPr>
              <w:jc w:val="center"/>
            </w:pPr>
            <w:r w:rsidRPr="00305FD1">
              <w:t>Счет-фактура</w:t>
            </w:r>
          </w:p>
        </w:tc>
        <w:tc>
          <w:tcPr>
            <w:tcW w:w="2127" w:type="dxa"/>
          </w:tcPr>
          <w:p w14:paraId="2B1EAEB3" w14:textId="6F94D3AB" w:rsidR="00256849" w:rsidRDefault="005C7EBD" w:rsidP="00331ABB">
            <w:pPr>
              <w:jc w:val="center"/>
            </w:pPr>
            <w:r>
              <w:t>Другие документы</w:t>
            </w:r>
          </w:p>
        </w:tc>
      </w:tr>
      <w:tr w:rsidR="00256849" w14:paraId="7FAD700E" w14:textId="77777777" w:rsidTr="005C7EBD">
        <w:trPr>
          <w:trHeight w:val="418"/>
        </w:trPr>
        <w:tc>
          <w:tcPr>
            <w:tcW w:w="1099" w:type="dxa"/>
          </w:tcPr>
          <w:p w14:paraId="2C0BBA18" w14:textId="06BC18F4" w:rsidR="00256849" w:rsidRDefault="00256849" w:rsidP="00B3572C">
            <w:pPr>
              <w:jc w:val="both"/>
            </w:pPr>
            <w:r w:rsidRPr="00AF12A5">
              <w:rPr>
                <w:color w:val="4472C4" w:themeColor="accent1"/>
              </w:rPr>
              <w:t>04443</w:t>
            </w:r>
          </w:p>
        </w:tc>
        <w:tc>
          <w:tcPr>
            <w:tcW w:w="988" w:type="dxa"/>
          </w:tcPr>
          <w:p w14:paraId="58EEF87E" w14:textId="77777777" w:rsidR="00256849" w:rsidRDefault="00256849" w:rsidP="00B3572C">
            <w:pPr>
              <w:jc w:val="both"/>
            </w:pPr>
            <w:r>
              <w:t>7.04.25</w:t>
            </w:r>
          </w:p>
        </w:tc>
        <w:tc>
          <w:tcPr>
            <w:tcW w:w="1627" w:type="dxa"/>
          </w:tcPr>
          <w:p w14:paraId="62BFE871" w14:textId="77777777" w:rsidR="00256849" w:rsidRDefault="00256849" w:rsidP="00B3572C">
            <w:pPr>
              <w:jc w:val="both"/>
            </w:pPr>
            <w:r>
              <w:t>Продажник_1</w:t>
            </w:r>
          </w:p>
        </w:tc>
        <w:tc>
          <w:tcPr>
            <w:tcW w:w="1574" w:type="dxa"/>
          </w:tcPr>
          <w:p w14:paraId="77451BC0" w14:textId="77777777" w:rsidR="00256849" w:rsidRDefault="00256849" w:rsidP="00B3572C">
            <w:pPr>
              <w:jc w:val="both"/>
            </w:pPr>
            <w:r>
              <w:t>Завершенная</w:t>
            </w:r>
          </w:p>
        </w:tc>
        <w:tc>
          <w:tcPr>
            <w:tcW w:w="1937" w:type="dxa"/>
          </w:tcPr>
          <w:p w14:paraId="314699C0" w14:textId="6EFB03A9" w:rsidR="00256849" w:rsidRPr="004009ED" w:rsidRDefault="00331ABB" w:rsidP="00B3572C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984" w:type="dxa"/>
          </w:tcPr>
          <w:p w14:paraId="7C851E1B" w14:textId="559DB025" w:rsidR="00256849" w:rsidRPr="004009ED" w:rsidRDefault="00331ABB" w:rsidP="00B3572C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628" w:type="dxa"/>
          </w:tcPr>
          <w:p w14:paraId="19E0FD54" w14:textId="1D7B5775" w:rsidR="00256849" w:rsidRPr="00E4539F" w:rsidRDefault="00331ABB" w:rsidP="00B3572C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2199" w:type="dxa"/>
          </w:tcPr>
          <w:p w14:paraId="67633B62" w14:textId="1E8D4C2F" w:rsidR="00256849" w:rsidRDefault="00331ABB" w:rsidP="00B3572C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2127" w:type="dxa"/>
          </w:tcPr>
          <w:p w14:paraId="64E9FD75" w14:textId="0125FB16" w:rsidR="00256849" w:rsidRPr="00E4539F" w:rsidRDefault="00331ABB" w:rsidP="00B3572C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</w:tr>
      <w:tr w:rsidR="00256849" w14:paraId="69106737" w14:textId="77777777" w:rsidTr="005C7EBD">
        <w:trPr>
          <w:trHeight w:val="423"/>
        </w:trPr>
        <w:tc>
          <w:tcPr>
            <w:tcW w:w="1099" w:type="dxa"/>
          </w:tcPr>
          <w:p w14:paraId="3BB0C146" w14:textId="5B30DFAC" w:rsidR="00256849" w:rsidRPr="00A711A7" w:rsidRDefault="00256849" w:rsidP="00B3572C">
            <w:pPr>
              <w:jc w:val="both"/>
              <w:rPr>
                <w:color w:val="4472C4" w:themeColor="accent1"/>
              </w:rPr>
            </w:pPr>
            <w:r w:rsidRPr="00A711A7">
              <w:rPr>
                <w:color w:val="4472C4" w:themeColor="accent1"/>
              </w:rPr>
              <w:t>04444</w:t>
            </w:r>
          </w:p>
        </w:tc>
        <w:tc>
          <w:tcPr>
            <w:tcW w:w="988" w:type="dxa"/>
          </w:tcPr>
          <w:p w14:paraId="06F35B65" w14:textId="77777777" w:rsidR="00256849" w:rsidRDefault="00256849" w:rsidP="00B3572C">
            <w:pPr>
              <w:jc w:val="both"/>
            </w:pPr>
            <w:r>
              <w:t>8.05.25</w:t>
            </w:r>
          </w:p>
        </w:tc>
        <w:tc>
          <w:tcPr>
            <w:tcW w:w="1627" w:type="dxa"/>
          </w:tcPr>
          <w:p w14:paraId="4105F7AD" w14:textId="77777777" w:rsidR="00256849" w:rsidRDefault="00256849" w:rsidP="00B3572C">
            <w:pPr>
              <w:jc w:val="both"/>
            </w:pPr>
            <w:r>
              <w:t>Продажник_1</w:t>
            </w:r>
          </w:p>
        </w:tc>
        <w:tc>
          <w:tcPr>
            <w:tcW w:w="1574" w:type="dxa"/>
          </w:tcPr>
          <w:p w14:paraId="1CFB745A" w14:textId="77777777" w:rsidR="00256849" w:rsidRDefault="00256849" w:rsidP="00B3572C">
            <w:pPr>
              <w:jc w:val="both"/>
            </w:pPr>
            <w:r w:rsidRPr="00AF12A5">
              <w:rPr>
                <w:color w:val="00B050"/>
              </w:rPr>
              <w:t>Активная</w:t>
            </w:r>
          </w:p>
        </w:tc>
        <w:tc>
          <w:tcPr>
            <w:tcW w:w="1937" w:type="dxa"/>
          </w:tcPr>
          <w:p w14:paraId="75AB65A0" w14:textId="1FD6D914" w:rsidR="00256849" w:rsidRPr="004009ED" w:rsidRDefault="00331ABB" w:rsidP="00B3572C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984" w:type="dxa"/>
          </w:tcPr>
          <w:p w14:paraId="4B66AF86" w14:textId="1052A93D" w:rsidR="00256849" w:rsidRPr="004009ED" w:rsidRDefault="00331ABB" w:rsidP="00B3572C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1628" w:type="dxa"/>
          </w:tcPr>
          <w:p w14:paraId="3D688005" w14:textId="4E333BE3" w:rsidR="00256849" w:rsidRPr="00E4539F" w:rsidRDefault="00331ABB" w:rsidP="00B3572C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2199" w:type="dxa"/>
          </w:tcPr>
          <w:p w14:paraId="6D041F93" w14:textId="2DB05CF3" w:rsidR="00256849" w:rsidRPr="00E4539F" w:rsidRDefault="00331ABB" w:rsidP="00B3572C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  <w:tc>
          <w:tcPr>
            <w:tcW w:w="2127" w:type="dxa"/>
          </w:tcPr>
          <w:p w14:paraId="523C297C" w14:textId="291E2ED8" w:rsidR="00256849" w:rsidRPr="00E4539F" w:rsidRDefault="00331ABB" w:rsidP="00B3572C">
            <w:pPr>
              <w:jc w:val="both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Просмотр</w:t>
            </w:r>
          </w:p>
        </w:tc>
      </w:tr>
    </w:tbl>
    <w:p w14:paraId="294F9427" w14:textId="0C9F2C01" w:rsidR="00476201" w:rsidRDefault="00256849" w:rsidP="00476201">
      <w:pPr>
        <w:pStyle w:val="a4"/>
        <w:ind w:left="0"/>
        <w:jc w:val="both"/>
      </w:pPr>
      <w:r>
        <w:t xml:space="preserve">Сортировка столбцов: </w:t>
      </w:r>
      <w:r w:rsidR="00151492">
        <w:t>Заказ</w:t>
      </w:r>
      <w:r>
        <w:t xml:space="preserve"> (возрастание-убывание), Дата (возрастание-убывание), Покупатель (А-Я, Я-А).</w:t>
      </w:r>
      <w:r w:rsidR="00476201">
        <w:t xml:space="preserve"> Ссылка «Просмотр» - это ссылки на соответствующие закладки Покупателя (как правило, документы создает Продавец).</w:t>
      </w:r>
    </w:p>
    <w:p w14:paraId="09E8B8E6" w14:textId="77777777" w:rsidR="00256849" w:rsidRDefault="00256849" w:rsidP="00256849">
      <w:pPr>
        <w:pStyle w:val="a4"/>
        <w:ind w:left="0"/>
        <w:jc w:val="both"/>
      </w:pPr>
    </w:p>
    <w:p w14:paraId="400A0B59" w14:textId="6A11ED9B" w:rsidR="00256849" w:rsidRDefault="00151492" w:rsidP="00256849">
      <w:pPr>
        <w:pStyle w:val="a4"/>
        <w:numPr>
          <w:ilvl w:val="0"/>
          <w:numId w:val="3"/>
        </w:numPr>
        <w:ind w:left="0"/>
        <w:jc w:val="both"/>
      </w:pPr>
      <w:r>
        <w:t>Заказ</w:t>
      </w:r>
      <w:r w:rsidR="00256849" w:rsidRPr="00AF12A5">
        <w:t>.</w:t>
      </w:r>
      <w:r w:rsidR="00256849">
        <w:t xml:space="preserve"> Генерация последовательности в порядке возрастания (маска: 00000), обновляем нумерацию ежегодно. Важно: одна и та же сделка купли-продажи может иметь различные номера </w:t>
      </w:r>
      <w:r>
        <w:t>заказов</w:t>
      </w:r>
      <w:r w:rsidR="00256849">
        <w:t xml:space="preserve"> у Поставщика и Покупателя (Например, </w:t>
      </w:r>
      <w:r>
        <w:t>заказ</w:t>
      </w:r>
      <w:r w:rsidR="00256849">
        <w:t xml:space="preserve"> 00111 Продавца и </w:t>
      </w:r>
      <w:r>
        <w:t>заказ</w:t>
      </w:r>
      <w:r w:rsidR="00256849">
        <w:t xml:space="preserve"> 04443 Покупателя – это один заказ). Ссылка на страницу «Редактор документов» закладка «</w:t>
      </w:r>
      <w:r>
        <w:t>Заказ</w:t>
      </w:r>
      <w:r w:rsidR="00256849">
        <w:t xml:space="preserve">». </w:t>
      </w:r>
    </w:p>
    <w:p w14:paraId="5C622D39" w14:textId="77777777" w:rsidR="00256849" w:rsidRDefault="00256849" w:rsidP="00256849">
      <w:pPr>
        <w:pStyle w:val="a4"/>
        <w:ind w:left="0"/>
        <w:jc w:val="both"/>
      </w:pPr>
      <w:r w:rsidRPr="003D20D5">
        <w:rPr>
          <w:lang w:val="en-US"/>
        </w:rPr>
        <w:t>P</w:t>
      </w:r>
      <w:r w:rsidRPr="00FA7CED">
        <w:t>.</w:t>
      </w:r>
      <w:r w:rsidRPr="003D20D5">
        <w:rPr>
          <w:lang w:val="en-US"/>
        </w:rPr>
        <w:t>s</w:t>
      </w:r>
      <w:r w:rsidRPr="00FA7CED">
        <w:t xml:space="preserve">.: </w:t>
      </w:r>
      <w:r>
        <w:t>как правило, инициатива по созданию документов лежит на Поставщике – право редактирования, Покупателю нужны только сканы этих документов с печатями.</w:t>
      </w:r>
    </w:p>
    <w:p w14:paraId="3D6DC005" w14:textId="571E5BFF" w:rsidR="00256849" w:rsidRDefault="00256849" w:rsidP="00256849">
      <w:pPr>
        <w:pStyle w:val="a4"/>
        <w:numPr>
          <w:ilvl w:val="0"/>
          <w:numId w:val="3"/>
        </w:numPr>
        <w:ind w:left="0"/>
        <w:jc w:val="both"/>
      </w:pPr>
      <w:r>
        <w:t xml:space="preserve">Дата. Дата формирования </w:t>
      </w:r>
      <w:r w:rsidR="00151492">
        <w:t>заказа</w:t>
      </w:r>
      <w:r>
        <w:t>.</w:t>
      </w:r>
    </w:p>
    <w:p w14:paraId="366C5144" w14:textId="77777777" w:rsidR="00256849" w:rsidRDefault="00256849" w:rsidP="00256849">
      <w:pPr>
        <w:pStyle w:val="a4"/>
        <w:numPr>
          <w:ilvl w:val="0"/>
          <w:numId w:val="3"/>
        </w:numPr>
        <w:ind w:left="0"/>
        <w:jc w:val="both"/>
      </w:pPr>
      <w:r>
        <w:t>Покупатель/Поставщик.</w:t>
      </w:r>
    </w:p>
    <w:p w14:paraId="7476622F" w14:textId="77777777" w:rsidR="00256849" w:rsidRDefault="00256849" w:rsidP="00256849">
      <w:pPr>
        <w:pStyle w:val="a4"/>
        <w:numPr>
          <w:ilvl w:val="0"/>
          <w:numId w:val="3"/>
        </w:numPr>
        <w:ind w:left="0"/>
        <w:jc w:val="both"/>
      </w:pPr>
      <w:r>
        <w:t>Состояние. Независимое поле. Пока 2 значения – Активная, Завершенная. Каждый из сторон сам определяет состояние сделки (например, для Поставщика сделка завершается после отгрузки продукции и передачи сопроводительных документов, а для Покупателя после приемки продукции).</w:t>
      </w:r>
    </w:p>
    <w:p w14:paraId="7CA1A606" w14:textId="6C1A6DAB" w:rsidR="00256849" w:rsidRDefault="00256849" w:rsidP="00256849">
      <w:pPr>
        <w:pStyle w:val="a4"/>
        <w:numPr>
          <w:ilvl w:val="0"/>
          <w:numId w:val="3"/>
        </w:numPr>
        <w:ind w:left="0"/>
        <w:jc w:val="both"/>
      </w:pPr>
      <w:r>
        <w:t>Счет. Ссылка на страницу</w:t>
      </w:r>
      <w:r w:rsidRPr="008652B4">
        <w:t xml:space="preserve"> </w:t>
      </w:r>
      <w:r>
        <w:t>«Редактор документов» на закладку «Счета». Маска – 00000.</w:t>
      </w:r>
      <w:r w:rsidRPr="005A393F">
        <w:t xml:space="preserve"> </w:t>
      </w:r>
      <w:r>
        <w:t xml:space="preserve">К номеру счета добавляем текущую дату, используем в названии (например, </w:t>
      </w:r>
      <w:r w:rsidRPr="005A393F">
        <w:rPr>
          <w:b/>
          <w:bCs/>
        </w:rPr>
        <w:t>00001 от 01.01.25 г.</w:t>
      </w:r>
      <w:r>
        <w:t>), нумерацию обновляем ежегодно.</w:t>
      </w:r>
    </w:p>
    <w:p w14:paraId="606B253F" w14:textId="662EDA70" w:rsidR="00256849" w:rsidRDefault="00256849" w:rsidP="00256849">
      <w:pPr>
        <w:pStyle w:val="a4"/>
        <w:numPr>
          <w:ilvl w:val="1"/>
          <w:numId w:val="3"/>
        </w:numPr>
        <w:ind w:left="0"/>
        <w:jc w:val="both"/>
      </w:pPr>
      <w:r>
        <w:t xml:space="preserve">Например (см. Таблица </w:t>
      </w:r>
      <w:r w:rsidR="00476201">
        <w:t>3</w:t>
      </w:r>
      <w:r>
        <w:t xml:space="preserve">), если кликнуть на счет </w:t>
      </w:r>
      <w:r w:rsidRPr="005C7EBD">
        <w:rPr>
          <w:color w:val="00B0F0"/>
        </w:rPr>
        <w:t>0</w:t>
      </w:r>
      <w:r w:rsidR="009C746E">
        <w:rPr>
          <w:color w:val="00B0F0"/>
        </w:rPr>
        <w:t>00</w:t>
      </w:r>
      <w:r w:rsidRPr="005C7EBD">
        <w:rPr>
          <w:color w:val="00B0F0"/>
        </w:rPr>
        <w:t>12</w:t>
      </w:r>
      <w:r w:rsidR="005C7EBD" w:rsidRPr="005C7EBD">
        <w:rPr>
          <w:color w:val="00B0F0"/>
        </w:rPr>
        <w:t xml:space="preserve"> от 8.04.25</w:t>
      </w:r>
      <w:r>
        <w:t xml:space="preserve">, откроется страница «Редактор документов» на закладке «Счета», где мы найдем заполненный бланк счета под </w:t>
      </w:r>
      <w:r w:rsidR="00151492">
        <w:t>заказ</w:t>
      </w:r>
      <w:r>
        <w:t xml:space="preserve"> 00111; если мы кликаем «</w:t>
      </w:r>
      <w:r w:rsidRPr="005C7EBD">
        <w:rPr>
          <w:color w:val="00B0F0"/>
        </w:rPr>
        <w:t>Создать счет</w:t>
      </w:r>
      <w:r>
        <w:t>»</w:t>
      </w:r>
      <w:r w:rsidR="00476201">
        <w:t xml:space="preserve"> </w:t>
      </w:r>
      <w:r w:rsidR="00151492">
        <w:t>заказа</w:t>
      </w:r>
      <w:r w:rsidR="00476201">
        <w:t xml:space="preserve"> 00112</w:t>
      </w:r>
      <w:r>
        <w:t xml:space="preserve">, мы переходим на страницу «Редактор документов» на закладку «Счет», где мы найдем пустой бланк счета </w:t>
      </w:r>
      <w:r w:rsidR="00151492">
        <w:t>заказа</w:t>
      </w:r>
      <w:r>
        <w:t xml:space="preserve"> 00112.</w:t>
      </w:r>
    </w:p>
    <w:p w14:paraId="0980BF7A" w14:textId="48149262" w:rsidR="00256849" w:rsidRDefault="00256849" w:rsidP="00256849">
      <w:pPr>
        <w:pStyle w:val="a4"/>
        <w:numPr>
          <w:ilvl w:val="1"/>
          <w:numId w:val="3"/>
        </w:numPr>
        <w:ind w:left="0"/>
        <w:jc w:val="both"/>
      </w:pPr>
      <w:r>
        <w:lastRenderedPageBreak/>
        <w:t xml:space="preserve">Пример (см. Таблица </w:t>
      </w:r>
      <w:r w:rsidR="00476201">
        <w:t>4</w:t>
      </w:r>
      <w:r>
        <w:t xml:space="preserve">). Если кликнуть на счет </w:t>
      </w:r>
      <w:r w:rsidR="00151492">
        <w:t>заказа</w:t>
      </w:r>
      <w:r>
        <w:t xml:space="preserve"> 04443</w:t>
      </w:r>
      <w:r w:rsidR="009C746E">
        <w:t xml:space="preserve"> (ссылка «</w:t>
      </w:r>
      <w:r w:rsidR="009C746E" w:rsidRPr="009C746E">
        <w:rPr>
          <w:color w:val="00B0F0"/>
        </w:rPr>
        <w:t>Просмотр</w:t>
      </w:r>
      <w:r w:rsidR="009C746E">
        <w:t>» столбца «Счет»)</w:t>
      </w:r>
      <w:r>
        <w:t xml:space="preserve"> откроется страница «Редактор документов» на закладке «Счет», где мы найдем бланк счета </w:t>
      </w:r>
      <w:r w:rsidRPr="00786F9A">
        <w:rPr>
          <w:color w:val="00B0F0"/>
        </w:rPr>
        <w:t>00</w:t>
      </w:r>
      <w:r w:rsidR="009C746E" w:rsidRPr="00786F9A">
        <w:rPr>
          <w:color w:val="00B0F0"/>
        </w:rPr>
        <w:t>0</w:t>
      </w:r>
      <w:r w:rsidRPr="00786F9A">
        <w:rPr>
          <w:color w:val="00B0F0"/>
        </w:rPr>
        <w:t>12</w:t>
      </w:r>
      <w:r w:rsidR="00476201" w:rsidRPr="00786F9A">
        <w:rPr>
          <w:color w:val="00B0F0"/>
        </w:rPr>
        <w:t xml:space="preserve"> от </w:t>
      </w:r>
      <w:r w:rsidR="00786F9A" w:rsidRPr="00786F9A">
        <w:rPr>
          <w:color w:val="00B0F0"/>
        </w:rPr>
        <w:t>8.04.25</w:t>
      </w:r>
      <w:r>
        <w:t xml:space="preserve">, созданный Продавцом по </w:t>
      </w:r>
      <w:r w:rsidR="00151492">
        <w:t>заказ</w:t>
      </w:r>
      <w:r w:rsidR="005D1F25">
        <w:t>у</w:t>
      </w:r>
      <w:r>
        <w:t xml:space="preserve"> 00111, но без возможности его редактирования.</w:t>
      </w:r>
    </w:p>
    <w:p w14:paraId="2B3E59C7" w14:textId="365CB806" w:rsidR="00256849" w:rsidRDefault="00256849" w:rsidP="00256849">
      <w:pPr>
        <w:pStyle w:val="a4"/>
        <w:numPr>
          <w:ilvl w:val="0"/>
          <w:numId w:val="3"/>
        </w:numPr>
        <w:ind w:left="0"/>
        <w:jc w:val="both"/>
      </w:pPr>
      <w:r>
        <w:t>Догово</w:t>
      </w:r>
      <w:r w:rsidR="009C746E">
        <w:t>р</w:t>
      </w:r>
      <w:r>
        <w:t xml:space="preserve">. Таже логика. Ссылка на закладку «Договор </w:t>
      </w:r>
      <w:r w:rsidR="009C746E">
        <w:t>услуг/работ</w:t>
      </w:r>
      <w:r>
        <w:t xml:space="preserve">» страницы «Редактор документов» Маска – 00000, обновление нумерации ежегодно. К номеру договора добавляем текущую дату, используем в названии (например, </w:t>
      </w:r>
      <w:r w:rsidRPr="005A393F">
        <w:rPr>
          <w:b/>
          <w:bCs/>
        </w:rPr>
        <w:t>000</w:t>
      </w:r>
      <w:r>
        <w:rPr>
          <w:b/>
          <w:bCs/>
        </w:rPr>
        <w:t>23</w:t>
      </w:r>
      <w:r w:rsidRPr="005A393F">
        <w:rPr>
          <w:b/>
          <w:bCs/>
        </w:rPr>
        <w:t xml:space="preserve"> от 01.01.25 г.</w:t>
      </w:r>
      <w:r>
        <w:t>).</w:t>
      </w:r>
    </w:p>
    <w:p w14:paraId="6B4FFC36" w14:textId="0FB04972" w:rsidR="009C746E" w:rsidRDefault="009C746E" w:rsidP="00256849">
      <w:pPr>
        <w:pStyle w:val="a4"/>
        <w:numPr>
          <w:ilvl w:val="0"/>
          <w:numId w:val="3"/>
        </w:numPr>
        <w:ind w:left="0"/>
        <w:jc w:val="both"/>
      </w:pPr>
      <w:r>
        <w:t xml:space="preserve">Акт. </w:t>
      </w:r>
      <w:r w:rsidR="00476201">
        <w:t xml:space="preserve">Таже логика. Ссылка на закладку «Акт оказания услуг/выполненных работ» страницы «Редактор документов» Маска – 00000, обновление нумерации ежегодно. К номеру договора добавляем текущую дату, используем в названии (например, </w:t>
      </w:r>
      <w:r w:rsidR="00476201" w:rsidRPr="005A393F">
        <w:rPr>
          <w:b/>
          <w:bCs/>
        </w:rPr>
        <w:t>000</w:t>
      </w:r>
      <w:r w:rsidR="00476201">
        <w:rPr>
          <w:b/>
          <w:bCs/>
        </w:rPr>
        <w:t>23</w:t>
      </w:r>
      <w:r w:rsidR="00476201" w:rsidRPr="005A393F">
        <w:rPr>
          <w:b/>
          <w:bCs/>
        </w:rPr>
        <w:t xml:space="preserve"> от 01.01.25 г.</w:t>
      </w:r>
      <w:r w:rsidR="00476201">
        <w:t>).</w:t>
      </w:r>
    </w:p>
    <w:p w14:paraId="2F8FE05F" w14:textId="41A17D48" w:rsidR="00256849" w:rsidRDefault="00256849" w:rsidP="00256849">
      <w:pPr>
        <w:pStyle w:val="a4"/>
        <w:numPr>
          <w:ilvl w:val="0"/>
          <w:numId w:val="3"/>
        </w:numPr>
        <w:ind w:left="0"/>
        <w:jc w:val="both"/>
      </w:pPr>
      <w:r>
        <w:t xml:space="preserve">Счет-фактура. Таже логика. Ссылка на закладку «Счет-фактура» страницы «Редактор документов» Маска – 00000, обновление нумерации ежегодно. К номеру счет-фактуры добавляем текущую дату (точность до секунд), используем в названии (например, </w:t>
      </w:r>
      <w:r w:rsidRPr="005A393F">
        <w:rPr>
          <w:b/>
          <w:bCs/>
        </w:rPr>
        <w:t>00</w:t>
      </w:r>
      <w:r>
        <w:rPr>
          <w:b/>
          <w:bCs/>
        </w:rPr>
        <w:t>111</w:t>
      </w:r>
      <w:r w:rsidRPr="005A393F">
        <w:rPr>
          <w:b/>
          <w:bCs/>
        </w:rPr>
        <w:t xml:space="preserve"> от 01.01.25 г.</w:t>
      </w:r>
      <w:r>
        <w:t>).</w:t>
      </w:r>
    </w:p>
    <w:p w14:paraId="3D9F7800" w14:textId="07BBDB02" w:rsidR="00256849" w:rsidRPr="00AF12A5" w:rsidRDefault="00476201" w:rsidP="00256849">
      <w:pPr>
        <w:pStyle w:val="a4"/>
        <w:numPr>
          <w:ilvl w:val="0"/>
          <w:numId w:val="3"/>
        </w:numPr>
        <w:ind w:left="0"/>
        <w:jc w:val="both"/>
      </w:pPr>
      <w:r>
        <w:t>Другие документы.</w:t>
      </w:r>
    </w:p>
    <w:p w14:paraId="20BA29DE" w14:textId="77777777" w:rsidR="0043769D" w:rsidRDefault="0043769D" w:rsidP="007829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7B0D1A" w14:textId="50A52EF2" w:rsidR="009028DA" w:rsidRPr="0043769D" w:rsidRDefault="008C534B" w:rsidP="007829D7">
      <w:pPr>
        <w:jc w:val="both"/>
        <w:rPr>
          <w:b/>
          <w:bCs/>
          <w:sz w:val="28"/>
          <w:szCs w:val="28"/>
        </w:rPr>
      </w:pPr>
      <w:r w:rsidRPr="00E865E0">
        <w:rPr>
          <w:rStyle w:val="10"/>
          <w:noProof/>
        </w:rPr>
        <w:lastRenderedPageBreak/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BEB642B" wp14:editId="6C3BF274">
                <wp:simplePos x="0" y="0"/>
                <wp:positionH relativeFrom="margin">
                  <wp:posOffset>8460105</wp:posOffset>
                </wp:positionH>
                <wp:positionV relativeFrom="paragraph">
                  <wp:posOffset>281940</wp:posOffset>
                </wp:positionV>
                <wp:extent cx="1609725" cy="352425"/>
                <wp:effectExtent l="0" t="0" r="28575" b="28575"/>
                <wp:wrapNone/>
                <wp:docPr id="12" name="Прямоугольник: скругленные верхние угл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52425"/>
                        </a:xfrm>
                        <a:prstGeom prst="round2SameRect">
                          <a:avLst/>
                        </a:prstGeom>
                        <a:solidFill>
                          <a:srgbClr val="D9D7E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1C6C1" w14:textId="7B7E8CCF" w:rsidR="008C534B" w:rsidRPr="008C534B" w:rsidRDefault="008C534B" w:rsidP="004726B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C534B">
                              <w:rPr>
                                <w:color w:val="000000" w:themeColor="text1"/>
                              </w:rPr>
                              <w:t>Другие документы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B642B" id="Прямоугольник: скругленные верхние углы 12" o:spid="_x0000_s1033" style="position:absolute;left:0;text-align:left;margin-left:666.15pt;margin-top:22.2pt;width:126.75pt;height:27.7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60972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" adj="-11796480,,5400" path="m58739,l1550986,v32441,,58739,26298,58739,58739l1609725,352425r,l,352425r,l,58739c,26298,26298,,58739,xe" fillcolor="#d9d7ed" strokecolor="#1f3763 [1604]" strokeweight="1pt">
                <v:stroke joinstyle="miter"/>
                <v:formulas/>
                <v:path arrowok="t" o:connecttype="custom" o:connectlocs="58739,0;1550986,0;1609725,58739;1609725,352425;1609725,352425;0,352425;0,352425;0,58739;58739,0" o:connectangles="0,0,0,0,0,0,0,0,0" textboxrect="0,0,1609725,352425"/>
                <v:textbox>
                  <w:txbxContent>
                    <w:p w14:paraId="4AA1C6C1" w14:textId="7B7E8CCF" w:rsidR="008C534B" w:rsidRPr="008C534B" w:rsidRDefault="008C534B" w:rsidP="004726B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C534B">
                        <w:rPr>
                          <w:color w:val="000000" w:themeColor="text1"/>
                        </w:rPr>
                        <w:t>Другие документы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E3F87E" wp14:editId="5F53683B">
                <wp:simplePos x="0" y="0"/>
                <wp:positionH relativeFrom="margin">
                  <wp:posOffset>6745605</wp:posOffset>
                </wp:positionH>
                <wp:positionV relativeFrom="paragraph">
                  <wp:posOffset>281940</wp:posOffset>
                </wp:positionV>
                <wp:extent cx="1704975" cy="352425"/>
                <wp:effectExtent l="0" t="0" r="28575" b="28575"/>
                <wp:wrapNone/>
                <wp:docPr id="11" name="Прямоугольник: скругленные верхни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352425"/>
                        </a:xfrm>
                        <a:prstGeom prst="round2SameRect">
                          <a:avLst/>
                        </a:prstGeom>
                        <a:solidFill>
                          <a:srgbClr val="D9D7E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8CD3A" w14:textId="38EB3615" w:rsidR="004726BD" w:rsidRPr="004726BD" w:rsidRDefault="004726BD" w:rsidP="004726B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726B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Счет-фактура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F87E" id="Прямоугольник: скругленные верхние углы 11" o:spid="_x0000_s1034" style="position:absolute;left:0;text-align:left;margin-left:531.15pt;margin-top:22.2pt;width:134.25pt;height:27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70497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" adj="-11796480,,5400" path="m58739,l1646236,v32441,,58739,26298,58739,58739l1704975,352425r,l,352425r,l,58739c,26298,26298,,58739,xe" fillcolor="#d9d7ed" strokecolor="#1f3763 [1604]" strokeweight="1pt">
                <v:stroke joinstyle="miter"/>
                <v:formulas/>
                <v:path arrowok="t" o:connecttype="custom" o:connectlocs="58739,0;1646236,0;1704975,58739;1704975,352425;1704975,352425;0,352425;0,352425;0,58739;58739,0" o:connectangles="0,0,0,0,0,0,0,0,0" textboxrect="0,0,1704975,352425"/>
                <v:textbox>
                  <w:txbxContent>
                    <w:p w14:paraId="3DD8CD3A" w14:textId="38EB3615" w:rsidR="004726BD" w:rsidRPr="004726BD" w:rsidRDefault="004726BD" w:rsidP="004726B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4726BD">
                        <w:rPr>
                          <w:color w:val="000000" w:themeColor="text1"/>
                          <w:sz w:val="28"/>
                          <w:szCs w:val="28"/>
                        </w:rPr>
                        <w:t>Счет-фактура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31E488" wp14:editId="2ED20D9A">
                <wp:simplePos x="0" y="0"/>
                <wp:positionH relativeFrom="column">
                  <wp:posOffset>4831081</wp:posOffset>
                </wp:positionH>
                <wp:positionV relativeFrom="paragraph">
                  <wp:posOffset>281940</wp:posOffset>
                </wp:positionV>
                <wp:extent cx="1905000" cy="352425"/>
                <wp:effectExtent l="0" t="0" r="19050" b="28575"/>
                <wp:wrapNone/>
                <wp:docPr id="10" name="Прямоугольник: скругленные верхние угл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52425"/>
                        </a:xfrm>
                        <a:prstGeom prst="round2SameRect">
                          <a:avLst/>
                        </a:prstGeom>
                        <a:solidFill>
                          <a:srgbClr val="D9D7E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138BD" w14:textId="7A926619" w:rsidR="004726BD" w:rsidRPr="00F33636" w:rsidRDefault="00AD3BA9" w:rsidP="00AB1C6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33636">
                              <w:rPr>
                                <w:color w:val="000000" w:themeColor="text1"/>
                              </w:rPr>
                              <w:t>Сопроводительные</w:t>
                            </w:r>
                            <w:r w:rsidR="00AB1C6C" w:rsidRPr="00F33636">
                              <w:rPr>
                                <w:color w:val="000000" w:themeColor="text1"/>
                              </w:rPr>
                              <w:t xml:space="preserve"> д</w:t>
                            </w:r>
                            <w:r w:rsidRPr="00F33636">
                              <w:rPr>
                                <w:color w:val="000000" w:themeColor="text1"/>
                              </w:rPr>
                              <w:t>ок</w:t>
                            </w:r>
                            <w:r w:rsidR="00AB1C6C" w:rsidRPr="00F33636">
                              <w:rPr>
                                <w:color w:val="000000" w:themeColor="text1"/>
                              </w:rPr>
                              <w:t>у</w:t>
                            </w:r>
                            <w:r w:rsidRPr="00F33636">
                              <w:rPr>
                                <w:color w:val="000000" w:themeColor="text1"/>
                              </w:rPr>
                              <w:t>менты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1E488" id="Прямоугольник: скругленные верхние углы 10" o:spid="_x0000_s1035" style="position:absolute;left:0;text-align:left;margin-left:380.4pt;margin-top:22.2pt;width:150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5000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" adj="-11796480,,5400" path="m58739,l1846261,v32441,,58739,26298,58739,58739l1905000,352425r,l,352425r,l,58739c,26298,26298,,58739,xe" fillcolor="#d9d7ed" strokecolor="#1f3763 [1604]" strokeweight="1pt">
                <v:stroke joinstyle="miter"/>
                <v:formulas/>
                <v:path arrowok="t" o:connecttype="custom" o:connectlocs="58739,0;1846261,0;1905000,58739;1905000,352425;1905000,352425;0,352425;0,352425;0,58739;58739,0" o:connectangles="0,0,0,0,0,0,0,0,0" textboxrect="0,0,1905000,352425"/>
                <v:textbox inset="0,0,0,0">
                  <w:txbxContent>
                    <w:p w14:paraId="38C138BD" w14:textId="7A926619" w:rsidR="004726BD" w:rsidRPr="00F33636" w:rsidRDefault="00AD3BA9" w:rsidP="00AB1C6C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F33636">
                        <w:rPr>
                          <w:color w:val="000000" w:themeColor="text1"/>
                        </w:rPr>
                        <w:t>Сопроводительные</w:t>
                      </w:r>
                      <w:r w:rsidR="00AB1C6C" w:rsidRPr="00F33636">
                        <w:rPr>
                          <w:color w:val="000000" w:themeColor="text1"/>
                        </w:rPr>
                        <w:t xml:space="preserve"> д</w:t>
                      </w:r>
                      <w:r w:rsidRPr="00F33636">
                        <w:rPr>
                          <w:color w:val="000000" w:themeColor="text1"/>
                        </w:rPr>
                        <w:t>ок</w:t>
                      </w:r>
                      <w:r w:rsidR="00AB1C6C" w:rsidRPr="00F33636">
                        <w:rPr>
                          <w:color w:val="000000" w:themeColor="text1"/>
                        </w:rPr>
                        <w:t>у</w:t>
                      </w:r>
                      <w:r w:rsidRPr="00F33636">
                        <w:rPr>
                          <w:color w:val="000000" w:themeColor="text1"/>
                        </w:rPr>
                        <w:t>менты</w:t>
                      </w:r>
                    </w:p>
                  </w:txbxContent>
                </v:textbox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B6C8CC" wp14:editId="456769EB">
                <wp:simplePos x="0" y="0"/>
                <wp:positionH relativeFrom="column">
                  <wp:posOffset>3192780</wp:posOffset>
                </wp:positionH>
                <wp:positionV relativeFrom="paragraph">
                  <wp:posOffset>281940</wp:posOffset>
                </wp:positionV>
                <wp:extent cx="1628775" cy="352425"/>
                <wp:effectExtent l="0" t="0" r="28575" b="28575"/>
                <wp:wrapNone/>
                <wp:docPr id="9" name="Прямоугольник: скругленные верхни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52425"/>
                        </a:xfrm>
                        <a:prstGeom prst="round2SameRect">
                          <a:avLst/>
                        </a:prstGeom>
                        <a:solidFill>
                          <a:srgbClr val="D9D7E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237B6" w14:textId="47A2B4D2" w:rsidR="004726BD" w:rsidRPr="004726BD" w:rsidRDefault="004726BD" w:rsidP="004726B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726B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Договор поставки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6C8CC" id="Прямоугольник: скругленные верхние углы 9" o:spid="_x0000_s1036" style="position:absolute;left:0;text-align:left;margin-left:251.4pt;margin-top:22.2pt;width:128.2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2877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" adj="-11796480,,5400" path="m58739,l1570036,v32441,,58739,26298,58739,58739l1628775,352425r,l,352425r,l,58739c,26298,26298,,58739,xe" fillcolor="#d9d7ed" strokecolor="#1f3763 [1604]" strokeweight="1pt">
                <v:stroke joinstyle="miter"/>
                <v:formulas/>
                <v:path arrowok="t" o:connecttype="custom" o:connectlocs="58739,0;1570036,0;1628775,58739;1628775,352425;1628775,352425;0,352425;0,352425;0,58739;58739,0" o:connectangles="0,0,0,0,0,0,0,0,0" textboxrect="0,0,1628775,352425"/>
                <v:textbox>
                  <w:txbxContent>
                    <w:p w14:paraId="4EE237B6" w14:textId="47A2B4D2" w:rsidR="004726BD" w:rsidRPr="004726BD" w:rsidRDefault="004726BD" w:rsidP="004726B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4726BD">
                        <w:rPr>
                          <w:color w:val="000000" w:themeColor="text1"/>
                          <w:sz w:val="28"/>
                          <w:szCs w:val="28"/>
                        </w:rPr>
                        <w:t>Договор поставки</w:t>
                      </w:r>
                    </w:p>
                  </w:txbxContent>
                </v:textbox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509D3A" wp14:editId="1EC61C80">
                <wp:simplePos x="0" y="0"/>
                <wp:positionH relativeFrom="column">
                  <wp:posOffset>1592580</wp:posOffset>
                </wp:positionH>
                <wp:positionV relativeFrom="paragraph">
                  <wp:posOffset>281940</wp:posOffset>
                </wp:positionV>
                <wp:extent cx="1590675" cy="352425"/>
                <wp:effectExtent l="0" t="0" r="28575" b="28575"/>
                <wp:wrapNone/>
                <wp:docPr id="8" name="Прямоугольник: скругленные верхни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52425"/>
                        </a:xfrm>
                        <a:prstGeom prst="round2SameRect">
                          <a:avLst/>
                        </a:prstGeom>
                        <a:solidFill>
                          <a:srgbClr val="D9D7E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59F63" w14:textId="19FB6DE5" w:rsidR="004726BD" w:rsidRPr="004726BD" w:rsidRDefault="004726BD" w:rsidP="004726B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726B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Счет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09D3A" id="Прямоугольник: скругленные верхние углы 8" o:spid="_x0000_s1037" style="position:absolute;left:0;text-align:left;margin-left:125.4pt;margin-top:22.2pt;width:125.2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067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" adj="-11796480,,5400" path="m58739,l1531936,v32441,,58739,26298,58739,58739l1590675,352425r,l,352425r,l,58739c,26298,26298,,58739,xe" fillcolor="#d9d7ed" strokecolor="#1f3763 [1604]" strokeweight="1pt">
                <v:stroke joinstyle="miter"/>
                <v:formulas/>
                <v:path arrowok="t" o:connecttype="custom" o:connectlocs="58739,0;1531936,0;1590675,58739;1590675,352425;1590675,352425;0,352425;0,352425;0,58739;58739,0" o:connectangles="0,0,0,0,0,0,0,0,0" textboxrect="0,0,1590675,352425"/>
                <v:textbox>
                  <w:txbxContent>
                    <w:p w14:paraId="65259F63" w14:textId="19FB6DE5" w:rsidR="004726BD" w:rsidRPr="004726BD" w:rsidRDefault="004726BD" w:rsidP="004726B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4726BD">
                        <w:rPr>
                          <w:color w:val="000000" w:themeColor="text1"/>
                          <w:sz w:val="28"/>
                          <w:szCs w:val="28"/>
                        </w:rPr>
                        <w:t>Счет</w:t>
                      </w:r>
                    </w:p>
                  </w:txbxContent>
                </v:textbox>
              </v:shape>
            </w:pict>
          </mc:Fallback>
        </mc:AlternateContent>
      </w:r>
      <w:r w:rsidRPr="00E865E0">
        <w:rPr>
          <w:rStyle w:val="10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406174" wp14:editId="00D8E517">
                <wp:simplePos x="0" y="0"/>
                <wp:positionH relativeFrom="column">
                  <wp:posOffset>11430</wp:posOffset>
                </wp:positionH>
                <wp:positionV relativeFrom="paragraph">
                  <wp:posOffset>281940</wp:posOffset>
                </wp:positionV>
                <wp:extent cx="1571625" cy="352425"/>
                <wp:effectExtent l="0" t="0" r="28575" b="28575"/>
                <wp:wrapNone/>
                <wp:docPr id="3" name="Прямоугольник: скругленные верхни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52425"/>
                        </a:xfrm>
                        <a:prstGeom prst="round2Same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D655F" w14:textId="577AFB70" w:rsidR="0041231B" w:rsidRPr="0041231B" w:rsidRDefault="00151492" w:rsidP="0041231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Заказ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06174" id="Прямоугольник: скругленные верхние углы 3" o:spid="_x0000_s1038" style="position:absolute;left:0;text-align:left;margin-left:.9pt;margin-top:22.2pt;width:123.7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7162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" adj="-11796480,,5400" path="m58739,l1512886,v32441,,58739,26298,58739,58739l1571625,352425r,l,352425r,l,58739c,26298,26298,,58739,xe" filled="f" strokecolor="#1f3763 [1604]" strokeweight="1pt">
                <v:stroke joinstyle="miter"/>
                <v:formulas/>
                <v:path arrowok="t" o:connecttype="custom" o:connectlocs="58739,0;1512886,0;1571625,58739;1571625,352425;1571625,352425;0,352425;0,352425;0,58739;58739,0" o:connectangles="0,0,0,0,0,0,0,0,0" textboxrect="0,0,1571625,352425"/>
                <v:textbox>
                  <w:txbxContent>
                    <w:p w14:paraId="257D655F" w14:textId="577AFB70" w:rsidR="0041231B" w:rsidRPr="0041231B" w:rsidRDefault="00151492" w:rsidP="0041231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Заказ</w:t>
                      </w:r>
                    </w:p>
                  </w:txbxContent>
                </v:textbox>
              </v:shape>
            </w:pict>
          </mc:Fallback>
        </mc:AlternateContent>
      </w:r>
      <w:bookmarkStart w:id="5" w:name="_Toc206365887"/>
      <w:r w:rsidR="00E44C3C" w:rsidRPr="00E865E0">
        <w:rPr>
          <w:rStyle w:val="10"/>
        </w:rPr>
        <w:t>С</w:t>
      </w:r>
      <w:r w:rsidR="0043769D" w:rsidRPr="00E865E0">
        <w:rPr>
          <w:rStyle w:val="10"/>
        </w:rPr>
        <w:t>траница «Редактор документов».</w:t>
      </w:r>
      <w:r w:rsidR="00EC02BC" w:rsidRPr="00E865E0">
        <w:rPr>
          <w:rStyle w:val="10"/>
        </w:rPr>
        <w:t xml:space="preserve"> Закладка «</w:t>
      </w:r>
      <w:r w:rsidR="00151492">
        <w:rPr>
          <w:rStyle w:val="10"/>
        </w:rPr>
        <w:t>Заказ</w:t>
      </w:r>
      <w:r w:rsidR="00EC02BC" w:rsidRPr="00E865E0">
        <w:rPr>
          <w:rStyle w:val="10"/>
        </w:rPr>
        <w:t>»</w:t>
      </w:r>
      <w:bookmarkEnd w:id="5"/>
      <w:r w:rsidR="00EC02BC">
        <w:rPr>
          <w:b/>
          <w:bCs/>
          <w:sz w:val="28"/>
          <w:szCs w:val="28"/>
        </w:rPr>
        <w:t>.</w:t>
      </w:r>
    </w:p>
    <w:p w14:paraId="20654006" w14:textId="083F440F" w:rsidR="007829D7" w:rsidRDefault="005C52FA" w:rsidP="007829D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C16FA2" wp14:editId="220F29A6">
                <wp:simplePos x="0" y="0"/>
                <wp:positionH relativeFrom="margin">
                  <wp:posOffset>11430</wp:posOffset>
                </wp:positionH>
                <wp:positionV relativeFrom="paragraph">
                  <wp:posOffset>264795</wp:posOffset>
                </wp:positionV>
                <wp:extent cx="10058400" cy="610552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0" cy="6105525"/>
                        </a:xfrm>
                        <a:prstGeom prst="rect">
                          <a:avLst/>
                        </a:prstGeom>
                        <a:noFill/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7B41C" id="Прямоугольник 2" o:spid="_x0000_s1026" style="position:absolute;margin-left:.9pt;margin-top:20.85pt;width:11in;height:480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" filled="f" strokecolor="#1f3763 [1604]" strokeweight="1pt">
                <w10:wrap anchorx="margin"/>
              </v:rect>
            </w:pict>
          </mc:Fallback>
        </mc:AlternateContent>
      </w:r>
      <w:r w:rsidR="004726B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126A80" wp14:editId="1E4275FB">
                <wp:simplePos x="0" y="0"/>
                <wp:positionH relativeFrom="column">
                  <wp:posOffset>20954</wp:posOffset>
                </wp:positionH>
                <wp:positionV relativeFrom="paragraph">
                  <wp:posOffset>250825</wp:posOffset>
                </wp:positionV>
                <wp:extent cx="1552575" cy="95250"/>
                <wp:effectExtent l="0" t="0" r="9525" b="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9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A9E9C" id="Прямоугольник 13" o:spid="_x0000_s1026" style="position:absolute;margin-left:1.65pt;margin-top:19.75pt;width:122.25pt;height: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" fillcolor="white [3212]" stroked="f" strokeweight="1pt"/>
            </w:pict>
          </mc:Fallback>
        </mc:AlternateContent>
      </w:r>
    </w:p>
    <w:p w14:paraId="6E5DEEA5" w14:textId="77777777" w:rsidR="007829D7" w:rsidRPr="00FE15C7" w:rsidRDefault="00FA6A30" w:rsidP="007829D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61AF9E4" wp14:editId="13F174BA">
                <wp:simplePos x="0" y="0"/>
                <wp:positionH relativeFrom="column">
                  <wp:posOffset>8583930</wp:posOffset>
                </wp:positionH>
                <wp:positionV relativeFrom="paragraph">
                  <wp:posOffset>5599430</wp:posOffset>
                </wp:positionV>
                <wp:extent cx="1352550" cy="209550"/>
                <wp:effectExtent l="0" t="0" r="0" b="0"/>
                <wp:wrapNone/>
                <wp:docPr id="40" name="Прямоугольник: скругленные углы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095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7B527" w14:textId="77777777" w:rsidR="00FA6A30" w:rsidRPr="004A6049" w:rsidRDefault="00FA6A30" w:rsidP="00057A0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Сохранить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1AF9E4" id="Прямоугольник: скругленные углы 40" o:spid="_x0000_s1039" style="position:absolute;margin-left:675.9pt;margin-top:440.9pt;width:106.5pt;height:16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" filled="f" stroked="f" strokeweight="1pt">
                <v:stroke joinstyle="miter"/>
                <v:textbox inset="0,0,0,0">
                  <w:txbxContent>
                    <w:p w14:paraId="1357B527" w14:textId="77777777" w:rsidR="00FA6A30" w:rsidRPr="004A6049" w:rsidRDefault="00FA6A30" w:rsidP="00057A0D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Сохранить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64B6F02" wp14:editId="74AE0659">
                <wp:simplePos x="0" y="0"/>
                <wp:positionH relativeFrom="column">
                  <wp:posOffset>8574405</wp:posOffset>
                </wp:positionH>
                <wp:positionV relativeFrom="paragraph">
                  <wp:posOffset>5437505</wp:posOffset>
                </wp:positionV>
                <wp:extent cx="1362075" cy="180975"/>
                <wp:effectExtent l="0" t="0" r="9525" b="9525"/>
                <wp:wrapNone/>
                <wp:docPr id="236" name="Прямоугольник: скругленные углы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8097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A76953" w14:textId="77777777" w:rsidR="00057A0D" w:rsidRPr="004A6049" w:rsidRDefault="00057A0D" w:rsidP="00057A0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Отправить контрагенту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4B6F02" id="Прямоугольник: скругленные углы 236" o:spid="_x0000_s1040" style="position:absolute;margin-left:675.15pt;margin-top:428.15pt;width:107.25pt;height:14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" filled="f" stroked="f" strokeweight="1pt">
                <v:stroke joinstyle="miter"/>
                <v:textbox inset="0,0,0,0">
                  <w:txbxContent>
                    <w:p w14:paraId="2DA76953" w14:textId="77777777" w:rsidR="00057A0D" w:rsidRPr="004A6049" w:rsidRDefault="00057A0D" w:rsidP="00057A0D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Отправить контрагенту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EDA181C" wp14:editId="6D4EF4C4">
                <wp:simplePos x="0" y="0"/>
                <wp:positionH relativeFrom="column">
                  <wp:posOffset>7164705</wp:posOffset>
                </wp:positionH>
                <wp:positionV relativeFrom="paragraph">
                  <wp:posOffset>5608955</wp:posOffset>
                </wp:positionV>
                <wp:extent cx="1352550" cy="209550"/>
                <wp:effectExtent l="0" t="0" r="0" b="0"/>
                <wp:wrapNone/>
                <wp:docPr id="36" name="Прямоугольник: скругленные углы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095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B9395" w14:textId="60BC38C3" w:rsidR="00FA6A30" w:rsidRPr="004A6049" w:rsidRDefault="00FA6A30" w:rsidP="00057A0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Сохранить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DA181C" id="Прямоугольник: скругленные углы 36" o:spid="_x0000_s1041" style="position:absolute;margin-left:564.15pt;margin-top:441.65pt;width:106.5pt;height:16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" filled="f" stroked="f" strokeweight="1pt">
                <v:stroke joinstyle="miter"/>
                <v:textbox inset="0,0,0,0">
                  <w:txbxContent>
                    <w:p w14:paraId="39FB9395" w14:textId="60BC38C3" w:rsidR="00FA6A30" w:rsidRPr="004A6049" w:rsidRDefault="00FA6A30" w:rsidP="00057A0D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Сохранить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2BC2952" wp14:editId="3AF0E46E">
                <wp:simplePos x="0" y="0"/>
                <wp:positionH relativeFrom="column">
                  <wp:posOffset>7174230</wp:posOffset>
                </wp:positionH>
                <wp:positionV relativeFrom="paragraph">
                  <wp:posOffset>5437506</wp:posOffset>
                </wp:positionV>
                <wp:extent cx="1352550" cy="209550"/>
                <wp:effectExtent l="0" t="0" r="0" b="0"/>
                <wp:wrapNone/>
                <wp:docPr id="235" name="Прямоугольник: скругленные углы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095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290F3" w14:textId="77777777" w:rsidR="00057A0D" w:rsidRPr="004A6049" w:rsidRDefault="00057A0D" w:rsidP="00057A0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Отправить контрагенту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BC2952" id="Прямоугольник: скругленные углы 235" o:spid="_x0000_s1042" style="position:absolute;margin-left:564.9pt;margin-top:428.15pt;width:106.5pt;height:16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" filled="f" stroked="f" strokeweight="1pt">
                <v:stroke joinstyle="miter"/>
                <v:textbox inset="0,0,0,0">
                  <w:txbxContent>
                    <w:p w14:paraId="346290F3" w14:textId="77777777" w:rsidR="00057A0D" w:rsidRPr="004A6049" w:rsidRDefault="00057A0D" w:rsidP="00057A0D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Отправить контрагенту</w:t>
                      </w:r>
                    </w:p>
                  </w:txbxContent>
                </v:textbox>
              </v:roundrect>
            </w:pict>
          </mc:Fallback>
        </mc:AlternateContent>
      </w:r>
      <w:r w:rsidR="008C534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52D639E" wp14:editId="53B3CDB8">
                <wp:simplePos x="0" y="0"/>
                <wp:positionH relativeFrom="column">
                  <wp:posOffset>7212330</wp:posOffset>
                </wp:positionH>
                <wp:positionV relativeFrom="paragraph">
                  <wp:posOffset>1537970</wp:posOffset>
                </wp:positionV>
                <wp:extent cx="209550" cy="190500"/>
                <wp:effectExtent l="0" t="0" r="0" b="0"/>
                <wp:wrapNone/>
                <wp:docPr id="28" name="Знак ''плюс''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mathPlu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CA2D2" id="Знак ''плюс'' 28" o:spid="_x0000_s1026" style="position:absolute;margin-left:567.9pt;margin-top:121.1pt;width:16.5pt;height: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" path="m27776,72847r54596,l82372,25251r44806,l127178,72847r54596,l181774,117653r-54596,l127178,165249r-44806,l82372,117653r-54596,l27776,72847xe" filled="f" strokecolor="#1f3763 [1604]" strokeweight="1pt">
                <v:stroke joinstyle="miter"/>
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</v:shape>
            </w:pict>
          </mc:Fallback>
        </mc:AlternateContent>
      </w:r>
      <w:r w:rsidR="008C534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670CE0F" wp14:editId="1C97623D">
                <wp:simplePos x="0" y="0"/>
                <wp:positionH relativeFrom="column">
                  <wp:posOffset>7393305</wp:posOffset>
                </wp:positionH>
                <wp:positionV relativeFrom="paragraph">
                  <wp:posOffset>1108075</wp:posOffset>
                </wp:positionV>
                <wp:extent cx="2066925" cy="371475"/>
                <wp:effectExtent l="0" t="0" r="9525" b="9525"/>
                <wp:wrapNone/>
                <wp:docPr id="38" name="Прямоугольник: скругленные углы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37147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CB45F" w14:textId="2B8E21EC" w:rsidR="004A6049" w:rsidRPr="004A6049" w:rsidRDefault="004A6049" w:rsidP="008C534B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604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Создать </w:t>
                            </w:r>
                            <w:r w:rsidR="008C534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Сопроводительные документы</w:t>
                            </w:r>
                            <w:r w:rsidRPr="004A604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на основании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70CE0F" id="Прямоугольник: скругленные углы 38" o:spid="_x0000_s1039" style="position:absolute;margin-left:582.15pt;margin-top:87.25pt;width:162.75pt;height:29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" filled="f" stroked="f" strokeweight="1pt">
                <v:stroke joinstyle="miter"/>
                <v:textbox inset="0,0,0,0">
                  <w:txbxContent>
                    <w:p w14:paraId="720CB45F" w14:textId="2B8E21EC" w:rsidR="004A6049" w:rsidRPr="004A6049" w:rsidRDefault="004A6049" w:rsidP="008C534B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4A6049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Создать </w:t>
                      </w:r>
                      <w:r w:rsidR="008C534B">
                        <w:rPr>
                          <w:color w:val="000000" w:themeColor="text1"/>
                          <w:sz w:val="20"/>
                          <w:szCs w:val="20"/>
                        </w:rPr>
                        <w:t>Сопроводительные документы</w:t>
                      </w:r>
                      <w:r w:rsidRPr="004A6049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на основании</w:t>
                      </w:r>
                    </w:p>
                  </w:txbxContent>
                </v:textbox>
              </v:roundrect>
            </w:pict>
          </mc:Fallback>
        </mc:AlternateContent>
      </w:r>
      <w:r w:rsidR="008C534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FBFDBCC" wp14:editId="1B59F760">
                <wp:simplePos x="0" y="0"/>
                <wp:positionH relativeFrom="column">
                  <wp:posOffset>7431405</wp:posOffset>
                </wp:positionH>
                <wp:positionV relativeFrom="paragraph">
                  <wp:posOffset>1528445</wp:posOffset>
                </wp:positionV>
                <wp:extent cx="2066925" cy="238125"/>
                <wp:effectExtent l="0" t="0" r="9525" b="9525"/>
                <wp:wrapNone/>
                <wp:docPr id="39" name="Прямоугольник: скругленные углы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F7075" w14:textId="74AF7C51" w:rsidR="004A6049" w:rsidRPr="004A6049" w:rsidRDefault="004A6049" w:rsidP="006A609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604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Создать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СЧЕТ-ФАКТУРУ</w:t>
                            </w:r>
                            <w:r w:rsidRPr="004A604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на основании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BFDBCC" id="Прямоугольник: скругленные углы 39" o:spid="_x0000_s1040" style="position:absolute;margin-left:585.15pt;margin-top:120.35pt;width:162.75pt;height:18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" filled="f" stroked="f" strokeweight="1pt">
                <v:stroke joinstyle="miter"/>
                <v:textbox inset="0,0,0,0">
                  <w:txbxContent>
                    <w:p w14:paraId="27EF7075" w14:textId="74AF7C51" w:rsidR="004A6049" w:rsidRPr="004A6049" w:rsidRDefault="004A6049" w:rsidP="006A609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4A6049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Создать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СЧЕТ-ФАКТУРУ</w:t>
                      </w:r>
                      <w:r w:rsidRPr="004A6049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на основании</w:t>
                      </w:r>
                    </w:p>
                  </w:txbxContent>
                </v:textbox>
              </v:roundrect>
            </w:pict>
          </mc:Fallback>
        </mc:AlternateContent>
      </w:r>
      <w:r w:rsidR="00D2194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AB4AEA0" wp14:editId="348D9FA9">
                <wp:simplePos x="0" y="0"/>
                <wp:positionH relativeFrom="column">
                  <wp:posOffset>1183005</wp:posOffset>
                </wp:positionH>
                <wp:positionV relativeFrom="paragraph">
                  <wp:posOffset>336550</wp:posOffset>
                </wp:positionV>
                <wp:extent cx="2190750" cy="657225"/>
                <wp:effectExtent l="0" t="0" r="0" b="9525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97D30" w14:textId="56DFB3F6" w:rsidR="008F2402" w:rsidRPr="002972CB" w:rsidRDefault="00D21946" w:rsidP="004757DE">
                            <w:pPr>
                              <w:spacing w:after="0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>
                              <w:rPr>
                                <w:color w:val="000000" w:themeColor="text1"/>
                                <w:highlight w:val="yellow"/>
                              </w:rPr>
                              <w:t xml:space="preserve">ОПФ + </w:t>
                            </w:r>
                            <w:r w:rsidR="002972CB" w:rsidRPr="002972CB">
                              <w:rPr>
                                <w:color w:val="000000" w:themeColor="text1"/>
                                <w:highlight w:val="yellow"/>
                              </w:rPr>
                              <w:t>Название организации</w:t>
                            </w:r>
                          </w:p>
                          <w:p w14:paraId="5BBAC8A6" w14:textId="2C2DEBB8" w:rsidR="004757DE" w:rsidRPr="002972CB" w:rsidRDefault="004757DE" w:rsidP="004757DE">
                            <w:pPr>
                              <w:spacing w:after="0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2972CB">
                              <w:rPr>
                                <w:color w:val="000000" w:themeColor="text1"/>
                                <w:highlight w:val="yellow"/>
                              </w:rPr>
                              <w:t>Юридический адрес</w:t>
                            </w:r>
                          </w:p>
                          <w:p w14:paraId="05B2D42B" w14:textId="55CD2A04" w:rsidR="004757DE" w:rsidRPr="008F2402" w:rsidRDefault="002972CB" w:rsidP="004757DE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72CB">
                              <w:rPr>
                                <w:color w:val="000000" w:themeColor="text1"/>
                                <w:highlight w:val="yellow"/>
                              </w:rPr>
                              <w:t>Телефон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4AEA0" id="Прямоугольник 27" o:spid="_x0000_s1041" style="position:absolute;margin-left:93.15pt;margin-top:26.5pt;width:172.5pt;height:51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" filled="f" stroked="f" strokeweight="1pt">
                <v:textbox inset="0,0,0,0">
                  <w:txbxContent>
                    <w:p w14:paraId="4D797D30" w14:textId="56DFB3F6" w:rsidR="008F2402" w:rsidRPr="002972CB" w:rsidRDefault="00D21946" w:rsidP="004757DE">
                      <w:pPr>
                        <w:spacing w:after="0"/>
                        <w:rPr>
                          <w:color w:val="000000" w:themeColor="text1"/>
                          <w:highlight w:val="yellow"/>
                        </w:rPr>
                      </w:pPr>
                      <w:r>
                        <w:rPr>
                          <w:color w:val="000000" w:themeColor="text1"/>
                          <w:highlight w:val="yellow"/>
                        </w:rPr>
                        <w:t xml:space="preserve">ОПФ + </w:t>
                      </w:r>
                      <w:r w:rsidR="002972CB" w:rsidRPr="002972CB">
                        <w:rPr>
                          <w:color w:val="000000" w:themeColor="text1"/>
                          <w:highlight w:val="yellow"/>
                        </w:rPr>
                        <w:t>Название организации</w:t>
                      </w:r>
                    </w:p>
                    <w:p w14:paraId="5BBAC8A6" w14:textId="2C2DEBB8" w:rsidR="004757DE" w:rsidRPr="002972CB" w:rsidRDefault="004757DE" w:rsidP="004757DE">
                      <w:pPr>
                        <w:spacing w:after="0"/>
                        <w:rPr>
                          <w:color w:val="000000" w:themeColor="text1"/>
                          <w:highlight w:val="yellow"/>
                        </w:rPr>
                      </w:pPr>
                      <w:r w:rsidRPr="002972CB">
                        <w:rPr>
                          <w:color w:val="000000" w:themeColor="text1"/>
                          <w:highlight w:val="yellow"/>
                        </w:rPr>
                        <w:t>Юридический адрес</w:t>
                      </w:r>
                    </w:p>
                    <w:p w14:paraId="05B2D42B" w14:textId="55CD2A04" w:rsidR="004757DE" w:rsidRPr="008F2402" w:rsidRDefault="002972CB" w:rsidP="004757DE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72CB">
                        <w:rPr>
                          <w:color w:val="000000" w:themeColor="text1"/>
                          <w:highlight w:val="yellow"/>
                        </w:rPr>
                        <w:t>Телефон</w:t>
                      </w:r>
                    </w:p>
                  </w:txbxContent>
                </v:textbox>
              </v:rect>
            </w:pict>
          </mc:Fallback>
        </mc:AlternateContent>
      </w:r>
      <w:r w:rsidR="00392B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1C42C74" wp14:editId="489F9B07">
                <wp:simplePos x="0" y="0"/>
                <wp:positionH relativeFrom="column">
                  <wp:posOffset>240030</wp:posOffset>
                </wp:positionH>
                <wp:positionV relativeFrom="paragraph">
                  <wp:posOffset>3898900</wp:posOffset>
                </wp:positionV>
                <wp:extent cx="3752850" cy="552450"/>
                <wp:effectExtent l="0" t="0" r="0" b="0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8B6A3" w14:textId="03955E1F" w:rsidR="00F54B30" w:rsidRPr="00392B71" w:rsidRDefault="00F54B30" w:rsidP="00F54B30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F54B30">
                              <w:rPr>
                                <w:color w:val="000000" w:themeColor="text1"/>
                              </w:rPr>
                              <w:t xml:space="preserve">Всего наименований </w:t>
                            </w: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___</w:t>
                            </w:r>
                            <w:r w:rsidRPr="00B71BC1">
                              <w:rPr>
                                <w:color w:val="000000" w:themeColor="text1"/>
                              </w:rPr>
                              <w:t>,</w:t>
                            </w:r>
                            <w:r w:rsidRPr="00F54B30">
                              <w:rPr>
                                <w:color w:val="000000" w:themeColor="text1"/>
                              </w:rPr>
                              <w:t xml:space="preserve"> на сумму </w:t>
                            </w:r>
                            <w:r w:rsidRPr="007B62D6">
                              <w:rPr>
                                <w:b/>
                                <w:bCs/>
                                <w:color w:val="000000" w:themeColor="text1"/>
                                <w:highlight w:val="red"/>
                              </w:rPr>
                              <w:t>_____</w:t>
                            </w:r>
                            <w:r w:rsidRPr="00F54B30">
                              <w:rPr>
                                <w:color w:val="000000" w:themeColor="text1"/>
                              </w:rPr>
                              <w:t xml:space="preserve"> руб</w:t>
                            </w:r>
                            <w:r w:rsidR="00392B71">
                              <w:rPr>
                                <w:color w:val="000000" w:themeColor="text1"/>
                              </w:rPr>
                              <w:t>.</w:t>
                            </w:r>
                            <w:r w:rsidR="00392B71" w:rsidRPr="00392B7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392B71" w:rsidRPr="00392B71">
                              <w:rPr>
                                <w:b/>
                                <w:bCs/>
                                <w:color w:val="000000" w:themeColor="text1"/>
                                <w:highlight w:val="red"/>
                              </w:rPr>
                              <w:t>___</w:t>
                            </w:r>
                            <w:r w:rsidR="00392B71" w:rsidRPr="00392B71">
                              <w:t xml:space="preserve"> </w:t>
                            </w:r>
                            <w:r w:rsidR="00392B71">
                              <w:rPr>
                                <w:color w:val="000000" w:themeColor="text1"/>
                              </w:rPr>
                              <w:t>коп.</w:t>
                            </w:r>
                          </w:p>
                          <w:p w14:paraId="0FBB711F" w14:textId="2BB0B8F0" w:rsidR="00F54B30" w:rsidRPr="00F54B30" w:rsidRDefault="00F54B30" w:rsidP="00F54B30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«Сумма прописью»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42C74" id="Прямоугольник 30" o:spid="_x0000_s1046" style="position:absolute;margin-left:18.9pt;margin-top:307pt;width:295.5pt;height:43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" filled="f" stroked="f" strokeweight="1pt">
                <v:textbox>
                  <w:txbxContent>
                    <w:p w14:paraId="26D8B6A3" w14:textId="03955E1F" w:rsidR="00F54B30" w:rsidRPr="00392B71" w:rsidRDefault="00F54B30" w:rsidP="00F54B30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F54B30">
                        <w:rPr>
                          <w:color w:val="000000" w:themeColor="text1"/>
                        </w:rPr>
                        <w:t xml:space="preserve">Всего наименований </w:t>
                      </w:r>
                      <w:r w:rsidRPr="007B62D6">
                        <w:rPr>
                          <w:color w:val="000000" w:themeColor="text1"/>
                          <w:highlight w:val="red"/>
                        </w:rPr>
                        <w:t>___</w:t>
                      </w:r>
                      <w:r w:rsidRPr="00B71BC1">
                        <w:rPr>
                          <w:color w:val="000000" w:themeColor="text1"/>
                        </w:rPr>
                        <w:t>,</w:t>
                      </w:r>
                      <w:r w:rsidRPr="00F54B30">
                        <w:rPr>
                          <w:color w:val="000000" w:themeColor="text1"/>
                        </w:rPr>
                        <w:t xml:space="preserve"> на сумму </w:t>
                      </w:r>
                      <w:r w:rsidRPr="007B62D6">
                        <w:rPr>
                          <w:b/>
                          <w:bCs/>
                          <w:color w:val="000000" w:themeColor="text1"/>
                          <w:highlight w:val="red"/>
                        </w:rPr>
                        <w:t>_____</w:t>
                      </w:r>
                      <w:r w:rsidRPr="00F54B30">
                        <w:rPr>
                          <w:color w:val="000000" w:themeColor="text1"/>
                        </w:rPr>
                        <w:t xml:space="preserve"> руб</w:t>
                      </w:r>
                      <w:r w:rsidR="00392B71">
                        <w:rPr>
                          <w:color w:val="000000" w:themeColor="text1"/>
                        </w:rPr>
                        <w:t>.</w:t>
                      </w:r>
                      <w:r w:rsidR="00392B71" w:rsidRPr="00392B71">
                        <w:rPr>
                          <w:color w:val="000000" w:themeColor="text1"/>
                        </w:rPr>
                        <w:t xml:space="preserve"> </w:t>
                      </w:r>
                      <w:r w:rsidR="00392B71" w:rsidRPr="00392B71">
                        <w:rPr>
                          <w:b/>
                          <w:bCs/>
                          <w:color w:val="000000" w:themeColor="text1"/>
                          <w:highlight w:val="red"/>
                        </w:rPr>
                        <w:t>___</w:t>
                      </w:r>
                      <w:r w:rsidR="00392B71" w:rsidRPr="00392B71">
                        <w:t xml:space="preserve"> </w:t>
                      </w:r>
                      <w:r w:rsidR="00392B71">
                        <w:rPr>
                          <w:color w:val="000000" w:themeColor="text1"/>
                        </w:rPr>
                        <w:t>коп.</w:t>
                      </w:r>
                    </w:p>
                    <w:p w14:paraId="0FBB711F" w14:textId="2BB0B8F0" w:rsidR="00F54B30" w:rsidRPr="00F54B30" w:rsidRDefault="00F54B30" w:rsidP="00F54B30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7B62D6">
                        <w:rPr>
                          <w:color w:val="000000" w:themeColor="text1"/>
                          <w:highlight w:val="red"/>
                        </w:rPr>
                        <w:t>«Сумма прописью»</w:t>
                      </w:r>
                    </w:p>
                  </w:txbxContent>
                </v:textbox>
              </v:rect>
            </w:pict>
          </mc:Fallback>
        </mc:AlternateContent>
      </w:r>
      <w:r w:rsidR="00057A0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635E607" wp14:editId="79F9C994">
                <wp:simplePos x="0" y="0"/>
                <wp:positionH relativeFrom="column">
                  <wp:posOffset>8688705</wp:posOffset>
                </wp:positionH>
                <wp:positionV relativeFrom="paragraph">
                  <wp:posOffset>4309745</wp:posOffset>
                </wp:positionV>
                <wp:extent cx="1133475" cy="1143000"/>
                <wp:effectExtent l="0" t="0" r="28575" b="19050"/>
                <wp:wrapNone/>
                <wp:docPr id="193" name="Прямоугольник: скругленные углы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143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7949B" w14:textId="56795D0A" w:rsidR="00A03A3D" w:rsidRPr="00FE15C7" w:rsidRDefault="00A03A3D" w:rsidP="006A6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35E607" id="Прямоугольник: скругленные углы 193" o:spid="_x0000_s1045" style="position:absolute;margin-left:684.15pt;margin-top:339.35pt;width:89.25pt;height:90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" filled="f" strokecolor="#1f3763 [1604]" strokeweight="1pt">
                <v:stroke joinstyle="miter"/>
                <v:textbox>
                  <w:txbxContent>
                    <w:p w14:paraId="76A7949B" w14:textId="56795D0A" w:rsidR="00A03A3D" w:rsidRPr="00FE15C7" w:rsidRDefault="00A03A3D" w:rsidP="006A609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57A0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C1711E2" wp14:editId="661999CF">
                <wp:simplePos x="0" y="0"/>
                <wp:positionH relativeFrom="column">
                  <wp:posOffset>7221855</wp:posOffset>
                </wp:positionH>
                <wp:positionV relativeFrom="paragraph">
                  <wp:posOffset>4300220</wp:posOffset>
                </wp:positionV>
                <wp:extent cx="1209675" cy="1133475"/>
                <wp:effectExtent l="0" t="0" r="28575" b="28575"/>
                <wp:wrapNone/>
                <wp:docPr id="179" name="Прямоугольник: скругленные углы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1334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F19CE" w14:textId="1BBB4238" w:rsidR="00A03A3D" w:rsidRPr="00FE15C7" w:rsidRDefault="00A03A3D" w:rsidP="006A6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1711E2" id="Прямоугольник: скругленные углы 179" o:spid="_x0000_s1046" style="position:absolute;margin-left:568.65pt;margin-top:338.6pt;width:95.25pt;height:89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" filled="f" strokecolor="#1f3763 [1604]" strokeweight="1pt">
                <v:stroke joinstyle="miter"/>
                <v:textbox>
                  <w:txbxContent>
                    <w:p w14:paraId="0F0F19CE" w14:textId="1BBB4238" w:rsidR="00A03A3D" w:rsidRPr="00FE15C7" w:rsidRDefault="00A03A3D" w:rsidP="006A609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03A3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9290379" wp14:editId="0A5D7E4C">
                <wp:simplePos x="0" y="0"/>
                <wp:positionH relativeFrom="column">
                  <wp:posOffset>7174230</wp:posOffset>
                </wp:positionH>
                <wp:positionV relativeFrom="paragraph">
                  <wp:posOffset>3481070</wp:posOffset>
                </wp:positionV>
                <wp:extent cx="2705100" cy="352425"/>
                <wp:effectExtent l="0" t="0" r="0" b="0"/>
                <wp:wrapNone/>
                <wp:docPr id="177" name="Прямоугольник: скругленные углы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524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45860" w14:textId="0BD7A828" w:rsidR="00F974C0" w:rsidRPr="00F974C0" w:rsidRDefault="00F974C0" w:rsidP="006A609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974C0">
                              <w:rPr>
                                <w:b/>
                                <w:bCs/>
                                <w:color w:val="000000" w:themeColor="text1"/>
                              </w:rPr>
                              <w:t>Фото/Сканы документа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290379" id="Прямоугольник: скругленные углы 177" o:spid="_x0000_s1047" style="position:absolute;margin-left:564.9pt;margin-top:274.1pt;width:213pt;height:27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" filled="f" stroked="f" strokeweight="1pt">
                <v:stroke joinstyle="miter"/>
                <v:textbox>
                  <w:txbxContent>
                    <w:p w14:paraId="25345860" w14:textId="0BD7A828" w:rsidR="00F974C0" w:rsidRPr="00F974C0" w:rsidRDefault="00F974C0" w:rsidP="006A6097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F974C0">
                        <w:rPr>
                          <w:b/>
                          <w:bCs/>
                          <w:color w:val="000000" w:themeColor="text1"/>
                        </w:rPr>
                        <w:t>Фото/Сканы документа</w:t>
                      </w:r>
                    </w:p>
                  </w:txbxContent>
                </v:textbox>
              </v:roundrect>
            </w:pict>
          </mc:Fallback>
        </mc:AlternateContent>
      </w:r>
      <w:r w:rsidR="00A03A3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26C41A0" wp14:editId="339F74DD">
                <wp:simplePos x="0" y="0"/>
                <wp:positionH relativeFrom="column">
                  <wp:posOffset>7174230</wp:posOffset>
                </wp:positionH>
                <wp:positionV relativeFrom="paragraph">
                  <wp:posOffset>3100070</wp:posOffset>
                </wp:positionV>
                <wp:extent cx="2705100" cy="352425"/>
                <wp:effectExtent l="0" t="0" r="19050" b="28575"/>
                <wp:wrapNone/>
                <wp:docPr id="176" name="Прямоугольник: скругленные углы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524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37442" w14:textId="6C3542CE" w:rsidR="00B71BC1" w:rsidRPr="00FE15C7" w:rsidRDefault="00B71BC1" w:rsidP="006A6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Сохранить документ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6C41A0" id="Прямоугольник: скругленные углы 176" o:spid="_x0000_s1048" style="position:absolute;margin-left:564.9pt;margin-top:244.1pt;width:213pt;height:27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" filled="f" strokecolor="#1f3763 [1604]" strokeweight="1pt">
                <v:stroke joinstyle="miter"/>
                <v:textbox>
                  <w:txbxContent>
                    <w:p w14:paraId="64637442" w14:textId="6C3542CE" w:rsidR="00B71BC1" w:rsidRPr="00FE15C7" w:rsidRDefault="00B71BC1" w:rsidP="006A609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Сохранить документ</w:t>
                      </w:r>
                    </w:p>
                  </w:txbxContent>
                </v:textbox>
              </v:roundrect>
            </w:pict>
          </mc:Fallback>
        </mc:AlternateContent>
      </w:r>
      <w:r w:rsidR="00A03A3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F8E1DF2" wp14:editId="01FE3EC9">
                <wp:simplePos x="0" y="0"/>
                <wp:positionH relativeFrom="column">
                  <wp:posOffset>9593580</wp:posOffset>
                </wp:positionH>
                <wp:positionV relativeFrom="paragraph">
                  <wp:posOffset>4347845</wp:posOffset>
                </wp:positionV>
                <wp:extent cx="180975" cy="180975"/>
                <wp:effectExtent l="0" t="0" r="9525" b="9525"/>
                <wp:wrapNone/>
                <wp:docPr id="220" name="Знак умножения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097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0547F" id="Знак умножения 220" o:spid="_x0000_s1026" style="position:absolute;margin-left:755.4pt;margin-top:342.35pt;width:14.25pt;height:14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" path="m28417,58515l58515,28417,90488,60389,122460,28417r30098,30098l120586,90488r31972,31972l122460,152558,90488,120586,58515,152558,28417,122460,60389,90488,28417,58515xe" fillcolor="red" strokecolor="#1f3763 [1604]" strokeweight="1pt">
                <v:stroke joinstyle="miter"/>
                <v:path arrowok="t" o:connecttype="custom" o:connectlocs="28417,58515;58515,28417;90488,60389;122460,28417;152558,58515;120586,90488;152558,122460;122460,152558;90488,120586;58515,152558;28417,122460;60389,90488;28417,58515" o:connectangles="0,0,0,0,0,0,0,0,0,0,0,0,0"/>
              </v:shape>
            </w:pict>
          </mc:Fallback>
        </mc:AlternateContent>
      </w:r>
      <w:r w:rsidR="00A03A3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D9B4E5D" wp14:editId="0741DCAB">
                <wp:simplePos x="0" y="0"/>
                <wp:positionH relativeFrom="column">
                  <wp:posOffset>8202930</wp:posOffset>
                </wp:positionH>
                <wp:positionV relativeFrom="paragraph">
                  <wp:posOffset>4338320</wp:posOffset>
                </wp:positionV>
                <wp:extent cx="180975" cy="180975"/>
                <wp:effectExtent l="0" t="0" r="9525" b="9525"/>
                <wp:wrapNone/>
                <wp:docPr id="219" name="Знак умножения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097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3EECD" id="Знак умножения 219" o:spid="_x0000_s1026" style="position:absolute;margin-left:645.9pt;margin-top:341.6pt;width:14.25pt;height:14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" path="m28417,58515l58515,28417,90488,60389,122460,28417r30098,30098l120586,90488r31972,31972l122460,152558,90488,120586,58515,152558,28417,122460,60389,90488,28417,58515xe" fillcolor="red" strokecolor="#1f3763 [1604]" strokeweight="1pt">
                <v:stroke joinstyle="miter"/>
                <v:path arrowok="t" o:connecttype="custom" o:connectlocs="28417,58515;58515,28417;90488,60389;122460,28417;152558,58515;120586,90488;152558,122460;122460,152558;90488,120586;58515,152558;28417,122460;60389,90488;28417,58515" o:connectangles="0,0,0,0,0,0,0,0,0,0,0,0,0"/>
              </v:shape>
            </w:pict>
          </mc:Fallback>
        </mc:AlternateContent>
      </w:r>
      <w:r w:rsidR="00A03A3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4A2D1D6" wp14:editId="34EB0E4B">
                <wp:simplePos x="0" y="0"/>
                <wp:positionH relativeFrom="column">
                  <wp:posOffset>7183755</wp:posOffset>
                </wp:positionH>
                <wp:positionV relativeFrom="paragraph">
                  <wp:posOffset>3785870</wp:posOffset>
                </wp:positionV>
                <wp:extent cx="2705100" cy="352425"/>
                <wp:effectExtent l="0" t="0" r="19050" b="28575"/>
                <wp:wrapNone/>
                <wp:docPr id="178" name="Прямоугольник: скругленные углы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524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88196" w14:textId="1F533CDF" w:rsidR="00A03A3D" w:rsidRPr="00FE15C7" w:rsidRDefault="00A03A3D" w:rsidP="006A6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Выберите файл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A2D1D6" id="Прямоугольник: скругленные углы 178" o:spid="_x0000_s1049" style="position:absolute;margin-left:565.65pt;margin-top:298.1pt;width:213pt;height:27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" filled="f" strokecolor="#1f3763 [1604]" strokeweight="1pt">
                <v:stroke joinstyle="miter"/>
                <v:textbox>
                  <w:txbxContent>
                    <w:p w14:paraId="57A88196" w14:textId="1F533CDF" w:rsidR="00A03A3D" w:rsidRPr="00FE15C7" w:rsidRDefault="00A03A3D" w:rsidP="006A609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Выберите файл</w:t>
                      </w:r>
                    </w:p>
                  </w:txbxContent>
                </v:textbox>
              </v:roundrect>
            </w:pict>
          </mc:Fallback>
        </mc:AlternateContent>
      </w:r>
      <w:r w:rsidR="008928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59B1D30" wp14:editId="242CC240">
                <wp:simplePos x="0" y="0"/>
                <wp:positionH relativeFrom="column">
                  <wp:posOffset>7193280</wp:posOffset>
                </wp:positionH>
                <wp:positionV relativeFrom="paragraph">
                  <wp:posOffset>2595245</wp:posOffset>
                </wp:positionV>
                <wp:extent cx="209550" cy="190500"/>
                <wp:effectExtent l="0" t="0" r="0" b="0"/>
                <wp:wrapNone/>
                <wp:docPr id="156" name="Знак ''плюс''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mathPlu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DAFAB" id="Знак ''плюс'' 156" o:spid="_x0000_s1026" style="position:absolute;margin-left:566.4pt;margin-top:204.35pt;width:16.5pt;height: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" path="m27776,72847r54596,l82372,25251r44806,l127178,72847r54596,l181774,117653r-54596,l127178,165249r-44806,l82372,117653r-54596,l27776,72847xe" filled="f" strokecolor="#1f3763 [1604]" strokeweight="1pt">
                <v:stroke joinstyle="miter"/>
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</v:shape>
            </w:pict>
          </mc:Fallback>
        </mc:AlternateContent>
      </w:r>
      <w:r w:rsidR="00B71BC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CAB9EE6" wp14:editId="1BD91021">
                <wp:simplePos x="0" y="0"/>
                <wp:positionH relativeFrom="column">
                  <wp:posOffset>7402830</wp:posOffset>
                </wp:positionH>
                <wp:positionV relativeFrom="paragraph">
                  <wp:posOffset>2585720</wp:posOffset>
                </wp:positionV>
                <wp:extent cx="1009650" cy="238125"/>
                <wp:effectExtent l="0" t="0" r="0" b="9525"/>
                <wp:wrapNone/>
                <wp:docPr id="175" name="Прямоугольник: скругленные углы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20F7A" w14:textId="74A9ACA7" w:rsidR="00B71BC1" w:rsidRPr="004A6049" w:rsidRDefault="00B71BC1" w:rsidP="006A609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Удалить данные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AB9EE6" id="Прямоугольник: скругленные углы 175" o:spid="_x0000_s1050" style="position:absolute;margin-left:582.9pt;margin-top:203.6pt;width:79.5pt;height:18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" filled="f" stroked="f" strokeweight="1pt">
                <v:stroke joinstyle="miter"/>
                <v:textbox inset="0,0,0,0">
                  <w:txbxContent>
                    <w:p w14:paraId="24520F7A" w14:textId="74A9ACA7" w:rsidR="00B71BC1" w:rsidRPr="004A6049" w:rsidRDefault="00B71BC1" w:rsidP="006A609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Удалить данные</w:t>
                      </w:r>
                    </w:p>
                  </w:txbxContent>
                </v:textbox>
              </v:roundrect>
            </w:pict>
          </mc:Fallback>
        </mc:AlternateContent>
      </w:r>
      <w:r w:rsidR="00B71BC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F456945" wp14:editId="2C8EB33F">
                <wp:simplePos x="0" y="0"/>
                <wp:positionH relativeFrom="column">
                  <wp:posOffset>7421880</wp:posOffset>
                </wp:positionH>
                <wp:positionV relativeFrom="paragraph">
                  <wp:posOffset>2357120</wp:posOffset>
                </wp:positionV>
                <wp:extent cx="904875" cy="238125"/>
                <wp:effectExtent l="0" t="0" r="9525" b="9525"/>
                <wp:wrapNone/>
                <wp:docPr id="134" name="Прямоугольник: скругленные углы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EF7E8" w14:textId="7CE5CF76" w:rsidR="00B71BC1" w:rsidRPr="004A6049" w:rsidRDefault="00B71BC1" w:rsidP="006A609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Редактировать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56945" id="Прямоугольник: скругленные углы 134" o:spid="_x0000_s1051" style="position:absolute;margin-left:584.4pt;margin-top:185.6pt;width:71.25pt;height:18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" filled="f" stroked="f" strokeweight="1pt">
                <v:stroke joinstyle="miter"/>
                <v:textbox inset="0,0,0,0">
                  <w:txbxContent>
                    <w:p w14:paraId="10BEF7E8" w14:textId="7CE5CF76" w:rsidR="00B71BC1" w:rsidRPr="004A6049" w:rsidRDefault="00B71BC1" w:rsidP="006A609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Редактировать</w:t>
                      </w:r>
                    </w:p>
                  </w:txbxContent>
                </v:textbox>
              </v:roundrect>
            </w:pict>
          </mc:Fallback>
        </mc:AlternateContent>
      </w:r>
      <w:r w:rsidR="00B71BC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A76066F" wp14:editId="42E405D9">
                <wp:simplePos x="0" y="0"/>
                <wp:positionH relativeFrom="column">
                  <wp:posOffset>7193280</wp:posOffset>
                </wp:positionH>
                <wp:positionV relativeFrom="paragraph">
                  <wp:posOffset>2357120</wp:posOffset>
                </wp:positionV>
                <wp:extent cx="209550" cy="190500"/>
                <wp:effectExtent l="0" t="0" r="0" b="0"/>
                <wp:wrapNone/>
                <wp:docPr id="137" name="Знак ''плюс''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mathPlu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BF1A6" id="Знак ''плюс'' 137" o:spid="_x0000_s1026" style="position:absolute;margin-left:566.4pt;margin-top:185.6pt;width:16.5pt;height: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" path="m27776,72847r54596,l82372,25251r44806,l127178,72847r54596,l181774,117653r-54596,l127178,165249r-44806,l82372,117653r-54596,l27776,72847xe" filled="f" strokecolor="#1f3763 [1604]" strokeweight="1pt">
                <v:stroke joinstyle="miter"/>
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</v:shape>
            </w:pict>
          </mc:Fallback>
        </mc:AlternateContent>
      </w:r>
      <w:r w:rsidR="000A340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363753C" wp14:editId="47A7E0AB">
                <wp:simplePos x="0" y="0"/>
                <wp:positionH relativeFrom="column">
                  <wp:posOffset>9307830</wp:posOffset>
                </wp:positionH>
                <wp:positionV relativeFrom="paragraph">
                  <wp:posOffset>1890395</wp:posOffset>
                </wp:positionV>
                <wp:extent cx="581025" cy="314325"/>
                <wp:effectExtent l="0" t="0" r="28575" b="28575"/>
                <wp:wrapNone/>
                <wp:docPr id="121" name="Прямоугольник: скругленные углы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14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7F1E8" w14:textId="4359E83E" w:rsidR="000A3407" w:rsidRPr="000A3407" w:rsidRDefault="000A3407" w:rsidP="000A340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*.PDF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63753C" id="Прямоугольник: скругленные углы 121" o:spid="_x0000_s1052" style="position:absolute;margin-left:732.9pt;margin-top:148.85pt;width:45.75pt;height:24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" filled="f" strokecolor="#1f3763 [1604]" strokeweight="1pt">
                <v:stroke joinstyle="miter"/>
                <v:textbox inset="0,0,0,0">
                  <w:txbxContent>
                    <w:p w14:paraId="3E27F1E8" w14:textId="4359E83E" w:rsidR="000A3407" w:rsidRPr="000A3407" w:rsidRDefault="000A3407" w:rsidP="000A340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*.PDF</w:t>
                      </w:r>
                    </w:p>
                  </w:txbxContent>
                </v:textbox>
              </v:roundrect>
            </w:pict>
          </mc:Fallback>
        </mc:AlternateContent>
      </w:r>
      <w:r w:rsidR="000A340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734A4C1" wp14:editId="5F3B2958">
                <wp:simplePos x="0" y="0"/>
                <wp:positionH relativeFrom="column">
                  <wp:posOffset>8612505</wp:posOffset>
                </wp:positionH>
                <wp:positionV relativeFrom="paragraph">
                  <wp:posOffset>1890395</wp:posOffset>
                </wp:positionV>
                <wp:extent cx="581025" cy="314325"/>
                <wp:effectExtent l="0" t="0" r="28575" b="28575"/>
                <wp:wrapNone/>
                <wp:docPr id="108" name="Прямоугольник: скругленные углы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14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F09D2" w14:textId="78609C96" w:rsidR="000A3407" w:rsidRPr="000A3407" w:rsidRDefault="000A3407" w:rsidP="000A340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*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.DOC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34A4C1" id="Прямоугольник: скругленные углы 108" o:spid="_x0000_s1053" style="position:absolute;margin-left:678.15pt;margin-top:148.85pt;width:45.75pt;height:24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" filled="f" strokecolor="#1f3763 [1604]" strokeweight="1pt">
                <v:stroke joinstyle="miter"/>
                <v:textbox inset="0,0,0,0">
                  <w:txbxContent>
                    <w:p w14:paraId="1E8F09D2" w14:textId="78609C96" w:rsidR="000A3407" w:rsidRPr="000A3407" w:rsidRDefault="000A3407" w:rsidP="000A340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*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.DOC</w:t>
                      </w:r>
                    </w:p>
                  </w:txbxContent>
                </v:textbox>
              </v:roundrect>
            </w:pict>
          </mc:Fallback>
        </mc:AlternateContent>
      </w:r>
      <w:r w:rsidR="000A340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6E19A65" wp14:editId="605A622F">
                <wp:simplePos x="0" y="0"/>
                <wp:positionH relativeFrom="column">
                  <wp:posOffset>7936230</wp:posOffset>
                </wp:positionH>
                <wp:positionV relativeFrom="paragraph">
                  <wp:posOffset>1899920</wp:posOffset>
                </wp:positionV>
                <wp:extent cx="581025" cy="314325"/>
                <wp:effectExtent l="0" t="0" r="28575" b="28575"/>
                <wp:wrapNone/>
                <wp:docPr id="42" name="Прямоугольник: скругленные углы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14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C514D" w14:textId="402B2E27" w:rsidR="000A3407" w:rsidRPr="000A3407" w:rsidRDefault="000A3407" w:rsidP="000A340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A340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Печат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E19A65" id="Прямоугольник: скругленные углы 42" o:spid="_x0000_s1054" style="position:absolute;margin-left:624.9pt;margin-top:149.6pt;width:45.75pt;height:24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" filled="f" strokecolor="#1f3763 [1604]" strokeweight="1pt">
                <v:stroke joinstyle="miter"/>
                <v:textbox inset="0,0,0,0">
                  <w:txbxContent>
                    <w:p w14:paraId="533C514D" w14:textId="402B2E27" w:rsidR="000A3407" w:rsidRPr="000A3407" w:rsidRDefault="000A3407" w:rsidP="000A340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0A3407">
                        <w:rPr>
                          <w:color w:val="000000" w:themeColor="text1"/>
                          <w:sz w:val="20"/>
                          <w:szCs w:val="20"/>
                        </w:rPr>
                        <w:t>Печат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ь</w:t>
                      </w:r>
                    </w:p>
                  </w:txbxContent>
                </v:textbox>
              </v:roundrect>
            </w:pict>
          </mc:Fallback>
        </mc:AlternateContent>
      </w:r>
      <w:r w:rsidR="000A340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DEA545E" wp14:editId="0776F797">
                <wp:simplePos x="0" y="0"/>
                <wp:positionH relativeFrom="column">
                  <wp:posOffset>7221855</wp:posOffset>
                </wp:positionH>
                <wp:positionV relativeFrom="paragraph">
                  <wp:posOffset>1899920</wp:posOffset>
                </wp:positionV>
                <wp:extent cx="581025" cy="314325"/>
                <wp:effectExtent l="0" t="0" r="28575" b="28575"/>
                <wp:wrapNone/>
                <wp:docPr id="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14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DEC27" w14:textId="104ADF22" w:rsidR="006A6097" w:rsidRPr="004A6049" w:rsidRDefault="000A3407" w:rsidP="006A6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4EE17444" wp14:editId="3A362746">
                                  <wp:extent cx="194945" cy="202565"/>
                                  <wp:effectExtent l="0" t="0" r="0" b="6985"/>
                                  <wp:docPr id="57" name="Рисунок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Рисунок 4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945" cy="202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A6049" w:rsidRPr="004A6049">
                              <w:rPr>
                                <w:color w:val="000000" w:themeColor="text1"/>
                              </w:rPr>
                              <w:t>едварительнй просмотр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EA545E" id="Прямоугольник: скругленные углы 4" o:spid="_x0000_s1055" style="position:absolute;margin-left:568.65pt;margin-top:149.6pt;width:45.75pt;height:24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" filled="f" strokecolor="#1f3763 [1604]" strokeweight="1pt">
                <v:stroke joinstyle="miter"/>
                <v:textbox>
                  <w:txbxContent>
                    <w:p w14:paraId="249DEC27" w14:textId="104ADF22" w:rsidR="006A6097" w:rsidRPr="004A6049" w:rsidRDefault="000A3407" w:rsidP="006A609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4EE17444" wp14:editId="3A362746">
                            <wp:extent cx="194945" cy="202565"/>
                            <wp:effectExtent l="0" t="0" r="0" b="6985"/>
                            <wp:docPr id="51" name="Рисунок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Рисунок 41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945" cy="2025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A6049" w:rsidRPr="004A6049">
                        <w:rPr>
                          <w:color w:val="000000" w:themeColor="text1"/>
                        </w:rPr>
                        <w:t>едварительнй просмотр</w:t>
                      </w:r>
                    </w:p>
                  </w:txbxContent>
                </v:textbox>
              </v:roundrect>
            </w:pict>
          </mc:Fallback>
        </mc:AlternateContent>
      </w:r>
      <w:r w:rsidR="004A60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513D19" wp14:editId="4E83DDCA">
                <wp:simplePos x="0" y="0"/>
                <wp:positionH relativeFrom="column">
                  <wp:posOffset>7336155</wp:posOffset>
                </wp:positionH>
                <wp:positionV relativeFrom="paragraph">
                  <wp:posOffset>699770</wp:posOffset>
                </wp:positionV>
                <wp:extent cx="1724025" cy="238125"/>
                <wp:effectExtent l="0" t="0" r="9525" b="9525"/>
                <wp:wrapNone/>
                <wp:docPr id="18" name="Прямоугольник: скругленные углы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92E926" w14:textId="37648BBA" w:rsidR="004A6049" w:rsidRPr="004A6049" w:rsidRDefault="004A6049" w:rsidP="006A609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604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Создать СЧЕТ на основании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513D19" id="Прямоугольник: скругленные углы 18" o:spid="_x0000_s1056" style="position:absolute;margin-left:577.65pt;margin-top:55.1pt;width:135.75pt;height:18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" filled="f" stroked="f" strokeweight="1pt">
                <v:stroke joinstyle="miter"/>
                <v:textbox inset="0,0,0,0">
                  <w:txbxContent>
                    <w:p w14:paraId="6F92E926" w14:textId="37648BBA" w:rsidR="004A6049" w:rsidRPr="004A6049" w:rsidRDefault="004A6049" w:rsidP="006A609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4A6049">
                        <w:rPr>
                          <w:color w:val="000000" w:themeColor="text1"/>
                          <w:sz w:val="20"/>
                          <w:szCs w:val="20"/>
                        </w:rPr>
                        <w:t>Создать СЧЕТ на основании</w:t>
                      </w:r>
                    </w:p>
                  </w:txbxContent>
                </v:textbox>
              </v:roundrect>
            </w:pict>
          </mc:Fallback>
        </mc:AlternateContent>
      </w:r>
      <w:r w:rsidR="004A60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16C749D" wp14:editId="2D372BCA">
                <wp:simplePos x="0" y="0"/>
                <wp:positionH relativeFrom="margin">
                  <wp:align>right</wp:align>
                </wp:positionH>
                <wp:positionV relativeFrom="paragraph">
                  <wp:posOffset>909320</wp:posOffset>
                </wp:positionV>
                <wp:extent cx="2552700" cy="238125"/>
                <wp:effectExtent l="0" t="0" r="0" b="9525"/>
                <wp:wrapNone/>
                <wp:docPr id="20" name="Прямоугольник: скругленные углы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1A95C" w14:textId="77777777" w:rsidR="004A6049" w:rsidRPr="004A6049" w:rsidRDefault="004A6049" w:rsidP="004A604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604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Создать ДОГОВОР ПОСТАВКИ на основании</w:t>
                            </w:r>
                          </w:p>
                          <w:p w14:paraId="3CD8A55D" w14:textId="76AAC698" w:rsidR="004A6049" w:rsidRPr="004A6049" w:rsidRDefault="004A6049" w:rsidP="006A609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6C749D" id="Прямоугольник: скругленные углы 20" o:spid="_x0000_s1057" style="position:absolute;margin-left:149.8pt;margin-top:71.6pt;width:201pt;height:18.75pt;z-index:251724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" filled="f" stroked="f" strokeweight="1pt">
                <v:stroke joinstyle="miter"/>
                <v:textbox inset="0,0,0,0">
                  <w:txbxContent>
                    <w:p w14:paraId="1091A95C" w14:textId="77777777" w:rsidR="004A6049" w:rsidRPr="004A6049" w:rsidRDefault="004A6049" w:rsidP="004A604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4A6049">
                        <w:rPr>
                          <w:color w:val="000000" w:themeColor="text1"/>
                          <w:sz w:val="20"/>
                          <w:szCs w:val="20"/>
                        </w:rPr>
                        <w:t>Создать ДОГОВОР ПОСТАВКИ на основании</w:t>
                      </w:r>
                    </w:p>
                    <w:p w14:paraId="3CD8A55D" w14:textId="76AAC698" w:rsidR="004A6049" w:rsidRPr="004A6049" w:rsidRDefault="004A6049" w:rsidP="006A609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A60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464E99A" wp14:editId="15548701">
                <wp:simplePos x="0" y="0"/>
                <wp:positionH relativeFrom="column">
                  <wp:posOffset>7202805</wp:posOffset>
                </wp:positionH>
                <wp:positionV relativeFrom="paragraph">
                  <wp:posOffset>1137920</wp:posOffset>
                </wp:positionV>
                <wp:extent cx="209550" cy="190500"/>
                <wp:effectExtent l="0" t="0" r="0" b="0"/>
                <wp:wrapNone/>
                <wp:docPr id="37" name="Знак ''плюс''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mathPlu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84ED6" id="Знак ''плюс'' 37" o:spid="_x0000_s1026" style="position:absolute;margin-left:567.15pt;margin-top:89.6pt;width:16.5pt;height:1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" path="m27776,72847r54596,l82372,25251r44806,l127178,72847r54596,l181774,117653r-54596,l127178,165249r-44806,l82372,117653r-54596,l27776,72847xe" filled="f" strokecolor="#1f3763 [1604]" strokeweight="1pt">
                <v:stroke joinstyle="miter"/>
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</v:shape>
            </w:pict>
          </mc:Fallback>
        </mc:AlternateContent>
      </w:r>
      <w:r w:rsidR="004A60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1A55563" wp14:editId="13625AEB">
                <wp:simplePos x="0" y="0"/>
                <wp:positionH relativeFrom="column">
                  <wp:posOffset>7202805</wp:posOffset>
                </wp:positionH>
                <wp:positionV relativeFrom="paragraph">
                  <wp:posOffset>918845</wp:posOffset>
                </wp:positionV>
                <wp:extent cx="209550" cy="190500"/>
                <wp:effectExtent l="0" t="0" r="0" b="0"/>
                <wp:wrapNone/>
                <wp:docPr id="24" name="Знак ''плюс''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mathPlu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4E69D" id="Знак ''плюс'' 24" o:spid="_x0000_s1026" style="position:absolute;margin-left:567.15pt;margin-top:72.35pt;width:16.5pt;height: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" path="m27776,72847r54596,l82372,25251r44806,l127178,72847r54596,l181774,117653r-54596,l127178,165249r-44806,l82372,117653r-54596,l27776,72847xe" filled="f" strokecolor="#1f3763 [1604]" strokeweight="1pt">
                <v:stroke joinstyle="miter"/>
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</v:shape>
            </w:pict>
          </mc:Fallback>
        </mc:AlternateContent>
      </w:r>
      <w:r w:rsidR="004A60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F392F5A" wp14:editId="0ECAA9FC">
                <wp:simplePos x="0" y="0"/>
                <wp:positionH relativeFrom="column">
                  <wp:posOffset>7193280</wp:posOffset>
                </wp:positionH>
                <wp:positionV relativeFrom="paragraph">
                  <wp:posOffset>709295</wp:posOffset>
                </wp:positionV>
                <wp:extent cx="209550" cy="190500"/>
                <wp:effectExtent l="0" t="0" r="0" b="0"/>
                <wp:wrapNone/>
                <wp:docPr id="23" name="Знак ''плюс''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mathPlu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176A6" id="Знак ''плюс'' 23" o:spid="_x0000_s1026" style="position:absolute;margin-left:566.4pt;margin-top:55.85pt;width:16.5pt;height: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" path="m27776,72847r54596,l82372,25251r44806,l127178,72847r54596,l181774,117653r-54596,l127178,165249r-44806,l82372,117653r-54596,l27776,72847xe" filled="f" strokecolor="#1f3763 [1604]" strokeweight="1pt">
                <v:stroke joinstyle="miter"/>
                <v:path arrowok="t" o:connecttype="custom" o:connectlocs="27776,72847;82372,72847;82372,25251;127178,25251;127178,72847;181774,72847;181774,117653;127178,117653;127178,165249;82372,165249;82372,117653;27776,117653;27776,72847" o:connectangles="0,0,0,0,0,0,0,0,0,0,0,0,0"/>
              </v:shape>
            </w:pict>
          </mc:Fallback>
        </mc:AlternateContent>
      </w:r>
      <w:r w:rsidR="00FE15C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8E78379" wp14:editId="6BDDD510">
                <wp:simplePos x="0" y="0"/>
                <wp:positionH relativeFrom="column">
                  <wp:posOffset>7193280</wp:posOffset>
                </wp:positionH>
                <wp:positionV relativeFrom="paragraph">
                  <wp:posOffset>213995</wp:posOffset>
                </wp:positionV>
                <wp:extent cx="2705100" cy="352425"/>
                <wp:effectExtent l="0" t="0" r="19050" b="28575"/>
                <wp:wrapNone/>
                <wp:docPr id="17" name="Прямоугольник: скругленные углы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524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54B90" w14:textId="2DB977C2" w:rsidR="00FE15C7" w:rsidRPr="00FE15C7" w:rsidRDefault="00FE15C7" w:rsidP="006A6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E15C7">
                              <w:rPr>
                                <w:color w:val="000000" w:themeColor="text1"/>
                              </w:rPr>
                              <w:t>Заполнить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данными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E78379" id="Прямоугольник: скругленные углы 17" o:spid="_x0000_s1058" style="position:absolute;margin-left:566.4pt;margin-top:16.85pt;width:213pt;height:27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" filled="f" strokecolor="#1f3763 [1604]" strokeweight="1pt">
                <v:stroke joinstyle="miter"/>
                <v:textbox>
                  <w:txbxContent>
                    <w:p w14:paraId="19C54B90" w14:textId="2DB977C2" w:rsidR="00FE15C7" w:rsidRPr="00FE15C7" w:rsidRDefault="00FE15C7" w:rsidP="006A609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E15C7">
                        <w:rPr>
                          <w:color w:val="000000" w:themeColor="text1"/>
                        </w:rPr>
                        <w:t>Заполнить</w:t>
                      </w:r>
                      <w:r>
                        <w:rPr>
                          <w:color w:val="000000" w:themeColor="text1"/>
                        </w:rPr>
                        <w:t xml:space="preserve"> данными</w:t>
                      </w:r>
                    </w:p>
                  </w:txbxContent>
                </v:textbox>
              </v:roundrect>
            </w:pict>
          </mc:Fallback>
        </mc:AlternateContent>
      </w:r>
      <w:r w:rsidR="007B62D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C30780" wp14:editId="7C0AEEF8">
                <wp:simplePos x="0" y="0"/>
                <wp:positionH relativeFrom="column">
                  <wp:posOffset>6669405</wp:posOffset>
                </wp:positionH>
                <wp:positionV relativeFrom="paragraph">
                  <wp:posOffset>2519045</wp:posOffset>
                </wp:positionV>
                <wp:extent cx="180975" cy="180975"/>
                <wp:effectExtent l="0" t="0" r="9525" b="9525"/>
                <wp:wrapNone/>
                <wp:docPr id="29" name="Знак умноже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097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73AF7" id="Знак умножения 29" o:spid="_x0000_s1026" style="position:absolute;margin-left:525.15pt;margin-top:198.35pt;width:14.25pt;height:1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" path="m28417,58515l58515,28417,90488,60389,122460,28417r30098,30098l120586,90488r31972,31972l122460,152558,90488,120586,58515,152558,28417,122460,60389,90488,28417,58515xe" fillcolor="red" strokecolor="#1f3763 [1604]" strokeweight="1pt">
                <v:stroke joinstyle="miter"/>
                <v:path arrowok="t" o:connecttype="custom" o:connectlocs="28417,58515;58515,28417;90488,60389;122460,28417;152558,58515;120586,90488;152558,122460;122460,152558;90488,120586;58515,152558;28417,122460;60389,90488;28417,58515" o:connectangles="0,0,0,0,0,0,0,0,0,0,0,0,0"/>
              </v:shape>
            </w:pict>
          </mc:Fallback>
        </mc:AlternateContent>
      </w:r>
      <w:r w:rsidR="007B62D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A847E8" wp14:editId="24C4DE40">
                <wp:simplePos x="0" y="0"/>
                <wp:positionH relativeFrom="column">
                  <wp:posOffset>1840230</wp:posOffset>
                </wp:positionH>
                <wp:positionV relativeFrom="paragraph">
                  <wp:posOffset>1814195</wp:posOffset>
                </wp:positionV>
                <wp:extent cx="3914775" cy="333375"/>
                <wp:effectExtent l="0" t="0" r="9525" b="952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47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20682" w14:textId="1E6C9013" w:rsidR="000374A2" w:rsidRPr="000374A2" w:rsidRDefault="00151492" w:rsidP="000374A2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Заказ</w:t>
                            </w:r>
                            <w:r w:rsidR="000374A2" w:rsidRPr="000374A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№ </w:t>
                            </w:r>
                            <w:r w:rsidR="000374A2" w:rsidRPr="007B62D6">
                              <w:rPr>
                                <w:color w:val="000000" w:themeColor="text1"/>
                                <w:sz w:val="28"/>
                                <w:szCs w:val="28"/>
                                <w:highlight w:val="red"/>
                              </w:rPr>
                              <w:t>_____</w:t>
                            </w:r>
                            <w:r w:rsidR="00EC6596" w:rsidRPr="007B62D6">
                              <w:rPr>
                                <w:color w:val="000000" w:themeColor="text1"/>
                                <w:sz w:val="28"/>
                                <w:szCs w:val="28"/>
                                <w:highlight w:val="red"/>
                              </w:rPr>
                              <w:t>_</w:t>
                            </w:r>
                            <w:r w:rsidR="00EC659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от </w:t>
                            </w:r>
                            <w:r w:rsidR="00EC6596" w:rsidRPr="007B62D6">
                              <w:rPr>
                                <w:color w:val="000000" w:themeColor="text1"/>
                                <w:sz w:val="28"/>
                                <w:szCs w:val="28"/>
                                <w:highlight w:val="red"/>
                              </w:rPr>
                              <w:t>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847E8" id="Прямоугольник 1" o:spid="_x0000_s1059" style="position:absolute;margin-left:144.9pt;margin-top:142.85pt;width:308.25pt;height:26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" filled="f" stroked="f" strokeweight="1pt">
                <v:textbox inset="0,0,0,0">
                  <w:txbxContent>
                    <w:p w14:paraId="29A20682" w14:textId="1E6C9013" w:rsidR="000374A2" w:rsidRPr="000374A2" w:rsidRDefault="00151492" w:rsidP="000374A2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Заказ</w:t>
                      </w:r>
                      <w:r w:rsidR="000374A2" w:rsidRPr="000374A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№ </w:t>
                      </w:r>
                      <w:r w:rsidR="000374A2" w:rsidRPr="007B62D6">
                        <w:rPr>
                          <w:color w:val="000000" w:themeColor="text1"/>
                          <w:sz w:val="28"/>
                          <w:szCs w:val="28"/>
                          <w:highlight w:val="red"/>
                        </w:rPr>
                        <w:t>_____</w:t>
                      </w:r>
                      <w:r w:rsidR="00EC6596" w:rsidRPr="007B62D6">
                        <w:rPr>
                          <w:color w:val="000000" w:themeColor="text1"/>
                          <w:sz w:val="28"/>
                          <w:szCs w:val="28"/>
                          <w:highlight w:val="red"/>
                        </w:rPr>
                        <w:t>_</w:t>
                      </w:r>
                      <w:r w:rsidR="00EC6596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от </w:t>
                      </w:r>
                      <w:r w:rsidR="00EC6596" w:rsidRPr="007B62D6">
                        <w:rPr>
                          <w:color w:val="000000" w:themeColor="text1"/>
                          <w:sz w:val="28"/>
                          <w:szCs w:val="28"/>
                          <w:highlight w:val="red"/>
                        </w:rPr>
                        <w:t>____________</w:t>
                      </w:r>
                    </w:p>
                  </w:txbxContent>
                </v:textbox>
              </v:rect>
            </w:pict>
          </mc:Fallback>
        </mc:AlternateContent>
      </w:r>
      <w:r w:rsidR="007B62D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18C8F3" wp14:editId="7FFFB658">
                <wp:simplePos x="0" y="0"/>
                <wp:positionH relativeFrom="column">
                  <wp:posOffset>372745</wp:posOffset>
                </wp:positionH>
                <wp:positionV relativeFrom="paragraph">
                  <wp:posOffset>4462145</wp:posOffset>
                </wp:positionV>
                <wp:extent cx="6257925" cy="0"/>
                <wp:effectExtent l="0" t="0" r="0" b="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79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7765D" id="Прямая соединительная линия 31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35pt,351.35pt" to="522.1pt,3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 w:rsidR="00102F4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6C901D5" wp14:editId="0D1690E8">
                <wp:simplePos x="0" y="0"/>
                <wp:positionH relativeFrom="page">
                  <wp:posOffset>5619750</wp:posOffset>
                </wp:positionH>
                <wp:positionV relativeFrom="paragraph">
                  <wp:posOffset>4966970</wp:posOffset>
                </wp:positionV>
                <wp:extent cx="857250" cy="466725"/>
                <wp:effectExtent l="0" t="0" r="0" b="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4079F7" w14:textId="562B2317" w:rsidR="00102F44" w:rsidRPr="00102F44" w:rsidRDefault="00102F44" w:rsidP="00102F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02F44">
                              <w:rPr>
                                <w:color w:val="000000" w:themeColor="text1"/>
                                <w:highlight w:val="yellow"/>
                              </w:rPr>
                              <w:t>ФИО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901D5" id="Прямоугольник 35" o:spid="_x0000_s1060" style="position:absolute;margin-left:442.5pt;margin-top:391.1pt;width:67.5pt;height:36.7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" filled="f" stroked="f" strokeweight="1pt">
                <v:textbox>
                  <w:txbxContent>
                    <w:p w14:paraId="044079F7" w14:textId="562B2317" w:rsidR="00102F44" w:rsidRPr="00102F44" w:rsidRDefault="00102F44" w:rsidP="00102F4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02F44">
                        <w:rPr>
                          <w:color w:val="000000" w:themeColor="text1"/>
                          <w:highlight w:val="yellow"/>
                        </w:rPr>
                        <w:t>ФИО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02F4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1633BAE" wp14:editId="048068A7">
                <wp:simplePos x="0" y="0"/>
                <wp:positionH relativeFrom="margin">
                  <wp:posOffset>5259705</wp:posOffset>
                </wp:positionH>
                <wp:positionV relativeFrom="paragraph">
                  <wp:posOffset>4481195</wp:posOffset>
                </wp:positionV>
                <wp:extent cx="885825" cy="466725"/>
                <wp:effectExtent l="0" t="0" r="0" b="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F8944" w14:textId="4F49C244" w:rsidR="00102F44" w:rsidRPr="00102F44" w:rsidRDefault="00102F44" w:rsidP="00102F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02F44">
                              <w:rPr>
                                <w:color w:val="000000" w:themeColor="text1"/>
                                <w:highlight w:val="yellow"/>
                              </w:rPr>
                              <w:t>ФИО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33BAE" id="Прямоугольник 33" o:spid="_x0000_s1061" style="position:absolute;margin-left:414.15pt;margin-top:352.85pt;width:69.75pt;height:36.7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" filled="f" stroked="f" strokeweight="1pt">
                <v:textbox>
                  <w:txbxContent>
                    <w:p w14:paraId="698F8944" w14:textId="4F49C244" w:rsidR="00102F44" w:rsidRPr="00102F44" w:rsidRDefault="00102F44" w:rsidP="00102F4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02F44">
                        <w:rPr>
                          <w:color w:val="000000" w:themeColor="text1"/>
                          <w:highlight w:val="yellow"/>
                        </w:rPr>
                        <w:t>ФИО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2F4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0A67738" wp14:editId="35CEE8BF">
                <wp:simplePos x="0" y="0"/>
                <wp:positionH relativeFrom="column">
                  <wp:posOffset>220980</wp:posOffset>
                </wp:positionH>
                <wp:positionV relativeFrom="paragraph">
                  <wp:posOffset>5052695</wp:posOffset>
                </wp:positionV>
                <wp:extent cx="3057525" cy="466725"/>
                <wp:effectExtent l="0" t="0" r="0" b="0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819E3" w14:textId="7FE2EA4B" w:rsidR="00102F44" w:rsidRPr="007B62D6" w:rsidRDefault="00102F44" w:rsidP="00102F4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102F44">
                              <w:rPr>
                                <w:color w:val="000000" w:themeColor="text1"/>
                                <w:highlight w:val="yellow"/>
                              </w:rPr>
                              <w:t xml:space="preserve">Директор Название организации </w:t>
                            </w:r>
                            <w:r w:rsidR="007B62D6" w:rsidRPr="007B62D6">
                              <w:rPr>
                                <w:color w:val="000000" w:themeColor="text1"/>
                                <w:highlight w:val="yellow"/>
                              </w:rPr>
                              <w:t>поставщика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67738" id="Прямоугольник 34" o:spid="_x0000_s1062" style="position:absolute;margin-left:17.4pt;margin-top:397.85pt;width:240.75pt;height:36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" filled="f" stroked="f" strokeweight="1pt">
                <v:textbox>
                  <w:txbxContent>
                    <w:p w14:paraId="58F819E3" w14:textId="7FE2EA4B" w:rsidR="00102F44" w:rsidRPr="007B62D6" w:rsidRDefault="00102F44" w:rsidP="00102F4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102F44">
                        <w:rPr>
                          <w:color w:val="000000" w:themeColor="text1"/>
                          <w:highlight w:val="yellow"/>
                        </w:rPr>
                        <w:t xml:space="preserve">Директор Название организации </w:t>
                      </w:r>
                      <w:r w:rsidR="007B62D6" w:rsidRPr="007B62D6">
                        <w:rPr>
                          <w:color w:val="000000" w:themeColor="text1"/>
                          <w:highlight w:val="yellow"/>
                        </w:rPr>
                        <w:t>поставщика</w:t>
                      </w:r>
                    </w:p>
                  </w:txbxContent>
                </v:textbox>
              </v:rect>
            </w:pict>
          </mc:Fallback>
        </mc:AlternateContent>
      </w:r>
      <w:r w:rsidR="00102F4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9D17E90" wp14:editId="4C382E47">
                <wp:simplePos x="0" y="0"/>
                <wp:positionH relativeFrom="column">
                  <wp:posOffset>201930</wp:posOffset>
                </wp:positionH>
                <wp:positionV relativeFrom="paragraph">
                  <wp:posOffset>4471670</wp:posOffset>
                </wp:positionV>
                <wp:extent cx="3057525" cy="466725"/>
                <wp:effectExtent l="0" t="0" r="0" b="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19BBD" w14:textId="40FD4D18" w:rsidR="00102F44" w:rsidRPr="00102F44" w:rsidRDefault="00102F44" w:rsidP="00102F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02F44">
                              <w:rPr>
                                <w:color w:val="000000" w:themeColor="text1"/>
                                <w:highlight w:val="yellow"/>
                              </w:rPr>
                              <w:t>Директор Название организации покупателя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17E90" id="Прямоугольник 32" o:spid="_x0000_s1063" style="position:absolute;margin-left:15.9pt;margin-top:352.1pt;width:240.75pt;height:36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" filled="f" stroked="f" strokeweight="1pt">
                <v:textbox>
                  <w:txbxContent>
                    <w:p w14:paraId="2D919BBD" w14:textId="40FD4D18" w:rsidR="00102F44" w:rsidRPr="00102F44" w:rsidRDefault="00102F44" w:rsidP="00102F4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02F44">
                        <w:rPr>
                          <w:color w:val="000000" w:themeColor="text1"/>
                          <w:highlight w:val="yellow"/>
                        </w:rPr>
                        <w:t>Директор Название организации покупателя</w:t>
                      </w:r>
                    </w:p>
                  </w:txbxContent>
                </v:textbox>
              </v:rect>
            </w:pict>
          </mc:Fallback>
        </mc:AlternateContent>
      </w:r>
      <w:r w:rsidR="00F54B3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80D098" wp14:editId="0819C2F0">
                <wp:simplePos x="0" y="0"/>
                <wp:positionH relativeFrom="column">
                  <wp:posOffset>1173480</wp:posOffset>
                </wp:positionH>
                <wp:positionV relativeFrom="paragraph">
                  <wp:posOffset>947420</wp:posOffset>
                </wp:positionV>
                <wp:extent cx="1752600" cy="657225"/>
                <wp:effectExtent l="0" t="0" r="0" b="952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382CF" w14:textId="53DBF4B1" w:rsidR="002972CB" w:rsidRPr="002972CB" w:rsidRDefault="002972CB" w:rsidP="004757DE">
                            <w:pPr>
                              <w:spacing w:after="0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2972CB">
                              <w:rPr>
                                <w:color w:val="000000" w:themeColor="text1"/>
                                <w:highlight w:val="yellow"/>
                              </w:rPr>
                              <w:t>Название организации</w:t>
                            </w:r>
                          </w:p>
                          <w:p w14:paraId="261DFD2B" w14:textId="77777777" w:rsidR="002972CB" w:rsidRPr="002972CB" w:rsidRDefault="002972CB" w:rsidP="004757DE">
                            <w:pPr>
                              <w:spacing w:after="0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2972CB">
                              <w:rPr>
                                <w:color w:val="000000" w:themeColor="text1"/>
                                <w:highlight w:val="yellow"/>
                              </w:rPr>
                              <w:t>Юридический адрес</w:t>
                            </w:r>
                          </w:p>
                          <w:p w14:paraId="67861669" w14:textId="77777777" w:rsidR="002972CB" w:rsidRPr="008F2402" w:rsidRDefault="002972CB" w:rsidP="004757DE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972CB">
                              <w:rPr>
                                <w:color w:val="000000" w:themeColor="text1"/>
                                <w:highlight w:val="yellow"/>
                              </w:rPr>
                              <w:t>Телефон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0D098" id="Прямоугольник 5" o:spid="_x0000_s1064" style="position:absolute;margin-left:92.4pt;margin-top:74.6pt;width:138pt;height:51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" filled="f" stroked="f" strokeweight="1pt">
                <v:textbox inset="0,0,0,0">
                  <w:txbxContent>
                    <w:p w14:paraId="0FE382CF" w14:textId="53DBF4B1" w:rsidR="002972CB" w:rsidRPr="002972CB" w:rsidRDefault="002972CB" w:rsidP="004757DE">
                      <w:pPr>
                        <w:spacing w:after="0"/>
                        <w:rPr>
                          <w:color w:val="000000" w:themeColor="text1"/>
                          <w:highlight w:val="yellow"/>
                        </w:rPr>
                      </w:pPr>
                      <w:r w:rsidRPr="002972CB">
                        <w:rPr>
                          <w:color w:val="000000" w:themeColor="text1"/>
                          <w:highlight w:val="yellow"/>
                        </w:rPr>
                        <w:t>Название организации</w:t>
                      </w:r>
                    </w:p>
                    <w:p w14:paraId="261DFD2B" w14:textId="77777777" w:rsidR="002972CB" w:rsidRPr="002972CB" w:rsidRDefault="002972CB" w:rsidP="004757DE">
                      <w:pPr>
                        <w:spacing w:after="0"/>
                        <w:rPr>
                          <w:color w:val="000000" w:themeColor="text1"/>
                          <w:highlight w:val="yellow"/>
                        </w:rPr>
                      </w:pPr>
                      <w:r w:rsidRPr="002972CB">
                        <w:rPr>
                          <w:color w:val="000000" w:themeColor="text1"/>
                          <w:highlight w:val="yellow"/>
                        </w:rPr>
                        <w:t>Юридический адрес</w:t>
                      </w:r>
                    </w:p>
                    <w:p w14:paraId="67861669" w14:textId="77777777" w:rsidR="002972CB" w:rsidRPr="008F2402" w:rsidRDefault="002972CB" w:rsidP="004757DE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972CB">
                        <w:rPr>
                          <w:color w:val="000000" w:themeColor="text1"/>
                          <w:highlight w:val="yellow"/>
                        </w:rPr>
                        <w:t>Телефон</w:t>
                      </w:r>
                    </w:p>
                  </w:txbxContent>
                </v:textbox>
              </v:rect>
            </w:pict>
          </mc:Fallback>
        </mc:AlternateContent>
      </w:r>
      <w:r w:rsidR="00F54B3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6B4E9A" wp14:editId="745A3F58">
                <wp:simplePos x="0" y="0"/>
                <wp:positionH relativeFrom="column">
                  <wp:posOffset>297180</wp:posOffset>
                </wp:positionH>
                <wp:positionV relativeFrom="paragraph">
                  <wp:posOffset>1004570</wp:posOffset>
                </wp:positionV>
                <wp:extent cx="800100" cy="200025"/>
                <wp:effectExtent l="0" t="0" r="0" b="952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59FD3" w14:textId="7421A6EC" w:rsidR="008F2402" w:rsidRPr="008F2402" w:rsidRDefault="004757DE" w:rsidP="008F240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Покупатель</w:t>
                            </w:r>
                            <w:r w:rsidR="008F2402" w:rsidRPr="008F2402">
                              <w:rPr>
                                <w:color w:val="000000" w:themeColor="text1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B4E9A" id="Прямоугольник 26" o:spid="_x0000_s1065" style="position:absolute;margin-left:23.4pt;margin-top:79.1pt;width:63pt;height:15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" filled="f" stroked="f" strokeweight="1pt">
                <v:textbox inset="0,0,0,0">
                  <w:txbxContent>
                    <w:p w14:paraId="5EC59FD3" w14:textId="7421A6EC" w:rsidR="008F2402" w:rsidRPr="008F2402" w:rsidRDefault="004757DE" w:rsidP="008F240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Покупатель</w:t>
                      </w:r>
                      <w:r w:rsidR="008F2402" w:rsidRPr="008F2402">
                        <w:rPr>
                          <w:color w:val="000000" w:themeColor="text1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F54B3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B451AF" wp14:editId="058DCCA4">
                <wp:simplePos x="0" y="0"/>
                <wp:positionH relativeFrom="column">
                  <wp:posOffset>278130</wp:posOffset>
                </wp:positionH>
                <wp:positionV relativeFrom="paragraph">
                  <wp:posOffset>385445</wp:posOffset>
                </wp:positionV>
                <wp:extent cx="800100" cy="200025"/>
                <wp:effectExtent l="0" t="0" r="0" b="952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A2109" w14:textId="7DBE4195" w:rsidR="008F2402" w:rsidRPr="008F2402" w:rsidRDefault="008F2402" w:rsidP="008F240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F2402">
                              <w:rPr>
                                <w:color w:val="000000" w:themeColor="text1"/>
                              </w:rPr>
                              <w:t>Поставщик: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451AF" id="Прямоугольник 25" o:spid="_x0000_s1066" style="position:absolute;margin-left:21.9pt;margin-top:30.35pt;width:63pt;height:15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" filled="f" stroked="f" strokeweight="1pt">
                <v:textbox inset="0,0,0,0">
                  <w:txbxContent>
                    <w:p w14:paraId="6D1A2109" w14:textId="7DBE4195" w:rsidR="008F2402" w:rsidRPr="008F2402" w:rsidRDefault="008F2402" w:rsidP="008F240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F2402">
                        <w:rPr>
                          <w:color w:val="000000" w:themeColor="text1"/>
                        </w:rPr>
                        <w:t>Поставщик:</w:t>
                      </w:r>
                    </w:p>
                  </w:txbxContent>
                </v:textbox>
              </v:rect>
            </w:pict>
          </mc:Fallback>
        </mc:AlternateContent>
      </w:r>
      <w:r w:rsidR="004726B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C54FED" wp14:editId="646651FA">
                <wp:simplePos x="0" y="0"/>
                <wp:positionH relativeFrom="column">
                  <wp:posOffset>6973570</wp:posOffset>
                </wp:positionH>
                <wp:positionV relativeFrom="paragraph">
                  <wp:posOffset>166369</wp:posOffset>
                </wp:positionV>
                <wp:extent cx="45719" cy="5667375"/>
                <wp:effectExtent l="76200" t="38100" r="69215" b="4762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6673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7141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549.1pt;margin-top:13.1pt;width:3.6pt;height:446.2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4726B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A2414D" wp14:editId="4325A546">
                <wp:simplePos x="0" y="0"/>
                <wp:positionH relativeFrom="column">
                  <wp:posOffset>220980</wp:posOffset>
                </wp:positionH>
                <wp:positionV relativeFrom="paragraph">
                  <wp:posOffset>204470</wp:posOffset>
                </wp:positionV>
                <wp:extent cx="6677025" cy="5638800"/>
                <wp:effectExtent l="0" t="0" r="28575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5638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991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31"/>
                              <w:gridCol w:w="3433"/>
                              <w:gridCol w:w="1103"/>
                              <w:gridCol w:w="1307"/>
                              <w:gridCol w:w="851"/>
                              <w:gridCol w:w="1275"/>
                              <w:gridCol w:w="1418"/>
                            </w:tblGrid>
                            <w:tr w:rsidR="009357A5" w14:paraId="5A426CDC" w14:textId="77777777" w:rsidTr="001646E9">
                              <w:tc>
                                <w:tcPr>
                                  <w:tcW w:w="531" w:type="dxa"/>
                                </w:tcPr>
                                <w:p w14:paraId="27658C15" w14:textId="6A0F69B1" w:rsidR="009357A5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 w14:paraId="7DBBBFE4" w14:textId="39D59CA6" w:rsidR="009357A5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Наименование продукта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</w:tcPr>
                                <w:p w14:paraId="26BD8BDC" w14:textId="22286337" w:rsidR="009357A5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Артикул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50AB3E7A" w14:textId="00CFA4D0" w:rsidR="009357A5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Количество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5488BA11" w14:textId="37DC99ED" w:rsidR="009357A5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Ед. изм.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1C56FFA9" w14:textId="16684736" w:rsidR="009357A5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Цена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09AB5EF" w14:textId="501E9936" w:rsidR="009357A5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Сумма</w:t>
                                  </w:r>
                                </w:p>
                              </w:tc>
                            </w:tr>
                            <w:tr w:rsidR="009357A5" w14:paraId="4690471B" w14:textId="77777777" w:rsidTr="001646E9">
                              <w:tc>
                                <w:tcPr>
                                  <w:tcW w:w="531" w:type="dxa"/>
                                </w:tcPr>
                                <w:p w14:paraId="4157285C" w14:textId="216EFD6D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 w14:paraId="47B4359A" w14:textId="09D816EA" w:rsidR="009357A5" w:rsidRPr="001646E9" w:rsidRDefault="009357A5" w:rsidP="001646E9">
                                  <w:pPr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Стол кухонный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</w:tcPr>
                                <w:p w14:paraId="6779292A" w14:textId="01D91A1E" w:rsidR="009357A5" w:rsidRPr="007B62D6" w:rsidRDefault="009357A5" w:rsidP="001646E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</w:rPr>
                                    <w:t>177737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2E2D1064" w14:textId="1E907282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11DAA7E5" w14:textId="292A295A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0C67AE52" w14:textId="6DB9E62B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10,000.00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0974720" w14:textId="42C10B62" w:rsidR="009357A5" w:rsidRPr="007B62D6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red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150,000.00</w:t>
                                  </w:r>
                                </w:p>
                              </w:tc>
                            </w:tr>
                            <w:tr w:rsidR="009357A5" w14:paraId="373C3E7F" w14:textId="77777777" w:rsidTr="001646E9">
                              <w:tc>
                                <w:tcPr>
                                  <w:tcW w:w="531" w:type="dxa"/>
                                </w:tcPr>
                                <w:p w14:paraId="28049E4B" w14:textId="39FD1271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 w14:paraId="54396D20" w14:textId="00A5DBF0" w:rsidR="009357A5" w:rsidRPr="001646E9" w:rsidRDefault="009357A5" w:rsidP="001646E9">
                                  <w:pPr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Стул кухонный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</w:tcPr>
                                <w:p w14:paraId="3A1C4236" w14:textId="7129482D" w:rsidR="009357A5" w:rsidRPr="007B62D6" w:rsidRDefault="009357A5" w:rsidP="001646E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</w:rPr>
                                    <w:t>177738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6924E66F" w14:textId="66F7704D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47A921D7" w14:textId="0AADA9F7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3E841610" w14:textId="3B69F3C0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2,000.00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C4F3F4C" w14:textId="70D7AEDB" w:rsidR="009357A5" w:rsidRPr="007B62D6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red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60,000.00</w:t>
                                  </w:r>
                                </w:p>
                              </w:tc>
                            </w:tr>
                            <w:tr w:rsidR="009357A5" w14:paraId="44BB29AE" w14:textId="77777777" w:rsidTr="001646E9">
                              <w:tc>
                                <w:tcPr>
                                  <w:tcW w:w="531" w:type="dxa"/>
                                </w:tcPr>
                                <w:p w14:paraId="1D365998" w14:textId="3CB95CB5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 w14:paraId="4917CC53" w14:textId="0F8B7F09" w:rsidR="009357A5" w:rsidRPr="001646E9" w:rsidRDefault="009357A5" w:rsidP="001646E9">
                                  <w:pPr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Стол компьютерный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</w:tcPr>
                                <w:p w14:paraId="31065728" w14:textId="282225FE" w:rsidR="009357A5" w:rsidRPr="007B62D6" w:rsidRDefault="009357A5" w:rsidP="001646E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</w:rPr>
                                    <w:t>177739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5B4A6C8D" w14:textId="595BDF09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513340F4" w14:textId="5A5F823E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364FA16A" w14:textId="6B04FF3A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15,000.00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7F03201" w14:textId="656D17E0" w:rsidR="009357A5" w:rsidRPr="007B62D6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red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225,000.00</w:t>
                                  </w:r>
                                </w:p>
                              </w:tc>
                            </w:tr>
                            <w:tr w:rsidR="009357A5" w14:paraId="6786BDE9" w14:textId="77777777" w:rsidTr="001646E9">
                              <w:tc>
                                <w:tcPr>
                                  <w:tcW w:w="531" w:type="dxa"/>
                                </w:tcPr>
                                <w:p w14:paraId="5B3ABF77" w14:textId="2E26558F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 w14:paraId="77D02E77" w14:textId="0724F929" w:rsidR="009357A5" w:rsidRPr="001646E9" w:rsidRDefault="009357A5" w:rsidP="001646E9">
                                  <w:pPr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Стол офисный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</w:tcPr>
                                <w:p w14:paraId="08937D33" w14:textId="52D7669B" w:rsidR="009357A5" w:rsidRPr="007B62D6" w:rsidRDefault="009357A5" w:rsidP="001646E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</w:rPr>
                                    <w:t>177740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1D36CBA5" w14:textId="7D288242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5A2F42AB" w14:textId="33B65912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621D9022" w14:textId="1ED59A39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20,000.00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32F456A" w14:textId="11FE7851" w:rsidR="009357A5" w:rsidRPr="007B62D6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red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200,000.00</w:t>
                                  </w:r>
                                </w:p>
                              </w:tc>
                            </w:tr>
                            <w:tr w:rsidR="009357A5" w14:paraId="5A91673F" w14:textId="77777777" w:rsidTr="001646E9">
                              <w:tc>
                                <w:tcPr>
                                  <w:tcW w:w="531" w:type="dxa"/>
                                </w:tcPr>
                                <w:p w14:paraId="37307BA5" w14:textId="0FAD2592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 w14:paraId="5A044746" w14:textId="285AF841" w:rsidR="009357A5" w:rsidRPr="001646E9" w:rsidRDefault="009357A5" w:rsidP="001646E9">
                                  <w:pPr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Диван</w:t>
                                  </w:r>
                                </w:p>
                              </w:tc>
                              <w:tc>
                                <w:tcPr>
                                  <w:tcW w:w="1103" w:type="dxa"/>
                                </w:tcPr>
                                <w:p w14:paraId="712F3C91" w14:textId="043CF3F4" w:rsidR="009357A5" w:rsidRPr="007B62D6" w:rsidRDefault="009357A5" w:rsidP="001646E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</w:rPr>
                                    <w:t>177741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3C337558" w14:textId="31678A4B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1D2995C0" w14:textId="1F54F11C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5F62A5FD" w14:textId="1E6F3CFF" w:rsidR="009357A5" w:rsidRPr="001646E9" w:rsidRDefault="009357A5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yellow"/>
                                    </w:rPr>
                                  </w:pPr>
                                  <w:r w:rsidRPr="001646E9">
                                    <w:rPr>
                                      <w:color w:val="000000" w:themeColor="text1"/>
                                      <w:highlight w:val="yellow"/>
                                    </w:rPr>
                                    <w:t>40,000.00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686C070" w14:textId="718948DC" w:rsidR="009357A5" w:rsidRPr="007B62D6" w:rsidRDefault="001646E9" w:rsidP="000374A2">
                                  <w:pPr>
                                    <w:jc w:val="center"/>
                                    <w:rPr>
                                      <w:color w:val="000000" w:themeColor="text1"/>
                                      <w:highlight w:val="red"/>
                                    </w:rPr>
                                  </w:pPr>
                                  <w:r w:rsidRPr="007B62D6">
                                    <w:rPr>
                                      <w:color w:val="000000" w:themeColor="text1"/>
                                      <w:highlight w:val="red"/>
                                    </w:rPr>
                                    <w:t>200,000.00</w:t>
                                  </w:r>
                                </w:p>
                              </w:tc>
                            </w:tr>
                            <w:tr w:rsidR="00463E2D" w14:paraId="46109982" w14:textId="77777777" w:rsidTr="009F20C5">
                              <w:tc>
                                <w:tcPr>
                                  <w:tcW w:w="9918" w:type="dxa"/>
                                  <w:gridSpan w:val="7"/>
                                </w:tcPr>
                                <w:p w14:paraId="7FC8667C" w14:textId="1C5460FF" w:rsidR="00463E2D" w:rsidRPr="00463E2D" w:rsidRDefault="00D415EF" w:rsidP="00463E2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D415EF">
                                    <w:rPr>
                                      <w:color w:val="7F7F7F" w:themeColor="text1" w:themeTint="80"/>
                                    </w:rPr>
                                    <w:t>Добавить продукт</w:t>
                                  </w:r>
                                </w:p>
                              </w:tc>
                            </w:tr>
                          </w:tbl>
                          <w:p w14:paraId="0EA71731" w14:textId="77777777" w:rsidR="000374A2" w:rsidRPr="000374A2" w:rsidRDefault="000374A2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2414D" id="Прямоугольник 14" o:spid="_x0000_s1069" style="position:absolute;margin-left:17.4pt;margin-top:16.1pt;width:525.75pt;height:44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" filled="f" strokecolor="#1f3763 [1604]" strokeweight="1pt">
                <v:textbox>
                  <w:txbxContent>
                    <w:tbl>
                      <w:tblPr>
                        <w:tblStyle w:val="a3"/>
                        <w:tblW w:w="9918" w:type="dxa"/>
                        <w:tblLook w:val="04A0" w:firstRow="1" w:lastRow="0" w:firstColumn="1" w:lastColumn="0" w:noHBand="0" w:noVBand="1"/>
                      </w:tblPr>
                      <w:tblGrid>
                        <w:gridCol w:w="531"/>
                        <w:gridCol w:w="3433"/>
                        <w:gridCol w:w="1103"/>
                        <w:gridCol w:w="1307"/>
                        <w:gridCol w:w="851"/>
                        <w:gridCol w:w="1275"/>
                        <w:gridCol w:w="1418"/>
                      </w:tblGrid>
                      <w:tr w:rsidR="009357A5" w14:paraId="5A426CDC" w14:textId="77777777" w:rsidTr="001646E9">
                        <w:tc>
                          <w:tcPr>
                            <w:tcW w:w="531" w:type="dxa"/>
                          </w:tcPr>
                          <w:p w14:paraId="27658C15" w14:textId="6A0F69B1" w:rsidR="009357A5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 w14:paraId="7DBBBFE4" w14:textId="39D59CA6" w:rsidR="009357A5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Наименование продукта</w:t>
                            </w:r>
                          </w:p>
                        </w:tc>
                        <w:tc>
                          <w:tcPr>
                            <w:tcW w:w="1103" w:type="dxa"/>
                          </w:tcPr>
                          <w:p w14:paraId="26BD8BDC" w14:textId="22286337" w:rsidR="009357A5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Артикул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50AB3E7A" w14:textId="00CFA4D0" w:rsidR="009357A5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Количество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5488BA11" w14:textId="37DC99ED" w:rsidR="009357A5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Ед. изм.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 w14:paraId="1C56FFA9" w14:textId="16684736" w:rsidR="009357A5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Цена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09AB5EF" w14:textId="501E9936" w:rsidR="009357A5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Сумма</w:t>
                            </w:r>
                          </w:p>
                        </w:tc>
                      </w:tr>
                      <w:tr w:rsidR="009357A5" w14:paraId="4690471B" w14:textId="77777777" w:rsidTr="001646E9">
                        <w:tc>
                          <w:tcPr>
                            <w:tcW w:w="531" w:type="dxa"/>
                          </w:tcPr>
                          <w:p w14:paraId="4157285C" w14:textId="216EFD6D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 w14:paraId="47B4359A" w14:textId="09D816EA" w:rsidR="009357A5" w:rsidRPr="001646E9" w:rsidRDefault="009357A5" w:rsidP="001646E9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Стол кухонный</w:t>
                            </w:r>
                          </w:p>
                        </w:tc>
                        <w:tc>
                          <w:tcPr>
                            <w:tcW w:w="1103" w:type="dxa"/>
                          </w:tcPr>
                          <w:p w14:paraId="6779292A" w14:textId="01D91A1E" w:rsidR="009357A5" w:rsidRPr="007B62D6" w:rsidRDefault="009357A5" w:rsidP="001646E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</w:rPr>
                              <w:t>177737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2E2D1064" w14:textId="1E907282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11DAA7E5" w14:textId="292A295A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 w14:paraId="0C67AE52" w14:textId="6DB9E62B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10,000.00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0974720" w14:textId="42C10B62" w:rsidR="009357A5" w:rsidRPr="007B62D6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red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150,000.00</w:t>
                            </w:r>
                          </w:p>
                        </w:tc>
                      </w:tr>
                      <w:tr w:rsidR="009357A5" w14:paraId="373C3E7F" w14:textId="77777777" w:rsidTr="001646E9">
                        <w:tc>
                          <w:tcPr>
                            <w:tcW w:w="531" w:type="dxa"/>
                          </w:tcPr>
                          <w:p w14:paraId="28049E4B" w14:textId="39FD1271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 w14:paraId="54396D20" w14:textId="00A5DBF0" w:rsidR="009357A5" w:rsidRPr="001646E9" w:rsidRDefault="009357A5" w:rsidP="001646E9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Стул кухонный</w:t>
                            </w:r>
                          </w:p>
                        </w:tc>
                        <w:tc>
                          <w:tcPr>
                            <w:tcW w:w="1103" w:type="dxa"/>
                          </w:tcPr>
                          <w:p w14:paraId="3A1C4236" w14:textId="7129482D" w:rsidR="009357A5" w:rsidRPr="007B62D6" w:rsidRDefault="009357A5" w:rsidP="001646E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</w:rPr>
                              <w:t>177738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6924E66F" w14:textId="66F7704D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47A921D7" w14:textId="0AADA9F7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 w14:paraId="3E841610" w14:textId="3B69F3C0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2,000.00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C4F3F4C" w14:textId="70D7AEDB" w:rsidR="009357A5" w:rsidRPr="007B62D6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red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60,000.00</w:t>
                            </w:r>
                          </w:p>
                        </w:tc>
                      </w:tr>
                      <w:tr w:rsidR="009357A5" w14:paraId="44BB29AE" w14:textId="77777777" w:rsidTr="001646E9">
                        <w:tc>
                          <w:tcPr>
                            <w:tcW w:w="531" w:type="dxa"/>
                          </w:tcPr>
                          <w:p w14:paraId="1D365998" w14:textId="3CB95CB5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 w14:paraId="4917CC53" w14:textId="0F8B7F09" w:rsidR="009357A5" w:rsidRPr="001646E9" w:rsidRDefault="009357A5" w:rsidP="001646E9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Стол компьютерный</w:t>
                            </w:r>
                          </w:p>
                        </w:tc>
                        <w:tc>
                          <w:tcPr>
                            <w:tcW w:w="1103" w:type="dxa"/>
                          </w:tcPr>
                          <w:p w14:paraId="31065728" w14:textId="282225FE" w:rsidR="009357A5" w:rsidRPr="007B62D6" w:rsidRDefault="009357A5" w:rsidP="001646E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</w:rPr>
                              <w:t>177739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5B4A6C8D" w14:textId="595BDF09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513340F4" w14:textId="5A5F823E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 w14:paraId="364FA16A" w14:textId="6B04FF3A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15,000.00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7F03201" w14:textId="656D17E0" w:rsidR="009357A5" w:rsidRPr="007B62D6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red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225,000.00</w:t>
                            </w:r>
                          </w:p>
                        </w:tc>
                      </w:tr>
                      <w:tr w:rsidR="009357A5" w14:paraId="6786BDE9" w14:textId="77777777" w:rsidTr="001646E9">
                        <w:tc>
                          <w:tcPr>
                            <w:tcW w:w="531" w:type="dxa"/>
                          </w:tcPr>
                          <w:p w14:paraId="5B3ABF77" w14:textId="2E26558F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 w14:paraId="77D02E77" w14:textId="0724F929" w:rsidR="009357A5" w:rsidRPr="001646E9" w:rsidRDefault="009357A5" w:rsidP="001646E9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Стол офисный</w:t>
                            </w:r>
                          </w:p>
                        </w:tc>
                        <w:tc>
                          <w:tcPr>
                            <w:tcW w:w="1103" w:type="dxa"/>
                          </w:tcPr>
                          <w:p w14:paraId="08937D33" w14:textId="52D7669B" w:rsidR="009357A5" w:rsidRPr="007B62D6" w:rsidRDefault="009357A5" w:rsidP="001646E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</w:rPr>
                              <w:t>177740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1D36CBA5" w14:textId="7D288242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5A2F42AB" w14:textId="33B65912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 w14:paraId="621D9022" w14:textId="1ED59A39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20,000.00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32F456A" w14:textId="11FE7851" w:rsidR="009357A5" w:rsidRPr="007B62D6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red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200,000.00</w:t>
                            </w:r>
                          </w:p>
                        </w:tc>
                      </w:tr>
                      <w:tr w:rsidR="009357A5" w14:paraId="5A91673F" w14:textId="77777777" w:rsidTr="001646E9">
                        <w:tc>
                          <w:tcPr>
                            <w:tcW w:w="531" w:type="dxa"/>
                          </w:tcPr>
                          <w:p w14:paraId="37307BA5" w14:textId="0FAD2592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 w14:paraId="5A044746" w14:textId="285AF841" w:rsidR="009357A5" w:rsidRPr="001646E9" w:rsidRDefault="009357A5" w:rsidP="001646E9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Диван</w:t>
                            </w:r>
                          </w:p>
                        </w:tc>
                        <w:tc>
                          <w:tcPr>
                            <w:tcW w:w="1103" w:type="dxa"/>
                          </w:tcPr>
                          <w:p w14:paraId="712F3C91" w14:textId="043CF3F4" w:rsidR="009357A5" w:rsidRPr="007B62D6" w:rsidRDefault="009357A5" w:rsidP="001646E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</w:rPr>
                              <w:t>177741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3C337558" w14:textId="31678A4B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1D2995C0" w14:textId="1F54F11C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 w14:paraId="5F62A5FD" w14:textId="1E6F3CFF" w:rsidR="009357A5" w:rsidRPr="001646E9" w:rsidRDefault="009357A5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1646E9">
                              <w:rPr>
                                <w:color w:val="000000" w:themeColor="text1"/>
                                <w:highlight w:val="yellow"/>
                              </w:rPr>
                              <w:t>40,000.00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686C070" w14:textId="718948DC" w:rsidR="009357A5" w:rsidRPr="007B62D6" w:rsidRDefault="001646E9" w:rsidP="000374A2">
                            <w:pPr>
                              <w:jc w:val="center"/>
                              <w:rPr>
                                <w:color w:val="000000" w:themeColor="text1"/>
                                <w:highlight w:val="red"/>
                              </w:rPr>
                            </w:pPr>
                            <w:r w:rsidRPr="007B62D6">
                              <w:rPr>
                                <w:color w:val="000000" w:themeColor="text1"/>
                                <w:highlight w:val="red"/>
                              </w:rPr>
                              <w:t>200,000.00</w:t>
                            </w:r>
                          </w:p>
                        </w:tc>
                      </w:tr>
                      <w:tr w:rsidR="00463E2D" w14:paraId="46109982" w14:textId="77777777" w:rsidTr="009F20C5">
                        <w:tc>
                          <w:tcPr>
                            <w:tcW w:w="9918" w:type="dxa"/>
                            <w:gridSpan w:val="7"/>
                          </w:tcPr>
                          <w:p w14:paraId="7FC8667C" w14:textId="1C5460FF" w:rsidR="00463E2D" w:rsidRPr="00463E2D" w:rsidRDefault="00D415EF" w:rsidP="00463E2D">
                            <w:pPr>
                              <w:rPr>
                                <w:color w:val="000000" w:themeColor="text1"/>
                              </w:rPr>
                            </w:pPr>
                            <w:r w:rsidRPr="00D415EF">
                              <w:rPr>
                                <w:color w:val="7F7F7F" w:themeColor="text1" w:themeTint="80"/>
                              </w:rPr>
                              <w:t>Добавить продукт</w:t>
                            </w:r>
                          </w:p>
                        </w:tc>
                      </w:tr>
                    </w:tbl>
                    <w:p w14:paraId="0EA71731" w14:textId="77777777" w:rsidR="000374A2" w:rsidRPr="000374A2" w:rsidRDefault="000374A2" w:rsidP="000374A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829D7">
        <w:rPr>
          <w:b/>
          <w:bCs/>
        </w:rPr>
        <w:br w:type="page"/>
      </w:r>
    </w:p>
    <w:p w14:paraId="7A4E8DAF" w14:textId="4491F47C" w:rsidR="0043769D" w:rsidRDefault="00151492" w:rsidP="007829D7">
      <w:pPr>
        <w:jc w:val="both"/>
        <w:rPr>
          <w:b/>
          <w:bCs/>
        </w:rPr>
      </w:pPr>
      <w:r>
        <w:rPr>
          <w:b/>
          <w:bCs/>
        </w:rPr>
        <w:lastRenderedPageBreak/>
        <w:t>Заказ</w:t>
      </w:r>
      <w:r w:rsidR="0043769D">
        <w:rPr>
          <w:b/>
          <w:bCs/>
        </w:rPr>
        <w:t>.</w:t>
      </w:r>
    </w:p>
    <w:p w14:paraId="3412CF86" w14:textId="4CF1571D" w:rsidR="00B33B55" w:rsidRDefault="007E7630" w:rsidP="007829D7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A7D23E" wp14:editId="73679BCD">
            <wp:extent cx="6829425" cy="4152900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4787" w14:textId="7A3900F0" w:rsidR="007E7630" w:rsidRDefault="007E7630" w:rsidP="007829D7">
      <w:pPr>
        <w:jc w:val="both"/>
        <w:rPr>
          <w:b/>
          <w:bCs/>
        </w:rPr>
      </w:pPr>
      <w:r>
        <w:rPr>
          <w:b/>
          <w:bCs/>
        </w:rPr>
        <w:t>Комментари</w:t>
      </w:r>
      <w:r w:rsidR="00EC02BC">
        <w:rPr>
          <w:b/>
          <w:bCs/>
        </w:rPr>
        <w:t>и</w:t>
      </w:r>
      <w:r>
        <w:rPr>
          <w:b/>
          <w:bCs/>
        </w:rPr>
        <w:t>.</w:t>
      </w:r>
    </w:p>
    <w:p w14:paraId="6B1F2465" w14:textId="44BB73DA" w:rsidR="00C30A15" w:rsidRDefault="007E7630" w:rsidP="007829D7">
      <w:pPr>
        <w:jc w:val="both"/>
      </w:pPr>
      <w:r>
        <w:t xml:space="preserve">Это </w:t>
      </w:r>
      <w:r w:rsidR="00151492">
        <w:t>заказ</w:t>
      </w:r>
      <w:r>
        <w:t xml:space="preserve"> на поставку.</w:t>
      </w:r>
      <w:r w:rsidR="00C30A15">
        <w:t xml:space="preserve"> С</w:t>
      </w:r>
      <w:r w:rsidR="00C53BBB">
        <w:t xml:space="preserve"> нее начинается сделка</w:t>
      </w:r>
      <w:r w:rsidR="00C30A15">
        <w:t>.</w:t>
      </w:r>
      <w:r>
        <w:t xml:space="preserve"> По своей сути</w:t>
      </w:r>
      <w:r w:rsidR="00C53BBB">
        <w:t>,</w:t>
      </w:r>
      <w:r>
        <w:t xml:space="preserve"> это НЕ документ (и к документообороту отношения не имеет), а письменное </w:t>
      </w:r>
      <w:r w:rsidR="00236185">
        <w:t xml:space="preserve">НАМЕРЕНИЕ </w:t>
      </w:r>
      <w:r>
        <w:t>произвести закупку.</w:t>
      </w:r>
      <w:r w:rsidR="00C30A15">
        <w:t xml:space="preserve"> Здесь важно пон</w:t>
      </w:r>
      <w:r w:rsidR="00EC02BC">
        <w:t>има</w:t>
      </w:r>
      <w:r w:rsidR="00C30A15">
        <w:t>ть, что в рамках одной сделки поставки создается ДВА документооборота: 1. Покупателя. 2. Поставщика – у каждого свой внутренний</w:t>
      </w:r>
      <w:r w:rsidR="00236185">
        <w:t xml:space="preserve"> независимый </w:t>
      </w:r>
      <w:r w:rsidR="00C30A15">
        <w:t xml:space="preserve">документооборот вокруг </w:t>
      </w:r>
      <w:r w:rsidR="00236185">
        <w:t xml:space="preserve">ОДНОЙ </w:t>
      </w:r>
      <w:r w:rsidR="00C30A15">
        <w:t xml:space="preserve">сделки. </w:t>
      </w:r>
    </w:p>
    <w:p w14:paraId="0B01B4DA" w14:textId="3315CD90" w:rsidR="007E7630" w:rsidRDefault="00C30A15" w:rsidP="007829D7">
      <w:pPr>
        <w:jc w:val="both"/>
      </w:pPr>
      <w:r>
        <w:t xml:space="preserve">Конкретно в скрине: Покупатель создает </w:t>
      </w:r>
      <w:r w:rsidR="00151492">
        <w:t>заказ</w:t>
      </w:r>
      <w:r>
        <w:t xml:space="preserve"> (в его внутреннем документообороте – эта </w:t>
      </w:r>
      <w:r w:rsidR="00151492">
        <w:t>заказ</w:t>
      </w:r>
      <w:r>
        <w:t xml:space="preserve"> имеет номер 1340)</w:t>
      </w:r>
      <w:r w:rsidR="00236185">
        <w:t xml:space="preserve"> и отправляет Поставщику</w:t>
      </w:r>
      <w:r>
        <w:t xml:space="preserve">. </w:t>
      </w:r>
      <w:r w:rsidR="00236185">
        <w:t xml:space="preserve">Поставщик на основании этой </w:t>
      </w:r>
      <w:r w:rsidR="00151492">
        <w:t>заказа</w:t>
      </w:r>
      <w:r w:rsidR="00236185">
        <w:t xml:space="preserve"> создает СВОЮ внутреннюю </w:t>
      </w:r>
      <w:r w:rsidR="00151492">
        <w:t>заказ</w:t>
      </w:r>
      <w:r w:rsidR="00236185">
        <w:t xml:space="preserve"> – естественно, номер </w:t>
      </w:r>
      <w:r w:rsidR="00151492">
        <w:t>заказа</w:t>
      </w:r>
      <w:r w:rsidR="00236185">
        <w:t xml:space="preserve"> будет другой. </w:t>
      </w:r>
    </w:p>
    <w:p w14:paraId="1EEBFF84" w14:textId="6F7967E0" w:rsidR="00236185" w:rsidRDefault="00716F7C" w:rsidP="007829D7">
      <w:pPr>
        <w:jc w:val="both"/>
      </w:pPr>
      <w:r>
        <w:t xml:space="preserve">ВАЖНО предусмотреть следующую логику: 1. В идеале Покупатель создает </w:t>
      </w:r>
      <w:r w:rsidR="00151492">
        <w:t>заказ</w:t>
      </w:r>
      <w:r>
        <w:t xml:space="preserve">, например, на 5 наименований продукции и проводит сделку без изменения данных. 2. </w:t>
      </w:r>
      <w:r w:rsidR="00B96101">
        <w:t xml:space="preserve">Покупатель через несколько дней решает добавить еще один или несколько продуктов по этой же </w:t>
      </w:r>
      <w:r w:rsidR="00151492">
        <w:t>заказе</w:t>
      </w:r>
      <w:r w:rsidR="00B96101">
        <w:t xml:space="preserve">. Здесь </w:t>
      </w:r>
      <w:r w:rsidR="00C53BBB">
        <w:t>два</w:t>
      </w:r>
      <w:r w:rsidR="00B96101">
        <w:t xml:space="preserve"> пути: 2.1. Покупатель изменяет </w:t>
      </w:r>
      <w:r w:rsidR="00151492">
        <w:t>заказ</w:t>
      </w:r>
      <w:r w:rsidR="00B96101">
        <w:t xml:space="preserve"> в своем документообороте (номер </w:t>
      </w:r>
      <w:r w:rsidR="00151492">
        <w:t>заказа</w:t>
      </w:r>
      <w:r w:rsidR="00B96101">
        <w:t xml:space="preserve"> не меняется) и подает Поставщику заново. 2.2 Покупатель устно (звонком или сообщением, так часто бывает, когда контрагенты сотрудничают друг с другом </w:t>
      </w:r>
      <w:r w:rsidR="00EC02BC">
        <w:t>давно</w:t>
      </w:r>
      <w:r w:rsidR="00B96101">
        <w:t xml:space="preserve">) дает знать Поставщику об изменении перечня продукции, Поставщик изменяет </w:t>
      </w:r>
      <w:r w:rsidR="00151492">
        <w:t>заказ</w:t>
      </w:r>
      <w:r w:rsidR="00B96101">
        <w:t xml:space="preserve"> своего документооборота и оповещает об </w:t>
      </w:r>
      <w:r w:rsidR="00B96101">
        <w:lastRenderedPageBreak/>
        <w:t xml:space="preserve">этом Покупателя. Здесь важно отслеживать изменения, вносимые как </w:t>
      </w:r>
      <w:r w:rsidR="00EC02BC">
        <w:t>Покупателем,</w:t>
      </w:r>
      <w:r w:rsidR="00B96101">
        <w:t xml:space="preserve"> так и Поставщиком</w:t>
      </w:r>
      <w:r w:rsidR="00EC02BC">
        <w:t>,</w:t>
      </w:r>
      <w:r w:rsidR="00B96101">
        <w:t xml:space="preserve"> и оповещать стороны об изменении </w:t>
      </w:r>
      <w:r w:rsidR="00151492">
        <w:t>заказа</w:t>
      </w:r>
      <w:r w:rsidR="00B96101">
        <w:t xml:space="preserve">, так как на </w:t>
      </w:r>
      <w:r w:rsidR="00151492">
        <w:t>заказе</w:t>
      </w:r>
      <w:r w:rsidR="00EC02BC">
        <w:t xml:space="preserve"> базируется весь документооборот (не должно получиться такого,</w:t>
      </w:r>
      <w:r w:rsidR="00C53BBB">
        <w:t xml:space="preserve"> что</w:t>
      </w:r>
      <w:r w:rsidR="00EC02BC">
        <w:t xml:space="preserve"> Покупатель просил 15 кроликов, а ему поставили 10 зайчиков!!!).</w:t>
      </w:r>
    </w:p>
    <w:p w14:paraId="167B57E4" w14:textId="4E04ECC6" w:rsidR="009C2E3B" w:rsidRDefault="009C2E3B" w:rsidP="007829D7">
      <w:pPr>
        <w:jc w:val="both"/>
      </w:pPr>
      <w:r>
        <w:t xml:space="preserve">На платформе </w:t>
      </w:r>
      <w:r w:rsidR="00151492">
        <w:t>заказ</w:t>
      </w:r>
      <w:r>
        <w:t xml:space="preserve"> Покупателя раздела «Закупки» ЛК должна быть идентична </w:t>
      </w:r>
      <w:r w:rsidR="00151492">
        <w:t>заказе</w:t>
      </w:r>
      <w:r>
        <w:t xml:space="preserve"> Поставщика раздела «Продажи» ЛК в рамках одной сделки на поставку (корме номеров </w:t>
      </w:r>
      <w:r w:rsidR="00151492">
        <w:t>заказа</w:t>
      </w:r>
      <w:r>
        <w:t xml:space="preserve">). При этом изменение </w:t>
      </w:r>
      <w:r w:rsidR="00151492">
        <w:t>заказа</w:t>
      </w:r>
      <w:r>
        <w:t xml:space="preserve"> одной из сторон сделки НЕ ДОЛЖНО приводить к автоматическому изменению </w:t>
      </w:r>
      <w:r w:rsidR="00151492">
        <w:t>заказа</w:t>
      </w:r>
      <w:r>
        <w:t xml:space="preserve"> у другой стороны (так как одна сторона</w:t>
      </w:r>
      <w:r w:rsidR="00026175">
        <w:t xml:space="preserve"> и сама платформа</w:t>
      </w:r>
      <w:r>
        <w:t xml:space="preserve"> не мо</w:t>
      </w:r>
      <w:r w:rsidR="00026175">
        <w:t>гут</w:t>
      </w:r>
      <w:r>
        <w:t xml:space="preserve"> вмешиваться в документооборот другой стороны) – мы должны оповестить сторону об изменении и предложить обновить данные.</w:t>
      </w:r>
      <w:r w:rsidR="008F7E7C">
        <w:t xml:space="preserve"> ОБЕ СТОРОНЫ ДОГОВОРА ИМЕЮТ ПРАВО РЕДАКТИРОВАНИЯ </w:t>
      </w:r>
      <w:r w:rsidR="00151492">
        <w:t>ЗАКАЗА</w:t>
      </w:r>
      <w:r w:rsidR="008F7E7C">
        <w:t>.</w:t>
      </w:r>
    </w:p>
    <w:p w14:paraId="1CC8089B" w14:textId="1B45187B" w:rsidR="00EC02BC" w:rsidRDefault="00026175" w:rsidP="007829D7">
      <w:pPr>
        <w:jc w:val="both"/>
        <w:rPr>
          <w:b/>
          <w:bCs/>
        </w:rPr>
      </w:pPr>
      <w:r>
        <w:rPr>
          <w:b/>
          <w:bCs/>
        </w:rPr>
        <w:t>Функционал.</w:t>
      </w:r>
    </w:p>
    <w:p w14:paraId="44C8EB65" w14:textId="56CA8E1E" w:rsidR="00C53BBB" w:rsidRPr="00C53BBB" w:rsidRDefault="00C53BBB" w:rsidP="007829D7">
      <w:pPr>
        <w:jc w:val="both"/>
      </w:pPr>
      <w:r w:rsidRPr="00C53BBB">
        <w:t>Область документа.</w:t>
      </w:r>
    </w:p>
    <w:p w14:paraId="324668B7" w14:textId="0DC5F042" w:rsidR="00026175" w:rsidRDefault="00026175" w:rsidP="007829D7">
      <w:pPr>
        <w:jc w:val="both"/>
      </w:pPr>
      <w:r>
        <w:t>Слева окна имитация страницы формата А4 (</w:t>
      </w:r>
      <w:r w:rsidRPr="00026175">
        <w:t>210×297 мм</w:t>
      </w:r>
      <w:r>
        <w:t xml:space="preserve">). По сути, это форма с изменяемыми полями. Вниз может уходить множество страниц А4, но давай ограничим 10 страницами. </w:t>
      </w:r>
      <w:r w:rsidR="008F7E7C">
        <w:t>Как для альбомной, так и для книжной ориентации страницы формата А4.</w:t>
      </w:r>
    </w:p>
    <w:p w14:paraId="2A47D4C0" w14:textId="3AB3B575" w:rsidR="00026175" w:rsidRDefault="00026175" w:rsidP="007829D7">
      <w:pPr>
        <w:jc w:val="both"/>
      </w:pPr>
      <w:r>
        <w:t>На форме</w:t>
      </w:r>
      <w:r w:rsidR="00C53BBB">
        <w:t xml:space="preserve"> (выделение цветом носит описательный характер для разработчика, по факту ч/б исполнение)</w:t>
      </w:r>
      <w:r>
        <w:t>:</w:t>
      </w:r>
    </w:p>
    <w:p w14:paraId="673EC451" w14:textId="612D38EC" w:rsidR="00026175" w:rsidRDefault="00026175" w:rsidP="00026175">
      <w:pPr>
        <w:pStyle w:val="a4"/>
        <w:numPr>
          <w:ilvl w:val="0"/>
          <w:numId w:val="3"/>
        </w:numPr>
        <w:jc w:val="both"/>
      </w:pPr>
      <w:r>
        <w:t>Черный шрифт – статические данные.</w:t>
      </w:r>
    </w:p>
    <w:p w14:paraId="1EED944C" w14:textId="376C2E00" w:rsidR="00026175" w:rsidRDefault="00026175" w:rsidP="00026175">
      <w:pPr>
        <w:pStyle w:val="a4"/>
        <w:numPr>
          <w:ilvl w:val="0"/>
          <w:numId w:val="3"/>
        </w:numPr>
        <w:jc w:val="both"/>
      </w:pPr>
      <w:r w:rsidRPr="009F5570">
        <w:rPr>
          <w:highlight w:val="yellow"/>
        </w:rPr>
        <w:t>Желтое выделение</w:t>
      </w:r>
      <w:r>
        <w:t xml:space="preserve"> – автоматически заполняемые поля с возможностью ручного редактирования.</w:t>
      </w:r>
    </w:p>
    <w:p w14:paraId="4C2D747D" w14:textId="2DF3710E" w:rsidR="00026175" w:rsidRDefault="00026175" w:rsidP="00026175">
      <w:pPr>
        <w:pStyle w:val="a4"/>
        <w:numPr>
          <w:ilvl w:val="0"/>
          <w:numId w:val="3"/>
        </w:numPr>
        <w:jc w:val="both"/>
      </w:pPr>
      <w:r w:rsidRPr="009F5570">
        <w:rPr>
          <w:highlight w:val="red"/>
        </w:rPr>
        <w:t>Красное выделение</w:t>
      </w:r>
      <w:r>
        <w:t xml:space="preserve"> - автоматически заполняемые поля без возможности ручного редактирования.</w:t>
      </w:r>
    </w:p>
    <w:p w14:paraId="263D30A2" w14:textId="355BF979" w:rsidR="00C53BBB" w:rsidRDefault="00FD7A2C" w:rsidP="001F1617">
      <w:pPr>
        <w:jc w:val="both"/>
      </w:pPr>
      <w:r>
        <w:t>Данные формы.</w:t>
      </w:r>
    </w:p>
    <w:p w14:paraId="6C15A4CE" w14:textId="4862E2F0" w:rsidR="00992FC5" w:rsidRDefault="00992FC5" w:rsidP="00992FC5">
      <w:pPr>
        <w:pStyle w:val="a4"/>
        <w:numPr>
          <w:ilvl w:val="0"/>
          <w:numId w:val="4"/>
        </w:numPr>
        <w:jc w:val="both"/>
      </w:pPr>
      <w:r>
        <w:t xml:space="preserve">Название организации. Берем </w:t>
      </w:r>
      <w:r w:rsidR="00D21946">
        <w:t>конкатенацию из полей «Организационно-правовая форма «Название организации»».</w:t>
      </w:r>
    </w:p>
    <w:p w14:paraId="14A8F662" w14:textId="7BDD60C6" w:rsidR="00D21946" w:rsidRDefault="00D21946" w:rsidP="00992FC5">
      <w:pPr>
        <w:pStyle w:val="a4"/>
        <w:numPr>
          <w:ilvl w:val="0"/>
          <w:numId w:val="4"/>
        </w:numPr>
        <w:jc w:val="both"/>
      </w:pPr>
      <w:r>
        <w:t>Адрес. Берем из поля «Юридический адрес».</w:t>
      </w:r>
    </w:p>
    <w:p w14:paraId="76D67786" w14:textId="6CED8D43" w:rsidR="00D21946" w:rsidRDefault="00D21946" w:rsidP="00992FC5">
      <w:pPr>
        <w:pStyle w:val="a4"/>
        <w:numPr>
          <w:ilvl w:val="0"/>
          <w:numId w:val="4"/>
        </w:numPr>
        <w:jc w:val="both"/>
      </w:pPr>
      <w:r>
        <w:t>Телефон. Данные поля «Телефон».</w:t>
      </w:r>
    </w:p>
    <w:p w14:paraId="70512C03" w14:textId="404BE18F" w:rsidR="00D21946" w:rsidRDefault="00D21946" w:rsidP="00992FC5">
      <w:pPr>
        <w:pStyle w:val="a4"/>
        <w:numPr>
          <w:ilvl w:val="0"/>
          <w:numId w:val="4"/>
        </w:numPr>
        <w:jc w:val="both"/>
      </w:pPr>
      <w:r>
        <w:t xml:space="preserve">Номер </w:t>
      </w:r>
      <w:r w:rsidR="00151492">
        <w:t>заказа</w:t>
      </w:r>
      <w:r>
        <w:t xml:space="preserve">. Генерация по маске 00000 от 00001 по возрастанию. Ежегодное обнуление. </w:t>
      </w:r>
    </w:p>
    <w:p w14:paraId="55FC74CD" w14:textId="6D27278F" w:rsidR="00D21946" w:rsidRDefault="00D21946" w:rsidP="00992FC5">
      <w:pPr>
        <w:pStyle w:val="a4"/>
        <w:numPr>
          <w:ilvl w:val="0"/>
          <w:numId w:val="4"/>
        </w:numPr>
        <w:jc w:val="both"/>
      </w:pPr>
      <w:r>
        <w:t xml:space="preserve">Дата. Текущая дата создания </w:t>
      </w:r>
      <w:r w:rsidR="00151492">
        <w:t>заказа</w:t>
      </w:r>
      <w:r>
        <w:t xml:space="preserve">, т.е. то время, когда пользователь нажал </w:t>
      </w:r>
      <w:r w:rsidR="00702424">
        <w:t>«Подтвердить» на странице Подтверждения заказа.</w:t>
      </w:r>
    </w:p>
    <w:p w14:paraId="6F44FFC6" w14:textId="47F29905" w:rsidR="001F1617" w:rsidRDefault="00702424" w:rsidP="001F1617">
      <w:pPr>
        <w:pStyle w:val="a4"/>
        <w:numPr>
          <w:ilvl w:val="0"/>
          <w:numId w:val="4"/>
        </w:numPr>
        <w:jc w:val="both"/>
      </w:pPr>
      <w:r>
        <w:t xml:space="preserve">Таблица. Заполняется данными продукции из корзины, все данные есть в карточке товара. Сумма = Количество * Цена.  </w:t>
      </w:r>
      <w:r w:rsidR="001F1617">
        <w:t>При наведении курсора на какую-либо строку таблицы справа появляется</w:t>
      </w:r>
      <w:r w:rsidR="000A62AE" w:rsidRPr="000A62AE">
        <w:t xml:space="preserve"> (</w:t>
      </w:r>
      <w:r w:rsidR="000A62AE">
        <w:t>чтоб не смущать пользователя его постоянным присутствием</w:t>
      </w:r>
      <w:r w:rsidR="000A62AE" w:rsidRPr="000A62AE">
        <w:t>)</w:t>
      </w:r>
      <w:r w:rsidR="001F1617">
        <w:t xml:space="preserve"> символ удаления строки (символ на твое, Дим, усмотрение).</w:t>
      </w:r>
      <w:r>
        <w:t xml:space="preserve"> </w:t>
      </w:r>
      <w:r w:rsidR="001F1617">
        <w:t>Последняя строка – это кнопка «</w:t>
      </w:r>
      <w:r w:rsidR="00D415EF">
        <w:t>Добавить продукт</w:t>
      </w:r>
      <w:r w:rsidR="001F1617">
        <w:t xml:space="preserve">» для ручного редактирования </w:t>
      </w:r>
      <w:r w:rsidR="00151492">
        <w:t>заказа</w:t>
      </w:r>
      <w:r w:rsidR="001F1617">
        <w:t xml:space="preserve">, добавления продукта в таблицу. Здесь придется заморочиться. </w:t>
      </w:r>
      <w:r w:rsidR="008128F0">
        <w:t>Для исключения ошибок при ручном вводе, например, наименования продукта</w:t>
      </w:r>
      <w:r w:rsidR="008F7E7C">
        <w:t xml:space="preserve"> или артикула</w:t>
      </w:r>
      <w:r w:rsidR="00E15704">
        <w:t>,</w:t>
      </w:r>
      <w:r w:rsidR="008128F0">
        <w:t xml:space="preserve"> мы должны предложить выбор из готового списка. </w:t>
      </w:r>
      <w:r w:rsidR="00D415EF">
        <w:t xml:space="preserve">Предлагаю следующий механизм: </w:t>
      </w:r>
      <w:r w:rsidR="00FD7A2C">
        <w:t>на основании данных из раздела «Продукция» ЛК мы сможем сформировать и хранить что-то вроде прайс-листа и, собственно, предлагать пользователям работать с этим прайсом – просмотреть, распечатать (это очень удобно, когда наименований продукции много) из Клиентской страницы организации; и брать данные для заполнения полей таблицы из этого перечня.</w:t>
      </w:r>
    </w:p>
    <w:p w14:paraId="1F0832D2" w14:textId="29EFA023" w:rsidR="00FD7A2C" w:rsidRDefault="00FD7A2C" w:rsidP="001F1617">
      <w:pPr>
        <w:pStyle w:val="a4"/>
        <w:numPr>
          <w:ilvl w:val="0"/>
          <w:numId w:val="4"/>
        </w:numPr>
        <w:jc w:val="both"/>
      </w:pPr>
      <w:r>
        <w:t>Всего наименований, на сумму, сумма прописью. Снова немного математики.</w:t>
      </w:r>
    </w:p>
    <w:p w14:paraId="036A37CB" w14:textId="0B8ABF62" w:rsidR="00160C04" w:rsidRPr="00160C04" w:rsidRDefault="00BA144C" w:rsidP="00160C04">
      <w:pPr>
        <w:pStyle w:val="a4"/>
        <w:numPr>
          <w:ilvl w:val="0"/>
          <w:numId w:val="4"/>
        </w:numPr>
        <w:jc w:val="both"/>
        <w:rPr>
          <w:b/>
          <w:bCs/>
        </w:rPr>
      </w:pPr>
      <w:r>
        <w:t xml:space="preserve">Должностные лица. </w:t>
      </w:r>
      <w:r w:rsidR="00EF338F" w:rsidRPr="008F7E7C">
        <w:rPr>
          <w:b/>
          <w:bCs/>
        </w:rPr>
        <w:t>Доработки основного функционала: раздел «Данные компании» ЛК; после контактных данных добавляем ещё одну группу данных «Должностные лица»</w:t>
      </w:r>
      <w:r w:rsidR="00D83D3E" w:rsidRPr="008F7E7C">
        <w:rPr>
          <w:b/>
          <w:bCs/>
        </w:rPr>
        <w:t xml:space="preserve">. По принципу характеристик товара даем пользователю добавить должностных лиц; пара «должность - ФИО»; Должность – на выбор из списка: Генеральный директор, Исполнительный директор, Директор, Заместитель директора, </w:t>
      </w:r>
      <w:r w:rsidR="00160C04" w:rsidRPr="008F7E7C">
        <w:rPr>
          <w:b/>
          <w:bCs/>
        </w:rPr>
        <w:t>Главный бухгалтер, Бухгалтер; информируем о том, что это не публичные данные, а используются для заполнения документов.</w:t>
      </w:r>
    </w:p>
    <w:p w14:paraId="0130E76E" w14:textId="77777777" w:rsidR="00160C04" w:rsidRDefault="00160C04" w:rsidP="00160C04">
      <w:pPr>
        <w:ind w:left="360"/>
        <w:jc w:val="both"/>
      </w:pPr>
      <w:r w:rsidRPr="00160C04">
        <w:lastRenderedPageBreak/>
        <w:t>Область команд</w:t>
      </w:r>
    </w:p>
    <w:p w14:paraId="2C9F2C7E" w14:textId="341ECA7D" w:rsidR="00160C04" w:rsidRDefault="00C05148" w:rsidP="00C05148">
      <w:pPr>
        <w:pStyle w:val="a4"/>
        <w:numPr>
          <w:ilvl w:val="0"/>
          <w:numId w:val="5"/>
        </w:numPr>
        <w:ind w:left="709"/>
        <w:jc w:val="both"/>
      </w:pPr>
      <w:r>
        <w:t xml:space="preserve">Заполнить данными. Вначале заполнены только номер </w:t>
      </w:r>
      <w:r w:rsidR="00151492">
        <w:t>заказа</w:t>
      </w:r>
      <w:r>
        <w:t xml:space="preserve"> и дата. При нажатии на кнопку все поля заполняются. На самом деле, Дим, в такой логике нет особой необходимости (при сравнении с тем, если пользователь сразу попадает на заполненную форму), но давай реализуем именно так для создания эффекта мощного функционала при минимальном количестве действий пользователя.</w:t>
      </w:r>
      <w:r w:rsidR="00ED3289">
        <w:t xml:space="preserve"> Плюс эта кнопка нужна для того, если пользователь что-то отредактировал вручную, но нужно вернуть «Заводские настройки». ВАЖНО: если пользователь изменил данные и нажал на кнопку «Сохранить документ», то </w:t>
      </w:r>
      <w:r w:rsidR="008C108C">
        <w:t>«Заводскими данными» становятся сохраненные данные. При нажатии на кнопку уведомляем: «</w:t>
      </w:r>
      <w:r w:rsidR="009F5570">
        <w:t>Данные будут изменены</w:t>
      </w:r>
      <w:r w:rsidR="008C108C">
        <w:t>. Продолжить?».</w:t>
      </w:r>
    </w:p>
    <w:p w14:paraId="03D096B0" w14:textId="001F24E7" w:rsidR="00C05148" w:rsidRDefault="008C108C" w:rsidP="00C05148">
      <w:pPr>
        <w:pStyle w:val="a4"/>
        <w:numPr>
          <w:ilvl w:val="0"/>
          <w:numId w:val="5"/>
        </w:numPr>
        <w:ind w:left="709"/>
        <w:jc w:val="both"/>
      </w:pPr>
      <w:r>
        <w:t>Группа команд «Создать ДОКУМЕНТ на основании»</w:t>
      </w:r>
      <w:r w:rsidR="00A35F79">
        <w:t>. Совершает переход на соответствующую вкладку и</w:t>
      </w:r>
      <w:r w:rsidR="009F5570">
        <w:t xml:space="preserve"> автоматически</w:t>
      </w:r>
      <w:r w:rsidR="00A35F79">
        <w:t xml:space="preserve"> заполняет форму данными </w:t>
      </w:r>
      <w:r w:rsidR="00151492">
        <w:t>заказа</w:t>
      </w:r>
      <w:r w:rsidR="00A35F79">
        <w:t xml:space="preserve">. </w:t>
      </w:r>
    </w:p>
    <w:p w14:paraId="1B30B55E" w14:textId="01D8B58C" w:rsidR="00851C84" w:rsidRDefault="002655B2" w:rsidP="00851C84">
      <w:pPr>
        <w:pStyle w:val="a4"/>
        <w:numPr>
          <w:ilvl w:val="0"/>
          <w:numId w:val="5"/>
        </w:numPr>
        <w:ind w:left="709"/>
        <w:jc w:val="both"/>
      </w:pPr>
      <w:r>
        <w:t>Кнопка «Предварительный просмотр». Показывает, как будет выглядеть документ на печати. Значок на твое усмотрение</w:t>
      </w:r>
      <w:r w:rsidR="00851C84">
        <w:t xml:space="preserve">, но в стиле </w:t>
      </w:r>
      <w:r w:rsidR="00851C84">
        <w:rPr>
          <w:lang w:val="en-US"/>
        </w:rPr>
        <w:t>MS Word</w:t>
      </w:r>
      <w:r w:rsidR="00851C84">
        <w:t>.</w:t>
      </w:r>
    </w:p>
    <w:p w14:paraId="71B9661E" w14:textId="61F95A03" w:rsidR="00851C84" w:rsidRDefault="00851C84" w:rsidP="00851C84">
      <w:pPr>
        <w:pStyle w:val="a4"/>
        <w:numPr>
          <w:ilvl w:val="0"/>
          <w:numId w:val="5"/>
        </w:numPr>
        <w:ind w:left="709"/>
        <w:jc w:val="both"/>
      </w:pPr>
      <w:r>
        <w:t xml:space="preserve">«Печать». </w:t>
      </w:r>
      <w:r w:rsidR="009F5570">
        <w:t>Используй какую-нибудь современную АПИшку с возможностью двухсторонней печати. Но бесплатную.</w:t>
      </w:r>
    </w:p>
    <w:p w14:paraId="23049FF7" w14:textId="61963B49" w:rsidR="00851C84" w:rsidRDefault="00851C84" w:rsidP="00851C84">
      <w:pPr>
        <w:pStyle w:val="a4"/>
        <w:numPr>
          <w:ilvl w:val="0"/>
          <w:numId w:val="5"/>
        </w:numPr>
        <w:ind w:left="709"/>
        <w:jc w:val="both"/>
      </w:pPr>
      <w:r>
        <w:t>«</w:t>
      </w:r>
      <w:r>
        <w:rPr>
          <w:lang w:val="en-US"/>
        </w:rPr>
        <w:t>DOC</w:t>
      </w:r>
      <w:r>
        <w:t>». Сохраняем документ в формате *.</w:t>
      </w:r>
      <w:r>
        <w:rPr>
          <w:lang w:val="en-US"/>
        </w:rPr>
        <w:t>doc</w:t>
      </w:r>
      <w:r w:rsidRPr="00851C84">
        <w:t xml:space="preserve"> </w:t>
      </w:r>
      <w:r>
        <w:t>в каталоге, выбранном пользователем.</w:t>
      </w:r>
    </w:p>
    <w:p w14:paraId="1B32D1D9" w14:textId="21662004" w:rsidR="00851C84" w:rsidRDefault="00851C84" w:rsidP="00851C84">
      <w:pPr>
        <w:pStyle w:val="a4"/>
        <w:numPr>
          <w:ilvl w:val="0"/>
          <w:numId w:val="5"/>
        </w:numPr>
        <w:ind w:left="709"/>
        <w:jc w:val="both"/>
      </w:pPr>
      <w:r>
        <w:t>«</w:t>
      </w:r>
      <w:r>
        <w:rPr>
          <w:lang w:val="en-US"/>
        </w:rPr>
        <w:t>PDF</w:t>
      </w:r>
      <w:r>
        <w:t>». Сохраняем документ в формате *.</w:t>
      </w:r>
      <w:r>
        <w:rPr>
          <w:lang w:val="en-US"/>
        </w:rPr>
        <w:t>pdf</w:t>
      </w:r>
      <w:r w:rsidRPr="00851C84">
        <w:t xml:space="preserve"> </w:t>
      </w:r>
      <w:r>
        <w:t>в каталоге, выбранном пользователем.</w:t>
      </w:r>
    </w:p>
    <w:p w14:paraId="5B6D4FF3" w14:textId="31EE036E" w:rsidR="00851C84" w:rsidRDefault="00851C84" w:rsidP="00851C84">
      <w:pPr>
        <w:pStyle w:val="a4"/>
        <w:numPr>
          <w:ilvl w:val="0"/>
          <w:numId w:val="5"/>
        </w:numPr>
        <w:ind w:left="709"/>
        <w:jc w:val="both"/>
      </w:pPr>
      <w:r>
        <w:t>Команда «Редактировать». Возможно</w:t>
      </w:r>
      <w:r w:rsidR="0067617F">
        <w:t>,</w:t>
      </w:r>
      <w:r>
        <w:t xml:space="preserve"> не совсем нужная команда. </w:t>
      </w:r>
      <w:r w:rsidR="0067617F">
        <w:t xml:space="preserve">Ранее было отмечено, что нам необходимо отслеживать изменения данных в </w:t>
      </w:r>
      <w:r w:rsidR="00151492">
        <w:t>заказе</w:t>
      </w:r>
      <w:r w:rsidR="0067617F">
        <w:t>. С одной стороны, можно отслеживать любые изменения непосредственно на форме, тогда команда «Редактировать» не нужна. С другой, форму невозможно редактировать пока не выполнена команда «Редактировать». В общем цель</w:t>
      </w:r>
      <w:r w:rsidR="00364CEF">
        <w:t xml:space="preserve"> отследить изменения, выбор метода на тебе.</w:t>
      </w:r>
    </w:p>
    <w:p w14:paraId="5C94E80A" w14:textId="69EC399C" w:rsidR="00364CEF" w:rsidRDefault="00D562DC" w:rsidP="00851C84">
      <w:pPr>
        <w:pStyle w:val="a4"/>
        <w:numPr>
          <w:ilvl w:val="0"/>
          <w:numId w:val="5"/>
        </w:numPr>
        <w:ind w:left="709"/>
        <w:jc w:val="both"/>
      </w:pPr>
      <w:r>
        <w:t>Команда «Удалить данные». Удаляет все данные формы кроме номера и даты.</w:t>
      </w:r>
    </w:p>
    <w:p w14:paraId="266AFF3F" w14:textId="66088FBB" w:rsidR="00D562DC" w:rsidRDefault="00D562DC" w:rsidP="00851C84">
      <w:pPr>
        <w:pStyle w:val="a4"/>
        <w:numPr>
          <w:ilvl w:val="0"/>
          <w:numId w:val="5"/>
        </w:numPr>
        <w:ind w:left="709"/>
        <w:jc w:val="both"/>
      </w:pPr>
      <w:r>
        <w:t xml:space="preserve">Кнопка «Сохранить документ». </w:t>
      </w:r>
      <w:r w:rsidR="00A40FB9">
        <w:t>Сохраняет измененные данные.</w:t>
      </w:r>
      <w:r w:rsidR="00241368" w:rsidRPr="00241368">
        <w:t xml:space="preserve"> </w:t>
      </w:r>
      <w:r w:rsidR="00241368">
        <w:t>При нажатии на кнопку улетает сообщение Покупателю (если сохранил Поставщик) или Поставщику (если сохранил Покупатель): «</w:t>
      </w:r>
      <w:r w:rsidR="008D51E7">
        <w:t xml:space="preserve">Контрагент </w:t>
      </w:r>
      <w:r w:rsidR="00241368">
        <w:t xml:space="preserve">изменил данные </w:t>
      </w:r>
      <w:r w:rsidR="00151492">
        <w:t>заказа</w:t>
      </w:r>
      <w:r w:rsidR="00241368">
        <w:t>»</w:t>
      </w:r>
      <w:r w:rsidR="008D51E7">
        <w:t xml:space="preserve">. При открытии </w:t>
      </w:r>
      <w:r w:rsidR="00151492">
        <w:t>заказа</w:t>
      </w:r>
      <w:r w:rsidR="008D51E7">
        <w:t xml:space="preserve"> стороной НЕ менявшей ее, выводим диалог: «Контрагент изменил данные </w:t>
      </w:r>
      <w:r w:rsidR="00151492">
        <w:t>заказа</w:t>
      </w:r>
      <w:r w:rsidR="00F76974">
        <w:t>. Обновить данные?</w:t>
      </w:r>
      <w:r w:rsidR="008D51E7">
        <w:t>»</w:t>
      </w:r>
      <w:r w:rsidR="00F76974">
        <w:t xml:space="preserve">. Спрашивать при каждом открытии </w:t>
      </w:r>
      <w:r w:rsidR="00151492">
        <w:t>заказа</w:t>
      </w:r>
      <w:r w:rsidR="00F76974">
        <w:t xml:space="preserve"> пока они снова не станут идентичными. </w:t>
      </w:r>
    </w:p>
    <w:p w14:paraId="40AF3BFD" w14:textId="48443F10" w:rsidR="00A40FB9" w:rsidRDefault="00A40FB9" w:rsidP="00851C84">
      <w:pPr>
        <w:pStyle w:val="a4"/>
        <w:numPr>
          <w:ilvl w:val="0"/>
          <w:numId w:val="5"/>
        </w:numPr>
        <w:ind w:left="709"/>
        <w:jc w:val="both"/>
      </w:pPr>
      <w:r>
        <w:t>Фото</w:t>
      </w:r>
      <w:r w:rsidR="008020DE">
        <w:t xml:space="preserve">/Сканы </w:t>
      </w:r>
      <w:r>
        <w:t>документ</w:t>
      </w:r>
      <w:r w:rsidR="008020DE">
        <w:t>ов</w:t>
      </w:r>
      <w:r>
        <w:t xml:space="preserve">. Чтоб долго не писать вот ссылка - </w:t>
      </w:r>
      <w:hyperlink r:id="rId15" w:history="1">
        <w:r w:rsidRPr="00BC76B0">
          <w:rPr>
            <w:rStyle w:val="ae"/>
          </w:rPr>
          <w:t>https://elba.kontur.ru/Business/Documents/Preview/DocumentPreview?scope=hcqjiobirgrrvdd0puxkqa&amp;id=64f97a4c-5246-47c4-b3a0-813288cf7203&amp;type=Contract&amp;anchor=EditDocumentFromOutgoingDocumentList</w:t>
        </w:r>
      </w:hyperlink>
    </w:p>
    <w:p w14:paraId="16853130" w14:textId="0BDE936E" w:rsidR="00A40FB9" w:rsidRDefault="00A40FB9" w:rsidP="00A40FB9">
      <w:pPr>
        <w:pStyle w:val="a4"/>
        <w:ind w:left="709"/>
        <w:jc w:val="both"/>
      </w:pPr>
      <w:r>
        <w:t>Логин:</w:t>
      </w:r>
      <w:r w:rsidRPr="00A40FB9">
        <w:t xml:space="preserve"> </w:t>
      </w:r>
      <w:hyperlink r:id="rId16" w:history="1">
        <w:r w:rsidRPr="00BC76B0">
          <w:rPr>
            <w:rStyle w:val="ae"/>
          </w:rPr>
          <w:t>EvgenijSemakin001@mail.ru</w:t>
        </w:r>
      </w:hyperlink>
    </w:p>
    <w:p w14:paraId="6AFE5A1D" w14:textId="785B9C84" w:rsidR="00AC5E8A" w:rsidRDefault="00A40FB9" w:rsidP="00AC5E8A">
      <w:pPr>
        <w:pStyle w:val="a4"/>
        <w:ind w:left="709"/>
        <w:jc w:val="both"/>
      </w:pPr>
      <w:r>
        <w:t>Пароль:</w:t>
      </w:r>
      <w:r w:rsidR="00AC5E8A" w:rsidRPr="00AC5E8A">
        <w:t xml:space="preserve"> 32bkxZ6uwGH3Jc</w:t>
      </w:r>
    </w:p>
    <w:p w14:paraId="31537F2D" w14:textId="1AF9D2BB" w:rsidR="00F76974" w:rsidRDefault="00F76974" w:rsidP="00F76974">
      <w:pPr>
        <w:jc w:val="both"/>
      </w:pPr>
      <w:r>
        <w:t>Комментарий. КОНТРАГЕНТ – в рамках договора это сторона, отвечающая за соблюдение условий этого договора. Например: Ты, Дим, заключал договор на оказание услуг (создание сайта). Для заказчика контрагент ты, а для тебя контрагент – заказчик.</w:t>
      </w:r>
    </w:p>
    <w:p w14:paraId="7D161457" w14:textId="64AC20A8" w:rsidR="00F76974" w:rsidRPr="00FA6A30" w:rsidRDefault="00F76974" w:rsidP="00F76974">
      <w:pPr>
        <w:pStyle w:val="a4"/>
        <w:numPr>
          <w:ilvl w:val="0"/>
          <w:numId w:val="6"/>
        </w:numPr>
        <w:jc w:val="both"/>
      </w:pPr>
      <w:r w:rsidRPr="00FA6A30">
        <w:t xml:space="preserve">Команда «Отправить контрагенту». Отправляет </w:t>
      </w:r>
      <w:r w:rsidR="008020DE" w:rsidRPr="00FA6A30">
        <w:t>фото/скрин в чат</w:t>
      </w:r>
      <w:r w:rsidR="00FA6A30" w:rsidRPr="00FA6A30">
        <w:t xml:space="preserve"> и в блок «Фото/Сканы документов» соответствующей заявки закладки «Заказ»</w:t>
      </w:r>
      <w:r w:rsidR="008020DE" w:rsidRPr="00FA6A30">
        <w:t>. Можно использовать страницу «Предварительный просмотр» для просмотра файла.</w:t>
      </w:r>
      <w:r w:rsidR="000766AD" w:rsidRPr="00FA6A30">
        <w:t xml:space="preserve"> Для экономии памяти на диске желательно использовать файл какого-либо фото/скрина в единичном экземпляре, а для реализации функционала использовать ссылки к этому файлу. Но это опять же</w:t>
      </w:r>
      <w:r w:rsidR="009F20C5" w:rsidRPr="00FA6A30">
        <w:t>,</w:t>
      </w:r>
      <w:r w:rsidR="000766AD" w:rsidRPr="00FA6A30">
        <w:t xml:space="preserve"> на твоё усмотрение.</w:t>
      </w:r>
    </w:p>
    <w:p w14:paraId="6E338331" w14:textId="5878AFDC" w:rsidR="00963502" w:rsidRPr="00FA6A30" w:rsidRDefault="00963502" w:rsidP="00F76974">
      <w:pPr>
        <w:pStyle w:val="a4"/>
        <w:numPr>
          <w:ilvl w:val="0"/>
          <w:numId w:val="6"/>
        </w:numPr>
        <w:jc w:val="both"/>
      </w:pPr>
      <w:r w:rsidRPr="00FA6A30">
        <w:t>Команда «Удалить». Удаляет фото/скан документа</w:t>
      </w:r>
      <w:r w:rsidR="00FA6A30" w:rsidRPr="00FA6A30">
        <w:t xml:space="preserve"> (только у того, кто удаляет).</w:t>
      </w:r>
    </w:p>
    <w:p w14:paraId="7528DD44" w14:textId="6075DAD5" w:rsidR="00FA6A30" w:rsidRPr="00FA6A30" w:rsidRDefault="00FA6A30" w:rsidP="00F76974">
      <w:pPr>
        <w:pStyle w:val="a4"/>
        <w:numPr>
          <w:ilvl w:val="0"/>
          <w:numId w:val="6"/>
        </w:numPr>
        <w:jc w:val="both"/>
      </w:pPr>
      <w:r w:rsidRPr="00FA6A30">
        <w:t>Сохранить. Сохраняет в каталоге, выбранном пользователем.</w:t>
      </w:r>
    </w:p>
    <w:p w14:paraId="42E3F71D" w14:textId="6812B916" w:rsidR="007E7630" w:rsidRPr="00160C04" w:rsidRDefault="007E7630" w:rsidP="00F76974">
      <w:pPr>
        <w:jc w:val="both"/>
      </w:pPr>
      <w:r w:rsidRPr="00160C04">
        <w:br w:type="page"/>
      </w:r>
    </w:p>
    <w:p w14:paraId="1A2101E9" w14:textId="0A3F312B" w:rsidR="007E7630" w:rsidRPr="00FA6A30" w:rsidRDefault="00FA6A30" w:rsidP="007829D7">
      <w:p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*******В разработке</w:t>
      </w:r>
    </w:p>
    <w:p w14:paraId="0B0DDC33" w14:textId="68D108DF" w:rsidR="00B51DE9" w:rsidRPr="00FA6A30" w:rsidRDefault="00B51DE9" w:rsidP="00E865E0">
      <w:pPr>
        <w:pStyle w:val="1"/>
        <w:rPr>
          <w:color w:val="FF0000"/>
        </w:rPr>
      </w:pPr>
      <w:bookmarkStart w:id="6" w:name="_Toc206365888"/>
      <w:r w:rsidRPr="00FA6A30">
        <w:rPr>
          <w:color w:val="FF0000"/>
        </w:rPr>
        <w:t>Счет.</w:t>
      </w:r>
      <w:bookmarkEnd w:id="6"/>
    </w:p>
    <w:p w14:paraId="19442D73" w14:textId="419E5053" w:rsidR="00EC37A6" w:rsidRPr="00FA6A30" w:rsidRDefault="00687F8D" w:rsidP="007829D7">
      <w:pPr>
        <w:jc w:val="both"/>
        <w:rPr>
          <w:color w:val="FF0000"/>
        </w:rPr>
      </w:pPr>
      <w:r w:rsidRPr="00FA6A30">
        <w:rPr>
          <w:color w:val="FF0000"/>
        </w:rPr>
        <w:t>П</w:t>
      </w:r>
      <w:r w:rsidR="00CA574C" w:rsidRPr="00FA6A30">
        <w:rPr>
          <w:color w:val="FF0000"/>
        </w:rPr>
        <w:t xml:space="preserve">рям в ячейке колонки «Счет» находится </w:t>
      </w:r>
      <w:r w:rsidR="004009ED" w:rsidRPr="00FA6A30">
        <w:rPr>
          <w:color w:val="FF0000"/>
        </w:rPr>
        <w:t>ссылка</w:t>
      </w:r>
      <w:r w:rsidR="00CA574C" w:rsidRPr="00FA6A30">
        <w:rPr>
          <w:color w:val="FF0000"/>
        </w:rPr>
        <w:t xml:space="preserve"> «</w:t>
      </w:r>
      <w:r w:rsidR="00E24EE5" w:rsidRPr="00FA6A30">
        <w:rPr>
          <w:color w:val="FF0000"/>
        </w:rPr>
        <w:t xml:space="preserve">Создать </w:t>
      </w:r>
      <w:r w:rsidR="004009ED" w:rsidRPr="00FA6A30">
        <w:rPr>
          <w:color w:val="FF0000"/>
        </w:rPr>
        <w:t>счет</w:t>
      </w:r>
      <w:r w:rsidR="00CA574C" w:rsidRPr="00FA6A30">
        <w:rPr>
          <w:color w:val="FF0000"/>
        </w:rPr>
        <w:t xml:space="preserve">». </w:t>
      </w:r>
      <w:r w:rsidRPr="00FA6A30">
        <w:rPr>
          <w:color w:val="FF0000"/>
        </w:rPr>
        <w:t>Сайт проверяет есть ли у продавца договоры с покупателем:</w:t>
      </w:r>
    </w:p>
    <w:p w14:paraId="6ECEDF67" w14:textId="77777777" w:rsidR="008C1B36" w:rsidRPr="00FA6A30" w:rsidRDefault="00687F8D" w:rsidP="007829D7">
      <w:pPr>
        <w:pStyle w:val="a4"/>
        <w:numPr>
          <w:ilvl w:val="0"/>
          <w:numId w:val="2"/>
        </w:numPr>
        <w:ind w:left="0"/>
        <w:jc w:val="both"/>
        <w:rPr>
          <w:color w:val="FF0000"/>
        </w:rPr>
      </w:pPr>
      <w:r w:rsidRPr="00FA6A30">
        <w:rPr>
          <w:color w:val="FF0000"/>
        </w:rPr>
        <w:t xml:space="preserve">Если договоров нет, выводим </w:t>
      </w:r>
      <w:r w:rsidR="008C1B36" w:rsidRPr="00FA6A30">
        <w:rPr>
          <w:color w:val="FF0000"/>
        </w:rPr>
        <w:t>диалоговое окно</w:t>
      </w:r>
      <w:r w:rsidRPr="00FA6A30">
        <w:rPr>
          <w:color w:val="FF0000"/>
        </w:rPr>
        <w:t>:</w:t>
      </w:r>
    </w:p>
    <w:p w14:paraId="25C74FDB" w14:textId="4757A59E" w:rsidR="00687F8D" w:rsidRPr="00FA6A30" w:rsidRDefault="00687F8D" w:rsidP="007829D7">
      <w:pPr>
        <w:pStyle w:val="a4"/>
        <w:numPr>
          <w:ilvl w:val="1"/>
          <w:numId w:val="2"/>
        </w:numPr>
        <w:ind w:left="0"/>
        <w:jc w:val="both"/>
        <w:rPr>
          <w:color w:val="FF0000"/>
        </w:rPr>
      </w:pPr>
      <w:r w:rsidRPr="00FA6A30">
        <w:rPr>
          <w:color w:val="FF0000"/>
        </w:rPr>
        <w:t>«С данным контрагентом нет текущих договоров. Создать Счет без основания</w:t>
      </w:r>
      <w:r w:rsidR="001F198D" w:rsidRPr="00FA6A30">
        <w:rPr>
          <w:color w:val="FF0000"/>
        </w:rPr>
        <w:t>? «Да/Нет»</w:t>
      </w:r>
      <w:r w:rsidRPr="00FA6A30">
        <w:rPr>
          <w:color w:val="FF0000"/>
        </w:rPr>
        <w:t>»</w:t>
      </w:r>
      <w:r w:rsidR="001F198D" w:rsidRPr="00FA6A30">
        <w:rPr>
          <w:color w:val="FF0000"/>
        </w:rPr>
        <w:t xml:space="preserve">. </w:t>
      </w:r>
    </w:p>
    <w:p w14:paraId="087977CB" w14:textId="507D4C2E" w:rsidR="008C1B36" w:rsidRPr="00FA6A30" w:rsidRDefault="008C1B36" w:rsidP="007829D7">
      <w:pPr>
        <w:pStyle w:val="a4"/>
        <w:numPr>
          <w:ilvl w:val="1"/>
          <w:numId w:val="2"/>
        </w:numPr>
        <w:ind w:left="0"/>
        <w:jc w:val="both"/>
        <w:rPr>
          <w:color w:val="FF0000"/>
        </w:rPr>
      </w:pPr>
      <w:r w:rsidRPr="00FA6A30">
        <w:rPr>
          <w:color w:val="FF0000"/>
        </w:rPr>
        <w:t>«Выберите форму Документа». И список всех форм документов хранящийся в разделе ЛК «Документы» подраздела «Документы и финансы»</w:t>
      </w:r>
      <w:r w:rsidR="000A0B76" w:rsidRPr="00FA6A30">
        <w:rPr>
          <w:color w:val="FF0000"/>
        </w:rPr>
        <w:t xml:space="preserve"> (например, «Счет без основания, без условий», «Счет без основания, с условиями», «Счет на основании, без условий»).</w:t>
      </w:r>
    </w:p>
    <w:p w14:paraId="7AC3D7AB" w14:textId="77777777" w:rsidR="008C1B36" w:rsidRPr="00FA6A30" w:rsidRDefault="001F198D" w:rsidP="007829D7">
      <w:pPr>
        <w:pStyle w:val="a4"/>
        <w:numPr>
          <w:ilvl w:val="0"/>
          <w:numId w:val="2"/>
        </w:numPr>
        <w:ind w:left="0"/>
        <w:jc w:val="both"/>
        <w:rPr>
          <w:color w:val="FF0000"/>
        </w:rPr>
      </w:pPr>
      <w:r w:rsidRPr="00FA6A30">
        <w:rPr>
          <w:color w:val="FF0000"/>
        </w:rPr>
        <w:t>Если договоры есть, также в</w:t>
      </w:r>
      <w:r w:rsidR="008C1B36" w:rsidRPr="00FA6A30">
        <w:rPr>
          <w:color w:val="FF0000"/>
        </w:rPr>
        <w:t xml:space="preserve"> диалоговом</w:t>
      </w:r>
      <w:r w:rsidRPr="00FA6A30">
        <w:rPr>
          <w:color w:val="FF0000"/>
        </w:rPr>
        <w:t xml:space="preserve"> окне</w:t>
      </w:r>
      <w:r w:rsidR="008C1B36" w:rsidRPr="00FA6A30">
        <w:rPr>
          <w:color w:val="FF0000"/>
        </w:rPr>
        <w:t>:</w:t>
      </w:r>
    </w:p>
    <w:p w14:paraId="2BDBE030" w14:textId="3B96A2E8" w:rsidR="001F198D" w:rsidRPr="00FA6A30" w:rsidRDefault="008C1B36" w:rsidP="007829D7">
      <w:pPr>
        <w:pStyle w:val="a4"/>
        <w:numPr>
          <w:ilvl w:val="1"/>
          <w:numId w:val="2"/>
        </w:numPr>
        <w:spacing w:after="0"/>
        <w:ind w:left="0" w:hanging="357"/>
        <w:jc w:val="both"/>
        <w:rPr>
          <w:color w:val="FF0000"/>
        </w:rPr>
      </w:pPr>
      <w:r w:rsidRPr="00FA6A30">
        <w:rPr>
          <w:color w:val="FF0000"/>
        </w:rPr>
        <w:t>П</w:t>
      </w:r>
      <w:r w:rsidR="001F198D" w:rsidRPr="00FA6A30">
        <w:rPr>
          <w:color w:val="FF0000"/>
        </w:rPr>
        <w:t>редлагаем список Договоров с данным покупателем (все договоры компании хранятся в разделе ЛК «Договоры»). При выборе пользователем конкретного договора</w:t>
      </w:r>
      <w:r w:rsidRPr="00FA6A30">
        <w:rPr>
          <w:color w:val="FF0000"/>
        </w:rPr>
        <w:t xml:space="preserve"> создается Счет на основании, а номер Договора</w:t>
      </w:r>
      <w:r w:rsidR="001F198D" w:rsidRPr="00FA6A30">
        <w:rPr>
          <w:color w:val="FF0000"/>
        </w:rPr>
        <w:t xml:space="preserve"> поме</w:t>
      </w:r>
      <w:r w:rsidRPr="00FA6A30">
        <w:rPr>
          <w:color w:val="FF0000"/>
        </w:rPr>
        <w:t>щается</w:t>
      </w:r>
      <w:r w:rsidR="001F198D" w:rsidRPr="00FA6A30">
        <w:rPr>
          <w:color w:val="FF0000"/>
        </w:rPr>
        <w:t xml:space="preserve"> в таблицу «Продажи» колонка «Договор». При выборе договора оставить возможность создать Счет «Без договора» (создается Счет без основания).</w:t>
      </w:r>
    </w:p>
    <w:p w14:paraId="6FDB3081" w14:textId="2419D4CC" w:rsidR="000A0B76" w:rsidRPr="00FA6A30" w:rsidRDefault="000A0B76" w:rsidP="007829D7">
      <w:pPr>
        <w:spacing w:after="0"/>
        <w:jc w:val="both"/>
        <w:rPr>
          <w:color w:val="FF0000"/>
          <w:sz w:val="18"/>
          <w:szCs w:val="18"/>
        </w:rPr>
      </w:pPr>
    </w:p>
    <w:p w14:paraId="1CF46910" w14:textId="30E5121F" w:rsidR="008C1B36" w:rsidRPr="00FA6A30" w:rsidRDefault="008C1B36" w:rsidP="007829D7">
      <w:pPr>
        <w:pStyle w:val="a4"/>
        <w:numPr>
          <w:ilvl w:val="1"/>
          <w:numId w:val="2"/>
        </w:numPr>
        <w:ind w:left="0"/>
        <w:jc w:val="both"/>
        <w:rPr>
          <w:color w:val="FF0000"/>
        </w:rPr>
      </w:pPr>
      <w:r w:rsidRPr="00FA6A30">
        <w:rPr>
          <w:color w:val="FF0000"/>
        </w:rPr>
        <w:t>«Выберите форму Документа». И список всех форм документов хранящийся в разделе ЛК «Документы» подраздела «Документы и финансы»</w:t>
      </w:r>
      <w:r w:rsidR="001B32AC" w:rsidRPr="00FA6A30">
        <w:rPr>
          <w:color w:val="FF0000"/>
        </w:rPr>
        <w:t xml:space="preserve"> (например, «Счет без основания, без условий», «Счет без основания, с условиями», «Счет на основании, без условий»).</w:t>
      </w:r>
    </w:p>
    <w:p w14:paraId="2BB8479A" w14:textId="2CC440EF" w:rsidR="00960764" w:rsidRPr="00FA6A30" w:rsidRDefault="008C1B36" w:rsidP="007829D7">
      <w:pPr>
        <w:jc w:val="both"/>
        <w:rPr>
          <w:color w:val="FF0000"/>
        </w:rPr>
      </w:pPr>
      <w:r w:rsidRPr="00FA6A30">
        <w:rPr>
          <w:color w:val="FF0000"/>
        </w:rPr>
        <w:t xml:space="preserve">После всех вопросов сайта должна открыться </w:t>
      </w:r>
      <w:r w:rsidR="001B32AC" w:rsidRPr="00FA6A30">
        <w:rPr>
          <w:color w:val="FF0000"/>
        </w:rPr>
        <w:t xml:space="preserve">форма выбранного документа со всеми заполненными полями, взятыми из данных </w:t>
      </w:r>
      <w:r w:rsidR="00151492" w:rsidRPr="00FA6A30">
        <w:rPr>
          <w:color w:val="FF0000"/>
        </w:rPr>
        <w:t>Заказа</w:t>
      </w:r>
      <w:r w:rsidR="001B32AC" w:rsidRPr="00FA6A30">
        <w:rPr>
          <w:color w:val="FF0000"/>
        </w:rPr>
        <w:t>.</w:t>
      </w:r>
    </w:p>
    <w:p w14:paraId="21A898B4" w14:textId="76A2FBFF" w:rsidR="00982510" w:rsidRPr="00FA6A30" w:rsidRDefault="00B51DE9" w:rsidP="007829D7">
      <w:pPr>
        <w:jc w:val="both"/>
        <w:rPr>
          <w:color w:val="FF0000"/>
        </w:rPr>
      </w:pPr>
      <w:r w:rsidRPr="00FA6A30">
        <w:rPr>
          <w:color w:val="FF0000"/>
        </w:rPr>
        <w:t>На форме документа Счет две кнопки «Сохранить»</w:t>
      </w:r>
      <w:r w:rsidR="00C710AC" w:rsidRPr="00FA6A30">
        <w:rPr>
          <w:color w:val="FF0000"/>
        </w:rPr>
        <w:t xml:space="preserve"> (сохраняется в формате *.</w:t>
      </w:r>
      <w:r w:rsidR="00C710AC" w:rsidRPr="00FA6A30">
        <w:rPr>
          <w:color w:val="FF0000"/>
          <w:lang w:val="en-US"/>
        </w:rPr>
        <w:t>docx</w:t>
      </w:r>
      <w:r w:rsidR="00C710AC" w:rsidRPr="00FA6A30">
        <w:rPr>
          <w:color w:val="FF0000"/>
        </w:rPr>
        <w:t xml:space="preserve"> и прикрепляется к текущей </w:t>
      </w:r>
      <w:r w:rsidR="00151492" w:rsidRPr="00FA6A30">
        <w:rPr>
          <w:color w:val="FF0000"/>
        </w:rPr>
        <w:t>заказе</w:t>
      </w:r>
      <w:r w:rsidR="00C710AC" w:rsidRPr="00FA6A30">
        <w:rPr>
          <w:color w:val="FF0000"/>
        </w:rPr>
        <w:t>, а номер счета появляется в таблице «Продажи»)</w:t>
      </w:r>
      <w:r w:rsidRPr="00FA6A30">
        <w:rPr>
          <w:color w:val="FF0000"/>
        </w:rPr>
        <w:t xml:space="preserve"> и «Печать».</w:t>
      </w:r>
      <w:r w:rsidR="00E24EE5" w:rsidRPr="00FA6A30">
        <w:rPr>
          <w:color w:val="FF0000"/>
        </w:rPr>
        <w:t xml:space="preserve"> Далее продавец печатает документ и подписывает у руководителя, бухгалтера, ставит печати. </w:t>
      </w:r>
      <w:r w:rsidR="008E040B" w:rsidRPr="00FA6A30">
        <w:rPr>
          <w:color w:val="FF0000"/>
        </w:rPr>
        <w:t>Делает скан, скрин или фото заверенного Счета И ВОТ ТОЛЬКО ЕГО отправляет покупателю, предварительно добавив его к прикрепленным файлам</w:t>
      </w:r>
      <w:r w:rsidR="007C2689" w:rsidRPr="00FA6A30">
        <w:rPr>
          <w:color w:val="FF0000"/>
        </w:rPr>
        <w:t>.</w:t>
      </w:r>
    </w:p>
    <w:p w14:paraId="2C5DA817" w14:textId="340DBB3D" w:rsidR="007C2689" w:rsidRPr="00FA6A30" w:rsidRDefault="007C2689" w:rsidP="007829D7">
      <w:pPr>
        <w:pStyle w:val="a5"/>
        <w:keepNext/>
        <w:jc w:val="both"/>
        <w:rPr>
          <w:color w:val="FF0000"/>
        </w:rPr>
      </w:pPr>
      <w:r w:rsidRPr="00FA6A30">
        <w:rPr>
          <w:color w:val="FF0000"/>
        </w:rPr>
        <w:t xml:space="preserve">Таблица </w:t>
      </w:r>
      <w:r w:rsidR="00CF7D5D" w:rsidRPr="00FA6A30">
        <w:rPr>
          <w:color w:val="FF0000"/>
        </w:rPr>
        <w:fldChar w:fldCharType="begin"/>
      </w:r>
      <w:r w:rsidR="00CF7D5D" w:rsidRPr="00FA6A30">
        <w:rPr>
          <w:color w:val="FF0000"/>
        </w:rPr>
        <w:instrText xml:space="preserve"> SEQ Таблица \* AR</w:instrText>
      </w:r>
      <w:r w:rsidR="00CF7D5D" w:rsidRPr="00FA6A30">
        <w:rPr>
          <w:color w:val="FF0000"/>
        </w:rPr>
        <w:instrText xml:space="preserve">ABIC </w:instrText>
      </w:r>
      <w:r w:rsidR="00CF7D5D" w:rsidRPr="00FA6A30">
        <w:rPr>
          <w:color w:val="FF0000"/>
        </w:rPr>
        <w:fldChar w:fldCharType="separate"/>
      </w:r>
      <w:r w:rsidR="000D173F" w:rsidRPr="00FA6A30">
        <w:rPr>
          <w:noProof/>
          <w:color w:val="FF0000"/>
        </w:rPr>
        <w:t>3</w:t>
      </w:r>
      <w:r w:rsidR="00CF7D5D" w:rsidRPr="00FA6A30">
        <w:rPr>
          <w:noProof/>
          <w:color w:val="FF0000"/>
        </w:rPr>
        <w:fldChar w:fldCharType="end"/>
      </w:r>
      <w:r w:rsidRPr="00FA6A30">
        <w:rPr>
          <w:color w:val="FF0000"/>
        </w:rPr>
        <w:t xml:space="preserve"> Таблица Продавца</w:t>
      </w:r>
    </w:p>
    <w:tbl>
      <w:tblPr>
        <w:tblStyle w:val="a3"/>
        <w:tblW w:w="0" w:type="auto"/>
        <w:tblLook w:val="04A0" w:firstRow="1" w:lastRow="0" w:firstColumn="1" w:lastColumn="0" w:noHBand="0" w:noVBand="1"/>
        <w:tblCaption w:val="Таблица продавца"/>
      </w:tblPr>
      <w:tblGrid>
        <w:gridCol w:w="852"/>
        <w:gridCol w:w="887"/>
        <w:gridCol w:w="1301"/>
        <w:gridCol w:w="1199"/>
        <w:gridCol w:w="644"/>
        <w:gridCol w:w="1010"/>
        <w:gridCol w:w="1602"/>
        <w:gridCol w:w="611"/>
        <w:gridCol w:w="1245"/>
      </w:tblGrid>
      <w:tr w:rsidR="00FA6A30" w:rsidRPr="00FA6A30" w14:paraId="411D3765" w14:textId="77777777" w:rsidTr="007C2689">
        <w:tc>
          <w:tcPr>
            <w:tcW w:w="852" w:type="dxa"/>
          </w:tcPr>
          <w:p w14:paraId="41D2520B" w14:textId="07BAD2AC" w:rsidR="007C2689" w:rsidRPr="00FA6A30" w:rsidRDefault="00151492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Заказ</w:t>
            </w:r>
          </w:p>
        </w:tc>
        <w:tc>
          <w:tcPr>
            <w:tcW w:w="887" w:type="dxa"/>
          </w:tcPr>
          <w:p w14:paraId="3CA25826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Дата</w:t>
            </w:r>
          </w:p>
        </w:tc>
        <w:tc>
          <w:tcPr>
            <w:tcW w:w="1301" w:type="dxa"/>
          </w:tcPr>
          <w:p w14:paraId="3B1C6FB7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Покупатель</w:t>
            </w:r>
          </w:p>
        </w:tc>
        <w:tc>
          <w:tcPr>
            <w:tcW w:w="1199" w:type="dxa"/>
          </w:tcPr>
          <w:p w14:paraId="4CF68503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 xml:space="preserve">Состояние </w:t>
            </w:r>
          </w:p>
        </w:tc>
        <w:tc>
          <w:tcPr>
            <w:tcW w:w="644" w:type="dxa"/>
          </w:tcPr>
          <w:p w14:paraId="2859B383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Счет</w:t>
            </w:r>
          </w:p>
        </w:tc>
        <w:tc>
          <w:tcPr>
            <w:tcW w:w="1010" w:type="dxa"/>
          </w:tcPr>
          <w:p w14:paraId="14485FE4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Договор</w:t>
            </w:r>
          </w:p>
        </w:tc>
        <w:tc>
          <w:tcPr>
            <w:tcW w:w="1602" w:type="dxa"/>
          </w:tcPr>
          <w:p w14:paraId="37936341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Спецификация</w:t>
            </w:r>
          </w:p>
        </w:tc>
        <w:tc>
          <w:tcPr>
            <w:tcW w:w="605" w:type="dxa"/>
          </w:tcPr>
          <w:p w14:paraId="2C537BA6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УПД</w:t>
            </w:r>
          </w:p>
        </w:tc>
        <w:tc>
          <w:tcPr>
            <w:tcW w:w="1245" w:type="dxa"/>
          </w:tcPr>
          <w:p w14:paraId="19BB4A47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Файлы</w:t>
            </w:r>
          </w:p>
        </w:tc>
      </w:tr>
      <w:tr w:rsidR="007C2689" w:rsidRPr="00FA6A30" w14:paraId="3D370006" w14:textId="77777777" w:rsidTr="007C2689">
        <w:tc>
          <w:tcPr>
            <w:tcW w:w="852" w:type="dxa"/>
          </w:tcPr>
          <w:p w14:paraId="18E300F9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0012</w:t>
            </w:r>
          </w:p>
        </w:tc>
        <w:tc>
          <w:tcPr>
            <w:tcW w:w="887" w:type="dxa"/>
          </w:tcPr>
          <w:p w14:paraId="57A91DC8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8.05.25</w:t>
            </w:r>
          </w:p>
        </w:tc>
        <w:tc>
          <w:tcPr>
            <w:tcW w:w="1301" w:type="dxa"/>
          </w:tcPr>
          <w:p w14:paraId="0DE86CE2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ООО «Компания 1»</w:t>
            </w:r>
          </w:p>
        </w:tc>
        <w:tc>
          <w:tcPr>
            <w:tcW w:w="1199" w:type="dxa"/>
          </w:tcPr>
          <w:p w14:paraId="28A5CACF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Активная</w:t>
            </w:r>
          </w:p>
        </w:tc>
        <w:tc>
          <w:tcPr>
            <w:tcW w:w="644" w:type="dxa"/>
          </w:tcPr>
          <w:p w14:paraId="7B621D38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</w:p>
        </w:tc>
        <w:tc>
          <w:tcPr>
            <w:tcW w:w="1010" w:type="dxa"/>
          </w:tcPr>
          <w:p w14:paraId="7E07EC1E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</w:p>
        </w:tc>
        <w:tc>
          <w:tcPr>
            <w:tcW w:w="1602" w:type="dxa"/>
          </w:tcPr>
          <w:p w14:paraId="10FA47FE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</w:p>
        </w:tc>
        <w:tc>
          <w:tcPr>
            <w:tcW w:w="605" w:type="dxa"/>
          </w:tcPr>
          <w:p w14:paraId="6CA88FF2" w14:textId="77777777" w:rsidR="007C2689" w:rsidRPr="00FA6A30" w:rsidRDefault="007C2689" w:rsidP="007829D7">
            <w:pPr>
              <w:jc w:val="both"/>
              <w:rPr>
                <w:color w:val="FF0000"/>
              </w:rPr>
            </w:pPr>
          </w:p>
        </w:tc>
        <w:tc>
          <w:tcPr>
            <w:tcW w:w="1245" w:type="dxa"/>
          </w:tcPr>
          <w:p w14:paraId="5F2A841E" w14:textId="59EBF0C6" w:rsidR="007C2689" w:rsidRPr="00FA6A30" w:rsidRDefault="00151492" w:rsidP="007829D7">
            <w:pPr>
              <w:jc w:val="both"/>
              <w:rPr>
                <w:color w:val="FF0000"/>
                <w:sz w:val="20"/>
                <w:szCs w:val="20"/>
              </w:rPr>
            </w:pPr>
            <w:r w:rsidRPr="00FA6A30">
              <w:rPr>
                <w:color w:val="FF0000"/>
                <w:sz w:val="20"/>
                <w:szCs w:val="20"/>
              </w:rPr>
              <w:t>Заказ</w:t>
            </w:r>
          </w:p>
          <w:p w14:paraId="43F29F8D" w14:textId="77777777" w:rsidR="007C2689" w:rsidRPr="00FA6A30" w:rsidRDefault="007C2689" w:rsidP="007829D7">
            <w:pPr>
              <w:jc w:val="both"/>
              <w:rPr>
                <w:color w:val="FF0000"/>
                <w:sz w:val="20"/>
                <w:szCs w:val="20"/>
              </w:rPr>
            </w:pPr>
            <w:r w:rsidRPr="00FA6A30">
              <w:rPr>
                <w:color w:val="FF0000"/>
                <w:sz w:val="20"/>
                <w:szCs w:val="20"/>
              </w:rPr>
              <w:t>Счет</w:t>
            </w:r>
          </w:p>
          <w:p w14:paraId="19A72B5B" w14:textId="38AA88CE" w:rsidR="007C2689" w:rsidRPr="00FA6A30" w:rsidRDefault="007C2689" w:rsidP="007829D7">
            <w:pPr>
              <w:jc w:val="both"/>
              <w:rPr>
                <w:color w:val="FF0000"/>
                <w:sz w:val="20"/>
                <w:szCs w:val="20"/>
              </w:rPr>
            </w:pPr>
            <w:r w:rsidRPr="00FA6A30">
              <w:rPr>
                <w:color w:val="FF0000"/>
                <w:sz w:val="20"/>
                <w:szCs w:val="20"/>
              </w:rPr>
              <w:t>Скрин счета</w:t>
            </w:r>
          </w:p>
        </w:tc>
      </w:tr>
    </w:tbl>
    <w:p w14:paraId="22A89DCE" w14:textId="77777777" w:rsidR="007C2689" w:rsidRPr="00FA6A30" w:rsidRDefault="007C2689" w:rsidP="007829D7">
      <w:pPr>
        <w:jc w:val="both"/>
        <w:rPr>
          <w:color w:val="FF0000"/>
        </w:rPr>
      </w:pPr>
    </w:p>
    <w:p w14:paraId="0C55A4DD" w14:textId="55E39156" w:rsidR="001F198D" w:rsidRPr="00FA6A30" w:rsidRDefault="008E040B" w:rsidP="007829D7">
      <w:pPr>
        <w:jc w:val="both"/>
        <w:rPr>
          <w:color w:val="FF0000"/>
        </w:rPr>
      </w:pPr>
      <w:r w:rsidRPr="00FA6A30">
        <w:rPr>
          <w:color w:val="FF0000"/>
        </w:rPr>
        <w:t xml:space="preserve">После отправки скана Счета должно прийти уведомление покупателю в чате, сам скан, прикрепленный </w:t>
      </w:r>
      <w:r w:rsidR="00982510" w:rsidRPr="00FA6A30">
        <w:rPr>
          <w:color w:val="FF0000"/>
        </w:rPr>
        <w:t xml:space="preserve">к </w:t>
      </w:r>
      <w:r w:rsidR="00151492" w:rsidRPr="00FA6A30">
        <w:rPr>
          <w:color w:val="FF0000"/>
        </w:rPr>
        <w:t>заказе</w:t>
      </w:r>
      <w:r w:rsidR="00982510" w:rsidRPr="00FA6A30">
        <w:rPr>
          <w:color w:val="FF0000"/>
        </w:rPr>
        <w:t xml:space="preserve"> в таблице «Закупки».</w:t>
      </w:r>
    </w:p>
    <w:p w14:paraId="376E03A7" w14:textId="0CFF216A" w:rsidR="007C2689" w:rsidRPr="00FA6A30" w:rsidRDefault="007C2689" w:rsidP="007829D7">
      <w:pPr>
        <w:pStyle w:val="a5"/>
        <w:keepNext/>
        <w:jc w:val="both"/>
        <w:rPr>
          <w:color w:val="FF0000"/>
        </w:rPr>
      </w:pPr>
      <w:r w:rsidRPr="00FA6A30">
        <w:rPr>
          <w:color w:val="FF0000"/>
        </w:rPr>
        <w:t xml:space="preserve">Таблица </w:t>
      </w:r>
      <w:r w:rsidR="00CF7D5D" w:rsidRPr="00FA6A30">
        <w:rPr>
          <w:color w:val="FF0000"/>
        </w:rPr>
        <w:fldChar w:fldCharType="begin"/>
      </w:r>
      <w:r w:rsidR="00CF7D5D" w:rsidRPr="00FA6A30">
        <w:rPr>
          <w:color w:val="FF0000"/>
        </w:rPr>
        <w:instrText xml:space="preserve"> SEQ Таблица \* ARABIC </w:instrText>
      </w:r>
      <w:r w:rsidR="00CF7D5D" w:rsidRPr="00FA6A30">
        <w:rPr>
          <w:color w:val="FF0000"/>
        </w:rPr>
        <w:fldChar w:fldCharType="separate"/>
      </w:r>
      <w:r w:rsidR="000D173F" w:rsidRPr="00FA6A30">
        <w:rPr>
          <w:noProof/>
          <w:color w:val="FF0000"/>
        </w:rPr>
        <w:t>4</w:t>
      </w:r>
      <w:r w:rsidR="00CF7D5D" w:rsidRPr="00FA6A30">
        <w:rPr>
          <w:noProof/>
          <w:color w:val="FF0000"/>
        </w:rPr>
        <w:fldChar w:fldCharType="end"/>
      </w:r>
      <w:r w:rsidRPr="00FA6A30">
        <w:rPr>
          <w:color w:val="FF0000"/>
        </w:rPr>
        <w:t xml:space="preserve"> Таблица покупателя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8"/>
        <w:gridCol w:w="915"/>
        <w:gridCol w:w="1274"/>
        <w:gridCol w:w="1263"/>
        <w:gridCol w:w="807"/>
        <w:gridCol w:w="1108"/>
        <w:gridCol w:w="1602"/>
        <w:gridCol w:w="790"/>
        <w:gridCol w:w="853"/>
      </w:tblGrid>
      <w:tr w:rsidR="00FA6A30" w:rsidRPr="00FA6A30" w14:paraId="2946C2C1" w14:textId="32A3D9EB" w:rsidTr="0059280C">
        <w:tc>
          <w:tcPr>
            <w:tcW w:w="978" w:type="dxa"/>
          </w:tcPr>
          <w:p w14:paraId="3B762179" w14:textId="233D3E94" w:rsidR="0059280C" w:rsidRPr="00FA6A30" w:rsidRDefault="00151492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Заказ</w:t>
            </w:r>
          </w:p>
        </w:tc>
        <w:tc>
          <w:tcPr>
            <w:tcW w:w="915" w:type="dxa"/>
          </w:tcPr>
          <w:p w14:paraId="3DEEEC82" w14:textId="77777777" w:rsidR="0059280C" w:rsidRPr="00FA6A30" w:rsidRDefault="0059280C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Дата</w:t>
            </w:r>
          </w:p>
        </w:tc>
        <w:tc>
          <w:tcPr>
            <w:tcW w:w="1274" w:type="dxa"/>
          </w:tcPr>
          <w:p w14:paraId="11F410FE" w14:textId="1B7E0865" w:rsidR="0059280C" w:rsidRPr="00FA6A30" w:rsidRDefault="0059280C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Продавец</w:t>
            </w:r>
          </w:p>
        </w:tc>
        <w:tc>
          <w:tcPr>
            <w:tcW w:w="1263" w:type="dxa"/>
          </w:tcPr>
          <w:p w14:paraId="5B3CAAFA" w14:textId="77777777" w:rsidR="0059280C" w:rsidRPr="00FA6A30" w:rsidRDefault="0059280C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 xml:space="preserve">Состояние </w:t>
            </w:r>
          </w:p>
        </w:tc>
        <w:tc>
          <w:tcPr>
            <w:tcW w:w="807" w:type="dxa"/>
          </w:tcPr>
          <w:p w14:paraId="41781655" w14:textId="77777777" w:rsidR="0059280C" w:rsidRPr="00FA6A30" w:rsidRDefault="0059280C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Счет</w:t>
            </w:r>
          </w:p>
        </w:tc>
        <w:tc>
          <w:tcPr>
            <w:tcW w:w="1108" w:type="dxa"/>
          </w:tcPr>
          <w:p w14:paraId="36FD88BB" w14:textId="77777777" w:rsidR="0059280C" w:rsidRPr="00FA6A30" w:rsidRDefault="0059280C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Договор</w:t>
            </w:r>
          </w:p>
        </w:tc>
        <w:tc>
          <w:tcPr>
            <w:tcW w:w="1602" w:type="dxa"/>
          </w:tcPr>
          <w:p w14:paraId="37733D35" w14:textId="77777777" w:rsidR="0059280C" w:rsidRPr="00FA6A30" w:rsidRDefault="0059280C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Спецификация</w:t>
            </w:r>
          </w:p>
        </w:tc>
        <w:tc>
          <w:tcPr>
            <w:tcW w:w="790" w:type="dxa"/>
          </w:tcPr>
          <w:p w14:paraId="5AFFFAD6" w14:textId="77777777" w:rsidR="0059280C" w:rsidRPr="00FA6A30" w:rsidRDefault="0059280C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УПД</w:t>
            </w:r>
          </w:p>
        </w:tc>
        <w:tc>
          <w:tcPr>
            <w:tcW w:w="608" w:type="dxa"/>
          </w:tcPr>
          <w:p w14:paraId="52EBDD4B" w14:textId="500B57FC" w:rsidR="0059280C" w:rsidRPr="00FA6A30" w:rsidRDefault="0059280C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Файлы</w:t>
            </w:r>
          </w:p>
        </w:tc>
      </w:tr>
      <w:tr w:rsidR="0059280C" w:rsidRPr="00FA6A30" w14:paraId="029E7B3D" w14:textId="3D9566AE" w:rsidTr="0059280C">
        <w:tc>
          <w:tcPr>
            <w:tcW w:w="978" w:type="dxa"/>
          </w:tcPr>
          <w:p w14:paraId="1AAA25E1" w14:textId="3E8960EA" w:rsidR="0059280C" w:rsidRPr="00FA6A30" w:rsidRDefault="0059280C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0724</w:t>
            </w:r>
          </w:p>
        </w:tc>
        <w:tc>
          <w:tcPr>
            <w:tcW w:w="915" w:type="dxa"/>
          </w:tcPr>
          <w:p w14:paraId="0C7BF252" w14:textId="77777777" w:rsidR="0059280C" w:rsidRPr="00FA6A30" w:rsidRDefault="0059280C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8.05.25</w:t>
            </w:r>
          </w:p>
        </w:tc>
        <w:tc>
          <w:tcPr>
            <w:tcW w:w="1274" w:type="dxa"/>
          </w:tcPr>
          <w:p w14:paraId="0A0BF581" w14:textId="32D86660" w:rsidR="0059280C" w:rsidRPr="00FA6A30" w:rsidRDefault="0059280C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ООО «Компания 7»</w:t>
            </w:r>
          </w:p>
        </w:tc>
        <w:tc>
          <w:tcPr>
            <w:tcW w:w="1263" w:type="dxa"/>
          </w:tcPr>
          <w:p w14:paraId="07D614CF" w14:textId="77777777" w:rsidR="0059280C" w:rsidRPr="00FA6A30" w:rsidRDefault="0059280C" w:rsidP="007829D7">
            <w:pPr>
              <w:jc w:val="both"/>
              <w:rPr>
                <w:color w:val="FF0000"/>
              </w:rPr>
            </w:pPr>
            <w:r w:rsidRPr="00FA6A30">
              <w:rPr>
                <w:color w:val="FF0000"/>
              </w:rPr>
              <w:t>Активная</w:t>
            </w:r>
          </w:p>
        </w:tc>
        <w:tc>
          <w:tcPr>
            <w:tcW w:w="807" w:type="dxa"/>
          </w:tcPr>
          <w:p w14:paraId="3AE8EC7E" w14:textId="77777777" w:rsidR="0059280C" w:rsidRPr="00FA6A30" w:rsidRDefault="0059280C" w:rsidP="007829D7">
            <w:pPr>
              <w:jc w:val="both"/>
              <w:rPr>
                <w:color w:val="FF0000"/>
              </w:rPr>
            </w:pPr>
          </w:p>
        </w:tc>
        <w:tc>
          <w:tcPr>
            <w:tcW w:w="1108" w:type="dxa"/>
          </w:tcPr>
          <w:p w14:paraId="14C56675" w14:textId="77777777" w:rsidR="0059280C" w:rsidRPr="00FA6A30" w:rsidRDefault="0059280C" w:rsidP="007829D7">
            <w:pPr>
              <w:jc w:val="both"/>
              <w:rPr>
                <w:color w:val="FF0000"/>
              </w:rPr>
            </w:pPr>
          </w:p>
        </w:tc>
        <w:tc>
          <w:tcPr>
            <w:tcW w:w="1602" w:type="dxa"/>
          </w:tcPr>
          <w:p w14:paraId="73F85152" w14:textId="77777777" w:rsidR="0059280C" w:rsidRPr="00FA6A30" w:rsidRDefault="0059280C" w:rsidP="007829D7">
            <w:pPr>
              <w:jc w:val="both"/>
              <w:rPr>
                <w:color w:val="FF0000"/>
              </w:rPr>
            </w:pPr>
          </w:p>
        </w:tc>
        <w:tc>
          <w:tcPr>
            <w:tcW w:w="790" w:type="dxa"/>
          </w:tcPr>
          <w:p w14:paraId="1854A72F" w14:textId="77777777" w:rsidR="0059280C" w:rsidRPr="00FA6A30" w:rsidRDefault="0059280C" w:rsidP="007829D7">
            <w:pPr>
              <w:jc w:val="both"/>
              <w:rPr>
                <w:color w:val="FF0000"/>
              </w:rPr>
            </w:pPr>
          </w:p>
        </w:tc>
        <w:tc>
          <w:tcPr>
            <w:tcW w:w="608" w:type="dxa"/>
          </w:tcPr>
          <w:p w14:paraId="631EF01F" w14:textId="49765683" w:rsidR="0059280C" w:rsidRPr="00FA6A30" w:rsidRDefault="00151492" w:rsidP="007829D7">
            <w:pPr>
              <w:jc w:val="both"/>
              <w:rPr>
                <w:color w:val="FF0000"/>
                <w:sz w:val="20"/>
                <w:szCs w:val="20"/>
              </w:rPr>
            </w:pPr>
            <w:r w:rsidRPr="00FA6A30">
              <w:rPr>
                <w:color w:val="FF0000"/>
                <w:sz w:val="20"/>
                <w:szCs w:val="20"/>
              </w:rPr>
              <w:t>Заказ</w:t>
            </w:r>
          </w:p>
          <w:p w14:paraId="2790F249" w14:textId="60922EEC" w:rsidR="0059280C" w:rsidRPr="00FA6A30" w:rsidRDefault="0059280C" w:rsidP="007829D7">
            <w:pPr>
              <w:jc w:val="both"/>
              <w:rPr>
                <w:color w:val="FF0000"/>
                <w:sz w:val="20"/>
                <w:szCs w:val="20"/>
              </w:rPr>
            </w:pPr>
          </w:p>
        </w:tc>
      </w:tr>
    </w:tbl>
    <w:p w14:paraId="682223BF" w14:textId="77777777" w:rsidR="00982510" w:rsidRPr="00FA6A30" w:rsidRDefault="00982510" w:rsidP="007829D7">
      <w:pPr>
        <w:jc w:val="both"/>
        <w:rPr>
          <w:color w:val="FF0000"/>
        </w:rPr>
      </w:pPr>
    </w:p>
    <w:p w14:paraId="0E795CAB" w14:textId="60E4C391" w:rsidR="002C6A49" w:rsidRDefault="002C6A49" w:rsidP="007829D7">
      <w:pPr>
        <w:jc w:val="both"/>
      </w:pPr>
    </w:p>
    <w:p w14:paraId="487F4A50" w14:textId="36830EAA" w:rsidR="002C6A49" w:rsidRDefault="002C6A49" w:rsidP="007829D7">
      <w:pPr>
        <w:jc w:val="both"/>
      </w:pPr>
    </w:p>
    <w:sectPr w:rsidR="002C6A49" w:rsidSect="00F30817">
      <w:type w:val="continuous"/>
      <w:pgSz w:w="16838" w:h="11906" w:orient="landscape"/>
      <w:pgMar w:top="426" w:right="536" w:bottom="568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BDBD1" w14:textId="77777777" w:rsidR="00CF7D5D" w:rsidRDefault="00CF7D5D" w:rsidP="00366565">
      <w:pPr>
        <w:spacing w:after="0" w:line="240" w:lineRule="auto"/>
      </w:pPr>
      <w:r>
        <w:separator/>
      </w:r>
    </w:p>
  </w:endnote>
  <w:endnote w:type="continuationSeparator" w:id="0">
    <w:p w14:paraId="42B9042B" w14:textId="77777777" w:rsidR="00CF7D5D" w:rsidRDefault="00CF7D5D" w:rsidP="00366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B22FF" w14:textId="77777777" w:rsidR="00CF7D5D" w:rsidRDefault="00CF7D5D" w:rsidP="00366565">
      <w:pPr>
        <w:spacing w:after="0" w:line="240" w:lineRule="auto"/>
      </w:pPr>
      <w:r>
        <w:separator/>
      </w:r>
    </w:p>
  </w:footnote>
  <w:footnote w:type="continuationSeparator" w:id="0">
    <w:p w14:paraId="04079BE2" w14:textId="77777777" w:rsidR="00CF7D5D" w:rsidRDefault="00CF7D5D" w:rsidP="003665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E35BC"/>
    <w:multiLevelType w:val="hybridMultilevel"/>
    <w:tmpl w:val="94E00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70CDC"/>
    <w:multiLevelType w:val="hybridMultilevel"/>
    <w:tmpl w:val="22FEC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B72C0"/>
    <w:multiLevelType w:val="hybridMultilevel"/>
    <w:tmpl w:val="E0024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36830"/>
    <w:multiLevelType w:val="hybridMultilevel"/>
    <w:tmpl w:val="B1323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30AF2"/>
    <w:multiLevelType w:val="hybridMultilevel"/>
    <w:tmpl w:val="10BA2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C5564"/>
    <w:multiLevelType w:val="hybridMultilevel"/>
    <w:tmpl w:val="2FEE1C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FB3F54"/>
    <w:multiLevelType w:val="hybridMultilevel"/>
    <w:tmpl w:val="90C423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0F"/>
    <w:rsid w:val="00001C8B"/>
    <w:rsid w:val="00026175"/>
    <w:rsid w:val="00030FBF"/>
    <w:rsid w:val="000374A2"/>
    <w:rsid w:val="00041F7A"/>
    <w:rsid w:val="00057A0D"/>
    <w:rsid w:val="000766AD"/>
    <w:rsid w:val="000A0B76"/>
    <w:rsid w:val="000A3407"/>
    <w:rsid w:val="000A62AE"/>
    <w:rsid w:val="000B11D8"/>
    <w:rsid w:val="000D173F"/>
    <w:rsid w:val="000D5994"/>
    <w:rsid w:val="000E0ADD"/>
    <w:rsid w:val="000F734A"/>
    <w:rsid w:val="00102F44"/>
    <w:rsid w:val="001253A8"/>
    <w:rsid w:val="00144B86"/>
    <w:rsid w:val="00150CDA"/>
    <w:rsid w:val="00151492"/>
    <w:rsid w:val="00160C04"/>
    <w:rsid w:val="001646E9"/>
    <w:rsid w:val="001932A1"/>
    <w:rsid w:val="001B32AC"/>
    <w:rsid w:val="001B524B"/>
    <w:rsid w:val="001F1617"/>
    <w:rsid w:val="001F198D"/>
    <w:rsid w:val="00215A8F"/>
    <w:rsid w:val="0021686B"/>
    <w:rsid w:val="00225E3A"/>
    <w:rsid w:val="0023481E"/>
    <w:rsid w:val="00236185"/>
    <w:rsid w:val="00241368"/>
    <w:rsid w:val="002516B7"/>
    <w:rsid w:val="0025331D"/>
    <w:rsid w:val="00256849"/>
    <w:rsid w:val="002655B2"/>
    <w:rsid w:val="002972CB"/>
    <w:rsid w:val="002C6A49"/>
    <w:rsid w:val="002D6CAA"/>
    <w:rsid w:val="002E56BF"/>
    <w:rsid w:val="002F6568"/>
    <w:rsid w:val="00305FD1"/>
    <w:rsid w:val="00331ABB"/>
    <w:rsid w:val="003459C0"/>
    <w:rsid w:val="00364CEF"/>
    <w:rsid w:val="00366565"/>
    <w:rsid w:val="00385BB2"/>
    <w:rsid w:val="00392B71"/>
    <w:rsid w:val="003B0E53"/>
    <w:rsid w:val="003D20D5"/>
    <w:rsid w:val="003F3FAD"/>
    <w:rsid w:val="004009ED"/>
    <w:rsid w:val="00402348"/>
    <w:rsid w:val="0041231B"/>
    <w:rsid w:val="0043668B"/>
    <w:rsid w:val="0043769D"/>
    <w:rsid w:val="00450257"/>
    <w:rsid w:val="00463E2D"/>
    <w:rsid w:val="004726BD"/>
    <w:rsid w:val="004757DE"/>
    <w:rsid w:val="00476201"/>
    <w:rsid w:val="004861FB"/>
    <w:rsid w:val="004A6049"/>
    <w:rsid w:val="004A6866"/>
    <w:rsid w:val="004F329B"/>
    <w:rsid w:val="00506985"/>
    <w:rsid w:val="0054490F"/>
    <w:rsid w:val="005874EB"/>
    <w:rsid w:val="005919FE"/>
    <w:rsid w:val="0059280C"/>
    <w:rsid w:val="005A393F"/>
    <w:rsid w:val="005B515C"/>
    <w:rsid w:val="005C52FA"/>
    <w:rsid w:val="005C7EBD"/>
    <w:rsid w:val="005D1F25"/>
    <w:rsid w:val="00610184"/>
    <w:rsid w:val="0061153F"/>
    <w:rsid w:val="00672549"/>
    <w:rsid w:val="0067617F"/>
    <w:rsid w:val="00687F8D"/>
    <w:rsid w:val="006A6097"/>
    <w:rsid w:val="006D6E65"/>
    <w:rsid w:val="00702424"/>
    <w:rsid w:val="007056C5"/>
    <w:rsid w:val="0071059E"/>
    <w:rsid w:val="00716F7C"/>
    <w:rsid w:val="00747FCF"/>
    <w:rsid w:val="007829D7"/>
    <w:rsid w:val="00786F9A"/>
    <w:rsid w:val="007B62D6"/>
    <w:rsid w:val="007C2689"/>
    <w:rsid w:val="007E1D28"/>
    <w:rsid w:val="007E7630"/>
    <w:rsid w:val="008020DE"/>
    <w:rsid w:val="008128F0"/>
    <w:rsid w:val="00851C84"/>
    <w:rsid w:val="0086319E"/>
    <w:rsid w:val="008652B4"/>
    <w:rsid w:val="008928E3"/>
    <w:rsid w:val="008A682D"/>
    <w:rsid w:val="008C0284"/>
    <w:rsid w:val="008C108C"/>
    <w:rsid w:val="008C1B36"/>
    <w:rsid w:val="008C534B"/>
    <w:rsid w:val="008D51E7"/>
    <w:rsid w:val="008E040B"/>
    <w:rsid w:val="008E5A6C"/>
    <w:rsid w:val="008F2402"/>
    <w:rsid w:val="008F7E7C"/>
    <w:rsid w:val="0090091E"/>
    <w:rsid w:val="009028DA"/>
    <w:rsid w:val="00926C20"/>
    <w:rsid w:val="009357A5"/>
    <w:rsid w:val="00960764"/>
    <w:rsid w:val="00963502"/>
    <w:rsid w:val="00982510"/>
    <w:rsid w:val="00986B74"/>
    <w:rsid w:val="00986D9F"/>
    <w:rsid w:val="00992FC5"/>
    <w:rsid w:val="009C2E3B"/>
    <w:rsid w:val="009C6647"/>
    <w:rsid w:val="009C746E"/>
    <w:rsid w:val="009E3534"/>
    <w:rsid w:val="009F20C5"/>
    <w:rsid w:val="009F5570"/>
    <w:rsid w:val="00A0396B"/>
    <w:rsid w:val="00A03A3D"/>
    <w:rsid w:val="00A2580A"/>
    <w:rsid w:val="00A266F6"/>
    <w:rsid w:val="00A2723A"/>
    <w:rsid w:val="00A34C37"/>
    <w:rsid w:val="00A35F79"/>
    <w:rsid w:val="00A409D6"/>
    <w:rsid w:val="00A40FB9"/>
    <w:rsid w:val="00A705BE"/>
    <w:rsid w:val="00A711A7"/>
    <w:rsid w:val="00AA6261"/>
    <w:rsid w:val="00AB1C6C"/>
    <w:rsid w:val="00AC5E8A"/>
    <w:rsid w:val="00AD3BA9"/>
    <w:rsid w:val="00AF12A5"/>
    <w:rsid w:val="00B21D92"/>
    <w:rsid w:val="00B240DE"/>
    <w:rsid w:val="00B274C7"/>
    <w:rsid w:val="00B33B55"/>
    <w:rsid w:val="00B44B83"/>
    <w:rsid w:val="00B51DE9"/>
    <w:rsid w:val="00B56C5D"/>
    <w:rsid w:val="00B57C1B"/>
    <w:rsid w:val="00B71BC1"/>
    <w:rsid w:val="00B822A7"/>
    <w:rsid w:val="00B842AA"/>
    <w:rsid w:val="00B96101"/>
    <w:rsid w:val="00BA144C"/>
    <w:rsid w:val="00BB13BF"/>
    <w:rsid w:val="00BD028B"/>
    <w:rsid w:val="00BD4095"/>
    <w:rsid w:val="00C05148"/>
    <w:rsid w:val="00C25DC8"/>
    <w:rsid w:val="00C30A15"/>
    <w:rsid w:val="00C525D0"/>
    <w:rsid w:val="00C53BBB"/>
    <w:rsid w:val="00C637B3"/>
    <w:rsid w:val="00C710AC"/>
    <w:rsid w:val="00C82A48"/>
    <w:rsid w:val="00CA574C"/>
    <w:rsid w:val="00CD5071"/>
    <w:rsid w:val="00CE1F79"/>
    <w:rsid w:val="00CF7D5D"/>
    <w:rsid w:val="00D119EB"/>
    <w:rsid w:val="00D21946"/>
    <w:rsid w:val="00D408C9"/>
    <w:rsid w:val="00D415EF"/>
    <w:rsid w:val="00D4267E"/>
    <w:rsid w:val="00D562DC"/>
    <w:rsid w:val="00D83D3E"/>
    <w:rsid w:val="00D92CC5"/>
    <w:rsid w:val="00DA163E"/>
    <w:rsid w:val="00DA3A35"/>
    <w:rsid w:val="00E01A39"/>
    <w:rsid w:val="00E15704"/>
    <w:rsid w:val="00E17836"/>
    <w:rsid w:val="00E24EE5"/>
    <w:rsid w:val="00E44C3C"/>
    <w:rsid w:val="00E4539F"/>
    <w:rsid w:val="00E55F4E"/>
    <w:rsid w:val="00E56D9B"/>
    <w:rsid w:val="00E626C7"/>
    <w:rsid w:val="00E865E0"/>
    <w:rsid w:val="00EA532C"/>
    <w:rsid w:val="00EC02BC"/>
    <w:rsid w:val="00EC2ADF"/>
    <w:rsid w:val="00EC37A6"/>
    <w:rsid w:val="00EC6596"/>
    <w:rsid w:val="00ED3289"/>
    <w:rsid w:val="00EF338F"/>
    <w:rsid w:val="00EF5F86"/>
    <w:rsid w:val="00F04497"/>
    <w:rsid w:val="00F271C2"/>
    <w:rsid w:val="00F30817"/>
    <w:rsid w:val="00F33636"/>
    <w:rsid w:val="00F47379"/>
    <w:rsid w:val="00F512D3"/>
    <w:rsid w:val="00F54B30"/>
    <w:rsid w:val="00F76974"/>
    <w:rsid w:val="00F974C0"/>
    <w:rsid w:val="00FA6A30"/>
    <w:rsid w:val="00FA7CED"/>
    <w:rsid w:val="00FB3F53"/>
    <w:rsid w:val="00FC0E41"/>
    <w:rsid w:val="00FC582A"/>
    <w:rsid w:val="00FD1248"/>
    <w:rsid w:val="00FD2325"/>
    <w:rsid w:val="00FD7A2C"/>
    <w:rsid w:val="00FE15C7"/>
    <w:rsid w:val="00F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C8825"/>
  <w15:chartTrackingRefBased/>
  <w15:docId w15:val="{930F2507-2DC5-43B5-8273-10EAD06C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65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65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2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574C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7C26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366565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366565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366565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66565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366565"/>
    <w:rPr>
      <w:b/>
      <w:bCs/>
      <w:sz w:val="20"/>
      <w:szCs w:val="20"/>
    </w:rPr>
  </w:style>
  <w:style w:type="paragraph" w:styleId="ab">
    <w:name w:val="footnote text"/>
    <w:basedOn w:val="a"/>
    <w:link w:val="ac"/>
    <w:uiPriority w:val="99"/>
    <w:semiHidden/>
    <w:unhideWhenUsed/>
    <w:rsid w:val="00366565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366565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366565"/>
    <w:rPr>
      <w:vertAlign w:val="superscript"/>
    </w:rPr>
  </w:style>
  <w:style w:type="character" w:styleId="ae">
    <w:name w:val="Hyperlink"/>
    <w:basedOn w:val="a0"/>
    <w:uiPriority w:val="99"/>
    <w:unhideWhenUsed/>
    <w:rsid w:val="00A40FB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40FB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C5E8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86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E865E0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65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E865E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865E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vgsilh.com/ru/image/30064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EvgenijSemakin001@mail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s://elba.kontur.ru/Business/Documents/Preview/DocumentPreview?scope=hcqjiobirgrrvdd0puxkqa&amp;id=64f97a4c-5246-47c4-b3a0-813288cf7203&amp;type=Contract&amp;anchor=EditDocumentFromOutgoingDocumentList" TargetMode="External"/><Relationship Id="rId10" Type="http://schemas.openxmlformats.org/officeDocument/2006/relationships/hyperlink" Target="https://svgsilh.com/ru/image/30064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4F8D0-51B9-4B79-AD48-9870E7CFB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1781</TotalTime>
  <Pages>12</Pages>
  <Words>3027</Words>
  <Characters>17257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dodosasha15@gmail.com</dc:creator>
  <cp:keywords/>
  <dc:description/>
  <cp:lastModifiedBy>dodosasha15@gmail.com</cp:lastModifiedBy>
  <cp:revision>16</cp:revision>
  <dcterms:created xsi:type="dcterms:W3CDTF">2025-06-19T19:21:00Z</dcterms:created>
  <dcterms:modified xsi:type="dcterms:W3CDTF">2025-08-18T20:35:00Z</dcterms:modified>
</cp:coreProperties>
</file>