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C1D9F" w14:textId="06E65E56" w:rsidR="00FC2A9D" w:rsidRPr="00FC2A9D" w:rsidRDefault="00FC2A9D" w:rsidP="00FC2A9D">
      <w:pPr>
        <w:ind w:left="720" w:hanging="360"/>
        <w:jc w:val="center"/>
        <w:rPr>
          <w:sz w:val="28"/>
          <w:szCs w:val="28"/>
        </w:rPr>
      </w:pPr>
      <w:r>
        <w:rPr>
          <w:sz w:val="28"/>
          <w:szCs w:val="28"/>
        </w:rPr>
        <w:t>ПОЛЬЗОВАТЕЛЬСКОЕ СОГЛАШЕНИЕ</w:t>
      </w:r>
    </w:p>
    <w:p w14:paraId="320E9171" w14:textId="12467D62" w:rsidR="00D700B3" w:rsidRDefault="00613406" w:rsidP="00E26602">
      <w:pPr>
        <w:pStyle w:val="a3"/>
        <w:numPr>
          <w:ilvl w:val="0"/>
          <w:numId w:val="1"/>
        </w:numPr>
        <w:jc w:val="both"/>
      </w:pPr>
      <w:r>
        <w:t>ОСНОВНЫЕ ТЕРМИНЫ</w:t>
      </w:r>
    </w:p>
    <w:p w14:paraId="3544E6D4" w14:textId="7F35AF15" w:rsidR="00613406" w:rsidRDefault="00613406" w:rsidP="00E26602">
      <w:pPr>
        <w:jc w:val="both"/>
      </w:pPr>
      <w:r>
        <w:t xml:space="preserve">Сайт – </w:t>
      </w:r>
      <w:r w:rsidR="00FC2A9D">
        <w:t xml:space="preserve">интернет-ресурс </w:t>
      </w:r>
      <w:r>
        <w:t>https://ххххххххх.ххх, на котором размещена Платформа</w:t>
      </w:r>
      <w:r w:rsidR="00C55154">
        <w:t>.</w:t>
      </w:r>
    </w:p>
    <w:p w14:paraId="3ABCEF6B" w14:textId="77777777" w:rsidR="00C55154" w:rsidRDefault="00C55154" w:rsidP="00E26602">
      <w:pPr>
        <w:jc w:val="both"/>
      </w:pPr>
      <w:r>
        <w:t>Платформа – агрегатор информации о товарах – информационная система, размещенная на сайте https://хххххххх.ххх, которая:</w:t>
      </w:r>
    </w:p>
    <w:p w14:paraId="110492F8" w14:textId="7376277C" w:rsidR="00C55154" w:rsidRDefault="00C55154" w:rsidP="00E26602">
      <w:pPr>
        <w:pStyle w:val="a3"/>
        <w:numPr>
          <w:ilvl w:val="0"/>
          <w:numId w:val="2"/>
        </w:numPr>
        <w:jc w:val="both"/>
      </w:pPr>
      <w:r>
        <w:t xml:space="preserve">предоставляет Поставщику возможность размещать информацию о </w:t>
      </w:r>
      <w:r w:rsidR="00915D28">
        <w:t>Продукте</w:t>
      </w:r>
      <w:r>
        <w:t xml:space="preserve"> с целью дальнейшего заключения договора поставки</w:t>
      </w:r>
      <w:r w:rsidR="00915D28">
        <w:t>/оказания Услуг</w:t>
      </w:r>
      <w:r>
        <w:t xml:space="preserve"> с Клиентом;</w:t>
      </w:r>
    </w:p>
    <w:p w14:paraId="114FB409" w14:textId="21A43D40" w:rsidR="00C55154" w:rsidRDefault="00C55154" w:rsidP="00E26602">
      <w:pPr>
        <w:pStyle w:val="a3"/>
        <w:numPr>
          <w:ilvl w:val="0"/>
          <w:numId w:val="2"/>
        </w:numPr>
        <w:jc w:val="both"/>
      </w:pPr>
      <w:r>
        <w:t xml:space="preserve">предоставляет Клиенту в отношении определенного </w:t>
      </w:r>
      <w:r w:rsidR="00915D28">
        <w:t>Продукта</w:t>
      </w:r>
      <w:r>
        <w:t xml:space="preserve"> возможность ознакомиться с предложением Поставщиков о поставке </w:t>
      </w:r>
      <w:r w:rsidR="00915D28">
        <w:t>Продукта/оказания Услуги</w:t>
      </w:r>
      <w:r>
        <w:t xml:space="preserve"> и заключить договор </w:t>
      </w:r>
      <w:r w:rsidR="00915D28">
        <w:t xml:space="preserve">на </w:t>
      </w:r>
      <w:r>
        <w:t>поставку Товаров</w:t>
      </w:r>
      <w:r w:rsidR="00915D28">
        <w:t>/оказания Услуг</w:t>
      </w:r>
      <w:r>
        <w:t xml:space="preserve"> из Заказа.</w:t>
      </w:r>
    </w:p>
    <w:p w14:paraId="6827149A" w14:textId="065F47E8" w:rsidR="00613406" w:rsidRDefault="00915D28" w:rsidP="00E26602">
      <w:pPr>
        <w:jc w:val="both"/>
      </w:pPr>
      <w:r>
        <w:t>Поставщик – Пользователь, прошедший регистрацию на Платформе в качестве Поставщика, размещающий информацию о своих Продуктах на Платформе с целью их дальнейшей реализации Клиентам своими силами.</w:t>
      </w:r>
    </w:p>
    <w:p w14:paraId="1056337A" w14:textId="606C1913" w:rsidR="00915D28" w:rsidRDefault="00915D28" w:rsidP="00E26602">
      <w:pPr>
        <w:jc w:val="both"/>
      </w:pPr>
      <w:r>
        <w:t>Клиент – Пользователь, прошедший регистрацию на Платформе в качестве Клиента, приобретающий Продукт/Услугу у Поставщика путем размещения Заказа на Платформе для использования в предпринимательской деятельности или в иных целях, не связанных с личным, семейным, домашним и иным подобным использованием.</w:t>
      </w:r>
    </w:p>
    <w:p w14:paraId="2E0ADB99" w14:textId="52FF75A7" w:rsidR="00915D28" w:rsidRDefault="00915D28" w:rsidP="00E26602">
      <w:pPr>
        <w:jc w:val="both"/>
      </w:pPr>
      <w:r>
        <w:t xml:space="preserve">Регистрация – создание Пользователем Личного кабинета путем занесения информации в форму, установленную на Платформе. </w:t>
      </w:r>
    </w:p>
    <w:p w14:paraId="2D516F12" w14:textId="6AFB0543" w:rsidR="00915D28" w:rsidRDefault="00915D28" w:rsidP="00E26602">
      <w:pPr>
        <w:jc w:val="both"/>
      </w:pPr>
      <w:r>
        <w:t>Пользователь — юридическое лицо либо ИП, принимающее условия настоящего Соглашения путем регистрации на Платформе и желающее разместить информацию о своих Продуктах (Поставщик), либо оформить Заказы на Платформе (Клиент).</w:t>
      </w:r>
    </w:p>
    <w:p w14:paraId="3B05DC5E" w14:textId="5E8292BF" w:rsidR="00915D28" w:rsidRDefault="00E26602" w:rsidP="00E26602">
      <w:pPr>
        <w:jc w:val="both"/>
      </w:pPr>
      <w:r>
        <w:t>Представитель Пользователя (Представитель) – физическое лицо, уполномоченный работник пользователя, обладающий соответствующим профилем и функциональными возможностями в Личном кабинете Пользователя.</w:t>
      </w:r>
    </w:p>
    <w:p w14:paraId="52448519" w14:textId="5E649418" w:rsidR="00E26602" w:rsidRDefault="00E26602" w:rsidP="00E26602">
      <w:pPr>
        <w:jc w:val="both"/>
      </w:pPr>
      <w:r>
        <w:t xml:space="preserve">Личный кабинет – персональная страница Пользователя на Платформе, доступная после прохождения им процедуры регистрации, содержащая информацию о Пользователе, реквизиты Пользователя, а также для Поставщика: информацию о Поставщике, необходимую для Заказа размещенных и реализуемых им товаров; для Клиента – информацию, необходимую для заключения договора поставки, информацию об оформленных заказах. </w:t>
      </w:r>
    </w:p>
    <w:p w14:paraId="53923655" w14:textId="18A340A2" w:rsidR="00E26602" w:rsidRDefault="00E26602" w:rsidP="00E26602">
      <w:pPr>
        <w:jc w:val="both"/>
      </w:pPr>
      <w:r>
        <w:t>Заказ – оформленный запрос Клиента на приобретение и доставку товаров по указанному Клиентом адресу/оказание услуг, выбранных на Сайте. Информация о статусе Заказа отображается в Личном кабинете Пользователя.</w:t>
      </w:r>
    </w:p>
    <w:p w14:paraId="49F3530E" w14:textId="52EE870B" w:rsidR="00E26602" w:rsidRDefault="00E26602" w:rsidP="00E26602">
      <w:pPr>
        <w:jc w:val="both"/>
      </w:pPr>
      <w:r>
        <w:t>Пользовательское соглашение, Соглашение – настоящее Соглашение, заключаемое между сайтом и Пользователем на условиях, указанных ниже.</w:t>
      </w:r>
    </w:p>
    <w:p w14:paraId="58816621" w14:textId="77777777" w:rsidR="00E26602" w:rsidRDefault="00E26602" w:rsidP="00E26602">
      <w:pPr>
        <w:pStyle w:val="a3"/>
        <w:numPr>
          <w:ilvl w:val="0"/>
          <w:numId w:val="1"/>
        </w:numPr>
        <w:jc w:val="both"/>
      </w:pPr>
      <w:r>
        <w:t>ОБЩИЕ ПОЛОЖЕНИЯ, СПОСОБЫ ИСПОЛЬЗОВАНИЯ ПЛАТФОРМЫ</w:t>
      </w:r>
    </w:p>
    <w:p w14:paraId="3FC37B24" w14:textId="6D3465D6" w:rsidR="00E26602" w:rsidRDefault="00E26602" w:rsidP="00E26602">
      <w:pPr>
        <w:jc w:val="both"/>
      </w:pPr>
      <w:r>
        <w:t>2.1. Настоящее пользовательское соглашение (далее — Соглашение) устанавливает условия, правила и ограничения использования Платформы https://ххххххххх.ххх (далее — Платформа) Пользователя.</w:t>
      </w:r>
    </w:p>
    <w:p w14:paraId="549DCEF5" w14:textId="77777777" w:rsidR="00E26602" w:rsidRDefault="00E26602" w:rsidP="00E26602">
      <w:pPr>
        <w:jc w:val="both"/>
      </w:pPr>
      <w:r>
        <w:t>2.2. Использование Пользователями Платформы ни при каких условиях не влечет за собой предоставление программного кода Платформы и предоставления каких-либо интеллектуальных прав на Платформу.</w:t>
      </w:r>
    </w:p>
    <w:p w14:paraId="23BF9254" w14:textId="214AE489" w:rsidR="00E26602" w:rsidRDefault="00E26602" w:rsidP="00E26602">
      <w:pPr>
        <w:jc w:val="both"/>
      </w:pPr>
      <w:r>
        <w:t>2.3. Пользователь имеет доступ к Платформе 24 часа в сутки, 7 дней в неделю, кроме регламентных работ и/или технических причин, форс-мажорных обстоятельств.</w:t>
      </w:r>
    </w:p>
    <w:p w14:paraId="58A80BCA" w14:textId="44E73C5B" w:rsidR="006A1D03" w:rsidRPr="006A1D03" w:rsidRDefault="006A1D03" w:rsidP="006A1D03">
      <w:pPr>
        <w:pStyle w:val="a3"/>
        <w:numPr>
          <w:ilvl w:val="0"/>
          <w:numId w:val="1"/>
        </w:numPr>
        <w:jc w:val="both"/>
      </w:pPr>
      <w:r w:rsidRPr="006A1D03">
        <w:t>ПРЕДМЕТ СОГЛАШЕНИЯ</w:t>
      </w:r>
    </w:p>
    <w:p w14:paraId="758FE384" w14:textId="20BDBA5C" w:rsidR="006A1D03" w:rsidRDefault="006A1D03" w:rsidP="00E26602">
      <w:pPr>
        <w:jc w:val="both"/>
      </w:pPr>
      <w:r>
        <w:lastRenderedPageBreak/>
        <w:t xml:space="preserve">3.1. Владелец Сайта оказывает Пользователю услуги по предоставлению доступа к Контенту и сервисам Сайта, при этом обязательным условием оказания Владельцем Сайта услуг в соответствии с настоящим Соглашением является принятие, соблюдение Пользователем и применение к отношениям Сторон требований и положений, определенных настоящим Соглашением. </w:t>
      </w:r>
    </w:p>
    <w:p w14:paraId="1F7F1099" w14:textId="540D85EB" w:rsidR="006A1D03" w:rsidRDefault="006A1D03" w:rsidP="00E26602">
      <w:pPr>
        <w:jc w:val="both"/>
      </w:pPr>
      <w:r>
        <w:t xml:space="preserve">3.2. Владелец Сайта оставляет за собой право изменять условия настоящего Соглашения и всех его неотъемлемых частей без согласования с Пользователем посредством размещения на Сайте новой редакции Соглашения или какой-либо его неотъемлемой части, подвергшейся изменениям. Новая редакция Соглашения и/или какой-либо его неотъемлемой части вступает в силу с момента опубликования на Сайте, если иной срок вступления изменений в силу не определен Владельцем Сайта при их опубликовании. </w:t>
      </w:r>
    </w:p>
    <w:p w14:paraId="3A596242" w14:textId="781AF5F8" w:rsidR="006A1D03" w:rsidRDefault="006A1D03" w:rsidP="00E26602">
      <w:pPr>
        <w:jc w:val="both"/>
      </w:pPr>
      <w:r>
        <w:t xml:space="preserve">3.3. Владелец Сайта вправе изменять и обновлять Контент и Сервисы Сайта без уведомления Пользователя, вводить любые ограничения в отношении использования Сайта, ограничить доступ к информации, размещаемой на Сайте, в том числе с учетом возрастных ограничений, предусмотренных законодательством Российской Федерации (возрастная маркировка). </w:t>
      </w:r>
    </w:p>
    <w:p w14:paraId="2E464BE2" w14:textId="7263CF1E" w:rsidR="006A1D03" w:rsidRDefault="006A1D03" w:rsidP="00E26602">
      <w:pPr>
        <w:jc w:val="both"/>
      </w:pPr>
      <w:r>
        <w:t xml:space="preserve">3.4. Настоящим соглашением Пользователю Сайта не предоставляется право на использование доменных имен, товарных знаков, фирменного наименования, других объектов интеллектуальной собственности Владельца Сайта и третьих лиц. </w:t>
      </w:r>
    </w:p>
    <w:p w14:paraId="55FB12A7" w14:textId="0CEAD43C" w:rsidR="006A1D03" w:rsidRDefault="006A1D03" w:rsidP="00E26602">
      <w:pPr>
        <w:jc w:val="both"/>
      </w:pPr>
      <w:r>
        <w:t xml:space="preserve">3.5. Использование материалов Сайта без согласия Владельца Сайта и иных правообладателей не допускается, за исключением их использования в информационно - ознакомительных целях. </w:t>
      </w:r>
    </w:p>
    <w:p w14:paraId="512E0FB2" w14:textId="70C68757" w:rsidR="006A1D03" w:rsidRDefault="006A1D03" w:rsidP="00E26602">
      <w:pPr>
        <w:jc w:val="both"/>
      </w:pPr>
      <w:r>
        <w:t>3.6. При цитировании Пользователем материалов Сайта, ссылка на Сайт обязательна.</w:t>
      </w:r>
    </w:p>
    <w:p w14:paraId="1C6D68A3" w14:textId="7CF687F6" w:rsidR="006A1D03" w:rsidRDefault="007D4A79" w:rsidP="007D4A79">
      <w:pPr>
        <w:pStyle w:val="a3"/>
        <w:numPr>
          <w:ilvl w:val="0"/>
          <w:numId w:val="1"/>
        </w:numPr>
        <w:jc w:val="both"/>
      </w:pPr>
      <w:r>
        <w:t>ПРАВА И ОБЯЗАННОСТИ ВЛАДЕЛЬЦА САЙТА</w:t>
      </w:r>
    </w:p>
    <w:p w14:paraId="01DD446F" w14:textId="77777777" w:rsidR="007D4A79" w:rsidRDefault="006A1D03" w:rsidP="007D4A79">
      <w:pPr>
        <w:jc w:val="both"/>
      </w:pPr>
      <w:r>
        <w:t>4.1. Владелец Сайта обязуется:</w:t>
      </w:r>
    </w:p>
    <w:p w14:paraId="497A7A79" w14:textId="77777777" w:rsidR="007D4A79" w:rsidRDefault="006A1D03" w:rsidP="007D4A79">
      <w:pPr>
        <w:ind w:firstLine="708"/>
        <w:jc w:val="both"/>
      </w:pPr>
      <w:r>
        <w:t>4.1.1. Оказывать Пользователю услуги, указанные в пункте 3.1 настоящего Соглашения.</w:t>
      </w:r>
    </w:p>
    <w:p w14:paraId="6FE0B4EB" w14:textId="5D34B116" w:rsidR="006A1D03" w:rsidRDefault="006A1D03" w:rsidP="007D4A79">
      <w:pPr>
        <w:ind w:firstLine="708"/>
        <w:jc w:val="both"/>
      </w:pPr>
      <w:r>
        <w:t>4.1.2. Обеспечивать круглосуточную доступность сервера, на котором расположен Сайт, за исключением времени проведения профилактических работ.</w:t>
      </w:r>
    </w:p>
    <w:p w14:paraId="38D7C28B" w14:textId="77777777" w:rsidR="007D4A79" w:rsidRDefault="007D4A79" w:rsidP="007D4A79">
      <w:pPr>
        <w:jc w:val="both"/>
      </w:pPr>
      <w:r>
        <w:t>4</w:t>
      </w:r>
      <w:r w:rsidR="006A1D03">
        <w:t>.2. Владелец Сайта имеет право:</w:t>
      </w:r>
    </w:p>
    <w:p w14:paraId="0B42F9E9" w14:textId="15363D7C" w:rsidR="006A1D03" w:rsidRDefault="007D4A79" w:rsidP="007D4A79">
      <w:pPr>
        <w:ind w:left="708"/>
        <w:jc w:val="both"/>
      </w:pPr>
      <w:r>
        <w:t>4</w:t>
      </w:r>
      <w:r w:rsidR="006A1D03">
        <w:t>.2.1. Распоряжаться статистической информацией, связанной с функционированием Сайта, а также информацией Пользователей для обеспечения адресного показа рекламной информации различным аудиториям Пользователей Сайта.</w:t>
      </w:r>
      <w:r>
        <w:br/>
        <w:t>4</w:t>
      </w:r>
      <w:r w:rsidR="006A1D03">
        <w:t>.2.2. На проведение опросов о качестве работы Сайта, предоставление и запросов прочей информации, а также рекламировать собственную деятельность и услуги.</w:t>
      </w:r>
    </w:p>
    <w:p w14:paraId="65D26C11" w14:textId="1C35832E" w:rsidR="007D4A79" w:rsidRDefault="007D4A79" w:rsidP="007D4A79">
      <w:pPr>
        <w:pStyle w:val="a3"/>
        <w:numPr>
          <w:ilvl w:val="0"/>
          <w:numId w:val="1"/>
        </w:numPr>
        <w:jc w:val="both"/>
      </w:pPr>
      <w:r>
        <w:t>ПРАВА И ОБЯЗАННОСТИ ПОЛЬЗОВАТЕЛЯ</w:t>
      </w:r>
    </w:p>
    <w:p w14:paraId="08EDE1FA" w14:textId="77777777" w:rsidR="007D4A79" w:rsidRDefault="007D4A79" w:rsidP="007D4A79">
      <w:pPr>
        <w:jc w:val="both"/>
      </w:pPr>
      <w:r>
        <w:t>5.1. Пользователь обязуется:</w:t>
      </w:r>
    </w:p>
    <w:p w14:paraId="37E49887" w14:textId="77777777" w:rsidR="007D4A79" w:rsidRDefault="007D4A79" w:rsidP="007D4A79">
      <w:pPr>
        <w:ind w:firstLine="708"/>
        <w:jc w:val="both"/>
      </w:pPr>
      <w:r>
        <w:t>5.1.1. Полностью ознакомиться с условиями настоящего Соглашения до момента использования Сайта.</w:t>
      </w:r>
    </w:p>
    <w:p w14:paraId="6A2F7631" w14:textId="77777777" w:rsidR="007D4A79" w:rsidRDefault="007D4A79" w:rsidP="007D4A79">
      <w:pPr>
        <w:ind w:firstLine="708"/>
        <w:jc w:val="both"/>
      </w:pPr>
      <w:r>
        <w:t xml:space="preserve">5.1.2. Соблюдать все условия настоящего Соглашения. </w:t>
      </w:r>
    </w:p>
    <w:p w14:paraId="656A8981" w14:textId="77777777" w:rsidR="007D4A79" w:rsidRDefault="007D4A79" w:rsidP="007D4A79">
      <w:pPr>
        <w:ind w:firstLine="708"/>
        <w:jc w:val="both"/>
      </w:pPr>
      <w:r>
        <w:t xml:space="preserve">5.1.3. Не размещать на Сайте персональные данные других лиц, а также не использовать персональные данные других Пользователей каким-либо образом, не соответствующим требованиям законодательства РФ, в противоправных или противозаконных целях, в целях извлечения выгоды и любых иных целях, не соответствующих целям создания и функционирования Сайта. </w:t>
      </w:r>
    </w:p>
    <w:p w14:paraId="3FBB60EB" w14:textId="77777777" w:rsidR="007D4A79" w:rsidRDefault="007D4A79" w:rsidP="007D4A79">
      <w:pPr>
        <w:ind w:firstLine="708"/>
        <w:jc w:val="both"/>
      </w:pPr>
      <w:r>
        <w:t xml:space="preserve">5.1.4. Не загружать, не хранить, не публиковать, не распространять любую информацию, которая: – содержит угрозы, дискредитирует, оскорбляет, порочит честь и достоинство или деловую репутацию или нарушает неприкосновенность частной жизни других Пользователей или третьих лиц; – нарушает права несовершеннолетних лиц; – является вульгарной или непристойной, содержит нецензурную лексику, содержит порнографические изображения и тексты или сцены сексуального характера с участием несовершеннолетних; – </w:t>
      </w:r>
      <w:r>
        <w:lastRenderedPageBreak/>
        <w:t>содержит сцены насилия либо бесчеловечного обращения с животными; – содержит описание средств и способов суицида, любое подстрекательство к его совершению; – пропагандирует и/или способствует разжиганию расовой, религиозной, этнической ненависти или вражды, пропагандирует фашизм или идеологию расового превосходства; – содержит экстремистские материалы; – пропагандирует преступную деятельность или содержит советы, инструкции или руководства по совершению преступных действий; – содержит информацию ограниченного доступа, включая, но не ограничиваясь, государственную и коммерческую тайну, информацию о частной жизни третьих лиц; – содержит рекламу или описывает привлекательность употребления алкоголя и/или наркотических веществ, в том числе «цифровых наркотиков» (звуковых файлов, оказывающих воздействие на мозг человека за счет бинауральных ритмов), информацию о распространении наркотиков, рецепты их изготовления и советы по употреблению; – носит мошеннический характер; – а также нарушает иные права и интересы граждан и юридических лиц или требования законодательства РФ.</w:t>
      </w:r>
    </w:p>
    <w:p w14:paraId="5DE160DE" w14:textId="77777777" w:rsidR="007D4A79" w:rsidRDefault="007D4A79" w:rsidP="007D4A79">
      <w:pPr>
        <w:ind w:firstLine="708"/>
        <w:jc w:val="both"/>
      </w:pPr>
      <w:r>
        <w:t xml:space="preserve">5.1.5. Не использовать программное обеспечение и не осуществлять действия, направленные на нарушение нормального функционирования Сайта и его Сервисов, не загружать, не хранить, не публиковать, не распространять и не предоставлять доступ или иным образом использовать вирусы, трояны и другие вредоносные программы; не использовать без специального на то разрешения Владельца Сайта автоматизированные скрипты (программы) для сбора информации на Сайте и (или) взаимодействия с Сайтом и его Сервисами. </w:t>
      </w:r>
    </w:p>
    <w:p w14:paraId="5CE184B4" w14:textId="2A4E1318" w:rsidR="007D4A79" w:rsidRDefault="007D4A79" w:rsidP="007D4A79">
      <w:pPr>
        <w:ind w:firstLine="708"/>
        <w:jc w:val="both"/>
      </w:pPr>
      <w:r>
        <w:t>5.1.6. Пользователь самостоятельно несет ответственность перед третьими лицами за свои действия, связанные с использованием Сайта, в том числе, если такие действия приведут к нарушению прав и законных интересов третьих лиц, а также за соблюдение законодательства при использовании Сайта.</w:t>
      </w:r>
    </w:p>
    <w:p w14:paraId="58DE5BFE" w14:textId="77777777" w:rsidR="007D4A79" w:rsidRDefault="007D4A79" w:rsidP="007D4A79">
      <w:pPr>
        <w:jc w:val="both"/>
      </w:pPr>
      <w:r>
        <w:t xml:space="preserve">5.2. Пользователю запрещено: </w:t>
      </w:r>
    </w:p>
    <w:p w14:paraId="6407518E" w14:textId="77777777" w:rsidR="007D4A79" w:rsidRDefault="007D4A79" w:rsidP="007D4A79">
      <w:pPr>
        <w:ind w:firstLine="708"/>
        <w:jc w:val="both"/>
      </w:pPr>
      <w:r>
        <w:t xml:space="preserve">5.2.1. Осуществлять незаконные сбор и обработку персональных данных других Пользователей. </w:t>
      </w:r>
    </w:p>
    <w:p w14:paraId="0F03E29B" w14:textId="77777777" w:rsidR="007D4A79" w:rsidRDefault="007D4A79" w:rsidP="007D4A79">
      <w:pPr>
        <w:ind w:firstLine="708"/>
        <w:jc w:val="both"/>
      </w:pPr>
      <w:r>
        <w:t>5.2.2. Осуществлять доступ к каким-либо услугам иным способом, кроме как через интерфейс, предоставленный Владельцем Сайта, за исключением случаев, когда такие действия были прямо разрешены Пользователю в соответствии с отдельным соглашением с Владельцем Сайта.</w:t>
      </w:r>
    </w:p>
    <w:p w14:paraId="0F7F503D" w14:textId="77777777" w:rsidR="007D4A79" w:rsidRDefault="007D4A79" w:rsidP="007D4A79">
      <w:pPr>
        <w:jc w:val="both"/>
      </w:pPr>
      <w:r>
        <w:t>5.3. Пользователь имеет право:</w:t>
      </w:r>
    </w:p>
    <w:p w14:paraId="4244C1A1" w14:textId="77777777" w:rsidR="007D4A79" w:rsidRDefault="007D4A79" w:rsidP="007D4A79">
      <w:pPr>
        <w:ind w:firstLine="708"/>
        <w:jc w:val="both"/>
      </w:pPr>
      <w:r>
        <w:t>5.3.1. Круглосуточно получать доступ к серверу, на котором расположен Сайт, за исключением времени проведения профилактических работ.</w:t>
      </w:r>
    </w:p>
    <w:p w14:paraId="5EA02E9C" w14:textId="77777777" w:rsidR="007D4A79" w:rsidRDefault="007D4A79" w:rsidP="007D4A79">
      <w:pPr>
        <w:jc w:val="both"/>
      </w:pPr>
      <w:r>
        <w:t>5.4. Пользователь согласен с тем, что, осуществляя доступ к Сайту и пользуясь его контентом и Сервисами, он:</w:t>
      </w:r>
    </w:p>
    <w:p w14:paraId="64697D98" w14:textId="77777777" w:rsidR="007D4A79" w:rsidRDefault="007D4A79" w:rsidP="007D4A79">
      <w:pPr>
        <w:ind w:firstLine="708"/>
        <w:jc w:val="both"/>
      </w:pPr>
      <w:r>
        <w:t>5.4.1. Выражает свое безоговорочное согласие со всеми условиями настоящего Соглашения и обязуется их соблюдать или прекратить использование Сайта.</w:t>
      </w:r>
    </w:p>
    <w:p w14:paraId="1160C64D" w14:textId="75BB8AB1" w:rsidR="007D4A79" w:rsidRDefault="007D4A79" w:rsidP="007D4A79">
      <w:pPr>
        <w:ind w:firstLine="708"/>
        <w:jc w:val="both"/>
      </w:pPr>
      <w:r>
        <w:t>5.4.2. Получает личное неисключительное и непередаваемое право использовать Контент Сайта на одном компьютере при условии, что ни сам Пользователь, ни любые иные лица при содействии Пользователя не будут копировать или изменять программное обеспечение; создавать программы, производные от программного обеспечения; проникать в программное обеспечение с целью получения кодов программ; осуществлять продажу, уступку, сдачу в аренду, передачу третьим лицам в любой иной форме прав в отношении программного обеспечения сервисов, предоставляемых Сайтом.</w:t>
      </w:r>
    </w:p>
    <w:p w14:paraId="22353C71" w14:textId="11F7BE4D" w:rsidR="00D3607A" w:rsidRPr="008502A4" w:rsidRDefault="008502A4" w:rsidP="008502A4">
      <w:pPr>
        <w:pStyle w:val="a3"/>
        <w:numPr>
          <w:ilvl w:val="0"/>
          <w:numId w:val="1"/>
        </w:numPr>
        <w:shd w:val="clear" w:color="auto" w:fill="FFFFFF"/>
        <w:spacing w:line="288" w:lineRule="atLeast"/>
        <w:jc w:val="both"/>
        <w:outlineLvl w:val="1"/>
        <w:rPr>
          <w:rFonts w:eastAsia="Times New Roman" w:cstheme="minorHAnsi"/>
          <w:color w:val="000000"/>
          <w:spacing w:val="7"/>
          <w:lang w:eastAsia="ru-RU"/>
        </w:rPr>
      </w:pPr>
      <w:r w:rsidRPr="008502A4">
        <w:rPr>
          <w:rFonts w:eastAsia="Times New Roman" w:cstheme="minorHAnsi"/>
          <w:color w:val="000000"/>
          <w:spacing w:val="7"/>
          <w:lang w:eastAsia="ru-RU"/>
        </w:rPr>
        <w:t>ОТВЕТСТВЕННОСТЬ СТОРОН</w:t>
      </w:r>
    </w:p>
    <w:p w14:paraId="6F5C8860" w14:textId="76578B66" w:rsidR="00D3607A" w:rsidRPr="00D3607A" w:rsidRDefault="008502A4" w:rsidP="008502A4">
      <w:pPr>
        <w:shd w:val="clear" w:color="auto" w:fill="FFFFFF"/>
        <w:spacing w:line="240" w:lineRule="auto"/>
        <w:jc w:val="both"/>
        <w:rPr>
          <w:rFonts w:eastAsia="Times New Roman" w:cstheme="minorHAnsi"/>
          <w:color w:val="000000"/>
          <w:lang w:eastAsia="ru-RU"/>
        </w:rPr>
      </w:pPr>
      <w:r>
        <w:rPr>
          <w:rFonts w:eastAsia="Times New Roman" w:cstheme="minorHAnsi"/>
          <w:color w:val="000000"/>
          <w:lang w:eastAsia="ru-RU"/>
        </w:rPr>
        <w:t>6</w:t>
      </w:r>
      <w:r w:rsidR="00D3607A" w:rsidRPr="00D3607A">
        <w:rPr>
          <w:rFonts w:eastAsia="Times New Roman" w:cstheme="minorHAnsi"/>
          <w:color w:val="000000"/>
          <w:lang w:eastAsia="ru-RU"/>
        </w:rPr>
        <w:t>.1</w:t>
      </w:r>
      <w:r>
        <w:rPr>
          <w:rFonts w:eastAsia="Times New Roman" w:cstheme="minorHAnsi"/>
          <w:color w:val="000000"/>
          <w:lang w:eastAsia="ru-RU"/>
        </w:rPr>
        <w:t>.</w:t>
      </w:r>
      <w:r w:rsidR="00D3607A" w:rsidRPr="00D3607A">
        <w:rPr>
          <w:rFonts w:eastAsia="Times New Roman" w:cstheme="minorHAnsi"/>
          <w:color w:val="000000"/>
          <w:lang w:eastAsia="ru-RU"/>
        </w:rPr>
        <w:t xml:space="preserve"> Пользователь несет личную ответственность за все публикуемые им материалы, а также за общение с другими Пользователями.</w:t>
      </w:r>
    </w:p>
    <w:p w14:paraId="4BE8B619" w14:textId="178BCF01" w:rsidR="00D3607A" w:rsidRPr="00D3607A" w:rsidRDefault="008502A4" w:rsidP="008502A4">
      <w:pPr>
        <w:shd w:val="clear" w:color="auto" w:fill="FFFFFF"/>
        <w:spacing w:line="240" w:lineRule="auto"/>
        <w:jc w:val="both"/>
        <w:rPr>
          <w:rFonts w:eastAsia="Times New Roman" w:cstheme="minorHAnsi"/>
          <w:color w:val="000000"/>
          <w:lang w:eastAsia="ru-RU"/>
        </w:rPr>
      </w:pPr>
      <w:r>
        <w:rPr>
          <w:rFonts w:eastAsia="Times New Roman" w:cstheme="minorHAnsi"/>
          <w:color w:val="000000"/>
          <w:lang w:eastAsia="ru-RU"/>
        </w:rPr>
        <w:t>6</w:t>
      </w:r>
      <w:r w:rsidR="00D3607A" w:rsidRPr="00D3607A">
        <w:rPr>
          <w:rFonts w:eastAsia="Times New Roman" w:cstheme="minorHAnsi"/>
          <w:color w:val="000000"/>
          <w:lang w:eastAsia="ru-RU"/>
        </w:rPr>
        <w:t>.2</w:t>
      </w:r>
      <w:r>
        <w:rPr>
          <w:rFonts w:eastAsia="Times New Roman" w:cstheme="minorHAnsi"/>
          <w:color w:val="000000"/>
          <w:lang w:eastAsia="ru-RU"/>
        </w:rPr>
        <w:t>.</w:t>
      </w:r>
      <w:r w:rsidR="00D3607A" w:rsidRPr="00D3607A">
        <w:rPr>
          <w:rFonts w:eastAsia="Times New Roman" w:cstheme="minorHAnsi"/>
          <w:color w:val="000000"/>
          <w:lang w:eastAsia="ru-RU"/>
        </w:rPr>
        <w:t xml:space="preserve"> Пользователям запрещено на сайте размещать информацию, нарушающие законы Российской Федерации. </w:t>
      </w:r>
    </w:p>
    <w:p w14:paraId="399EB439" w14:textId="69911215" w:rsidR="00D3607A" w:rsidRPr="00D3607A" w:rsidRDefault="008502A4" w:rsidP="008502A4">
      <w:pPr>
        <w:shd w:val="clear" w:color="auto" w:fill="FFFFFF"/>
        <w:spacing w:line="240" w:lineRule="auto"/>
        <w:jc w:val="both"/>
        <w:rPr>
          <w:rFonts w:eastAsia="Times New Roman" w:cstheme="minorHAnsi"/>
          <w:color w:val="000000"/>
          <w:lang w:eastAsia="ru-RU"/>
        </w:rPr>
      </w:pPr>
      <w:r>
        <w:rPr>
          <w:rFonts w:eastAsia="Times New Roman" w:cstheme="minorHAnsi"/>
          <w:color w:val="000000"/>
          <w:lang w:eastAsia="ru-RU"/>
        </w:rPr>
        <w:t>6</w:t>
      </w:r>
      <w:r w:rsidR="00D3607A" w:rsidRPr="00D3607A">
        <w:rPr>
          <w:rFonts w:eastAsia="Times New Roman" w:cstheme="minorHAnsi"/>
          <w:color w:val="000000"/>
          <w:lang w:eastAsia="ru-RU"/>
        </w:rPr>
        <w:t>.3</w:t>
      </w:r>
      <w:r>
        <w:rPr>
          <w:rFonts w:eastAsia="Times New Roman" w:cstheme="minorHAnsi"/>
          <w:color w:val="000000"/>
          <w:lang w:eastAsia="ru-RU"/>
        </w:rPr>
        <w:t>.</w:t>
      </w:r>
      <w:r w:rsidR="00D3607A" w:rsidRPr="00D3607A">
        <w:rPr>
          <w:rFonts w:eastAsia="Times New Roman" w:cstheme="minorHAnsi"/>
          <w:color w:val="000000"/>
          <w:lang w:eastAsia="ru-RU"/>
        </w:rPr>
        <w:t xml:space="preserve"> Пользователь обязан гарантировать достоверность и актуальность публикуемой им на Сайте информации, своевременно вносить корректировки при изменении характеристик предприятия</w:t>
      </w:r>
      <w:r>
        <w:rPr>
          <w:rFonts w:eastAsia="Times New Roman" w:cstheme="minorHAnsi"/>
          <w:color w:val="000000"/>
          <w:lang w:eastAsia="ru-RU"/>
        </w:rPr>
        <w:t xml:space="preserve"> и продукции</w:t>
      </w:r>
      <w:r w:rsidR="00D3607A" w:rsidRPr="00D3607A">
        <w:rPr>
          <w:rFonts w:eastAsia="Times New Roman" w:cstheme="minorHAnsi"/>
          <w:color w:val="000000"/>
          <w:lang w:eastAsia="ru-RU"/>
        </w:rPr>
        <w:t xml:space="preserve"> (название, адрес, статус юридического лица и др.).</w:t>
      </w:r>
    </w:p>
    <w:p w14:paraId="1874D211" w14:textId="7D6F9CB9" w:rsidR="00D3607A" w:rsidRPr="00D3607A" w:rsidRDefault="008502A4" w:rsidP="008502A4">
      <w:pPr>
        <w:shd w:val="clear" w:color="auto" w:fill="FFFFFF"/>
        <w:spacing w:line="240" w:lineRule="auto"/>
        <w:jc w:val="both"/>
        <w:rPr>
          <w:rFonts w:eastAsia="Times New Roman" w:cstheme="minorHAnsi"/>
          <w:color w:val="000000"/>
          <w:lang w:eastAsia="ru-RU"/>
        </w:rPr>
      </w:pPr>
      <w:r>
        <w:rPr>
          <w:rFonts w:eastAsia="Times New Roman" w:cstheme="minorHAnsi"/>
          <w:color w:val="000000"/>
          <w:lang w:eastAsia="ru-RU"/>
        </w:rPr>
        <w:lastRenderedPageBreak/>
        <w:t>6</w:t>
      </w:r>
      <w:r w:rsidR="00D3607A" w:rsidRPr="00D3607A">
        <w:rPr>
          <w:rFonts w:eastAsia="Times New Roman" w:cstheme="minorHAnsi"/>
          <w:color w:val="000000"/>
          <w:lang w:eastAsia="ru-RU"/>
        </w:rPr>
        <w:t>.4</w:t>
      </w:r>
      <w:r>
        <w:rPr>
          <w:rFonts w:eastAsia="Times New Roman" w:cstheme="minorHAnsi"/>
          <w:color w:val="000000"/>
          <w:lang w:eastAsia="ru-RU"/>
        </w:rPr>
        <w:t>.</w:t>
      </w:r>
      <w:r w:rsidR="00D3607A" w:rsidRPr="00D3607A">
        <w:rPr>
          <w:rFonts w:eastAsia="Times New Roman" w:cstheme="minorHAnsi"/>
          <w:color w:val="000000"/>
          <w:lang w:eastAsia="ru-RU"/>
        </w:rPr>
        <w:t xml:space="preserve"> Администрация не гарантирует сохранность опубликованных Пользователями данных при возникновении неполадок по независящим от нее причинам: форс-мажоры, проблемы со стороны интернет-провайдеров и др.</w:t>
      </w:r>
    </w:p>
    <w:p w14:paraId="54AB841B" w14:textId="3DDC5108" w:rsidR="00D3607A" w:rsidRPr="00D3607A" w:rsidRDefault="008502A4" w:rsidP="008502A4">
      <w:pPr>
        <w:shd w:val="clear" w:color="auto" w:fill="FFFFFF"/>
        <w:spacing w:line="240" w:lineRule="auto"/>
        <w:jc w:val="both"/>
        <w:rPr>
          <w:rFonts w:eastAsia="Times New Roman" w:cstheme="minorHAnsi"/>
          <w:color w:val="000000"/>
          <w:lang w:eastAsia="ru-RU"/>
        </w:rPr>
      </w:pPr>
      <w:r>
        <w:rPr>
          <w:rFonts w:eastAsia="Times New Roman" w:cstheme="minorHAnsi"/>
          <w:color w:val="000000"/>
          <w:lang w:eastAsia="ru-RU"/>
        </w:rPr>
        <w:t>6</w:t>
      </w:r>
      <w:r w:rsidR="00D3607A" w:rsidRPr="00D3607A">
        <w:rPr>
          <w:rFonts w:eastAsia="Times New Roman" w:cstheme="minorHAnsi"/>
          <w:color w:val="000000"/>
          <w:lang w:eastAsia="ru-RU"/>
        </w:rPr>
        <w:t>.5</w:t>
      </w:r>
      <w:r>
        <w:rPr>
          <w:rFonts w:eastAsia="Times New Roman" w:cstheme="minorHAnsi"/>
          <w:color w:val="000000"/>
          <w:lang w:eastAsia="ru-RU"/>
        </w:rPr>
        <w:t>.</w:t>
      </w:r>
      <w:r w:rsidR="00D3607A" w:rsidRPr="00D3607A">
        <w:rPr>
          <w:rFonts w:eastAsia="Times New Roman" w:cstheme="minorHAnsi"/>
          <w:color w:val="000000"/>
          <w:lang w:eastAsia="ru-RU"/>
        </w:rPr>
        <w:t> Администрация не отвечает за возникновение конфликтов и разногласий между Пользователями по вопросу качества поставляемой продукции или предоставленной недостоверной информации.</w:t>
      </w:r>
    </w:p>
    <w:p w14:paraId="52F7E6E9" w14:textId="481D6211" w:rsidR="00D3607A" w:rsidRPr="00D3607A" w:rsidRDefault="008502A4" w:rsidP="008502A4">
      <w:pPr>
        <w:shd w:val="clear" w:color="auto" w:fill="FFFFFF"/>
        <w:spacing w:line="240" w:lineRule="auto"/>
        <w:jc w:val="both"/>
        <w:rPr>
          <w:rFonts w:eastAsia="Times New Roman" w:cstheme="minorHAnsi"/>
          <w:color w:val="000000"/>
          <w:lang w:eastAsia="ru-RU"/>
        </w:rPr>
      </w:pPr>
      <w:r>
        <w:rPr>
          <w:rFonts w:eastAsia="Times New Roman" w:cstheme="minorHAnsi"/>
          <w:color w:val="000000"/>
          <w:lang w:eastAsia="ru-RU"/>
        </w:rPr>
        <w:t>6</w:t>
      </w:r>
      <w:r w:rsidR="00D3607A" w:rsidRPr="00D3607A">
        <w:rPr>
          <w:rFonts w:eastAsia="Times New Roman" w:cstheme="minorHAnsi"/>
          <w:color w:val="000000"/>
          <w:lang w:eastAsia="ru-RU"/>
        </w:rPr>
        <w:t>.6</w:t>
      </w:r>
      <w:r>
        <w:rPr>
          <w:rFonts w:eastAsia="Times New Roman" w:cstheme="minorHAnsi"/>
          <w:color w:val="000000"/>
          <w:lang w:eastAsia="ru-RU"/>
        </w:rPr>
        <w:t>.</w:t>
      </w:r>
      <w:r w:rsidR="00D3607A" w:rsidRPr="00D3607A">
        <w:rPr>
          <w:rFonts w:eastAsia="Times New Roman" w:cstheme="minorHAnsi"/>
          <w:color w:val="000000"/>
          <w:lang w:eastAsia="ru-RU"/>
        </w:rPr>
        <w:t xml:space="preserve"> Пользователи не получают никаких прав на опубликованные другими Пользователями материалы и в случае неправомерного использования таковых несут перед ними ответственность.</w:t>
      </w:r>
    </w:p>
    <w:p w14:paraId="0B625017" w14:textId="2A480EED" w:rsidR="00D3607A" w:rsidRPr="00D3607A" w:rsidRDefault="008502A4" w:rsidP="008502A4">
      <w:pPr>
        <w:shd w:val="clear" w:color="auto" w:fill="FFFFFF"/>
        <w:spacing w:line="240" w:lineRule="auto"/>
        <w:jc w:val="both"/>
        <w:rPr>
          <w:rFonts w:eastAsia="Times New Roman" w:cstheme="minorHAnsi"/>
          <w:color w:val="000000"/>
          <w:lang w:eastAsia="ru-RU"/>
        </w:rPr>
      </w:pPr>
      <w:r>
        <w:rPr>
          <w:rFonts w:eastAsia="Times New Roman" w:cstheme="minorHAnsi"/>
          <w:color w:val="000000"/>
          <w:lang w:eastAsia="ru-RU"/>
        </w:rPr>
        <w:t>6</w:t>
      </w:r>
      <w:r w:rsidR="00D3607A" w:rsidRPr="00D3607A">
        <w:rPr>
          <w:rFonts w:eastAsia="Times New Roman" w:cstheme="minorHAnsi"/>
          <w:color w:val="000000"/>
          <w:lang w:eastAsia="ru-RU"/>
        </w:rPr>
        <w:t>.7</w:t>
      </w:r>
      <w:r>
        <w:rPr>
          <w:rFonts w:eastAsia="Times New Roman" w:cstheme="minorHAnsi"/>
          <w:color w:val="000000"/>
          <w:lang w:eastAsia="ru-RU"/>
        </w:rPr>
        <w:t>.</w:t>
      </w:r>
      <w:r w:rsidR="00D3607A" w:rsidRPr="00D3607A">
        <w:rPr>
          <w:rFonts w:eastAsia="Times New Roman" w:cstheme="minorHAnsi"/>
          <w:color w:val="000000"/>
          <w:lang w:eastAsia="ru-RU"/>
        </w:rPr>
        <w:t xml:space="preserve"> Все конфликты между сторонами решаются в рамках действующего законодательства РФ. Нарушение данных Правил, затрагивающее интересы Администрации Сайта или третьих сторон, может повлечь возникновение административной или уголовной ответственности.</w:t>
      </w:r>
    </w:p>
    <w:p w14:paraId="36C4A56F" w14:textId="77777777" w:rsidR="00D3607A" w:rsidRDefault="00D3607A" w:rsidP="007D4A79">
      <w:pPr>
        <w:ind w:firstLine="708"/>
        <w:jc w:val="both"/>
      </w:pPr>
    </w:p>
    <w:sectPr w:rsidR="00D3607A" w:rsidSect="00613406">
      <w:pgSz w:w="11906" w:h="16838"/>
      <w:pgMar w:top="426" w:right="850" w:bottom="113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446F9C"/>
    <w:multiLevelType w:val="hybridMultilevel"/>
    <w:tmpl w:val="44721B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382847"/>
    <w:multiLevelType w:val="hybridMultilevel"/>
    <w:tmpl w:val="D48A6B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9C6"/>
    <w:rsid w:val="00613406"/>
    <w:rsid w:val="006A1D03"/>
    <w:rsid w:val="007D4A79"/>
    <w:rsid w:val="008502A4"/>
    <w:rsid w:val="00915D28"/>
    <w:rsid w:val="00C55154"/>
    <w:rsid w:val="00D3607A"/>
    <w:rsid w:val="00D700B3"/>
    <w:rsid w:val="00E26602"/>
    <w:rsid w:val="00ED19C6"/>
    <w:rsid w:val="00FC2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C38E2"/>
  <w15:chartTrackingRefBased/>
  <w15:docId w15:val="{55F4BD6C-1DBF-4622-9245-6FA5AF2AA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360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3406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D3607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4">
    <w:name w:val="Normal (Web)"/>
    <w:basedOn w:val="a"/>
    <w:uiPriority w:val="99"/>
    <w:semiHidden/>
    <w:unhideWhenUsed/>
    <w:rsid w:val="00D360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05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4</Pages>
  <Words>1630</Words>
  <Characters>9296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dodosasha15@gmail.com</dc:creator>
  <cp:keywords/>
  <dc:description/>
  <cp:lastModifiedBy>dodosasha15@gmail.com</cp:lastModifiedBy>
  <cp:revision>3</cp:revision>
  <dcterms:created xsi:type="dcterms:W3CDTF">2025-05-25T16:41:00Z</dcterms:created>
  <dcterms:modified xsi:type="dcterms:W3CDTF">2025-05-27T20:10:00Z</dcterms:modified>
</cp:coreProperties>
</file>