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seller_company.bank_name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БИК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seller_company.bic or '' }}</w:t>
            </w:r>
          </w:p>
        </w:tc>
      </w:tr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Банк получателя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seller_company.correspondent_bank_account or '' }}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ИНН {{ seller_company.inn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КПП {{ seller_company.kpp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seller_company.account_number or '' }}</w:t>
            </w:r>
          </w:p>
        </w:tc>
      </w:tr>
      <w:tr>
        <w:tc>
          <w:tcPr>
            <w:tcW w:type="dxa" w:w="8640"/>
            <w:gridSpan w:val="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seller_company.company_type or '' }} {{ seller_company.company_name or '' }}</w:t>
              <w:br/>
              <w:t>Получатель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Счет на оплату № {{ bill_number }} от {{ bill_date_fmt }} г.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Поставщик (исполнитель): {{ seller_party_line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Покупатель (заказчик): {{ buyer_party_line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bill.reason %}Основание: {{ bill.reason }}{%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Название продукта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Артикул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Кол-во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Ед. изм.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Цена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Сумма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for item in items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loop.index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item.product_name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item.product_article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item.quantity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item.unit_of_measurement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item.price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item.amount }}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Итого: {{ total_amount_excl_vat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 том числе НДС: {% if bill.show_vat_row %}{{ bill.vat_amount_display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к оплате: {{ total_amount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наименований: {{ items_count }}, на сумму: {{ total_amount }} руб.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total_word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bill.payment_validity_text %}{{ bill.payment_validity_text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bill.additional_info %}{{ bill.additional_info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for o in bill.officials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o.position or '' }} _______________ /{{ o.full_name or '' }}/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endfor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_______________ /(должность, подпись, ФИО)/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