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Счет на оплату № {{ bill_number }} от {{ bill_date_fmt }} г.</w:t>
      </w:r>
    </w:p>
    <w:p>
      <w:r>
        <w:t>Банк: {{ seller_company.bank_name }}, БИК {{ seller_company.bic }}</w:t>
      </w:r>
    </w:p>
    <w:p>
      <w:r>
        <w:t>ИНН {{ seller_company.inn }}, КПП {{ seller_company.kpp }}, р/с {{ seller_company.account_number }}, к/с {{ seller_company.correspondent_bank_account }}</w:t>
      </w:r>
    </w:p>
    <w:p>
      <w:r>
        <w:t>Получатель: {{ seller_company.company_type }} {{ seller_company.company_name }}</w:t>
      </w:r>
    </w:p>
    <w:p>
      <w:r>
        <w:t>Поставщик (исполнитель): {{ seller_party_line }}</w:t>
      </w:r>
    </w:p>
    <w:p>
      <w:r>
        <w:t>Покупатель (заказчик): {{ buyer_party_line }}</w:t>
      </w:r>
    </w:p>
    <w:p>
      <w:r>
        <w:t>{% if bill.reason %}Основание: {{ bill.reason }}{% endif %}</w:t>
      </w:r>
    </w:p>
    <w:p>
      <w:r>
        <w:t>{% for item in items %}{{ loop.index }}. {{ item.product_name }} — {{ item.quantity }} {{ item.unit_of_measurement }} × {{ item.price }} = {{ item.amount }}; {% endfor %}</w:t>
      </w:r>
    </w:p>
    <w:p>
      <w:r>
        <w:t>Итого: {{ total_amount_excl_vat }}</w:t>
      </w:r>
    </w:p>
    <w:p>
      <w:r>
        <w:t>В том числе НДС: {% if bill.show_vat_row %}{{ bill.vat_amount_display }}{% endif %}</w:t>
      </w:r>
    </w:p>
    <w:p>
      <w:r>
        <w:t>Всего к оплате: {{ total_amount }}</w:t>
      </w:r>
    </w:p>
    <w:p>
      <w:r>
        <w:t>Всего наименований: {{ items_count }}, на сумму: {{ total_amount }} руб.</w:t>
      </w:r>
    </w:p>
    <w:p>
      <w:r>
        <w:t>{{ total_word }}</w:t>
      </w:r>
    </w:p>
    <w:p>
      <w:r>
        <w:t>{% if bill.payment_validity_text %}{{ bill.payment_validity_text }}{% endif %}</w:t>
      </w:r>
    </w:p>
    <w:p>
      <w:r>
        <w:t>{% if bill.additional_info %}{{ bill.additional_info }}{% endif %}</w:t>
      </w:r>
    </w:p>
    <w:p>
      <w:r>
        <w:t>{% for o in bill.officials %}{{ o.position }} {{ o.full_name }}{% if not loop.last %}; {% endif %}{%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