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71BF" w14:textId="77777777" w:rsidR="0069198C" w:rsidRPr="0069198C" w:rsidRDefault="0069198C" w:rsidP="0069198C">
      <w:pPr>
        <w:rPr>
          <w:lang w:val="en-GB"/>
        </w:rPr>
      </w:pPr>
      <w:r w:rsidRPr="0069198C">
        <w:rPr>
          <w:lang w:val="en-GB"/>
        </w:rPr>
        <w:t>I know these will all be stories someday.</w:t>
      </w:r>
    </w:p>
    <w:p w14:paraId="7B4D65DA" w14:textId="77777777" w:rsidR="0069198C" w:rsidRPr="0069198C" w:rsidRDefault="0069198C" w:rsidP="0069198C">
      <w:pPr>
        <w:rPr>
          <w:lang w:val="en-GB"/>
        </w:rPr>
      </w:pPr>
      <w:r w:rsidRPr="0069198C">
        <w:rPr>
          <w:lang w:val="en-GB"/>
        </w:rPr>
        <w:t>And our pictures will become old photographs</w:t>
      </w:r>
    </w:p>
    <w:p w14:paraId="38A0AE38" w14:textId="6349689C" w:rsidR="001408FB" w:rsidRPr="0069198C" w:rsidRDefault="0069198C" w:rsidP="0069198C">
      <w:r w:rsidRPr="0069198C">
        <w:rPr>
          <w:lang w:val="en-GB"/>
        </w:rPr>
        <w:t>Perks of being a wallflower</w:t>
      </w:r>
    </w:p>
    <w:sectPr w:rsidR="001408FB" w:rsidRPr="00691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15"/>
    <w:rsid w:val="00075155"/>
    <w:rsid w:val="001408FB"/>
    <w:rsid w:val="0069198C"/>
    <w:rsid w:val="00B01415"/>
    <w:rsid w:val="00EE0235"/>
    <w:rsid w:val="00E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4F0"/>
  <w15:chartTrackingRefBased/>
  <w15:docId w15:val="{A21930FD-0A25-419A-AE26-655FDB0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clemente</dc:creator>
  <cp:keywords/>
  <dc:description/>
  <cp:lastModifiedBy>tyra clemente</cp:lastModifiedBy>
  <cp:revision>5</cp:revision>
  <dcterms:created xsi:type="dcterms:W3CDTF">2020-10-01T08:29:00Z</dcterms:created>
  <dcterms:modified xsi:type="dcterms:W3CDTF">2020-10-02T07:20:00Z</dcterms:modified>
</cp:coreProperties>
</file>