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8B31" w14:textId="77777777" w:rsidR="00940651" w:rsidRDefault="00817359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2D1B8B32" w14:textId="77777777" w:rsidR="00940651" w:rsidRDefault="00817359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2D1B8B33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</w:t>
      </w:r>
      <w:r>
        <w:rPr>
          <w:rFonts w:ascii="Google Sans" w:eastAsia="Google Sans" w:hAnsi="Google Sans" w:cs="Google Sans"/>
        </w:rPr>
        <w:t xml:space="preserve"> permissions will help keep their system secure. To complete this task, I performed the following tasks:</w:t>
      </w:r>
    </w:p>
    <w:p w14:paraId="2D1B8B34" w14:textId="77777777" w:rsidR="00940651" w:rsidRDefault="00817359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2D1B8B35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</w:t>
      </w:r>
      <w:r>
        <w:rPr>
          <w:rFonts w:ascii="Google Sans" w:eastAsia="Google Sans" w:hAnsi="Google Sans" w:cs="Google Sans"/>
        </w:rPr>
        <w:t>ectory in the file system.</w:t>
      </w:r>
    </w:p>
    <w:p w14:paraId="2D1B8B36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37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D1B8B5F" wp14:editId="2D1B8B60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B8B38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39" w14:textId="77777777" w:rsidR="00940651" w:rsidRDefault="00817359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</w:t>
      </w:r>
      <w:r>
        <w:rPr>
          <w:rFonts w:ascii="Google Sans" w:eastAsia="Google Sans" w:hAnsi="Google Sans" w:cs="Google Sans"/>
        </w:rPr>
        <w:t xml:space="preserve">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</w:t>
      </w:r>
      <w:r>
        <w:rPr>
          <w:rFonts w:ascii="Google Sans" w:eastAsia="Google Sans" w:hAnsi="Google Sans" w:cs="Google Sans"/>
        </w:rPr>
        <w:t>ents the permissions set on each file or directory.</w:t>
      </w:r>
    </w:p>
    <w:p w14:paraId="2D1B8B3A" w14:textId="77777777" w:rsidR="00940651" w:rsidRDefault="00817359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2D1B8B3B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</w:t>
      </w:r>
      <w:r>
        <w:rPr>
          <w:rFonts w:ascii="Google Sans" w:eastAsia="Google Sans" w:hAnsi="Google Sans" w:cs="Google Sans"/>
        </w:rPr>
        <w:t xml:space="preserve"> follows:</w:t>
      </w:r>
    </w:p>
    <w:p w14:paraId="2D1B8B3C" w14:textId="77777777" w:rsidR="00940651" w:rsidRDefault="00817359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2D1B8B3D" w14:textId="77777777" w:rsidR="00940651" w:rsidRDefault="00817359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2D1B8B3E" w14:textId="77777777" w:rsidR="00940651" w:rsidRDefault="00817359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</w:t>
      </w:r>
      <w:r>
        <w:rPr>
          <w:rFonts w:ascii="Google Sans" w:eastAsia="Google Sans" w:hAnsi="Google Sans" w:cs="Google Sans"/>
        </w:rPr>
        <w:t>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2D1B8B3F" w14:textId="77777777" w:rsidR="00940651" w:rsidRDefault="00817359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2D1B8B40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41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For example, the file</w:t>
      </w:r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r--</w:t>
      </w:r>
      <w:r>
        <w:rPr>
          <w:rFonts w:ascii="Google Sans" w:eastAsia="Google Sans" w:hAnsi="Google Sans" w:cs="Google Sans"/>
        </w:rPr>
        <w:t>.</w:t>
      </w:r>
      <w:proofErr w:type="gramEnd"/>
      <w:r>
        <w:rPr>
          <w:rFonts w:ascii="Google Sans" w:eastAsia="Google Sans" w:hAnsi="Google Sans" w:cs="Google Sans"/>
        </w:rPr>
        <w:t xml:space="preserve">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, which indicates that user, group, and other all have</w:t>
      </w:r>
      <w:r>
        <w:rPr>
          <w:rFonts w:ascii="Google Sans" w:eastAsia="Google Sans" w:hAnsi="Google Sans" w:cs="Google Sans"/>
        </w:rPr>
        <w:t xml:space="preserve">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2D1B8B42" w14:textId="77777777" w:rsidR="00940651" w:rsidRDefault="00817359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2D1B8B43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</w:t>
      </w:r>
      <w:proofErr w:type="gramStart"/>
      <w:r>
        <w:rPr>
          <w:rFonts w:ascii="Google Sans" w:eastAsia="Google Sans" w:hAnsi="Google Sans" w:cs="Google Sans"/>
        </w:rPr>
        <w:t>other</w:t>
      </w:r>
      <w:proofErr w:type="gramEnd"/>
      <w:r>
        <w:rPr>
          <w:rFonts w:ascii="Google Sans" w:eastAsia="Google Sans" w:hAnsi="Google Sans" w:cs="Google Sans"/>
        </w:rPr>
        <w:t xml:space="preserve"> shouldn't have wr</w:t>
      </w:r>
      <w:r>
        <w:rPr>
          <w:rFonts w:ascii="Google Sans" w:eastAsia="Google Sans" w:hAnsi="Google Sans" w:cs="Google Sans"/>
        </w:rPr>
        <w:t xml:space="preserve">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2D1B8B44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45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following code demonstrates how I used Linux commands to do </w:t>
      </w:r>
      <w:r>
        <w:rPr>
          <w:rFonts w:ascii="Google Sans" w:eastAsia="Google Sans" w:hAnsi="Google Sans" w:cs="Google Sans"/>
        </w:rPr>
        <w:t>this:</w:t>
      </w:r>
    </w:p>
    <w:p w14:paraId="2D1B8B46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47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D1B8B61" wp14:editId="2D1B8B62">
            <wp:extent cx="5943600" cy="2057400"/>
            <wp:effectExtent l="0" t="0" r="0" b="0"/>
            <wp:docPr id="3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B8B48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49" w14:textId="77777777" w:rsidR="00940651" w:rsidRDefault="00817359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</w:t>
      </w:r>
      <w:r>
        <w:rPr>
          <w:rFonts w:ascii="Google Sans" w:eastAsia="Google Sans" w:hAnsi="Google Sans" w:cs="Google Sans"/>
        </w:rPr>
        <w:t xml:space="preserve">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2D1B8B4A" w14:textId="77777777" w:rsidR="00940651" w:rsidRDefault="00817359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2D1B8B4B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access to this project, but the user and group should have read access. </w:t>
      </w:r>
    </w:p>
    <w:p w14:paraId="2D1B8B4C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4D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D1B8B4E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4F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D1B8B63" wp14:editId="2D1B8B64">
            <wp:extent cx="5943600" cy="2095500"/>
            <wp:effectExtent l="0" t="0" r="0" b="0"/>
            <wp:docPr id="4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B8B50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51" w14:textId="77777777" w:rsidR="00940651" w:rsidRDefault="00817359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>. Then, I removed write permissions from</w:t>
      </w:r>
      <w:r>
        <w:rPr>
          <w:rFonts w:ascii="Google Sans" w:eastAsia="Google Sans" w:hAnsi="Google Sans" w:cs="Google Sans"/>
        </w:rPr>
        <w:t xml:space="preserve">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2D1B8B52" w14:textId="77777777" w:rsidR="00940651" w:rsidRDefault="00817359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2D1B8B53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</w:t>
      </w:r>
      <w:r>
        <w:rPr>
          <w:rFonts w:ascii="Google Sans" w:eastAsia="Google Sans" w:hAnsi="Google Sans" w:cs="Google Sans"/>
        </w:rPr>
        <w:t>ld have execute permissions.</w:t>
      </w:r>
    </w:p>
    <w:p w14:paraId="2D1B8B54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55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D1B8B56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57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2D1B8B65" wp14:editId="2D1B8B66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B8B58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59" w14:textId="77777777" w:rsidR="00940651" w:rsidRDefault="00817359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The first two lines of the screenshot display the commands I entered, and the other lines display the output of the second command. I pre</w:t>
      </w:r>
      <w:r>
        <w:rPr>
          <w:rFonts w:ascii="Google Sans" w:eastAsia="Google Sans" w:hAnsi="Google Sans" w:cs="Google Sans"/>
        </w:rPr>
        <w:t xml:space="preserve">viously determined that the group had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2D1B8B5A" w14:textId="77777777" w:rsidR="00940651" w:rsidRDefault="00817359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2D1B8B5B" w14:textId="77777777" w:rsidR="00940651" w:rsidRDefault="0081735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changed multiple permissions to match the level of auth</w:t>
      </w:r>
      <w:r>
        <w:rPr>
          <w:rFonts w:ascii="Google Sans" w:eastAsia="Google Sans" w:hAnsi="Google Sans" w:cs="Google Sans"/>
        </w:rPr>
        <w:t xml:space="preserve">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</w:t>
      </w:r>
      <w:r>
        <w:rPr>
          <w:rFonts w:ascii="Google Sans" w:eastAsia="Google Sans" w:hAnsi="Google Sans" w:cs="Google Sans"/>
        </w:rPr>
        <w:t>ple times to change the permissions on files and directories.</w:t>
      </w:r>
    </w:p>
    <w:p w14:paraId="2D1B8B5C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5D" w14:textId="77777777" w:rsidR="00940651" w:rsidRDefault="00940651">
      <w:pPr>
        <w:rPr>
          <w:rFonts w:ascii="Google Sans" w:eastAsia="Google Sans" w:hAnsi="Google Sans" w:cs="Google Sans"/>
        </w:rPr>
      </w:pPr>
    </w:p>
    <w:p w14:paraId="2D1B8B5E" w14:textId="77777777" w:rsidR="00940651" w:rsidRPr="00817359" w:rsidRDefault="00940651">
      <w:pPr>
        <w:rPr>
          <w:rFonts w:ascii="Google Sans" w:eastAsia="Google Sans" w:hAnsi="Google Sans" w:cs="Google Sans"/>
          <w:lang w:val="en-CA"/>
        </w:rPr>
      </w:pPr>
    </w:p>
    <w:sectPr w:rsidR="00940651" w:rsidRPr="008173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6484"/>
    <w:multiLevelType w:val="multilevel"/>
    <w:tmpl w:val="B308A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538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51"/>
    <w:rsid w:val="00817359"/>
    <w:rsid w:val="0094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8B31"/>
  <w15:docId w15:val="{811E98A6-4DAC-4D2C-A1D3-E437BD74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Tyrick Wheatly</cp:lastModifiedBy>
  <cp:revision>2</cp:revision>
  <dcterms:created xsi:type="dcterms:W3CDTF">2023-08-29T03:18:00Z</dcterms:created>
  <dcterms:modified xsi:type="dcterms:W3CDTF">2023-08-30T03:40:00Z</dcterms:modified>
</cp:coreProperties>
</file>