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92E2" w14:textId="7DE04725" w:rsidR="00DC3CD3" w:rsidRDefault="00472E3E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Tyrick Saul</w:t>
      </w:r>
      <w:r w:rsidR="0031072A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49F8E41C" w14:textId="0573581B" w:rsidR="00DC3CD3" w:rsidRDefault="00472E3E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Plains St. Patrick</w:t>
      </w:r>
      <w:r w:rsidR="0031072A">
        <w:rPr>
          <w:rFonts w:ascii="Times New Roman" w:eastAsia="Times New Roman" w:hAnsi="Times New Roman" w:cs="Times New Roman"/>
        </w:rPr>
        <w:t xml:space="preserve"> | </w:t>
      </w:r>
      <w:hyperlink r:id="rId7" w:history="1">
        <w:r w:rsidR="0031072A" w:rsidRPr="002C3B75">
          <w:rPr>
            <w:rStyle w:val="Hyperlink"/>
            <w:rFonts w:ascii="Times New Roman" w:eastAsia="Times New Roman" w:hAnsi="Times New Roman" w:cs="Times New Roman"/>
          </w:rPr>
          <w:t>Linke</w:t>
        </w:r>
        <w:r w:rsidR="0031072A" w:rsidRPr="002C3B75">
          <w:rPr>
            <w:rStyle w:val="Hyperlink"/>
            <w:rFonts w:ascii="Times New Roman" w:eastAsia="Times New Roman" w:hAnsi="Times New Roman" w:cs="Times New Roman"/>
          </w:rPr>
          <w:t>d</w:t>
        </w:r>
        <w:r w:rsidR="0031072A" w:rsidRPr="002C3B75">
          <w:rPr>
            <w:rStyle w:val="Hyperlink"/>
            <w:rFonts w:ascii="Times New Roman" w:eastAsia="Times New Roman" w:hAnsi="Times New Roman" w:cs="Times New Roman"/>
          </w:rPr>
          <w:t>I</w:t>
        </w:r>
        <w:r w:rsidR="0031072A" w:rsidRPr="002C3B75">
          <w:rPr>
            <w:rStyle w:val="Hyperlink"/>
            <w:rFonts w:ascii="Times New Roman" w:eastAsia="Times New Roman" w:hAnsi="Times New Roman" w:cs="Times New Roman"/>
          </w:rPr>
          <w:t>n</w:t>
        </w:r>
      </w:hyperlink>
      <w:r w:rsidR="0031072A"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</w:rPr>
        <w:t>1(473)533-3453</w:t>
      </w:r>
      <w:r w:rsidR="0031072A">
        <w:rPr>
          <w:rFonts w:ascii="Times New Roman" w:eastAsia="Times New Roman" w:hAnsi="Times New Roman" w:cs="Times New Roman"/>
        </w:rPr>
        <w:t xml:space="preserve"> | </w:t>
      </w:r>
      <w:hyperlink r:id="rId8" w:history="1">
        <w:r w:rsidRPr="00031EF5">
          <w:rPr>
            <w:rStyle w:val="Hyperlink"/>
            <w:rFonts w:ascii="Times New Roman" w:eastAsia="Times New Roman" w:hAnsi="Times New Roman" w:cs="Times New Roman"/>
          </w:rPr>
          <w:t>saultyrick@gmail.com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6C53D153" w14:textId="77777777" w:rsidR="00DC3CD3" w:rsidRDefault="0031072A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66923E1C" w14:textId="6C7ACC1F" w:rsidR="00DC3CD3" w:rsidRDefault="00472E3E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St. George’s University</w:t>
      </w:r>
      <w:r w:rsidR="0031072A">
        <w:rPr>
          <w:rFonts w:ascii="Times New Roman" w:eastAsia="Times New Roman" w:hAnsi="Times New Roman" w:cs="Times New Roman"/>
          <w:b/>
        </w:rPr>
        <w:tab/>
        <w:t xml:space="preserve"> </w:t>
      </w:r>
      <w:r w:rsidR="002C3B75">
        <w:rPr>
          <w:rFonts w:ascii="Times New Roman" w:eastAsia="Times New Roman" w:hAnsi="Times New Roman" w:cs="Times New Roman"/>
          <w:b/>
        </w:rPr>
        <w:t>True Blue St. George’s</w:t>
      </w:r>
    </w:p>
    <w:p w14:paraId="136593D0" w14:textId="6CDC700A" w:rsidR="00DC3CD3" w:rsidRDefault="00472E3E" w:rsidP="4E199E64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Audio Visual Technician II</w:t>
      </w:r>
      <w:r w:rsidR="0031072A">
        <w:tab/>
      </w:r>
      <w:r w:rsidR="00417E20">
        <w:rPr>
          <w:rFonts w:ascii="Times New Roman" w:eastAsia="Times New Roman" w:hAnsi="Times New Roman" w:cs="Times New Roman"/>
          <w:i/>
          <w:iCs/>
          <w:lang w:val="en-US"/>
        </w:rPr>
        <w:t>2019 – Present</w:t>
      </w:r>
    </w:p>
    <w:p w14:paraId="548FE96E" w14:textId="41BE4134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D5C5C">
        <w:rPr>
          <w:rFonts w:ascii="Times New Roman" w:eastAsia="Times New Roman" w:hAnsi="Times New Roman" w:cs="Times New Roman"/>
          <w:lang w:val="en-US"/>
        </w:rPr>
        <w:t>Design and build AV racks for classroom spaces, integrating automated lighting, lecture capture systems, and streaming technology to create advanced hybrid learning environments.</w:t>
      </w:r>
    </w:p>
    <w:p w14:paraId="4E3750D2" w14:textId="33D3057B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D5C5C">
        <w:rPr>
          <w:rFonts w:ascii="Times New Roman" w:eastAsia="Times New Roman" w:hAnsi="Times New Roman" w:cs="Times New Roman"/>
          <w:lang w:val="en-US"/>
        </w:rPr>
        <w:t>Configure and manage video conferencing solutions for conference rooms, conducting pre-meeting checks and troubleshooting in real-time to ensure seamless virtual meetings.</w:t>
      </w:r>
    </w:p>
    <w:p w14:paraId="6173D34A" w14:textId="77777777" w:rsidR="005A084D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5A084D">
        <w:rPr>
          <w:rFonts w:ascii="Times New Roman" w:eastAsia="Times New Roman" w:hAnsi="Times New Roman" w:cs="Times New Roman"/>
          <w:lang w:val="en-US"/>
        </w:rPr>
        <w:t>Record and stream high-profile university events</w:t>
      </w:r>
      <w:r w:rsidR="005A084D" w:rsidRPr="005A084D">
        <w:rPr>
          <w:rFonts w:ascii="Times New Roman" w:eastAsia="Times New Roman" w:hAnsi="Times New Roman" w:cs="Times New Roman"/>
          <w:lang w:val="en-US"/>
        </w:rPr>
        <w:t>,</w:t>
      </w:r>
      <w:r w:rsidRPr="005A084D">
        <w:rPr>
          <w:rFonts w:ascii="Times New Roman" w:eastAsia="Times New Roman" w:hAnsi="Times New Roman" w:cs="Times New Roman"/>
          <w:lang w:val="en-US"/>
        </w:rPr>
        <w:t xml:space="preserve"> including graduation ceremonies, medical and veterinary white coat ceremonies, and nursing inductions, managing multi-camera setups </w:t>
      </w:r>
    </w:p>
    <w:p w14:paraId="5B0C3E99" w14:textId="2F3A0F90" w:rsidR="009D5C5C" w:rsidRPr="005A084D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5A084D">
        <w:rPr>
          <w:rFonts w:ascii="Times New Roman" w:eastAsia="Times New Roman" w:hAnsi="Times New Roman" w:cs="Times New Roman"/>
          <w:lang w:val="en-US"/>
        </w:rPr>
        <w:t>Support outdoor meetings and events with portable AV equipment, including sound systems, wireless microphones, and projection, ensuring reliable operation in variable environmental conditions.</w:t>
      </w:r>
    </w:p>
    <w:p w14:paraId="0E7F001E" w14:textId="32650809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D5C5C">
        <w:rPr>
          <w:rFonts w:ascii="Times New Roman" w:eastAsia="Times New Roman" w:hAnsi="Times New Roman" w:cs="Times New Roman"/>
          <w:lang w:val="en-US"/>
        </w:rPr>
        <w:t>Collaborate with networking team to install and configure wireless access points campus-wide, improving Wi-Fi coverage and connectivity for students and staff.</w:t>
      </w:r>
    </w:p>
    <w:p w14:paraId="5CDBF286" w14:textId="4E213308" w:rsidR="00DC3CD3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D5C5C">
        <w:rPr>
          <w:rFonts w:ascii="Times New Roman" w:eastAsia="Times New Roman" w:hAnsi="Times New Roman" w:cs="Times New Roman"/>
          <w:lang w:val="en-US"/>
        </w:rPr>
        <w:t>Maintain and troubleshoot print rooms across campus, performing routine maintenance and repairs to minimize downtime and ensure uninterrupted service for faculty and students.</w:t>
      </w:r>
    </w:p>
    <w:p w14:paraId="5245207F" w14:textId="77777777" w:rsidR="00FB68C6" w:rsidRDefault="00FB68C6" w:rsidP="00FB68C6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lang w:val="en-US"/>
        </w:rPr>
      </w:pPr>
    </w:p>
    <w:p w14:paraId="30A3360C" w14:textId="77777777" w:rsidR="00FB68C6" w:rsidRDefault="00FB68C6" w:rsidP="00FB68C6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lang w:val="en-US"/>
        </w:rPr>
      </w:pPr>
    </w:p>
    <w:p w14:paraId="379AC952" w14:textId="1F2BE8B2" w:rsidR="00FB68C6" w:rsidRDefault="00FB68C6" w:rsidP="00FB68C6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Grenada Housing Scheme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>Grenada</w:t>
      </w:r>
    </w:p>
    <w:p w14:paraId="482A30A5" w14:textId="230F05FF" w:rsidR="00FB68C6" w:rsidRDefault="00FB68C6" w:rsidP="00FB68C6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Electrical Assistant</w:t>
      </w:r>
      <w:r>
        <w:tab/>
      </w:r>
      <w:r>
        <w:rPr>
          <w:rFonts w:ascii="Times New Roman" w:eastAsia="Times New Roman" w:hAnsi="Times New Roman" w:cs="Times New Roman"/>
          <w:i/>
          <w:iCs/>
          <w:lang w:val="en-US"/>
        </w:rPr>
        <w:t>October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lang w:val="en-US"/>
        </w:rPr>
        <w:t>December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2018</w:t>
      </w:r>
    </w:p>
    <w:p w14:paraId="1028E2BD" w14:textId="0DFB7F52" w:rsidR="00FB68C6" w:rsidRPr="00FB68C6" w:rsidRDefault="00FB68C6" w:rsidP="00FB68C6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B68C6">
        <w:rPr>
          <w:rFonts w:ascii="Times New Roman" w:eastAsia="Times New Roman" w:hAnsi="Times New Roman" w:cs="Times New Roman"/>
        </w:rPr>
        <w:t>Assisted master electricians with new residential electrical installations, including conduit bending, wire pulling, and breaker panel terminations for new housing units.</w:t>
      </w:r>
    </w:p>
    <w:p w14:paraId="15990C53" w14:textId="6E0A5853" w:rsidR="00FB68C6" w:rsidRPr="00FB68C6" w:rsidRDefault="00FB68C6" w:rsidP="00FB68C6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B68C6">
        <w:rPr>
          <w:rFonts w:ascii="Times New Roman" w:eastAsia="Times New Roman" w:hAnsi="Times New Roman" w:cs="Times New Roman"/>
        </w:rPr>
        <w:t>Performed quality control checks on completed electrical work, ensuring compliance with safety codes and project specifications, which contributed to a perfect safety record for the project duration.</w:t>
      </w:r>
    </w:p>
    <w:p w14:paraId="6311A95A" w14:textId="77777777" w:rsidR="00FB68C6" w:rsidRDefault="00FB68C6" w:rsidP="00FB68C6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lang w:val="en-US"/>
        </w:rPr>
      </w:pPr>
    </w:p>
    <w:p w14:paraId="7CF3E900" w14:textId="77777777" w:rsidR="00DC3CD3" w:rsidRDefault="00DC3CD3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343E9B8A" w14:textId="04CFD98F" w:rsidR="00DC3CD3" w:rsidRDefault="00417E20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Island Installations</w:t>
      </w:r>
      <w:r w:rsidR="0031072A"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>St. Pauls St. George’s</w:t>
      </w:r>
    </w:p>
    <w:p w14:paraId="60E1BE65" w14:textId="3578B347" w:rsidR="00DC3CD3" w:rsidRDefault="005A084D" w:rsidP="4E199E64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Security and Electrical Technician</w:t>
      </w:r>
      <w:r w:rsidR="0031072A">
        <w:tab/>
      </w:r>
      <w:r w:rsidR="00417E20">
        <w:rPr>
          <w:rFonts w:ascii="Times New Roman" w:eastAsia="Times New Roman" w:hAnsi="Times New Roman" w:cs="Times New Roman"/>
          <w:i/>
          <w:iCs/>
          <w:lang w:val="en-US"/>
        </w:rPr>
        <w:t>July 2017 – August 2018</w:t>
      </w:r>
    </w:p>
    <w:p w14:paraId="46F11AB7" w14:textId="14BED64E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Installed and configured comprehensive security systems including IP cameras, access control panels, door strikes, and card readers for residential and commercial clients, enhancing property security and access management.</w:t>
      </w:r>
    </w:p>
    <w:p w14:paraId="0D392C7B" w14:textId="206FAD32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Designed and built network racks for security and automation systems, ensuring organized cabling, proper ventilation, and scalable infrastructure for future expansion.</w:t>
      </w:r>
    </w:p>
    <w:p w14:paraId="00E1D028" w14:textId="49D3F284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Installed automatic gates and garage door systems, including motor programming, safety sensor alignment, and remote access setup, improving convenience and security for clients.</w:t>
      </w:r>
    </w:p>
    <w:p w14:paraId="4D42EDDE" w14:textId="0836A94A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Performed electrical installations including conduit bending, trunking, and wiring for new construction and renovations, ensuring compliance with safety codes and project specifications.</w:t>
      </w:r>
    </w:p>
    <w:p w14:paraId="398BC011" w14:textId="0A85BAB0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Serviced electrical systems on boats and installed solar power systems, applying knowledge of marine electrical standards and renewable energy technology.</w:t>
      </w:r>
    </w:p>
    <w:p w14:paraId="60B21CD7" w14:textId="41540C3D" w:rsidR="006D5026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Installed lighting and alarm systems for motor vehicles, including service vans for St. George’s University Department of Safety, ensuring reliable operation for fleet vehicles.</w:t>
      </w:r>
    </w:p>
    <w:p w14:paraId="4BBF0DF4" w14:textId="77777777" w:rsidR="00DC3CD3" w:rsidRDefault="00DC3CD3">
      <w:pPr>
        <w:spacing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B871C35" w14:textId="7BC13FC8" w:rsidR="00DC3CD3" w:rsidRDefault="001B320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RESEARCH</w:t>
      </w:r>
      <w:r w:rsidR="0031072A">
        <w:rPr>
          <w:rFonts w:ascii="Times New Roman" w:eastAsia="Times New Roman" w:hAnsi="Times New Roman" w:cs="Times New Roman"/>
          <w:b/>
        </w:rPr>
        <w:t xml:space="preserve"> EXPERIENCE</w:t>
      </w:r>
    </w:p>
    <w:p w14:paraId="095223E7" w14:textId="116A9E83" w:rsidR="00DC3CD3" w:rsidRDefault="001B3206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Robert Koch Institute (Remote)</w:t>
      </w:r>
      <w:r w:rsidR="0031072A"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>Grenada(Remote)</w:t>
      </w:r>
    </w:p>
    <w:p w14:paraId="2F381821" w14:textId="2326D5D0" w:rsidR="00DC3CD3" w:rsidRDefault="001B3206" w:rsidP="4E199E64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Data Analyst (Bioinformatics)</w:t>
      </w:r>
      <w:r w:rsidR="0031072A">
        <w:tab/>
      </w:r>
      <w:r>
        <w:rPr>
          <w:rFonts w:ascii="Times New Roman" w:eastAsia="Times New Roman" w:hAnsi="Times New Roman" w:cs="Times New Roman"/>
          <w:i/>
          <w:iCs/>
          <w:lang w:val="en-US"/>
        </w:rPr>
        <w:t>April 2024 – June 2024</w:t>
      </w:r>
    </w:p>
    <w:p w14:paraId="22AD069D" w14:textId="2C9E63CE" w:rsidR="001B3206" w:rsidRPr="001B3206" w:rsidRDefault="001B3206" w:rsidP="001B3206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B3206">
        <w:rPr>
          <w:rFonts w:ascii="Times New Roman" w:eastAsia="Times New Roman" w:hAnsi="Times New Roman" w:cs="Times New Roman"/>
        </w:rPr>
        <w:t>Participated in the 4th External Quality Assurance Exercise (EQAE) on Arenaviruses, a high-profile international collaboration coordinated by the Robert Koch Institute, Technical University of Denmark, and the Swedish Defense Research Agency under the UNSGM.</w:t>
      </w:r>
    </w:p>
    <w:p w14:paraId="4B3B4398" w14:textId="2AEDB913" w:rsidR="001B3206" w:rsidRPr="001B3206" w:rsidRDefault="001B3206" w:rsidP="001B3206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B3206">
        <w:rPr>
          <w:rFonts w:ascii="Times New Roman" w:eastAsia="Times New Roman" w:hAnsi="Times New Roman" w:cs="Times New Roman"/>
        </w:rPr>
        <w:lastRenderedPageBreak/>
        <w:t>Conducted bioinformatics analysis on arenavirus genetic sequence data within a simulated United Nations investigation context, applying rigorous scientific methodologies to identify viral pathogens.</w:t>
      </w:r>
    </w:p>
    <w:p w14:paraId="11CAF345" w14:textId="5FA7E5A4" w:rsidR="001B3206" w:rsidRPr="001B3206" w:rsidRDefault="001B3206" w:rsidP="001B3206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B3206">
        <w:rPr>
          <w:rFonts w:ascii="Times New Roman" w:eastAsia="Times New Roman" w:hAnsi="Times New Roman" w:cs="Times New Roman"/>
        </w:rPr>
        <w:t>Applied metagenomic tools and Linux-based workflows to detect mutations and irregularities in genetic sequences, contributing to the accuracy of global public health surveillance.</w:t>
      </w:r>
    </w:p>
    <w:p w14:paraId="77C7BE28" w14:textId="0D6E4513" w:rsidR="001B3206" w:rsidRPr="001B3206" w:rsidRDefault="001B3206" w:rsidP="001B3206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B3206">
        <w:rPr>
          <w:rFonts w:ascii="Times New Roman" w:eastAsia="Times New Roman" w:hAnsi="Times New Roman" w:cs="Times New Roman"/>
        </w:rPr>
        <w:t>Strengthened international preparedness for biological threat investigations through collaborative scientific analysis with research institutions across Europe.</w:t>
      </w:r>
    </w:p>
    <w:p w14:paraId="5F2BDCB6" w14:textId="088CCA15" w:rsidR="00C557A0" w:rsidRDefault="001B3206" w:rsidP="001B3206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B3206">
        <w:rPr>
          <w:rFonts w:ascii="Times New Roman" w:eastAsia="Times New Roman" w:hAnsi="Times New Roman" w:cs="Times New Roman"/>
        </w:rPr>
        <w:t>Contributed to data interpretation and reporting, supporting global public health and biodefense research initiatives.</w:t>
      </w:r>
    </w:p>
    <w:p w14:paraId="06F5186E" w14:textId="47AD8012" w:rsidR="00C557A0" w:rsidRDefault="00C557A0" w:rsidP="00C557A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VOLUNTEER EXPERIENCE</w:t>
      </w:r>
    </w:p>
    <w:p w14:paraId="03B6DA54" w14:textId="532EFA9B" w:rsidR="00C557A0" w:rsidRDefault="00C557A0" w:rsidP="00C557A0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Chantimelle Seventh-day Adventist Church</w:t>
      </w:r>
      <w:r>
        <w:tab/>
      </w:r>
      <w:r>
        <w:rPr>
          <w:rFonts w:ascii="Times New Roman" w:eastAsia="Times New Roman" w:hAnsi="Times New Roman" w:cs="Times New Roman"/>
          <w:b/>
          <w:bCs/>
          <w:lang w:val="en-US"/>
        </w:rPr>
        <w:t>Chantimelle St. Patrick</w:t>
      </w:r>
    </w:p>
    <w:p w14:paraId="18E27BFE" w14:textId="2326E688" w:rsidR="00C557A0" w:rsidRDefault="00C557A0" w:rsidP="00C557A0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Pathfinder Leader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>2020-2023</w:t>
      </w:r>
    </w:p>
    <w:p w14:paraId="5C9281C6" w14:textId="3535876D" w:rsidR="00C557A0" w:rsidRPr="00C557A0" w:rsidRDefault="00C557A0" w:rsidP="00C557A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C557A0">
        <w:rPr>
          <w:rFonts w:ascii="Times New Roman" w:eastAsia="Times New Roman" w:hAnsi="Times New Roman" w:cs="Times New Roman"/>
        </w:rPr>
        <w:t>Led and mentored a group of youth through weekly meetings, camping expeditions, and community service initiatives, fostering leadership skills and spiritual development.</w:t>
      </w:r>
    </w:p>
    <w:p w14:paraId="6395CF18" w14:textId="2745F3BB" w:rsidR="00C557A0" w:rsidRPr="00C557A0" w:rsidRDefault="00C557A0" w:rsidP="00C557A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C557A0">
        <w:rPr>
          <w:rFonts w:ascii="Times New Roman" w:eastAsia="Times New Roman" w:hAnsi="Times New Roman" w:cs="Times New Roman"/>
        </w:rPr>
        <w:t>Planned and coordinated annual camporees with participants from regional churches, managing logistics including transportation, meals, and activity schedules.</w:t>
      </w:r>
    </w:p>
    <w:p w14:paraId="30A9F498" w14:textId="3C1815FE" w:rsidR="00C557A0" w:rsidRPr="00E142C9" w:rsidRDefault="00C557A0" w:rsidP="00C557A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E142C9">
        <w:rPr>
          <w:rFonts w:ascii="Times New Roman" w:eastAsia="Times New Roman" w:hAnsi="Times New Roman" w:cs="Times New Roman"/>
        </w:rPr>
        <w:t>Developed and delivered curriculum on life skills, teamwork, and community engagement</w:t>
      </w:r>
      <w:r w:rsidR="00E142C9">
        <w:rPr>
          <w:rFonts w:ascii="Times New Roman" w:eastAsia="Times New Roman" w:hAnsi="Times New Roman" w:cs="Times New Roman"/>
        </w:rPr>
        <w:t>.</w:t>
      </w:r>
    </w:p>
    <w:p w14:paraId="29D8AA30" w14:textId="77777777" w:rsidR="00E142C9" w:rsidRPr="00E142C9" w:rsidRDefault="00E142C9" w:rsidP="00E142C9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lang w:val="en-US"/>
        </w:rPr>
      </w:pPr>
    </w:p>
    <w:p w14:paraId="7BC5C2C8" w14:textId="2879BE7F" w:rsidR="00C557A0" w:rsidRDefault="00C557A0" w:rsidP="00C557A0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St. Andrew’s Anglican Secondary School Scout Troop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>Telescope St.Andrew</w:t>
      </w:r>
    </w:p>
    <w:p w14:paraId="6CCE7867" w14:textId="5B1BF91F" w:rsidR="00C557A0" w:rsidRDefault="00C557A0" w:rsidP="00C557A0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Troop Leader</w:t>
      </w:r>
      <w:r>
        <w:tab/>
      </w:r>
      <w:r w:rsidR="00843DA3">
        <w:rPr>
          <w:rFonts w:ascii="Times New Roman" w:eastAsia="Times New Roman" w:hAnsi="Times New Roman" w:cs="Times New Roman"/>
          <w:i/>
          <w:iCs/>
          <w:lang w:val="en-US"/>
        </w:rPr>
        <w:t>August 2011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– </w:t>
      </w:r>
      <w:r w:rsidR="00843DA3">
        <w:rPr>
          <w:rFonts w:ascii="Times New Roman" w:eastAsia="Times New Roman" w:hAnsi="Times New Roman" w:cs="Times New Roman"/>
          <w:i/>
          <w:iCs/>
          <w:lang w:val="en-US"/>
        </w:rPr>
        <w:t>July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2</w:t>
      </w:r>
      <w:r w:rsidR="00843DA3">
        <w:rPr>
          <w:rFonts w:ascii="Times New Roman" w:eastAsia="Times New Roman" w:hAnsi="Times New Roman" w:cs="Times New Roman"/>
          <w:i/>
          <w:iCs/>
          <w:lang w:val="en-US"/>
        </w:rPr>
        <w:t>013</w:t>
      </w:r>
    </w:p>
    <w:p w14:paraId="4BF73F7B" w14:textId="734E1EEC" w:rsidR="00C557A0" w:rsidRPr="00C557A0" w:rsidRDefault="00C557A0" w:rsidP="00C557A0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C557A0">
        <w:rPr>
          <w:rFonts w:ascii="Times New Roman" w:eastAsia="Times New Roman" w:hAnsi="Times New Roman" w:cs="Times New Roman"/>
        </w:rPr>
        <w:t>Directed weekly troop meetings and outdoor activities for teaching wilderness survival skills, first aid, and environmental stewardship.</w:t>
      </w:r>
    </w:p>
    <w:p w14:paraId="47EDEA19" w14:textId="4088A4DD" w:rsidR="00C557A0" w:rsidRDefault="00C557A0" w:rsidP="00C557A0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C557A0">
        <w:rPr>
          <w:rFonts w:ascii="Times New Roman" w:eastAsia="Times New Roman" w:hAnsi="Times New Roman" w:cs="Times New Roman"/>
        </w:rPr>
        <w:t>Organized community service projects including beach cleanups and school maintenance initiatives, engaging volunteers across multiple events.</w:t>
      </w:r>
    </w:p>
    <w:p w14:paraId="0257BE16" w14:textId="77777777" w:rsidR="00BE1F27" w:rsidRDefault="00BE1F27" w:rsidP="00BE1F27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1F1AB944" w14:textId="66838CA1" w:rsidR="00BE1F27" w:rsidRDefault="00BE1F27" w:rsidP="00BE1F27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Junior Achievement Programme</w:t>
      </w:r>
      <w:r>
        <w:rPr>
          <w:rFonts w:ascii="Times New Roman" w:eastAsia="Times New Roman" w:hAnsi="Times New Roman" w:cs="Times New Roman"/>
          <w:b/>
        </w:rPr>
        <w:tab/>
        <w:t xml:space="preserve"> Telescope St.Andrew</w:t>
      </w:r>
    </w:p>
    <w:p w14:paraId="5F423619" w14:textId="15C83921" w:rsidR="00BE1F27" w:rsidRDefault="00BE1F27" w:rsidP="00BE1F27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Executive Member</w:t>
      </w:r>
      <w:r>
        <w:tab/>
      </w:r>
      <w:r w:rsidR="00843DA3">
        <w:rPr>
          <w:rFonts w:ascii="Times New Roman" w:eastAsia="Times New Roman" w:hAnsi="Times New Roman" w:cs="Times New Roman"/>
          <w:i/>
          <w:iCs/>
          <w:lang w:val="en-US"/>
        </w:rPr>
        <w:t>August 2013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– </w:t>
      </w:r>
      <w:r w:rsidR="00843DA3">
        <w:rPr>
          <w:rFonts w:ascii="Times New Roman" w:eastAsia="Times New Roman" w:hAnsi="Times New Roman" w:cs="Times New Roman"/>
          <w:i/>
          <w:iCs/>
          <w:lang w:val="en-US"/>
        </w:rPr>
        <w:t>May 2014</w:t>
      </w:r>
    </w:p>
    <w:p w14:paraId="3459850F" w14:textId="32B8F177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Launched and operated a student-run sales company, crafting and marketing handmade soaps, air fresheners, and accessories to the local community.</w:t>
      </w:r>
    </w:p>
    <w:p w14:paraId="3B5D07B9" w14:textId="37D183B3" w:rsidR="00BE1F27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Managed product development, pricing,</w:t>
      </w:r>
      <w:r w:rsidR="00E142C9">
        <w:rPr>
          <w:rFonts w:ascii="Times New Roman" w:eastAsia="Times New Roman" w:hAnsi="Times New Roman" w:cs="Times New Roman"/>
        </w:rPr>
        <w:t xml:space="preserve"> </w:t>
      </w:r>
      <w:r w:rsidRPr="009D5C5C">
        <w:rPr>
          <w:rFonts w:ascii="Times New Roman" w:eastAsia="Times New Roman" w:hAnsi="Times New Roman" w:cs="Times New Roman"/>
        </w:rPr>
        <w:t>and sales strategy, gaining hands-on experience in entrepreneurship, teamwork, and financial management.</w:t>
      </w:r>
    </w:p>
    <w:p w14:paraId="48DC87DB" w14:textId="77777777" w:rsidR="009D5C5C" w:rsidRDefault="009D5C5C" w:rsidP="009D5C5C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381E97C4" w14:textId="3E610EEA" w:rsidR="00BE1F27" w:rsidRDefault="00BE1F27" w:rsidP="00BE1F27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Young Leaders Programme</w:t>
      </w:r>
      <w:r>
        <w:rPr>
          <w:rFonts w:ascii="Times New Roman" w:eastAsia="Times New Roman" w:hAnsi="Times New Roman" w:cs="Times New Roman"/>
          <w:b/>
        </w:rPr>
        <w:tab/>
        <w:t xml:space="preserve"> Telescope St.Andrew</w:t>
      </w:r>
    </w:p>
    <w:p w14:paraId="08B11BB0" w14:textId="0205518D" w:rsidR="00BE1F27" w:rsidRDefault="00BE1F27" w:rsidP="00BE1F27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Executive Member</w:t>
      </w:r>
      <w:r>
        <w:tab/>
      </w:r>
      <w:r>
        <w:rPr>
          <w:rFonts w:ascii="Times New Roman" w:eastAsia="Times New Roman" w:hAnsi="Times New Roman" w:cs="Times New Roman"/>
          <w:i/>
          <w:iCs/>
          <w:lang w:val="en-US"/>
        </w:rPr>
        <w:t>August 201</w:t>
      </w:r>
      <w:r w:rsidR="00843DA3">
        <w:rPr>
          <w:rFonts w:ascii="Times New Roman" w:eastAsia="Times New Roman" w:hAnsi="Times New Roman" w:cs="Times New Roman"/>
          <w:i/>
          <w:iCs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– </w:t>
      </w:r>
      <w:r w:rsidR="00843DA3">
        <w:rPr>
          <w:rFonts w:ascii="Times New Roman" w:eastAsia="Times New Roman" w:hAnsi="Times New Roman" w:cs="Times New Roman"/>
          <w:i/>
          <w:iCs/>
          <w:lang w:val="en-US"/>
        </w:rPr>
        <w:t>December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r w:rsidR="00843DA3">
        <w:rPr>
          <w:rFonts w:ascii="Times New Roman" w:eastAsia="Times New Roman" w:hAnsi="Times New Roman" w:cs="Times New Roman"/>
          <w:i/>
          <w:iCs/>
          <w:lang w:val="en-US"/>
        </w:rPr>
        <w:t>2013</w:t>
      </w:r>
    </w:p>
    <w:p w14:paraId="26AE8180" w14:textId="4489DEF8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Launched an adaptive cricket program for visually impaired individuals, utilizing a specialized hollow ball with a bell to enable participation through sound-based play.</w:t>
      </w:r>
    </w:p>
    <w:p w14:paraId="1DF62E67" w14:textId="299A72E0" w:rsidR="00BE1F27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Coordinated program logistics, recruited participants, and facilitated inclusive recreational activities that promoted accessibility and community engagement.</w:t>
      </w:r>
    </w:p>
    <w:p w14:paraId="1A30B3F6" w14:textId="77777777" w:rsidR="009D5C5C" w:rsidRDefault="009D5C5C" w:rsidP="009D5C5C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32C42C80" w14:textId="1A70682E" w:rsidR="00BE1F27" w:rsidRDefault="00BE1F27" w:rsidP="00BE1F27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</w:t>
      </w:r>
      <w:r>
        <w:rPr>
          <w:rFonts w:ascii="Times New Roman" w:eastAsia="Times New Roman" w:hAnsi="Times New Roman" w:cs="Times New Roman"/>
          <w:b/>
        </w:rPr>
        <w:t>eventh-day Adventist Church Mission Trip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>Tegucigalpa Honduras</w:t>
      </w:r>
    </w:p>
    <w:p w14:paraId="2AEBE878" w14:textId="083D4F48" w:rsidR="00BE1F27" w:rsidRDefault="00BE1F27" w:rsidP="00BE1F27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Volunteer Missionary</w:t>
      </w:r>
      <w:r>
        <w:tab/>
      </w:r>
      <w:r>
        <w:rPr>
          <w:rFonts w:ascii="Times New Roman" w:eastAsia="Times New Roman" w:hAnsi="Times New Roman" w:cs="Times New Roman"/>
          <w:i/>
          <w:iCs/>
          <w:lang w:val="en-US"/>
        </w:rPr>
        <w:t>July 2014</w:t>
      </w:r>
    </w:p>
    <w:p w14:paraId="3F79CFE5" w14:textId="4AE5F654" w:rsidR="00BE1F27" w:rsidRPr="00BE1F27" w:rsidRDefault="00BE1F27" w:rsidP="00BE1F27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BE1F27">
        <w:rPr>
          <w:rFonts w:ascii="Times New Roman" w:eastAsia="Times New Roman" w:hAnsi="Times New Roman" w:cs="Times New Roman"/>
        </w:rPr>
        <w:t>Participated in an international missionary trip to Honduras, providing community service including construction projects and youth outreach programs.</w:t>
      </w:r>
    </w:p>
    <w:p w14:paraId="31FCB5AF" w14:textId="09551135" w:rsidR="00C557A0" w:rsidRDefault="00BE1F27" w:rsidP="00BE1F27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BE1F27">
        <w:rPr>
          <w:rFonts w:ascii="Times New Roman" w:eastAsia="Times New Roman" w:hAnsi="Times New Roman" w:cs="Times New Roman"/>
        </w:rPr>
        <w:t>Collaborated with a team of volunteer</w:t>
      </w:r>
      <w:r>
        <w:rPr>
          <w:rFonts w:ascii="Times New Roman" w:eastAsia="Times New Roman" w:hAnsi="Times New Roman" w:cs="Times New Roman"/>
        </w:rPr>
        <w:t xml:space="preserve"> missionaries</w:t>
      </w:r>
      <w:r w:rsidRPr="00BE1F27">
        <w:rPr>
          <w:rFonts w:ascii="Times New Roman" w:eastAsia="Times New Roman" w:hAnsi="Times New Roman" w:cs="Times New Roman"/>
        </w:rPr>
        <w:t xml:space="preserve"> to support local community needs, adapting to cross-cultural environments and logistical challenges.</w:t>
      </w:r>
    </w:p>
    <w:p w14:paraId="72637F19" w14:textId="77777777" w:rsidR="00BE1F27" w:rsidRDefault="00BE1F27" w:rsidP="00BE1F2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1E0FFB8" w14:textId="414017BE" w:rsidR="00BE1F27" w:rsidRDefault="00BE1F27" w:rsidP="00BE1F27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Highschool </w:t>
      </w:r>
      <w:r w:rsidR="00E142C9">
        <w:rPr>
          <w:rFonts w:ascii="Times New Roman" w:eastAsia="Times New Roman" w:hAnsi="Times New Roman" w:cs="Times New Roman"/>
          <w:b/>
        </w:rPr>
        <w:t>Student Body</w:t>
      </w:r>
      <w:r>
        <w:rPr>
          <w:rFonts w:ascii="Times New Roman" w:eastAsia="Times New Roman" w:hAnsi="Times New Roman" w:cs="Times New Roman"/>
          <w:b/>
        </w:rPr>
        <w:tab/>
        <w:t xml:space="preserve"> Telescope St.Andrew</w:t>
      </w:r>
    </w:p>
    <w:p w14:paraId="0FBF11B6" w14:textId="531CAA64" w:rsidR="00BE1F27" w:rsidRDefault="00BE1F27" w:rsidP="00BE1F27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Prefect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r>
        <w:tab/>
      </w:r>
      <w:r>
        <w:rPr>
          <w:rFonts w:ascii="Times New Roman" w:eastAsia="Times New Roman" w:hAnsi="Times New Roman" w:cs="Times New Roman"/>
          <w:i/>
          <w:iCs/>
          <w:lang w:val="en-US"/>
        </w:rPr>
        <w:t>August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lang w:val="en-US"/>
        </w:rPr>
        <w:t>July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lang w:val="en-US"/>
        </w:rPr>
        <w:t>5</w:t>
      </w:r>
    </w:p>
    <w:p w14:paraId="70DE9D9C" w14:textId="5C79206C" w:rsidR="009D5C5C" w:rsidRPr="009D5C5C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Served as a School Prefect for three years, representing the student body and assisting with school-wide events, discipline management, and mentorship for underclassmen.</w:t>
      </w:r>
    </w:p>
    <w:p w14:paraId="55B37D76" w14:textId="796E8715" w:rsidR="00BE1F27" w:rsidRDefault="009D5C5C" w:rsidP="009D5C5C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Supported administration during assemblies, parent-teacher conferences, and extracurricular activities, demonstrating reliability and leadership.</w:t>
      </w:r>
    </w:p>
    <w:p w14:paraId="5F8477CB" w14:textId="77777777" w:rsidR="00DC3CD3" w:rsidRDefault="00DC3CD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7F48899" w14:textId="08C9C5FA" w:rsidR="00DC3CD3" w:rsidRDefault="0031072A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lastRenderedPageBreak/>
        <w:t>EDUCATION</w:t>
      </w:r>
    </w:p>
    <w:p w14:paraId="7B295E53" w14:textId="65E68460" w:rsidR="00DC3CD3" w:rsidRDefault="00843DA3" w:rsidP="4E199E64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St. George’s University</w:t>
      </w:r>
      <w:r w:rsidR="0031072A">
        <w:tab/>
      </w:r>
      <w:r>
        <w:rPr>
          <w:rFonts w:ascii="Times New Roman" w:eastAsia="Times New Roman" w:hAnsi="Times New Roman" w:cs="Times New Roman"/>
          <w:b/>
          <w:bCs/>
          <w:lang w:val="en-US"/>
        </w:rPr>
        <w:t>True Blue St. George’s</w:t>
      </w:r>
    </w:p>
    <w:p w14:paraId="7D148305" w14:textId="5770F892" w:rsidR="00DC3CD3" w:rsidRDefault="00843DA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Information Technology</w:t>
      </w:r>
      <w:r w:rsidR="00417E20">
        <w:rPr>
          <w:rFonts w:ascii="Times New Roman" w:eastAsia="Times New Roman" w:hAnsi="Times New Roman" w:cs="Times New Roman"/>
          <w:i/>
        </w:rPr>
        <w:t xml:space="preserve"> </w:t>
      </w:r>
      <w:r w:rsidR="0031072A">
        <w:rPr>
          <w:rFonts w:ascii="Times New Roman" w:eastAsia="Times New Roman" w:hAnsi="Times New Roman" w:cs="Times New Roman"/>
          <w:i/>
        </w:rPr>
        <w:t>/</w:t>
      </w:r>
      <w:r w:rsidR="00417E20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>Bachelor’s</w:t>
      </w:r>
      <w:r w:rsidR="00472E3E">
        <w:rPr>
          <w:rFonts w:ascii="Times New Roman" w:eastAsia="Times New Roman" w:hAnsi="Times New Roman" w:cs="Times New Roman"/>
          <w:i/>
        </w:rPr>
        <w:t xml:space="preserve"> Degree</w:t>
      </w:r>
      <w:r w:rsidR="0031072A">
        <w:rPr>
          <w:rFonts w:ascii="Times New Roman" w:eastAsia="Times New Roman" w:hAnsi="Times New Roman" w:cs="Times New Roman"/>
          <w:i/>
        </w:rPr>
        <w:t xml:space="preserve"> </w:t>
      </w:r>
      <w:r w:rsidR="0031072A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>August 2024 ~ Current</w:t>
      </w:r>
    </w:p>
    <w:p w14:paraId="08CD3A32" w14:textId="3B7036BA" w:rsidR="009D5C5C" w:rsidRPr="009D5C5C" w:rsidRDefault="009D5C5C" w:rsidP="009D5C5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Built a fully functional website for a local church as part of Web Design course, applying front-end development skills to serve a real-world client.</w:t>
      </w:r>
    </w:p>
    <w:p w14:paraId="16F3542D" w14:textId="5697C79D" w:rsidR="00DC3CD3" w:rsidRDefault="009D5C5C" w:rsidP="009D5C5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Developed a Four-in-a-Row game using algorithmic logic and data structures for Algorithms and Data Structures course, demonstrating proficiency in programming and problem-solving.</w:t>
      </w:r>
    </w:p>
    <w:p w14:paraId="0FF0F17B" w14:textId="77777777" w:rsidR="00DC3CD3" w:rsidRDefault="00DC3CD3" w:rsidP="00FB68C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F871F14" w14:textId="77777777" w:rsidR="00843DA3" w:rsidRDefault="00843DA3" w:rsidP="00FB68C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0644FF2" w14:textId="77777777" w:rsidR="00843DA3" w:rsidRDefault="00843DA3" w:rsidP="00843DA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T.A Marryshow Community College</w:t>
      </w:r>
      <w:r>
        <w:tab/>
      </w:r>
      <w:r>
        <w:rPr>
          <w:rFonts w:ascii="Times New Roman" w:eastAsia="Times New Roman" w:hAnsi="Times New Roman" w:cs="Times New Roman"/>
          <w:b/>
          <w:bCs/>
          <w:lang w:val="en-US"/>
        </w:rPr>
        <w:t>Tanteen St. George’s</w:t>
      </w:r>
    </w:p>
    <w:p w14:paraId="735BBC85" w14:textId="2931D39C" w:rsidR="00843DA3" w:rsidRDefault="00843DA3" w:rsidP="00843DA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Electronic Engineering / Associate Degree </w:t>
      </w:r>
      <w:r w:rsidR="008952E8">
        <w:rPr>
          <w:rFonts w:ascii="Times New Roman" w:eastAsia="Times New Roman" w:hAnsi="Times New Roman" w:cs="Times New Roman"/>
          <w:i/>
        </w:rPr>
        <w:t>(</w:t>
      </w:r>
      <w:r w:rsidR="008952E8" w:rsidRPr="008952E8">
        <w:rPr>
          <w:rFonts w:ascii="Times New Roman" w:eastAsia="Times New Roman" w:hAnsi="Times New Roman" w:cs="Times New Roman"/>
          <w:i/>
        </w:rPr>
        <w:t>3.49 GPA</w:t>
      </w:r>
      <w:r w:rsidR="008952E8">
        <w:rPr>
          <w:rFonts w:ascii="Times New Roman" w:eastAsia="Times New Roman" w:hAnsi="Times New Roman" w:cs="Times New Roman"/>
          <w:i/>
        </w:rPr>
        <w:t>)</w:t>
      </w:r>
      <w:r w:rsidR="008952E8" w:rsidRPr="008952E8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ab/>
        <w:t>July 2017</w:t>
      </w:r>
    </w:p>
    <w:p w14:paraId="2E4A1F40" w14:textId="5D0B21FC" w:rsidR="009D5C5C" w:rsidRPr="009D5C5C" w:rsidRDefault="009D5C5C" w:rsidP="009D5C5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Designed and built a miniature scalable home solar power system for final year project, demonstrating understanding of renewable energy principles and system scalability.</w:t>
      </w:r>
    </w:p>
    <w:p w14:paraId="77385D5D" w14:textId="214CAF51" w:rsidR="009D5C5C" w:rsidRPr="009D5C5C" w:rsidRDefault="009D5C5C" w:rsidP="009D5C5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 xml:space="preserve">Constructed a functional speaker with custom enclosure, applying knowledge of audio electronics, circuit design, and </w:t>
      </w:r>
      <w:r w:rsidR="00E142C9">
        <w:rPr>
          <w:rFonts w:ascii="Times New Roman" w:eastAsia="Times New Roman" w:hAnsi="Times New Roman" w:cs="Times New Roman"/>
        </w:rPr>
        <w:t>AutoCad skills</w:t>
      </w:r>
      <w:r w:rsidRPr="009D5C5C">
        <w:rPr>
          <w:rFonts w:ascii="Times New Roman" w:eastAsia="Times New Roman" w:hAnsi="Times New Roman" w:cs="Times New Roman"/>
        </w:rPr>
        <w:t>.</w:t>
      </w:r>
    </w:p>
    <w:p w14:paraId="0CBBE68B" w14:textId="3AA5C2E7" w:rsidR="009D5C5C" w:rsidRPr="009D5C5C" w:rsidRDefault="009D5C5C" w:rsidP="009D5C5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Repaired household appliances including microwaves and washing machines, troubleshooting electrical and mechanical failures to restore functionality.</w:t>
      </w:r>
    </w:p>
    <w:p w14:paraId="215C30B5" w14:textId="747D738C" w:rsidR="00843DA3" w:rsidRDefault="009D5C5C" w:rsidP="009D5C5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9D5C5C">
        <w:rPr>
          <w:rFonts w:ascii="Times New Roman" w:eastAsia="Times New Roman" w:hAnsi="Times New Roman" w:cs="Times New Roman"/>
        </w:rPr>
        <w:t>Member of the Robotics Club, collaborating on team-based engineering projects.</w:t>
      </w:r>
    </w:p>
    <w:p w14:paraId="0EE33F65" w14:textId="77777777" w:rsidR="00843DA3" w:rsidRDefault="00843DA3" w:rsidP="00FB68C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96CB8D4" w14:textId="77777777" w:rsidR="00DC3CD3" w:rsidRDefault="0031072A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SKILLS &amp; INTERESTS</w:t>
      </w:r>
    </w:p>
    <w:p w14:paraId="6EB0DD06" w14:textId="4AD473DC" w:rsidR="009D5C5C" w:rsidRDefault="0031072A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lang w:val="en-US"/>
        </w:rPr>
      </w:pPr>
      <w:r w:rsidRPr="4E199E64">
        <w:rPr>
          <w:rFonts w:ascii="Times New Roman" w:eastAsia="Times New Roman" w:hAnsi="Times New Roman" w:cs="Times New Roman"/>
          <w:b/>
          <w:bCs/>
          <w:lang w:val="en-US"/>
        </w:rPr>
        <w:t>Skills:</w:t>
      </w:r>
      <w:r w:rsidR="009D5C5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009D5C5C" w:rsidRPr="009D5C5C">
        <w:rPr>
          <w:rFonts w:ascii="Times New Roman" w:eastAsia="Times New Roman" w:hAnsi="Times New Roman" w:cs="Times New Roman"/>
          <w:lang w:val="en-US"/>
        </w:rPr>
        <w:t>AV Rack Design &amp; Integration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Zoom Rooms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Lecture Capture Systems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Live Streaming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Wireless Access Points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Security Camera Systems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Access Control Systems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Networking Racks</w:t>
      </w:r>
      <w:r w:rsidR="009D5C5C">
        <w:rPr>
          <w:rFonts w:ascii="Times New Roman" w:eastAsia="Times New Roman" w:hAnsi="Times New Roman" w:cs="Times New Roman"/>
          <w:lang w:val="en-US"/>
        </w:rPr>
        <w:t xml:space="preserve">, </w:t>
      </w:r>
      <w:r w:rsidR="009D5C5C" w:rsidRPr="009D5C5C">
        <w:rPr>
          <w:rFonts w:ascii="Times New Roman" w:eastAsia="Times New Roman" w:hAnsi="Times New Roman" w:cs="Times New Roman"/>
          <w:lang w:val="en-US"/>
        </w:rPr>
        <w:t>Electrical Wiring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Conduit Bending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Solar Power Systems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Microsoft Office Suite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Adobe Suite</w:t>
      </w:r>
      <w:r w:rsidR="009D5C5C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Web Development</w:t>
      </w:r>
      <w:r w:rsidR="00E142C9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Programming Fundamentals</w:t>
      </w:r>
      <w:r w:rsidR="00E142C9">
        <w:rPr>
          <w:rFonts w:ascii="Times New Roman" w:eastAsia="Times New Roman" w:hAnsi="Times New Roman" w:cs="Times New Roman"/>
          <w:lang w:val="en-US"/>
        </w:rPr>
        <w:t>,</w:t>
      </w:r>
      <w:r w:rsidR="009D5C5C" w:rsidRPr="009D5C5C">
        <w:rPr>
          <w:rFonts w:ascii="Times New Roman" w:eastAsia="Times New Roman" w:hAnsi="Times New Roman" w:cs="Times New Roman"/>
          <w:lang w:val="en-US"/>
        </w:rPr>
        <w:t xml:space="preserve"> Bioinformatics</w:t>
      </w:r>
      <w:r w:rsidRPr="4E199E64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350BCE7" w14:textId="1B80C94C" w:rsidR="008952E8" w:rsidRDefault="0031072A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</w:rPr>
        <w:t>Interests:</w:t>
      </w:r>
      <w:r>
        <w:rPr>
          <w:rFonts w:ascii="Times New Roman" w:eastAsia="Times New Roman" w:hAnsi="Times New Roman" w:cs="Times New Roman"/>
        </w:rPr>
        <w:t xml:space="preserve"> </w:t>
      </w:r>
      <w:r w:rsidR="009D5C5C" w:rsidRPr="009D5C5C">
        <w:rPr>
          <w:rFonts w:ascii="Times New Roman" w:eastAsia="Times New Roman" w:hAnsi="Times New Roman" w:cs="Times New Roman"/>
        </w:rPr>
        <w:t>Sports, Youth Development &amp; Mentorship, Community Development, Global Health Research, Electronics Repair, Car Maintenance, Security Systems &amp; Surveillance, Photography &amp; Videography, Church Activities</w:t>
      </w:r>
    </w:p>
    <w:p w14:paraId="3865E6D3" w14:textId="77777777" w:rsidR="00DC3CD3" w:rsidRDefault="00DC3CD3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DC3CD3" w:rsidSect="0031072A">
      <w:headerReference w:type="default" r:id="rId9"/>
      <w:footerReference w:type="default" r:id="rId10"/>
      <w:pgSz w:w="12240" w:h="15840"/>
      <w:pgMar w:top="1440" w:right="1440" w:bottom="1260" w:left="1440" w:header="144" w:footer="43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85F8" w14:textId="77777777" w:rsidR="00F40C3A" w:rsidRDefault="00F40C3A">
      <w:pPr>
        <w:spacing w:line="240" w:lineRule="auto"/>
      </w:pPr>
      <w:r>
        <w:separator/>
      </w:r>
    </w:p>
  </w:endnote>
  <w:endnote w:type="continuationSeparator" w:id="0">
    <w:p w14:paraId="2CB22671" w14:textId="77777777" w:rsidR="00F40C3A" w:rsidRDefault="00F40C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88C1" w14:textId="77777777" w:rsidR="00DC3CD3" w:rsidRDefault="00DC3CD3">
    <w:pPr>
      <w:jc w:val="center"/>
      <w:rPr>
        <w:shd w:val="clear" w:color="auto" w:fill="FFF2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C0260" w14:textId="77777777" w:rsidR="00F40C3A" w:rsidRDefault="00F40C3A">
      <w:pPr>
        <w:spacing w:line="240" w:lineRule="auto"/>
      </w:pPr>
      <w:r>
        <w:separator/>
      </w:r>
    </w:p>
  </w:footnote>
  <w:footnote w:type="continuationSeparator" w:id="0">
    <w:p w14:paraId="665505DA" w14:textId="77777777" w:rsidR="00F40C3A" w:rsidRDefault="00F40C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5B47" w14:textId="77777777" w:rsidR="00DC3CD3" w:rsidRDefault="00DC3CD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B52"/>
    <w:multiLevelType w:val="multilevel"/>
    <w:tmpl w:val="698C78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3641CC"/>
    <w:multiLevelType w:val="multilevel"/>
    <w:tmpl w:val="01CC2D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353EB8"/>
    <w:multiLevelType w:val="multilevel"/>
    <w:tmpl w:val="CF522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851ED1"/>
    <w:multiLevelType w:val="multilevel"/>
    <w:tmpl w:val="B9660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F0553D"/>
    <w:multiLevelType w:val="multilevel"/>
    <w:tmpl w:val="B06A7A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69653F"/>
    <w:multiLevelType w:val="multilevel"/>
    <w:tmpl w:val="C2ACF0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color w:val="073B5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4818326">
    <w:abstractNumId w:val="4"/>
  </w:num>
  <w:num w:numId="2" w16cid:durableId="726804337">
    <w:abstractNumId w:val="2"/>
  </w:num>
  <w:num w:numId="3" w16cid:durableId="798646036">
    <w:abstractNumId w:val="5"/>
  </w:num>
  <w:num w:numId="4" w16cid:durableId="181675734">
    <w:abstractNumId w:val="3"/>
  </w:num>
  <w:num w:numId="5" w16cid:durableId="978221103">
    <w:abstractNumId w:val="0"/>
  </w:num>
  <w:num w:numId="6" w16cid:durableId="1593127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U0MjUxMzexNDEwsrRU0lEKTi0uzszPAykwrAUAJtYALCwAAAA="/>
  </w:docVars>
  <w:rsids>
    <w:rsidRoot w:val="00DC3CD3"/>
    <w:rsid w:val="001B3206"/>
    <w:rsid w:val="0025147B"/>
    <w:rsid w:val="002C3B75"/>
    <w:rsid w:val="0031072A"/>
    <w:rsid w:val="00417E20"/>
    <w:rsid w:val="00472E3E"/>
    <w:rsid w:val="004B3E01"/>
    <w:rsid w:val="004E425B"/>
    <w:rsid w:val="005A084D"/>
    <w:rsid w:val="006D5026"/>
    <w:rsid w:val="007A05DF"/>
    <w:rsid w:val="00843DA3"/>
    <w:rsid w:val="0086459E"/>
    <w:rsid w:val="008952E8"/>
    <w:rsid w:val="009D5C5C"/>
    <w:rsid w:val="00AC0D09"/>
    <w:rsid w:val="00BE1F27"/>
    <w:rsid w:val="00C54BCF"/>
    <w:rsid w:val="00C557A0"/>
    <w:rsid w:val="00DC3CD3"/>
    <w:rsid w:val="00E142C9"/>
    <w:rsid w:val="00E46A0D"/>
    <w:rsid w:val="00EA6C53"/>
    <w:rsid w:val="00EB6F6D"/>
    <w:rsid w:val="00F40C3A"/>
    <w:rsid w:val="00FB68C6"/>
    <w:rsid w:val="4E199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7B27"/>
  <w15:docId w15:val="{86053E5F-ED37-4D12-8C13-C60C0FBA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07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72A"/>
  </w:style>
  <w:style w:type="paragraph" w:styleId="Footer">
    <w:name w:val="footer"/>
    <w:basedOn w:val="Normal"/>
    <w:link w:val="FooterChar"/>
    <w:uiPriority w:val="99"/>
    <w:unhideWhenUsed/>
    <w:rsid w:val="003107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72A"/>
  </w:style>
  <w:style w:type="character" w:styleId="Hyperlink">
    <w:name w:val="Hyperlink"/>
    <w:basedOn w:val="DefaultParagraphFont"/>
    <w:uiPriority w:val="99"/>
    <w:unhideWhenUsed/>
    <w:rsid w:val="00EB6F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F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B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ultyrick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yrick-saul-34ab6822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Tyrick Saul</dc:creator>
  <cp:lastModifiedBy>Tyrick Saul</cp:lastModifiedBy>
  <cp:revision>5</cp:revision>
  <dcterms:created xsi:type="dcterms:W3CDTF">2026-04-01T15:31:00Z</dcterms:created>
  <dcterms:modified xsi:type="dcterms:W3CDTF">2026-04-01T17:06:00Z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bfdd71ed-9ee8-47e2-839b-2c75eeba40e9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2026-03-16T15:01:58Z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67fb6e55-ebbf-4f17-a400-fbad7d6d0027</vt:lpwstr>
  </property>
  <property fmtid="{D5CDD505-2E9C-101B-9397-08002B2CF9AE}" pid="8" name="MSIP_Label_defa4170-0d19-0005-0004-bc88714345d2_ActionId">
    <vt:lpwstr>851f7a5e-5bba-40ef-8f7b-9ac58caf8ef3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