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72A" w:rsidRPr="003A5BAD" w:rsidRDefault="00161F3C">
      <w:pPr>
        <w:rPr>
          <w:b/>
          <w:sz w:val="28"/>
          <w:szCs w:val="28"/>
          <w:u w:val="single"/>
        </w:rPr>
      </w:pPr>
      <w:r w:rsidRPr="003A5BAD">
        <w:rPr>
          <w:b/>
          <w:sz w:val="28"/>
          <w:szCs w:val="28"/>
          <w:u w:val="single"/>
        </w:rPr>
        <w:t>Updates:</w:t>
      </w:r>
    </w:p>
    <w:p w:rsidR="00161F3C" w:rsidRDefault="00161F3C"/>
    <w:p w:rsidR="00161F3C" w:rsidRDefault="00161F3C" w:rsidP="003A5BAD">
      <w:pPr>
        <w:pStyle w:val="ListParagraph"/>
        <w:numPr>
          <w:ilvl w:val="0"/>
          <w:numId w:val="1"/>
        </w:numPr>
      </w:pPr>
      <w:r>
        <w:t>I made the resource destroy the resource building when the resources get to a certain threshold.</w:t>
      </w:r>
    </w:p>
    <w:p w:rsidR="003A5BAD" w:rsidRDefault="003A5BAD" w:rsidP="003A5BAD">
      <w:pPr>
        <w:pStyle w:val="ListParagraph"/>
        <w:numPr>
          <w:ilvl w:val="0"/>
          <w:numId w:val="1"/>
        </w:numPr>
      </w:pPr>
      <w:r>
        <w:t>I also added a money building that accumulates money per tic.</w:t>
      </w:r>
      <w:bookmarkStart w:id="0" w:name="_GoBack"/>
      <w:bookmarkEnd w:id="0"/>
    </w:p>
    <w:p w:rsidR="003A5BAD" w:rsidRDefault="003A5BAD"/>
    <w:p w:rsidR="00161F3C" w:rsidRDefault="00161F3C"/>
    <w:sectPr w:rsidR="00161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A570D"/>
    <w:multiLevelType w:val="hybridMultilevel"/>
    <w:tmpl w:val="CF28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860"/>
    <w:rsid w:val="00161F3C"/>
    <w:rsid w:val="001D4860"/>
    <w:rsid w:val="003A5BAD"/>
    <w:rsid w:val="00C0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4C78"/>
  <w15:chartTrackingRefBased/>
  <w15:docId w15:val="{8DCD2174-EE5F-4C46-A2D5-C5555A86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Tyrin  Stocken</dc:creator>
  <cp:keywords/>
  <dc:description/>
  <cp:lastModifiedBy>Tyrin  Stocken</cp:lastModifiedBy>
  <cp:revision>2</cp:revision>
  <dcterms:created xsi:type="dcterms:W3CDTF">2018-09-25T11:54:00Z</dcterms:created>
  <dcterms:modified xsi:type="dcterms:W3CDTF">2018-09-25T12:06:00Z</dcterms:modified>
</cp:coreProperties>
</file>