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D993" w14:textId="77777777" w:rsidR="009A0BA0" w:rsidRDefault="00434A43" w:rsidP="00434A43">
      <w:pPr>
        <w:pStyle w:val="Heading1"/>
      </w:pPr>
      <w:r>
        <w:t xml:space="preserve">Finding a perfect square in </w:t>
      </w:r>
      <m:oMath>
        <m:r>
          <m:rPr>
            <m:scr m:val="double-struck"/>
          </m:rPr>
          <w:rPr>
            <w:rFonts w:ascii="Cambria Math" w:hAnsi="Cambria Math"/>
          </w:rPr>
          <m:t xml:space="preserve"> 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and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025B8671" w14:textId="77777777" w:rsidR="00434A43" w:rsidRDefault="00593DF4" w:rsidP="00434A43">
      <w:pPr>
        <w:pStyle w:val="Heading2"/>
      </w:pPr>
      <w:r>
        <w:t xml:space="preserve">1 </w:t>
      </w:r>
      <w:r w:rsidR="00434A43">
        <w:t xml:space="preserve">Definition of Smoothness on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E6BCC"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</w:p>
    <w:p w14:paraId="0C414CB5" w14:textId="77777777" w:rsidR="00434A43" w:rsidRDefault="00CD460A" w:rsidP="00434A43">
      <w:r w:rsidRPr="001104C1">
        <w:rPr>
          <w:b/>
        </w:rPr>
        <w:t>Definition 1</w:t>
      </w:r>
      <w:r>
        <w:t>: A rational factor base is a finite collection of prime numbers.</w:t>
      </w:r>
    </w:p>
    <w:p w14:paraId="40288350" w14:textId="77777777" w:rsidR="00CD460A" w:rsidRDefault="00CD460A" w:rsidP="00434A43">
      <w:r>
        <w:t xml:space="preserve">In this paper, only rational factor bases of small, consecutive primes are considered. Therefore, for the purposes of this this paper, a rational factor base can be thought of as a set: </w:t>
      </w:r>
    </w:p>
    <w:p w14:paraId="6D427070" w14:textId="77777777" w:rsidR="00CD460A" w:rsidRDefault="00796C68" w:rsidP="00CD460A">
      <w:pPr>
        <w:jc w:val="center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:p is prime and p≤M</m:t>
              </m:r>
            </m:e>
          </m:d>
          <m:r>
            <w:rPr>
              <w:rFonts w:ascii="Cambria Math" w:hAnsi="Cambria Math"/>
            </w:rPr>
            <m:t xml:space="preserve"> for some M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28E0682F" w14:textId="77777777" w:rsidR="00CD460A" w:rsidRDefault="00CD460A" w:rsidP="00434A43">
      <w:r w:rsidRPr="001104C1">
        <w:rPr>
          <w:b/>
        </w:rPr>
        <w:t>Definition 2</w:t>
      </w:r>
      <w:r>
        <w:t xml:space="preserve">: An integer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said to be smooth over a rational factor base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if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contains of the </w:t>
      </w:r>
      <w:r w:rsidR="00BE6BCC">
        <w:t>prime</w:t>
      </w:r>
      <w:r>
        <w:t xml:space="preserve"> divisors of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14:paraId="44099157" w14:textId="77777777" w:rsidR="006308AC" w:rsidRDefault="006308AC" w:rsidP="00434A43">
      <w:r>
        <w:t>Note that in the numerical example, all of the numbers {455, 39270,770, 429, 1616615, 3990, 106590, 187, 19019} were smooth over the rational factor base {2, 3, 5, 7, 11, 13, 17, 19}.</w:t>
      </w:r>
    </w:p>
    <w:p w14:paraId="3E198E46" w14:textId="77777777" w:rsidR="006308AC" w:rsidRDefault="006308AC" w:rsidP="00434A43">
      <w:r>
        <w:t>It is now necessary to define an algebraic factor base, a concept very similar to a rational factor base. However, some things must be assumed in order to properly define an algebraic factor base.</w:t>
      </w:r>
    </w:p>
    <w:p w14:paraId="7573DAD5" w14:textId="77777777" w:rsidR="006308AC" w:rsidRDefault="006308AC" w:rsidP="00434A43">
      <w:r w:rsidRPr="001104C1">
        <w:rPr>
          <w:b/>
        </w:rPr>
        <w:t>Definition 3</w:t>
      </w:r>
      <w:r>
        <w:t xml:space="preserve">: An algebraic factor base is a finite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a+bθ</m:t>
            </m:r>
          </m:e>
        </m:d>
        <m:r>
          <m:rPr>
            <m:scr m:val="double-struck"/>
          </m:rPr>
          <w:rPr>
            <w:rFonts w:ascii="Cambria Math" w:hAnsi="Cambria Math"/>
          </w:rPr>
          <m:t>⊂Z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where for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each  </w:t>
      </w:r>
      <m:oMath>
        <m:r>
          <w:rPr>
            <w:rFonts w:ascii="Cambria Math" w:hAnsi="Cambria Math"/>
          </w:rPr>
          <m:t>a+bθ</m:t>
        </m:r>
      </m:oMath>
      <w:r>
        <w:t xml:space="preserve"> </w:t>
      </w:r>
      <w:r w:rsidR="004D1D1A">
        <w:t>satisfies</w:t>
      </w:r>
      <w:r>
        <w:t xml:space="preserve">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∄c, d</m:t>
        </m:r>
        <m:r>
          <m:rPr>
            <m:scr m:val="double-struck"/>
          </m:rPr>
          <w:rPr>
            <w:rFonts w:ascii="Cambria Math" w:hAnsi="Cambria Math"/>
          </w:rPr>
          <m:t xml:space="preserve"> 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E6BCC">
        <w:t xml:space="preserve"> such that </w:t>
      </w:r>
      <m:oMath>
        <m:r>
          <w:rPr>
            <w:rFonts w:ascii="Cambria Math" w:hAnsi="Cambria Math"/>
          </w:rPr>
          <m:t>c∙d=a+bθ</m:t>
        </m:r>
      </m:oMath>
      <w:r w:rsidR="00BE6BCC">
        <w:t xml:space="preserve">. This condition causes </w:t>
      </w:r>
      <m:oMath>
        <m:r>
          <w:rPr>
            <w:rFonts w:ascii="Cambria Math" w:hAnsi="Cambria Math"/>
          </w:rPr>
          <m:t>a+bθ</m:t>
        </m:r>
      </m:oMath>
      <w:r w:rsidR="00BE6BCC">
        <w:t xml:space="preserve"> to be what is commonly called a “</w:t>
      </w:r>
      <w:r w:rsidR="00BE6BCC">
        <w:rPr>
          <w:i/>
        </w:rPr>
        <w:t>prime ideal</w:t>
      </w:r>
      <w:r w:rsidR="00BE6BCC">
        <w:t>”.</w:t>
      </w:r>
    </w:p>
    <w:p w14:paraId="789F218D" w14:textId="4BC7247E" w:rsidR="004D1D1A" w:rsidRDefault="004D1D1A" w:rsidP="00434A43">
      <w:r>
        <w:t xml:space="preserve">Definition 4: an element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said to be smooth over a</w:t>
      </w:r>
      <w:r w:rsidR="00DA702B">
        <w:t>n</w:t>
      </w:r>
      <w:r>
        <w:t xml:space="preserve"> algebraic factor base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if</w:t>
      </w:r>
      <w:r w:rsidR="002A2F7D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∃W⊂A</m:t>
        </m:r>
      </m:oMath>
      <w:r w:rsidR="002A2F7D">
        <w:t xml:space="preserve"> such that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>∈W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c+dθ</m:t>
                </m:r>
              </m:e>
            </m:d>
          </m:e>
        </m:nary>
        <m:r>
          <w:rPr>
            <w:rFonts w:ascii="Cambria Math" w:hAnsi="Cambria Math"/>
          </w:rPr>
          <m:t>=l</m:t>
        </m:r>
      </m:oMath>
      <w:r w:rsidR="002A2F7D">
        <w:t>.</w:t>
      </w:r>
    </w:p>
    <w:p w14:paraId="0BD707F3" w14:textId="77777777" w:rsidR="002A2F7D" w:rsidRDefault="00F34802" w:rsidP="00434A43">
      <w:r>
        <w:t xml:space="preserve">The definition of an algebraic factor involves elements </w:t>
      </w:r>
      <m:oMath>
        <m:r>
          <w:rPr>
            <w:rFonts w:ascii="Cambria Math" w:hAnsi="Cambria Math"/>
          </w:rPr>
          <m:t>a+bθ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80802">
        <w:t xml:space="preserve">.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80802">
        <w:t xml:space="preserve"> is a difficult space to represent on a computer, and hence development of an algorithm based on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80802">
        <w:t xml:space="preserve"> would be </w:t>
      </w:r>
      <w:proofErr w:type="gramStart"/>
      <w:r w:rsidR="00B80802">
        <w:t>difficult.</w:t>
      </w:r>
      <w:proofErr w:type="gramEnd"/>
      <w:r w:rsidR="00B80802">
        <w:t xml:space="preserve"> Fortunately, this concept of an algebraic factor base has an analog that gives a way to more easily represent elements </w:t>
      </w:r>
      <m:oMath>
        <m:r>
          <w:rPr>
            <w:rFonts w:ascii="Cambria Math" w:hAnsi="Cambria Math"/>
          </w:rPr>
          <m:t>a+bθ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B80802">
        <w:t>.</w:t>
      </w:r>
    </w:p>
    <w:p w14:paraId="5358B424" w14:textId="77777777" w:rsidR="00B80802" w:rsidRDefault="00B80802" w:rsidP="00434A43">
      <w:r w:rsidRPr="001104C1">
        <w:rPr>
          <w:b/>
        </w:rPr>
        <w:t>Theorem 1</w:t>
      </w:r>
      <w:r>
        <w:t xml:space="preserve">: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be a polynomial with integer coefficients and let </w:t>
      </w:r>
      <m:oMath>
        <m:r>
          <w:rPr>
            <w:rFonts w:ascii="Cambria Math" w:hAnsi="Cambria Math"/>
          </w:rPr>
          <m:t>θ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t xml:space="preserve"> be a root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Then the set of pairs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r,p</m:t>
                </m:r>
              </m:e>
            </m:d>
          </m:e>
        </m:d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a prime integer and </w:t>
      </w:r>
      <m:oMath>
        <m:r>
          <w:rPr>
            <w:rFonts w:ascii="Cambria Math" w:hAnsi="Cambria Math"/>
          </w:rPr>
          <m:t>r∈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≡0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t xml:space="preserve"> is in bijective correspondence with the set of </w:t>
      </w:r>
      <m:oMath>
        <m:r>
          <w:rPr>
            <w:rFonts w:ascii="Cambria Math" w:hAnsi="Cambria Math"/>
          </w:rPr>
          <m:t>a+bθ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that satisfy the criteria for being in an algebraic factor base.</w:t>
      </w:r>
    </w:p>
    <w:p w14:paraId="0D03B222" w14:textId="77777777" w:rsidR="00593DF4" w:rsidRDefault="00593DF4" w:rsidP="00434A43">
      <w:r>
        <w:t xml:space="preserve">This theorem can be used to represent the algebraic factor base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a+bθ</m:t>
            </m:r>
          </m:e>
        </m:d>
      </m:oMath>
      <w:r>
        <w:t xml:space="preserve"> as a finite set of pairs of integers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r,p</m:t>
                </m:r>
              </m:e>
            </m:d>
          </m:e>
        </m:d>
      </m:oMath>
      <w:r>
        <w:t xml:space="preserve">. While not every element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can be represented as a pair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</m:oMath>
      <w:r>
        <w:t>, what can be represented is sufficient to meet the needs of the GNFS.</w:t>
      </w:r>
    </w:p>
    <w:p w14:paraId="61D568CA" w14:textId="77777777" w:rsidR="00593DF4" w:rsidRDefault="00593DF4" w:rsidP="00593DF4">
      <w:pPr>
        <w:pStyle w:val="Heading2"/>
      </w:pPr>
      <w:r>
        <w:t>2 Finding Smooth Numbers - Sieving Techniques</w:t>
      </w:r>
    </w:p>
    <w:p w14:paraId="5321EE30" w14:textId="77777777" w:rsidR="00593DF4" w:rsidRDefault="00593DF4" w:rsidP="00593DF4">
      <w:r>
        <w:t xml:space="preserve">In order to find a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and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, it first necessary to find pairs of number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such that </w:t>
      </w:r>
      <m:oMath>
        <m:r>
          <w:rPr>
            <w:rFonts w:ascii="Cambria Math" w:hAnsi="Cambria Math"/>
          </w:rPr>
          <m:t>a+bθ</m:t>
        </m:r>
      </m:oMath>
      <w:r>
        <w:t xml:space="preserve"> is smooth in some algebraic factor base and </w:t>
      </w:r>
      <m:oMath>
        <m:r>
          <w:rPr>
            <w:rFonts w:ascii="Cambria Math" w:hAnsi="Cambria Math"/>
          </w:rPr>
          <m:t>a+bm</m:t>
        </m:r>
      </m:oMath>
      <w:r>
        <w:t xml:space="preserve"> is smooth in some rational factor base.</w:t>
      </w:r>
    </w:p>
    <w:p w14:paraId="57BB9B5A" w14:textId="77777777" w:rsidR="00593DF4" w:rsidRDefault="00593DF4" w:rsidP="00593DF4">
      <w:r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 be an arbitrary rational factor base represented by the set of primes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578CD">
        <w:t xml:space="preserve"> and Let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F578CD">
        <w:t xml:space="preserve"> be an arbitrary algebraic factor base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F578CD">
        <w:t xml:space="preserve"> represented by the set of pairs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F578CD">
        <w:t>.</w:t>
      </w:r>
    </w:p>
    <w:p w14:paraId="5343A575" w14:textId="77777777" w:rsidR="001104C1" w:rsidRDefault="001104C1" w:rsidP="00593DF4">
      <w:r w:rsidRPr="001104C1">
        <w:rPr>
          <w:b/>
        </w:rPr>
        <w:t>Theorem 2</w:t>
      </w:r>
      <w:r>
        <w:t xml:space="preserve">: For </w:t>
      </w:r>
      <m:oMath>
        <m:r>
          <w:rPr>
            <w:rFonts w:ascii="Cambria Math" w:hAnsi="Cambria Math"/>
          </w:rPr>
          <m:t>c+dθ</m:t>
        </m:r>
      </m:oMath>
      <w:r>
        <w:t xml:space="preserve"> in an algebraic factor base and that has the representation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c+dθ</m:t>
        </m:r>
      </m:oMath>
      <w:r>
        <w:t xml:space="preserve"> divides </w:t>
      </w:r>
      <m:oMath>
        <m:r>
          <w:rPr>
            <w:rFonts w:ascii="Cambria Math" w:hAnsi="Cambria Math"/>
          </w:rPr>
          <m:t>a+bθ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if and only if </w:t>
      </w:r>
      <m:oMath>
        <m:r>
          <w:rPr>
            <w:rFonts w:ascii="Cambria Math" w:hAnsi="Cambria Math"/>
          </w:rPr>
          <m:t xml:space="preserve">a≡-br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t>.</w:t>
      </w:r>
    </w:p>
    <w:p w14:paraId="652F6A92" w14:textId="77777777" w:rsidR="001104C1" w:rsidRDefault="001104C1" w:rsidP="00593DF4">
      <w:r w:rsidRPr="001104C1">
        <w:rPr>
          <w:b/>
        </w:rPr>
        <w:t xml:space="preserve">Theorem </w:t>
      </w:r>
      <w:r>
        <w:rPr>
          <w:b/>
        </w:rPr>
        <w:t>3</w:t>
      </w:r>
      <w:r>
        <w:t xml:space="preserve">: A finite set </w:t>
      </w:r>
      <m:oMath>
        <m:r>
          <w:rPr>
            <w:rFonts w:ascii="Cambria Math" w:hAnsi="Cambria Math"/>
          </w:rPr>
          <m:t>U</m:t>
        </m:r>
      </m:oMath>
      <w:r>
        <w:t xml:space="preserve">of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r,p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represents a complete factorization of </w:t>
      </w:r>
      <m:oMath>
        <m:r>
          <w:rPr>
            <w:rFonts w:ascii="Cambria Math" w:hAnsi="Cambria Math"/>
          </w:rPr>
          <m:t>a+bθ</m:t>
        </m:r>
      </m:oMath>
      <w:r>
        <w:t xml:space="preserve"> if and only if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∈U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-b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7A193B">
        <w:t xml:space="preserve"> where </w:t>
      </w:r>
      <m:oMath>
        <m:r>
          <w:rPr>
            <w:rFonts w:ascii="Cambria Math" w:hAnsi="Cambria Math"/>
          </w:rPr>
          <m:t>d</m:t>
        </m:r>
      </m:oMath>
      <w:r w:rsidR="007A193B">
        <w:t xml:space="preserve"> is the degree of </w:t>
      </w:r>
      <m:oMath>
        <m:r>
          <w:rPr>
            <w:rFonts w:ascii="Cambria Math" w:hAnsi="Cambria Math"/>
          </w:rPr>
          <m:t>f</m:t>
        </m:r>
      </m:oMath>
      <w:r w:rsidR="007A193B">
        <w:t>.</w:t>
      </w:r>
    </w:p>
    <w:p w14:paraId="6718408C" w14:textId="77777777" w:rsidR="007A193B" w:rsidRDefault="007A193B" w:rsidP="00593DF4">
      <w:r w:rsidRPr="001104C1">
        <w:rPr>
          <w:b/>
        </w:rPr>
        <w:t xml:space="preserve">Theorem </w:t>
      </w:r>
      <w:r>
        <w:rPr>
          <w:b/>
        </w:rPr>
        <w:t>4</w:t>
      </w:r>
      <w:r>
        <w:t xml:space="preserve">: A prime number </w:t>
      </w:r>
      <m:oMath>
        <m:r>
          <w:rPr>
            <w:rFonts w:ascii="Cambria Math" w:hAnsi="Cambria Math"/>
          </w:rPr>
          <m:t>q</m:t>
        </m:r>
      </m:oMath>
      <w:r>
        <w:t xml:space="preserve"> will divide </w:t>
      </w:r>
      <m:oMath>
        <m:r>
          <w:rPr>
            <w:rFonts w:ascii="Cambria Math" w:hAnsi="Cambria Math"/>
          </w:rPr>
          <m:t>a+bm</m:t>
        </m:r>
      </m:oMath>
      <w:r>
        <w:t xml:space="preserve"> if and only if </w:t>
      </w:r>
      <m:oMath>
        <m:r>
          <w:rPr>
            <w:rFonts w:ascii="Cambria Math" w:hAnsi="Cambria Math"/>
          </w:rPr>
          <m:t xml:space="preserve">a≡-bm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t>.</w:t>
      </w:r>
    </w:p>
    <w:p w14:paraId="28712F13" w14:textId="25DC9A6B" w:rsidR="007A193B" w:rsidRDefault="007A193B" w:rsidP="00593DF4">
      <w:r>
        <w:t xml:space="preserve">Using the above three theorems, smooth elements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can be foun</w:t>
      </w:r>
      <w:r w:rsidR="0069035A">
        <w:t>d</w:t>
      </w:r>
      <w:r>
        <w:t xml:space="preserve"> in the following way:</w:t>
      </w:r>
    </w:p>
    <w:p w14:paraId="1927BB2E" w14:textId="77777777" w:rsidR="007A193B" w:rsidRDefault="007A193B" w:rsidP="007A193B">
      <w:pPr>
        <w:pStyle w:val="ListParagraph"/>
        <w:numPr>
          <w:ilvl w:val="0"/>
          <w:numId w:val="1"/>
        </w:numPr>
      </w:pPr>
      <w:r>
        <w:t xml:space="preserve">Fix </w:t>
      </w:r>
      <m:oMath>
        <m:r>
          <w:rPr>
            <w:rFonts w:ascii="Cambria Math" w:hAnsi="Cambria Math"/>
          </w:rPr>
          <m:t>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and let </w:t>
      </w:r>
      <m:oMath>
        <m:r>
          <w:rPr>
            <w:rFonts w:ascii="Cambria Math" w:hAnsi="Cambria Math"/>
          </w:rPr>
          <m:t>N</m:t>
        </m:r>
      </m:oMath>
      <w:r>
        <w:t xml:space="preserve"> be an arbitrary positive integer.</w:t>
      </w:r>
    </w:p>
    <w:p w14:paraId="24448DEF" w14:textId="77777777" w:rsidR="007A193B" w:rsidRDefault="00207882" w:rsidP="007A193B">
      <w:pPr>
        <w:pStyle w:val="ListParagraph"/>
        <w:numPr>
          <w:ilvl w:val="0"/>
          <w:numId w:val="1"/>
        </w:numPr>
      </w:pPr>
      <w:r>
        <w:lastRenderedPageBreak/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vary from </w:t>
      </w:r>
      <m:oMath>
        <m:r>
          <w:rPr>
            <w:rFonts w:ascii="Cambria Math" w:hAnsi="Cambria Math"/>
          </w:rPr>
          <m:t>-N</m:t>
        </m:r>
      </m:oMath>
      <w:r>
        <w:t xml:space="preserve"> to </w:t>
      </w:r>
      <m:oMath>
        <m:r>
          <w:rPr>
            <w:rFonts w:ascii="Cambria Math" w:hAnsi="Cambria Math"/>
          </w:rPr>
          <m:t>N</m:t>
        </m:r>
      </m:oMath>
      <w:r>
        <w:t xml:space="preserve">. Create two arrays: one for the various values of </w:t>
      </w:r>
      <m:oMath>
        <m:r>
          <w:rPr>
            <w:rFonts w:ascii="Cambria Math" w:hAnsi="Cambria Math"/>
          </w:rPr>
          <m:t>a+bθ</m:t>
        </m:r>
      </m:oMath>
      <w:r>
        <w:t xml:space="preserve"> that will result and another for various values of </w:t>
      </w:r>
      <m:oMath>
        <m:r>
          <w:rPr>
            <w:rFonts w:ascii="Cambria Math" w:hAnsi="Cambria Math"/>
          </w:rPr>
          <m:t>a+bm</m:t>
        </m:r>
      </m:oMath>
      <w:r>
        <w:t xml:space="preserve"> that will result. This concept is illustrated in Figure 1.</w:t>
      </w:r>
    </w:p>
    <w:p w14:paraId="7505C278" w14:textId="77777777" w:rsidR="00207882" w:rsidRDefault="00796C68" w:rsidP="00207882">
      <w:pPr>
        <w:ind w:left="36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-N+bθ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+bθ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+bθ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N+bθ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-N+bm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+bm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+bm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N+bm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9025BB8" w14:textId="77777777" w:rsidR="00207882" w:rsidRDefault="00207882" w:rsidP="00207882">
      <w:pPr>
        <w:ind w:left="360"/>
        <w:jc w:val="center"/>
      </w:pPr>
      <w:r>
        <w:t>Figure 1. Sieve Arrays</w:t>
      </w:r>
    </w:p>
    <w:p w14:paraId="6A8591DC" w14:textId="77777777" w:rsidR="00207882" w:rsidRDefault="00207882" w:rsidP="007A193B">
      <w:pPr>
        <w:pStyle w:val="ListParagraph"/>
        <w:numPr>
          <w:ilvl w:val="0"/>
          <w:numId w:val="1"/>
        </w:numPr>
      </w:pPr>
      <w:r>
        <w:t>For each</w:t>
      </w:r>
      <w:r w:rsidR="00BB068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068B"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BB068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068B">
        <w:t xml:space="preserve"> will divide </w:t>
      </w:r>
      <m:oMath>
        <m:r>
          <w:rPr>
            <w:rFonts w:ascii="Cambria Math" w:hAnsi="Cambria Math"/>
          </w:rPr>
          <m:t>a+bm</m:t>
        </m:r>
      </m:oMath>
      <w:r w:rsidR="00BB068B" w:rsidRPr="00BB068B">
        <w:t xml:space="preserve"> </w:t>
      </w:r>
      <w:r w:rsidR="00BB068B">
        <w:t xml:space="preserve">if and only if </w:t>
      </w:r>
      <m:oMath>
        <m:r>
          <w:rPr>
            <w:rFonts w:ascii="Cambria Math" w:hAnsi="Cambria Math"/>
          </w:rPr>
          <m:t>a≡-bm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B068B">
        <w:t xml:space="preserve">. Find values of </w:t>
      </w:r>
      <m:oMath>
        <m:r>
          <w:rPr>
            <w:rFonts w:ascii="Cambria Math" w:hAnsi="Cambria Math"/>
          </w:rPr>
          <m:t>a</m:t>
        </m:r>
      </m:oMath>
      <w:r w:rsidR="00BB068B">
        <w:t xml:space="preserve"> for which </w:t>
      </w:r>
      <m:oMath>
        <m:r>
          <w:rPr>
            <w:rFonts w:ascii="Cambria Math" w:hAnsi="Cambria Math"/>
          </w:rPr>
          <m:t>a≡-bm+k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068B">
        <w:t xml:space="preserve"> for some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BB068B">
        <w:t xml:space="preserve">, and for each value of </w:t>
      </w:r>
      <m:oMath>
        <m:r>
          <w:rPr>
            <w:rFonts w:ascii="Cambria Math" w:hAnsi="Cambria Math"/>
          </w:rPr>
          <m:t>a</m:t>
        </m:r>
      </m:oMath>
      <w:r w:rsidR="00BB068B">
        <w:t xml:space="preserve"> make note of this factor of </w:t>
      </w:r>
      <m:oMath>
        <m:r>
          <w:rPr>
            <w:rFonts w:ascii="Cambria Math" w:hAnsi="Cambria Math"/>
          </w:rPr>
          <m:t>a+bm</m:t>
        </m:r>
      </m:oMath>
      <w:r w:rsidR="00BB068B">
        <w:t xml:space="preserve"> in the sieve array. Repeat this process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∈R</m:t>
        </m:r>
      </m:oMath>
      <w:r w:rsidR="008A543A">
        <w:t xml:space="preserve">. When finished, make note of all the </w:t>
      </w:r>
      <m:oMath>
        <m:r>
          <w:rPr>
            <w:rFonts w:ascii="Cambria Math" w:hAnsi="Cambria Math"/>
          </w:rPr>
          <m:t>a+bm</m:t>
        </m:r>
      </m:oMath>
      <w:r w:rsidR="008A543A">
        <w:t xml:space="preserve"> in the sieve array that are completely factored by this method. These </w:t>
      </w:r>
      <m:oMath>
        <m:r>
          <w:rPr>
            <w:rFonts w:ascii="Cambria Math" w:hAnsi="Cambria Math"/>
          </w:rPr>
          <m:t>a+bm</m:t>
        </m:r>
      </m:oMath>
      <w:r w:rsidR="008A543A">
        <w:t xml:space="preserve"> are smooth in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8A543A">
        <w:t>.</w:t>
      </w:r>
    </w:p>
    <w:p w14:paraId="2139940B" w14:textId="34C73E1D" w:rsidR="00207882" w:rsidRDefault="00207882" w:rsidP="007A193B">
      <w:pPr>
        <w:pStyle w:val="ListParagraph"/>
        <w:numPr>
          <w:ilvl w:val="0"/>
          <w:numId w:val="1"/>
        </w:numPr>
      </w:pPr>
      <w:r>
        <w:t>Proceed in an identical manner for the</w:t>
      </w:r>
      <w:r w:rsidR="008A543A">
        <w:t xml:space="preserve"> </w:t>
      </w:r>
      <m:oMath>
        <m:r>
          <w:rPr>
            <w:rFonts w:ascii="Cambria Math" w:hAnsi="Cambria Math"/>
          </w:rPr>
          <m:t>a+bθ</m:t>
        </m:r>
      </m:oMath>
      <w:r>
        <w:t xml:space="preserve"> </w:t>
      </w:r>
      <w:r w:rsidR="008A543A">
        <w:t xml:space="preserve">sieve array. 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cr m:val="script"/>
          </m:rPr>
          <w:rPr>
            <w:rFonts w:ascii="Cambria Math" w:hAnsi="Cambria Math"/>
          </w:rPr>
          <m:t>∈A</m:t>
        </m:r>
      </m:oMath>
      <w:r w:rsidR="008A543A">
        <w:t xml:space="preserve"> divides </w:t>
      </w:r>
      <m:oMath>
        <m:r>
          <w:rPr>
            <w:rFonts w:ascii="Cambria Math" w:hAnsi="Cambria Math"/>
          </w:rPr>
          <m:t>a+bθ</m:t>
        </m:r>
      </m:oMath>
      <w:r w:rsidR="008A543A">
        <w:t xml:space="preserve"> if and only if </w:t>
      </w:r>
      <m:oMath>
        <m:r>
          <w:rPr>
            <w:rFonts w:ascii="Cambria Math" w:hAnsi="Cambria Math"/>
          </w:rPr>
          <m:t>a≡-b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mod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A543A">
        <w:t xml:space="preserve">. Find values of </w:t>
      </w:r>
      <m:oMath>
        <m:r>
          <w:rPr>
            <w:rFonts w:ascii="Cambria Math" w:hAnsi="Cambria Math"/>
          </w:rPr>
          <m:t>a</m:t>
        </m:r>
      </m:oMath>
      <w:r w:rsidR="008A543A">
        <w:t xml:space="preserve"> </w:t>
      </w:r>
      <w:r w:rsidR="008D5439">
        <w:t>sati</w:t>
      </w:r>
      <w:r w:rsidR="00EF1109">
        <w:t>s</w:t>
      </w:r>
      <w:r w:rsidR="008D5439">
        <w:t>fying</w:t>
      </w:r>
      <w:r w:rsidR="008A543A">
        <w:t xml:space="preserve"> </w:t>
      </w:r>
      <m:oMath>
        <m:r>
          <w:rPr>
            <w:rFonts w:ascii="Cambria Math" w:hAnsi="Cambria Math"/>
          </w:rPr>
          <m:t>a≡-b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543A">
        <w:t xml:space="preserve"> for some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8D5439">
        <w:t>.</w:t>
      </w:r>
      <w:r w:rsidR="008A543A">
        <w:t xml:space="preserve"> </w:t>
      </w:r>
      <w:r w:rsidR="008D5439">
        <w:t>F</w:t>
      </w:r>
      <w:r w:rsidR="008A543A">
        <w:t xml:space="preserve">or each </w:t>
      </w:r>
      <m:oMath>
        <m:r>
          <w:rPr>
            <w:rFonts w:ascii="Cambria Math" w:hAnsi="Cambria Math"/>
          </w:rPr>
          <m:t>a</m:t>
        </m:r>
      </m:oMath>
      <w:r w:rsidR="008A543A">
        <w:t xml:space="preserve"> </w:t>
      </w:r>
      <w:r w:rsidR="008D5439">
        <w:t xml:space="preserve">found, </w:t>
      </w:r>
      <w:r w:rsidR="008A543A">
        <w:t>make note of this</w:t>
      </w:r>
      <w:r w:rsidR="008D5439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A543A">
        <w:t xml:space="preserve"> factor of </w:t>
      </w:r>
      <m:oMath>
        <m:r>
          <w:rPr>
            <w:rFonts w:ascii="Cambria Math" w:hAnsi="Cambria Math"/>
          </w:rPr>
          <m:t>a+bθ</m:t>
        </m:r>
      </m:oMath>
      <w:r w:rsidR="008A543A">
        <w:t xml:space="preserve"> in the sieve array</w:t>
      </w:r>
      <w:r w:rsidR="008D5439">
        <w:t xml:space="preserve">. When finished, for all </w:t>
      </w:r>
      <m:oMath>
        <m:r>
          <w:rPr>
            <w:rFonts w:ascii="Cambria Math" w:hAnsi="Cambria Math"/>
          </w:rPr>
          <m:t>a+bθ</m:t>
        </m:r>
      </m:oMath>
      <w:r w:rsidR="008D5439">
        <w:t xml:space="preserve"> in the sieve array there will be a list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D5439">
        <w:t xml:space="preserve"> factors. If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-b</m:t>
                </m:r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8D5439">
        <w:t xml:space="preserve"> then this list of factors is a complete factorization and hence </w:t>
      </w:r>
      <m:oMath>
        <m:r>
          <w:rPr>
            <w:rFonts w:ascii="Cambria Math" w:hAnsi="Cambria Math"/>
          </w:rPr>
          <m:t>a+bθ</m:t>
        </m:r>
      </m:oMath>
      <w:r w:rsidR="008D5439">
        <w:t xml:space="preserve"> is smooth over the given algebraic factor base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8D5439">
        <w:t>.</w:t>
      </w:r>
    </w:p>
    <w:p w14:paraId="38F12BC9" w14:textId="77777777" w:rsidR="00207882" w:rsidRDefault="00207882" w:rsidP="007A193B">
      <w:pPr>
        <w:pStyle w:val="ListParagraph"/>
        <w:numPr>
          <w:ilvl w:val="0"/>
          <w:numId w:val="1"/>
        </w:numPr>
      </w:pPr>
      <w:r>
        <w:t xml:space="preserve">Compare the two arrays entry by entry. At any position, if both the </w:t>
      </w:r>
      <m:oMath>
        <m:r>
          <w:rPr>
            <w:rFonts w:ascii="Cambria Math" w:hAnsi="Cambria Math"/>
          </w:rPr>
          <m:t>a+bθ</m:t>
        </m:r>
      </m:oMath>
      <w:r w:rsidR="002A5E3B">
        <w:t xml:space="preserve"> and </w:t>
      </w:r>
      <m:oMath>
        <m:r>
          <w:rPr>
            <w:rFonts w:ascii="Cambria Math" w:hAnsi="Cambria Math"/>
          </w:rPr>
          <m:t>a+bm</m:t>
        </m:r>
      </m:oMath>
      <w:r w:rsidR="002A5E3B">
        <w:t xml:space="preserve"> are smooth then this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2A5E3B">
        <w:t xml:space="preserve"> is what was sought after. Save it for later use.</w:t>
      </w:r>
    </w:p>
    <w:p w14:paraId="172983EE" w14:textId="77777777" w:rsidR="002A5E3B" w:rsidRDefault="002A5E3B" w:rsidP="002A5E3B">
      <w:r>
        <w:t xml:space="preserve">One can repeat this procedure by altering b to find as many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satisfying the required criteria as may be needed.</w:t>
      </w:r>
    </w:p>
    <w:p w14:paraId="2EB706FF" w14:textId="77777777" w:rsidR="002A5E3B" w:rsidRDefault="00BB068B" w:rsidP="00BB068B">
      <w:pPr>
        <w:pStyle w:val="Heading2"/>
      </w:pPr>
      <w:r>
        <w:t xml:space="preserve">3 Verifying That Elements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are Squares</w:t>
      </w:r>
    </w:p>
    <w:p w14:paraId="3E942DB1" w14:textId="7BDDC9EE" w:rsidR="00BB068B" w:rsidRDefault="00232AED" w:rsidP="00BB068B">
      <w:r>
        <w:t xml:space="preserve">From the above section, we can find smooth </w:t>
      </w:r>
      <m:oMath>
        <m:r>
          <w:rPr>
            <w:rFonts w:ascii="Cambria Math" w:hAnsi="Cambria Math"/>
          </w:rPr>
          <m:t>a+bm</m:t>
        </m:r>
      </m:oMath>
      <w:r>
        <w:t xml:space="preserve"> and smooth </w:t>
      </w:r>
      <m:oMath>
        <m:r>
          <w:rPr>
            <w:rFonts w:ascii="Cambria Math" w:hAnsi="Cambria Math"/>
          </w:rPr>
          <m:t>a+bθ</m:t>
        </m:r>
      </m:oMath>
      <w:r>
        <w:t xml:space="preserve">. In this section, we will introduce one method to find squares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  <w:r w:rsidR="004A7A3C">
        <w:t xml:space="preserve"> First of all, it is necessary to develop methods for testing for squareness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4A7A3C"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4A7A3C">
        <w:t>.</w:t>
      </w:r>
    </w:p>
    <w:p w14:paraId="55A9BCF6" w14:textId="55BF5D4F" w:rsidR="00D40C60" w:rsidRDefault="004A7A3C" w:rsidP="00BB068B">
      <w:r>
        <w:t xml:space="preserve">It is relatively easy to determine whether or not an arbitrary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perfect square. In fact, the methods used in the GNFS will give access to the prime factorization of </w:t>
      </w:r>
      <m:oMath>
        <m:r>
          <w:rPr>
            <w:rFonts w:ascii="Cambria Math" w:hAnsi="Cambria Math"/>
          </w:rPr>
          <m:t>s</m:t>
        </m:r>
      </m:oMath>
      <w:r>
        <w:t xml:space="preserve"> for the </w:t>
      </w:r>
      <m:oMath>
        <m:r>
          <w:rPr>
            <w:rFonts w:ascii="Cambria Math" w:hAnsi="Cambria Math"/>
          </w:rPr>
          <m:t>s</m:t>
        </m:r>
      </m:oMath>
      <w:r>
        <w:t xml:space="preserve"> that is to be tested for squareness. In this case, </w:t>
      </w:r>
      <m:oMath>
        <m:r>
          <w:rPr>
            <w:rFonts w:ascii="Cambria Math" w:hAnsi="Cambria Math"/>
          </w:rPr>
          <m:t>s</m:t>
        </m:r>
      </m:oMath>
      <w:r>
        <w:t xml:space="preserve"> is a perfect square if and only if every exponent occurring in the prime factorization is even. That is, for every exponent </w:t>
      </w:r>
      <m:oMath>
        <m:r>
          <w:rPr>
            <w:rFonts w:ascii="Cambria Math" w:hAnsi="Cambria Math"/>
          </w:rPr>
          <m:t>e</m:t>
        </m:r>
      </m:oMath>
      <w:r>
        <w:t xml:space="preserve"> in the prime factorization, if </w:t>
      </w:r>
      <m:oMath>
        <m:r>
          <w:rPr>
            <w:rFonts w:ascii="Cambria Math" w:hAnsi="Cambria Math"/>
          </w:rPr>
          <m:t>e≡0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</m:e>
        </m:d>
      </m:oMath>
      <w:r>
        <w:t xml:space="preserve"> then </w:t>
      </w:r>
      <m:oMath>
        <m:r>
          <w:rPr>
            <w:rFonts w:ascii="Cambria Math" w:hAnsi="Cambria Math"/>
          </w:rPr>
          <m:t>s</m:t>
        </m:r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247F8B">
        <w:t xml:space="preserve">. Testing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247F8B">
        <w:t xml:space="preserve"> for perfect squareness is more complicated.</w:t>
      </w:r>
    </w:p>
    <w:p w14:paraId="296B8049" w14:textId="5D6DCCDB" w:rsidR="00247F8B" w:rsidRDefault="00247F8B" w:rsidP="00BB068B">
      <w:r w:rsidRPr="001104C1">
        <w:rPr>
          <w:b/>
        </w:rPr>
        <w:t xml:space="preserve">Theorem </w:t>
      </w:r>
      <w:r>
        <w:rPr>
          <w:b/>
        </w:rPr>
        <w:t>5</w:t>
      </w:r>
      <w:r>
        <w:t xml:space="preserve">: Let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have the factorization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⋯</m:t>
        </m:r>
      </m:oMath>
      <w:r>
        <w:t xml:space="preserve"> where for every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θ</m:t>
        </m:r>
      </m:oMath>
      <w:r>
        <w:t xml:space="preserve"> satisfies the criteria to be in an algebraic factor base. If </w:t>
      </w:r>
      <m:oMath>
        <m:r>
          <w:rPr>
            <w:rFonts w:ascii="Cambria Math" w:hAnsi="Cambria Math"/>
          </w:rPr>
          <m:t>l</m:t>
        </m:r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then </w:t>
      </w:r>
      <m:oMath>
        <m:r>
          <w:rPr>
            <w:rFonts w:ascii="Cambria Math" w:hAnsi="Cambria Math"/>
          </w:rPr>
          <m:t>∀i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</m:e>
        </m:d>
      </m:oMath>
      <w:r>
        <w:t>.</w:t>
      </w:r>
    </w:p>
    <w:p w14:paraId="5858E8AA" w14:textId="517264AA" w:rsidR="00247F8B" w:rsidRDefault="00247F8B" w:rsidP="00BB068B">
      <w:r>
        <w:t xml:space="preserve">This is one such condition that a perfect square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will satisfy. However, it is not the only condition.</w:t>
      </w:r>
    </w:p>
    <w:p w14:paraId="2C8CBBE7" w14:textId="1751F820" w:rsidR="00247F8B" w:rsidRDefault="00E80576" w:rsidP="00BB068B">
      <w:r w:rsidRPr="001104C1">
        <w:rPr>
          <w:b/>
        </w:rPr>
        <w:t xml:space="preserve">Definition </w:t>
      </w:r>
      <w:r>
        <w:rPr>
          <w:b/>
        </w:rPr>
        <w:t>4</w:t>
      </w:r>
      <w:r>
        <w:t xml:space="preserve">: The Legendre symbol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>
        <w:t xml:space="preserve"> for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a prime integer is defined as:</w:t>
      </w:r>
    </w:p>
    <w:p w14:paraId="3EA89334" w14:textId="4FB151AD" w:rsidR="00E80576" w:rsidRDefault="00796C68" w:rsidP="00E80576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≡a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mod p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has a solution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≡a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mod p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has no solution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p|a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  <m:e/>
                                  </m:mr>
                                </m:m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12B461F" w14:textId="45DE1AB0" w:rsidR="00E80576" w:rsidRDefault="00E80576" w:rsidP="00BB068B">
      <w:r w:rsidRPr="001104C1">
        <w:rPr>
          <w:b/>
        </w:rPr>
        <w:t xml:space="preserve">Theorem </w:t>
      </w:r>
      <w:r>
        <w:rPr>
          <w:b/>
        </w:rPr>
        <w:t>6</w:t>
      </w:r>
      <w:r>
        <w:t>:</w:t>
      </w:r>
      <w:r w:rsidR="00EF1109">
        <w:t xml:space="preserve"> </w:t>
      </w:r>
      <w:r w:rsidR="00EF1109">
        <w:rPr>
          <w:rFonts w:hint="eastAsia"/>
        </w:rPr>
        <w:t>Let</w:t>
      </w:r>
      <w:r w:rsidR="00EF1109">
        <w:t xml:space="preserve"> </w:t>
      </w:r>
      <m:oMath>
        <m:r>
          <w:rPr>
            <w:rFonts w:ascii="Cambria Math" w:hAnsi="Cambria Math"/>
          </w:rPr>
          <m:t>U</m:t>
        </m:r>
      </m:oMath>
      <w:r w:rsidR="00EF1109">
        <w:t xml:space="preserve"> be a set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F1109">
        <w:t xml:space="preserve"> pairs such that 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∈U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a+bθ</m:t>
                </m:r>
              </m:e>
            </m:d>
          </m:e>
        </m:nary>
      </m:oMath>
      <w:r w:rsidR="0065316D"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65316D">
        <w:t xml:space="preserve">. Then for any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s,q</m:t>
            </m:r>
          </m:e>
        </m:d>
      </m:oMath>
      <w:r w:rsidR="000567DD">
        <w:t xml:space="preserve"> with </w:t>
      </w:r>
      <m:oMath>
        <m:r>
          <w:rPr>
            <w:rFonts w:ascii="Cambria Math" w:hAnsi="Cambria Math"/>
          </w:rPr>
          <m:t>q</m:t>
        </m:r>
      </m:oMath>
      <w:r w:rsidR="000567DD">
        <w:t xml:space="preserve"> prime and </w:t>
      </w:r>
      <m:oMath>
        <m:r>
          <w:rPr>
            <w:rFonts w:ascii="Cambria Math" w:hAnsi="Cambria Math"/>
          </w:rPr>
          <m:t>s</m:t>
        </m:r>
      </m:oMath>
      <w:r w:rsidR="000567DD">
        <w:t xml:space="preserve"> as Theorem 1 with</w:t>
      </w:r>
      <w:r w:rsidR="001A6492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  <m:r>
          <m:rPr>
            <m:sty m:val="p"/>
          </m:rPr>
          <w:rPr>
            <w:rFonts w:ascii="Cambria Math" w:hAnsi="Cambria Math"/>
          </w:rPr>
          <m:t>∤a+bθ</m:t>
        </m:r>
      </m:oMath>
      <w:r w:rsidR="007C18FF">
        <w:t xml:space="preserve"> </w:t>
      </w:r>
      <w:r w:rsidR="001A6492">
        <w:rPr>
          <w:rFonts w:hint="eastAsia"/>
        </w:rPr>
        <w:t>for</w:t>
      </w:r>
      <w:r w:rsidR="001A6492">
        <w:t xml:space="preserve"> any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∈U</m:t>
        </m:r>
      </m:oMath>
      <w:r w:rsidR="001A6492">
        <w:t>,</w:t>
      </w:r>
      <w:r w:rsidR="007C18FF"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∈U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=1</m:t>
        </m:r>
      </m:oMath>
    </w:p>
    <w:p w14:paraId="175AB760" w14:textId="18C842AE" w:rsidR="00746D3C" w:rsidRDefault="00746D3C" w:rsidP="00BB068B">
      <w:r>
        <w:lastRenderedPageBreak/>
        <w:t xml:space="preserve">Note that in the above theorem,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  <m:r>
          <m:rPr>
            <m:sty m:val="p"/>
          </m:rPr>
          <w:rPr>
            <w:rFonts w:ascii="Cambria Math" w:hAnsi="Cambria Math"/>
          </w:rPr>
          <m:t>∤a+bθ</m:t>
        </m:r>
      </m:oMath>
      <w:r>
        <w:t xml:space="preserve"> implies that </w:t>
      </w:r>
      <m:oMath>
        <m:r>
          <w:rPr>
            <w:rFonts w:ascii="Cambria Math" w:hAnsi="Cambria Math"/>
          </w:rPr>
          <m:t xml:space="preserve">a≢-bs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q</m:t>
            </m:r>
          </m:e>
        </m:d>
      </m:oMath>
      <w:r>
        <w:t xml:space="preserve">. Thus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∤a+bs</m:t>
        </m:r>
      </m:oMath>
      <w:r>
        <w:t xml:space="preserve"> and 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a+bs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≠0</m:t>
        </m:r>
      </m:oMath>
      <w:r>
        <w:t>. This is an important observation to make as it will be used in later sections.</w:t>
      </w:r>
    </w:p>
    <w:p w14:paraId="55B2C362" w14:textId="5DCE26CB" w:rsidR="00746D3C" w:rsidRDefault="00746D3C" w:rsidP="00BB068B">
      <w:r>
        <w:t xml:space="preserve">The above two theorems give necessary but not sufficient conditions for an element of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to be a perfect square. That is, if the </w:t>
      </w:r>
      <w:r w:rsidR="00D73CAC">
        <w:t>g</w:t>
      </w:r>
      <w:r>
        <w:t>oal is to show that something is a perfect square, then the above theorems are the converse of what is needed.</w:t>
      </w:r>
    </w:p>
    <w:p w14:paraId="34D13DAE" w14:textId="447DE39E" w:rsidR="00746D3C" w:rsidRDefault="00746D3C" w:rsidP="00BB068B">
      <w:r>
        <w:t xml:space="preserve">In practice, one determines if an element </w:t>
      </w:r>
      <m:oMath>
        <m:r>
          <w:rPr>
            <w:rFonts w:ascii="Cambria Math" w:hAnsi="Cambria Math"/>
          </w:rPr>
          <m:t>l</m:t>
        </m:r>
        <m:r>
          <m:rPr>
            <m:scr m:val="double-struck"/>
          </m:rPr>
          <w:rPr>
            <w:rFonts w:ascii="Cambria Math" w:hAnsi="Cambria Math"/>
          </w:rPr>
          <m:t>∈Z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square in the following way:</w:t>
      </w:r>
    </w:p>
    <w:p w14:paraId="2C9205BB" w14:textId="447147AE" w:rsidR="00746D3C" w:rsidRDefault="00746D3C" w:rsidP="00746D3C">
      <w:pPr>
        <w:pStyle w:val="ListParagraph"/>
        <w:numPr>
          <w:ilvl w:val="0"/>
          <w:numId w:val="2"/>
        </w:numPr>
      </w:pPr>
      <w:r>
        <w:t xml:space="preserve">Verify that for a factorization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⋯</m:t>
        </m:r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≡0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</m:e>
        </m:d>
      </m:oMath>
      <w:r>
        <w:t xml:space="preserve"> for every </w:t>
      </w:r>
      <m:oMath>
        <m:r>
          <w:rPr>
            <w:rFonts w:ascii="Cambria Math" w:hAnsi="Cambria Math"/>
          </w:rPr>
          <m:t>j</m:t>
        </m:r>
      </m:oMath>
      <w:r w:rsidR="00BD078D">
        <w:t>.</w:t>
      </w:r>
    </w:p>
    <w:p w14:paraId="48D7BF9E" w14:textId="2C4C7396" w:rsidR="00BD078D" w:rsidRDefault="00BD078D" w:rsidP="00746D3C">
      <w:pPr>
        <w:pStyle w:val="ListParagraph"/>
        <w:numPr>
          <w:ilvl w:val="0"/>
          <w:numId w:val="2"/>
        </w:numPr>
      </w:pPr>
      <w:r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 xml:space="preserve"> be a set of pairs of numbers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</m:oMath>
      <w:r>
        <w:t xml:space="preserve"> with </w:t>
      </w:r>
      <m:oMath>
        <m:r>
          <w:rPr>
            <w:rFonts w:ascii="Cambria Math" w:hAnsi="Cambria Math"/>
          </w:rPr>
          <m:t>q</m:t>
        </m:r>
      </m:oMath>
      <w:r>
        <w:t xml:space="preserve"> prime and </w:t>
      </w:r>
      <m:oMath>
        <m:r>
          <w:rPr>
            <w:rFonts w:ascii="Cambria Math" w:hAnsi="Cambria Math"/>
          </w:rPr>
          <m:t>s</m:t>
        </m:r>
      </m:oMath>
      <w:r>
        <w:t xml:space="preserve"> given as in Theorem 1. Choose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 xml:space="preserve"> such that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  <m:r>
          <m:rPr>
            <m:sty m:val="p"/>
          </m:rPr>
          <w:rPr>
            <w:rFonts w:ascii="Cambria Math" w:hAnsi="Cambria Math"/>
          </w:rPr>
          <m:t>∤a+bθ</m:t>
        </m:r>
      </m:oMath>
      <w:r>
        <w:t xml:space="preserve"> for every </w:t>
      </w:r>
      <m:oMath>
        <m:r>
          <m:rPr>
            <m:sty m:val="p"/>
          </m:rPr>
          <w:rPr>
            <w:rFonts w:ascii="Cambria Math" w:hAnsi="Cambria Math"/>
          </w:rPr>
          <m:t>a+bθ</m:t>
        </m:r>
      </m:oMath>
      <w:r>
        <w:t xml:space="preserve"> occurring in the factorization of </w:t>
      </w:r>
      <m:oMath>
        <m:r>
          <w:rPr>
            <w:rFonts w:ascii="Cambria Math" w:hAnsi="Cambria Math"/>
          </w:rPr>
          <m:t>l</m:t>
        </m:r>
      </m:oMath>
      <w:r>
        <w:t xml:space="preserve">. Verify that for every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  <m:r>
          <m:rPr>
            <m:scr m:val="script"/>
          </m:rPr>
          <w:rPr>
            <w:rFonts w:ascii="Cambria Math" w:hAnsi="Cambria Math"/>
          </w:rPr>
          <m:t>∈Q</m:t>
        </m:r>
      </m:oMath>
      <w:r>
        <w:t xml:space="preserve">,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∈U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=1</m:t>
        </m:r>
      </m:oMath>
      <w:r>
        <w:t xml:space="preserve">, for </w:t>
      </w:r>
      <m:oMath>
        <m:r>
          <w:rPr>
            <w:rFonts w:ascii="Cambria Math" w:hAnsi="Cambria Math"/>
          </w:rPr>
          <m:t>U</m:t>
        </m:r>
      </m:oMath>
      <w:r>
        <w:t xml:space="preserve"> defined as in Theorem 6.</w:t>
      </w:r>
      <w:r w:rsidR="00DE566F">
        <w:t xml:space="preserve"> The set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 w:rsidR="00DE566F">
        <w:t xml:space="preserve"> is called the quadratic character base and each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  <m:r>
          <m:rPr>
            <m:scr m:val="script"/>
          </m:rPr>
          <w:rPr>
            <w:rFonts w:ascii="Cambria Math" w:hAnsi="Cambria Math"/>
          </w:rPr>
          <m:t>∈Q</m:t>
        </m:r>
      </m:oMath>
      <w:r w:rsidR="00DE566F">
        <w:t xml:space="preserve"> is called a quadratic character.</w:t>
      </w:r>
    </w:p>
    <w:p w14:paraId="674E5DCC" w14:textId="1958B827" w:rsidR="00BD078D" w:rsidRDefault="00BD078D" w:rsidP="00746D3C">
      <w:pPr>
        <w:pStyle w:val="ListParagraph"/>
        <w:numPr>
          <w:ilvl w:val="0"/>
          <w:numId w:val="2"/>
        </w:numPr>
      </w:pPr>
      <w:r>
        <w:t xml:space="preserve">If the above two conditions are satisfied, then </w:t>
      </w:r>
      <m:oMath>
        <m:r>
          <w:rPr>
            <w:rFonts w:ascii="Cambria Math" w:hAnsi="Cambria Math"/>
          </w:rPr>
          <m:t>l</m:t>
        </m:r>
      </m:oMath>
      <w:r>
        <w:t xml:space="preserve"> is probably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. Note that to increase this probability, one should increase the number of elements in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>.</w:t>
      </w:r>
    </w:p>
    <w:p w14:paraId="47B625CC" w14:textId="40D5B04B" w:rsidR="00BD078D" w:rsidRPr="001A6492" w:rsidRDefault="00BD078D" w:rsidP="00BD078D">
      <w:r>
        <w:t xml:space="preserve">In summary, there are now developed methods for testing for perfect squares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14:paraId="6BC30527" w14:textId="096D983F" w:rsidR="00D40C60" w:rsidRDefault="00BB3078" w:rsidP="00BB3078">
      <w:pPr>
        <w:pStyle w:val="Heading2"/>
      </w:pPr>
      <w:r>
        <w:t>4 Putting it All Together</w:t>
      </w:r>
      <w:r w:rsidR="00DE566F">
        <w:t>: From Smooth Numbers to Square Numbers</w:t>
      </w:r>
    </w:p>
    <w:p w14:paraId="1DF95206" w14:textId="579ABA64" w:rsidR="00972DD0" w:rsidRDefault="0074125E" w:rsidP="00DE566F">
      <w:r>
        <w:t xml:space="preserve">Up to this point methods are developed to find a set of numbers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a+bm</m:t>
        </m:r>
      </m:oMath>
      <w:r>
        <w:t xml:space="preserve"> is smooth in rational factor base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972DD0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a+bθ</m:t>
        </m:r>
      </m:oMath>
      <w:r w:rsidR="00972DD0">
        <w:t xml:space="preserve"> is smooth in rational factor base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972DD0">
        <w:t xml:space="preserve">. This section will describe how to use this information to find a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72DD0"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972DD0">
        <w:t>.</w:t>
      </w:r>
    </w:p>
    <w:p w14:paraId="65ED8038" w14:textId="1B2B1A56" w:rsidR="00B20D1E" w:rsidRDefault="00524E9D" w:rsidP="00DE566F">
      <w:r>
        <w:rPr>
          <w:rFonts w:hint="eastAsia"/>
        </w:rPr>
        <w:t>Let</w:t>
      </w:r>
      <w:r>
        <w:t xml:space="preserve"> the rational factor base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have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proofErr w:type="gramStart"/>
      <w:r>
        <w:t>elements, and</w:t>
      </w:r>
      <w:proofErr w:type="gramEnd"/>
      <w:r>
        <w:t xml:space="preserve"> let the algebraic factor base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have </w:t>
      </w:r>
      <m:oMath>
        <m:r>
          <w:rPr>
            <w:rFonts w:ascii="Cambria Math" w:hAnsi="Cambria Math"/>
          </w:rPr>
          <m:t>l</m:t>
        </m:r>
      </m:oMath>
      <w:r>
        <w:t xml:space="preserve"> elements. Choose an arbitrary quadratic character base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 xml:space="preserve"> with </w:t>
      </w:r>
      <m:oMath>
        <m:r>
          <w:rPr>
            <w:rFonts w:ascii="Cambria Math" w:hAnsi="Cambria Math"/>
          </w:rPr>
          <m:t>u</m:t>
        </m:r>
      </m:oMath>
      <w:r>
        <w:t xml:space="preserve"> elements.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will be used to find a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, and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 xml:space="preserve"> will be used to verify that the result is a square.</w:t>
      </w:r>
    </w:p>
    <w:p w14:paraId="6A8ECDD2" w14:textId="2C986BC0" w:rsidR="00F06A4F" w:rsidRDefault="00F06A4F" w:rsidP="00DE566F">
      <w:r>
        <w:t xml:space="preserve">Each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∈U</m:t>
        </m:r>
      </m:oMath>
      <w:r>
        <w:t xml:space="preserve"> can be represented as a row vector with </w:t>
      </w:r>
      <m:oMath>
        <m:r>
          <w:rPr>
            <w:rFonts w:ascii="Cambria Math" w:hAnsi="Cambria Math"/>
          </w:rPr>
          <m:t>1+k+l+u</m:t>
        </m:r>
      </m:oMath>
      <w:r>
        <w:t xml:space="preserve"> entries. The first entry should be equal to 0 if </w:t>
      </w:r>
      <m:oMath>
        <m:r>
          <m:rPr>
            <m:sty m:val="p"/>
          </m:rPr>
          <w:rPr>
            <w:rFonts w:ascii="Cambria Math" w:hAnsi="Cambria Math"/>
          </w:rPr>
          <m:t>a+bm</m:t>
        </m:r>
      </m:oMath>
      <w:r>
        <w:t xml:space="preserve"> is positive and 1 if </w:t>
      </w:r>
      <m:oMath>
        <m:r>
          <m:rPr>
            <m:sty m:val="p"/>
          </m:rPr>
          <w:rPr>
            <w:rFonts w:ascii="Cambria Math" w:hAnsi="Cambria Math"/>
          </w:rPr>
          <m:t>a+bm</m:t>
        </m:r>
      </m:oMath>
      <w:r>
        <w:t xml:space="preserve"> is negative. The next </w:t>
      </w:r>
      <m:oMath>
        <m:r>
          <w:rPr>
            <w:rFonts w:ascii="Cambria Math" w:hAnsi="Cambria Math"/>
          </w:rPr>
          <m:t>k</m:t>
        </m:r>
      </m:oMath>
      <w:r>
        <w:t xml:space="preserve"> entries are given to the exponent vector modulo 2, as described in last section. The following </w:t>
      </w:r>
      <m:oMath>
        <m:r>
          <w:rPr>
            <w:rFonts w:ascii="Cambria Math" w:hAnsi="Cambria Math"/>
          </w:rPr>
          <m:t>l</m:t>
        </m:r>
      </m:oMath>
      <w:r>
        <w:t xml:space="preserve"> entries are used for indicating whether a particular element of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230046">
        <w:t xml:space="preserve"> divides</w:t>
      </w:r>
      <w:r w:rsidR="00813C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a+bθ</m:t>
        </m:r>
      </m:oMath>
      <w:r w:rsidR="00813CE8">
        <w:t>.</w:t>
      </w:r>
    </w:p>
    <w:p w14:paraId="21F5D71C" w14:textId="10A1FCB9" w:rsidR="00524E9D" w:rsidRDefault="00813CE8" w:rsidP="00DE566F">
      <w:r>
        <w:t>The exponent on this element of</w:t>
      </w:r>
      <m:oMath>
        <m:r>
          <m:rPr>
            <m:scr m:val="script"/>
          </m:rPr>
          <w:rPr>
            <w:rFonts w:ascii="Cambria Math" w:hAnsi="Cambria Math"/>
          </w:rPr>
          <m:t xml:space="preserve"> A</m:t>
        </m:r>
      </m:oMath>
      <w:r>
        <w:t xml:space="preserve"> that appears in the factorization module 2 is what should appear in each of these </w:t>
      </w:r>
      <m:oMath>
        <m:r>
          <w:rPr>
            <w:rFonts w:ascii="Cambria Math" w:hAnsi="Cambria Math"/>
          </w:rPr>
          <m:t>l</m:t>
        </m:r>
      </m:oMath>
      <w:r>
        <w:t xml:space="preserve"> entries. The final </w:t>
      </w:r>
      <m:oMath>
        <m:r>
          <w:rPr>
            <w:rFonts w:ascii="Cambria Math" w:hAnsi="Cambria Math"/>
          </w:rPr>
          <m:t>u</m:t>
        </m:r>
      </m:oMath>
      <w:r>
        <w:t xml:space="preserve"> entries are used in conjunction with the quadratic character base </w:t>
      </w:r>
      <m:oMath>
        <m:r>
          <m:rPr>
            <m:scr m:val="script"/>
          </m:rPr>
          <w:rPr>
            <w:rFonts w:ascii="Cambria Math" w:hAnsi="Cambria Math"/>
          </w:rPr>
          <m:t>Q</m:t>
        </m:r>
      </m:oMath>
      <w:r>
        <w:t xml:space="preserve">. Each entry is set to 0 if for the appropriate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s, q</m:t>
            </m:r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a+bs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>
        <w:t>. Otherwise, set the entry to 1.</w:t>
      </w:r>
    </w:p>
    <w:p w14:paraId="3168FD2E" w14:textId="1396A104" w:rsidR="00813CE8" w:rsidRDefault="00813CE8" w:rsidP="00DE566F">
      <w:r>
        <w:t xml:space="preserve">In summary, let the rational factor base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be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, let the algebraic factor base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 be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d>
      </m:oMath>
      <w:r w:rsidR="00D3635A">
        <w:t>, and let the quadratic character base</w:t>
      </w:r>
      <m:oMath>
        <m:r>
          <m:rPr>
            <m:scr m:val="script"/>
          </m:rPr>
          <w:rPr>
            <w:rFonts w:ascii="Cambria Math" w:hAnsi="Cambria Math"/>
          </w:rPr>
          <m:t xml:space="preserve"> Q</m:t>
        </m:r>
      </m:oMath>
      <w:r w:rsidR="00D3635A">
        <w:t xml:space="preserve"> be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d>
          </m:e>
        </m:d>
      </m:oMath>
      <w:r w:rsidR="00D3635A">
        <w:t xml:space="preserve">. For a given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D3635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a+bm</m:t>
        </m:r>
      </m:oMath>
      <w:r w:rsidR="00D3635A">
        <w:t xml:space="preserve"> has a factorization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</m:oMath>
      <w:r w:rsidR="00D3635A">
        <w:t xml:space="preserve">. </w:t>
      </w:r>
      <m:oMath>
        <m:r>
          <m:rPr>
            <m:sty m:val="p"/>
          </m:rPr>
          <w:rPr>
            <w:rFonts w:ascii="Cambria Math" w:hAnsi="Cambria Math"/>
          </w:rPr>
          <m:t>a+bθ</m:t>
        </m:r>
      </m:oMath>
      <w:r w:rsidR="00D3635A">
        <w:t xml:space="preserve"> has the factorization that can be represented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597C20">
        <w:t>.</w:t>
      </w:r>
    </w:p>
    <w:p w14:paraId="14ABC210" w14:textId="1FE60753" w:rsidR="00597C20" w:rsidRDefault="00597C20" w:rsidP="00DE566F">
      <w:r>
        <w:t xml:space="preserve">Then the pair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t xml:space="preserve"> should be represented by a row vector of the following form: </w:t>
      </w:r>
    </w:p>
    <w:p w14:paraId="7A607199" w14:textId="2ECACA05" w:rsidR="00F10C75" w:rsidRPr="00C2317D" w:rsidRDefault="00796C68" w:rsidP="00DE566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a+bm≥0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else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2</m:t>
                    </m:r>
                  </m:e>
                </m:d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 2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 2</m:t>
                          </m:r>
                        </m:e>
                      </m:d>
                    </m:e>
                  </m:mr>
                </m:m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2</m:t>
                    </m:r>
                  </m:e>
                </m:d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 2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mod 2</m:t>
                          </m:r>
                        </m:e>
                      </m:d>
                    </m:e>
                  </m:mr>
                </m:m>
              </m:e>
            </m:mr>
            <m:mr>
              <m:e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a+b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else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</m: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a+b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else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0,</m:t>
                                          </m:r>
                                        </m: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a+b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u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u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else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/>
                                                    <m:e/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</m:mr>
                </m:m>
              </m:e>
            </m:mr>
          </m:m>
        </m:oMath>
      </m:oMathPara>
    </w:p>
    <w:p w14:paraId="34B4E03C" w14:textId="49220DF2" w:rsidR="00C2317D" w:rsidRDefault="00C2317D" w:rsidP="00DE566F">
      <w:r>
        <w:lastRenderedPageBreak/>
        <w:t xml:space="preserve">Now suppose a </w:t>
      </w:r>
      <m:oMath>
        <m:r>
          <w:rPr>
            <w:rFonts w:ascii="Cambria Math" w:hAnsi="Cambria Math"/>
          </w:rPr>
          <m:t>V⊂U</m:t>
        </m:r>
      </m:oMath>
      <w:r>
        <w:t xml:space="preserve"> is found such that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a+bm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∈V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a+bθ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 Then the following must all hold:</w:t>
      </w:r>
    </w:p>
    <w:p w14:paraId="3A7DDF5F" w14:textId="0EBA2C86" w:rsidR="00C2317D" w:rsidRDefault="00796C68" w:rsidP="00C2317D">
      <w:pPr>
        <w:pStyle w:val="ListParagraph"/>
        <w:numPr>
          <w:ilvl w:val="0"/>
          <w:numId w:val="3"/>
        </w:num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="00D73CAC">
        <w:t xml:space="preserve"> must be positive.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m≥0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1,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73CAC">
        <w:t xml:space="preserve">. Note that this is just the first entry in the vector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73CAC">
        <w:t xml:space="preserve">. Then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="00D73CAC">
        <w:t xml:space="preserve"> is positive if and only if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2</m:t>
                </m:r>
              </m:e>
            </m:d>
          </m:e>
        </m:nary>
      </m:oMath>
      <w:r w:rsidR="00532CFA">
        <w:t>. This insures that the number of negative numbers in the product is even. Because -1 raised to an even power is 1, the product will be positive.</w:t>
      </w:r>
    </w:p>
    <w:p w14:paraId="174ACA74" w14:textId="65EDD336" w:rsidR="00532CFA" w:rsidRDefault="00532CFA" w:rsidP="00C2317D">
      <w:pPr>
        <w:pStyle w:val="ListParagraph"/>
        <w:numPr>
          <w:ilvl w:val="0"/>
          <w:numId w:val="3"/>
        </w:numPr>
      </w:pPr>
      <w:r>
        <w:t xml:space="preserve">Every exponent occurring in the prime factorization of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="00DA702B">
        <w:t xml:space="preserve"> must be even. Because </w:t>
      </w:r>
      <m:oMath>
        <m:r>
          <w:rPr>
            <w:rFonts w:ascii="Cambria Math" w:hAnsi="Cambria Math"/>
          </w:rPr>
          <m:t>∀j</m:t>
        </m:r>
      </m:oMath>
      <w:r w:rsidR="00DA702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m</m:t>
        </m:r>
      </m:oMath>
      <w:r w:rsidR="00DA702B">
        <w:t xml:space="preserve"> is smooth on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DA702B">
        <w:t xml:space="preserve">, the product will also be smooth on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DA702B">
        <w:t xml:space="preserve">. Furthermore,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702B">
        <w:t xml:space="preserve"> is the corresponding exponent appearing on any </w:t>
      </w:r>
      <m:oMath>
        <m:r>
          <w:rPr>
            <w:rFonts w:ascii="Cambria Math" w:hAnsi="Cambria Math"/>
          </w:rPr>
          <m:t>t</m:t>
        </m:r>
        <m:r>
          <m:rPr>
            <m:scr m:val="script"/>
          </m:rPr>
          <w:rPr>
            <w:rFonts w:ascii="Cambria Math" w:hAnsi="Cambria Math"/>
          </w:rPr>
          <m:t>∈R</m:t>
        </m:r>
      </m:oMath>
      <w:r w:rsidR="00DA702B">
        <w:t xml:space="preserve"> in the prime factorization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m</m:t>
        </m:r>
      </m:oMath>
      <w:r w:rsidR="00DA702B">
        <w:t xml:space="preserve">, then the exponent appearing in the prime factorization of the product is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6D0C6D">
        <w:t xml:space="preserve">. Thus, for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="006D0C6D">
        <w:t xml:space="preserve"> to be square, </w:t>
      </w:r>
      <m:oMath>
        <m:r>
          <w:rPr>
            <w:rFonts w:ascii="Cambria Math" w:hAnsi="Cambria Math"/>
          </w:rPr>
          <m:t>∀t</m:t>
        </m:r>
        <m:r>
          <m:rPr>
            <m:scr m:val="script"/>
          </m:rPr>
          <w:rPr>
            <w:rFonts w:ascii="Cambria Math" w:hAnsi="Cambria Math"/>
          </w:rPr>
          <m:t>∈R</m:t>
        </m:r>
      </m:oMath>
      <w:r w:rsidR="006D0C6D">
        <w:t>,</w:t>
      </w:r>
    </w:p>
    <w:p w14:paraId="62DC2F83" w14:textId="6A049722" w:rsidR="006D0C6D" w:rsidRPr="006D0C6D" w:rsidRDefault="00796C68" w:rsidP="006D0C6D">
      <w:pPr>
        <w:ind w:left="36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hint="eastAsia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≡0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>⟺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hint="eastAsia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2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≡0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</m:oMath>
      </m:oMathPara>
    </w:p>
    <w:p w14:paraId="4D26D608" w14:textId="2228878A" w:rsidR="006D0C6D" w:rsidRDefault="006D0C6D" w:rsidP="006D0C6D">
      <w:pPr>
        <w:pStyle w:val="ListParagraph"/>
      </w:pPr>
      <w:r>
        <w:t xml:space="preserve">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</m:e>
        </m:d>
      </m:oMath>
      <w:r>
        <w:t xml:space="preserve"> in the sum on the left is an entry in the vector representation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4EFB2E7B" w14:textId="7DBA5746" w:rsidR="006D0C6D" w:rsidRDefault="006D0C6D" w:rsidP="00C2317D">
      <w:pPr>
        <w:pStyle w:val="ListParagraph"/>
        <w:numPr>
          <w:ilvl w:val="0"/>
          <w:numId w:val="3"/>
        </w:numPr>
      </w:pPr>
      <w:r>
        <w:t xml:space="preserve">Every exponent occurring in the prime ideal factorization of </w:t>
      </w:r>
      <w:r w:rsidR="00E53E32"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</m:oMath>
      <w:r w:rsidR="00E53E32">
        <w:t xml:space="preserve"> must be even. Similar to the above, </w:t>
      </w:r>
      <m:oMath>
        <m:r>
          <w:rPr>
            <w:rFonts w:ascii="Cambria Math" w:hAnsi="Cambria Math"/>
          </w:rPr>
          <m:t>∀j</m:t>
        </m:r>
      </m:oMath>
      <w:r w:rsidR="00E53E3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θ</m:t>
        </m:r>
      </m:oMath>
      <w:r w:rsidR="00E53E32">
        <w:t xml:space="preserve"> is smooth 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E53E32">
        <w:t xml:space="preserve"> implies that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</m:oMath>
      <w:r w:rsidR="00E53E32">
        <w:t xml:space="preserve"> smooth 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E53E32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θ</m:t>
        </m:r>
      </m:oMath>
      <w:r w:rsidR="00E53E32">
        <w:t xml:space="preserve"> have the representation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</m:sup>
        </m:sSup>
      </m:oMath>
      <w:r w:rsidR="00E53E32">
        <w:t xml:space="preserve">. Then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</m:oMath>
      <w:r w:rsidR="00E53E32">
        <w:t xml:space="preserve"> has the representation</w:t>
      </w:r>
    </w:p>
    <w:p w14:paraId="70B310C3" w14:textId="5901886B" w:rsidR="00E53E32" w:rsidRDefault="00796C68" w:rsidP="00E53E32">
      <w:pPr>
        <w:pStyle w:val="Li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</m:e>
              </m:nary>
            </m:sup>
          </m:sSup>
        </m:oMath>
      </m:oMathPara>
    </w:p>
    <w:p w14:paraId="5BA4CF5D" w14:textId="03CDDEC5" w:rsidR="00E53E32" w:rsidRDefault="00E53E32" w:rsidP="00E53E32">
      <w:pPr>
        <w:pStyle w:val="ListParagraph"/>
      </w:pPr>
      <w:r>
        <w:t xml:space="preserve">Each exponent in this expansion is required to be even. Thus </w:t>
      </w:r>
      <m:oMath>
        <m:r>
          <w:rPr>
            <w:rFonts w:ascii="Cambria Math" w:hAnsi="Cambria Math"/>
          </w:rPr>
          <m:t>∀i</m:t>
        </m:r>
      </m:oMath>
      <w: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2</m:t>
                </m:r>
              </m:e>
            </m:d>
          </m:e>
        </m:nary>
      </m:oMath>
      <w:r>
        <w:t>.</w:t>
      </w:r>
      <w:r w:rsidR="00737EB4">
        <w:t xml:space="preserve"> This implies that  </w:t>
      </w:r>
      <m:oMath>
        <m:r>
          <w:rPr>
            <w:rFonts w:ascii="Cambria Math" w:hAnsi="Cambria Math"/>
          </w:rPr>
          <m:t>∀i</m:t>
        </m:r>
      </m:oMath>
      <w:r w:rsidR="00737EB4"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2</m:t>
                    </m:r>
                  </m:e>
                </m:d>
              </m:e>
            </m:d>
            <m:r>
              <w:rPr>
                <w:rFonts w:ascii="Cambria Math" w:hAnsi="Cambria Math"/>
              </w:rPr>
              <m:t>=0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2</m:t>
                </m:r>
              </m:e>
            </m:d>
          </m:e>
        </m:nary>
      </m:oMath>
      <w:r w:rsidR="00737EB4">
        <w:t xml:space="preserve">. Note that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</m:e>
        </m:d>
      </m:oMath>
      <w:r w:rsidR="00737EB4">
        <w:t xml:space="preserve"> is just an entry in the vector representation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37EB4">
        <w:t>.</w:t>
      </w:r>
    </w:p>
    <w:p w14:paraId="48370953" w14:textId="5972CA51" w:rsidR="00762204" w:rsidRDefault="00737EB4" w:rsidP="00737EB4">
      <w:pPr>
        <w:pStyle w:val="ListParagraph"/>
        <w:numPr>
          <w:ilvl w:val="0"/>
          <w:numId w:val="3"/>
        </w:numPr>
      </w:pPr>
      <w:r>
        <w:t xml:space="preserve">For </w:t>
      </w:r>
      <w:r w:rsidR="00762204">
        <w:t xml:space="preserve">every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s,q</m:t>
            </m:r>
          </m:e>
        </m:d>
        <m:r>
          <m:rPr>
            <m:scr m:val="script"/>
          </m:rPr>
          <w:rPr>
            <w:rFonts w:ascii="Cambria Math" w:hAnsi="Cambria Math"/>
          </w:rPr>
          <m:t>∈Q</m:t>
        </m:r>
      </m:oMath>
      <w:r w:rsidR="00D146C7">
        <w:t xml:space="preserve">,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</m:nary>
      </m:oMath>
      <w:r w:rsidR="00D146C7">
        <w:t xml:space="preserve"> must be 1. Because </w:t>
      </w:r>
      <m:oMath>
        <m:r>
          <w:rPr>
            <w:rFonts w:ascii="Cambria Math" w:hAnsi="Cambria Math"/>
          </w:rPr>
          <m:t>∀j</m:t>
        </m:r>
      </m:oMath>
      <w:r w:rsidR="00D146C7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 w:rsidR="00D146C7">
        <w:t xml:space="preserve">, in order for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=1</m:t>
        </m:r>
      </m:oMath>
      <w:r w:rsidR="00D146C7">
        <w:t>, the number of</w:t>
      </w:r>
      <m:oMath>
        <m:r>
          <w:rPr>
            <w:rFonts w:ascii="Cambria Math" w:hAnsi="Cambria Math"/>
          </w:rPr>
          <m:t xml:space="preserve"> j</m:t>
        </m:r>
      </m:oMath>
      <w:r w:rsidR="00D146C7">
        <w:t xml:space="preserve"> for which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 w:rsidR="00D146C7">
        <w:t xml:space="preserve"> must be even. For a given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s,q</m:t>
            </m:r>
          </m:e>
        </m:d>
      </m:oMath>
      <w:r w:rsidR="00D146C7">
        <w:t xml:space="preserve">, the vector representation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146C7">
        <w:t xml:space="preserve"> has an entry corresponding to</w:t>
      </w:r>
    </w:p>
    <w:p w14:paraId="23C860FD" w14:textId="59C33280" w:rsidR="00D146C7" w:rsidRDefault="00796C68" w:rsidP="00D146C7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3E623085" w14:textId="1B79A24A" w:rsidR="00762204" w:rsidRDefault="00762204" w:rsidP="00762204">
      <w:pPr>
        <w:pStyle w:val="ListParagraph"/>
      </w:pPr>
      <w:r>
        <w:t xml:space="preserve">If the sum of these entries is </w:t>
      </w:r>
      <w:proofErr w:type="gramStart"/>
      <w:r>
        <w:t>even</w:t>
      </w:r>
      <w:proofErr w:type="gramEnd"/>
      <w:r>
        <w:t xml:space="preserve"> then the number of </w:t>
      </w:r>
      <m:oMath>
        <m:r>
          <w:rPr>
            <w:rFonts w:ascii="Cambria Math" w:hAnsi="Cambria Math"/>
          </w:rPr>
          <m:t>j</m:t>
        </m:r>
      </m:oMath>
      <w:r>
        <w:t xml:space="preserve">’s for which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=-1</m:t>
        </m:r>
      </m:oMath>
      <w:r>
        <w:t xml:space="preserve"> will be even.</w:t>
      </w:r>
    </w:p>
    <w:p w14:paraId="2453B598" w14:textId="0E52B248" w:rsidR="00762204" w:rsidRDefault="00762204" w:rsidP="00762204">
      <w:pPr>
        <w:pStyle w:val="ListParagraph"/>
      </w:pPr>
      <w:r>
        <w:t>Hence</w:t>
      </w:r>
    </w:p>
    <w:p w14:paraId="5000C1E0" w14:textId="0BC7B35C" w:rsidR="00762204" w:rsidRPr="006D0C6D" w:rsidRDefault="00796C68" w:rsidP="00762204">
      <w:pPr>
        <w:ind w:left="360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hint="eastAsia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</w:rPr>
            <m:t>⟺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 w:hint="eastAsia"/>
                </w:rPr>
                <m:t>V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else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≡0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</m:oMath>
      </m:oMathPara>
    </w:p>
    <w:p w14:paraId="158E19FF" w14:textId="77777777" w:rsidR="00762204" w:rsidRDefault="00762204" w:rsidP="00762204">
      <w:pPr>
        <w:pStyle w:val="ListParagraph"/>
      </w:pPr>
    </w:p>
    <w:p w14:paraId="5289F215" w14:textId="7C7C50DC" w:rsidR="00737EB4" w:rsidRDefault="00737EB4" w:rsidP="00737EB4">
      <w:r>
        <w:lastRenderedPageBreak/>
        <w:t xml:space="preserve">Because all 4 of the above condition must hold simultaneously,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if and only if the sum of the vector representation of each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V</m:t>
        </m:r>
      </m:oMath>
      <w:r>
        <w:t xml:space="preserve"> is equivalent to the zero vector modulo 2.</w:t>
      </w:r>
    </w:p>
    <w:p w14:paraId="0AE36692" w14:textId="3C06D7C2" w:rsidR="00737EB4" w:rsidRDefault="00737EB4" w:rsidP="00737EB4">
      <w:r>
        <w:t xml:space="preserve">Let the set </w:t>
      </w:r>
      <m:oMath>
        <m:r>
          <w:rPr>
            <w:rFonts w:ascii="Cambria Math" w:hAnsi="Cambria Math"/>
          </w:rPr>
          <m:t>U</m:t>
        </m:r>
      </m:oMath>
      <w:r>
        <w:t xml:space="preserve"> of smooth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have </w:t>
      </w:r>
      <m:oMath>
        <m:r>
          <w:rPr>
            <w:rFonts w:ascii="Cambria Math" w:hAnsi="Cambria Math"/>
          </w:rPr>
          <m:t>y</m:t>
        </m:r>
      </m:oMath>
      <w:r>
        <w:t xml:space="preserve"> elements. Let </w:t>
      </w:r>
      <m:oMath>
        <m:r>
          <w:rPr>
            <w:rFonts w:ascii="Cambria Math" w:hAnsi="Cambria Math"/>
          </w:rPr>
          <m:t>X</m:t>
        </m:r>
      </m:oMath>
      <w:r>
        <w:t xml:space="preserve"> be a </w:t>
      </w:r>
      <m:oMath>
        <m:r>
          <w:rPr>
            <w:rFonts w:ascii="Cambria Math" w:hAnsi="Cambria Math"/>
          </w:rPr>
          <m:t>y×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1+k+l+u</m:t>
            </m:r>
          </m:e>
        </m:d>
      </m:oMath>
      <w:r>
        <w:t xml:space="preserve"> matrix with each row being equivalent to the vector representation of 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∈U</m:t>
        </m:r>
      </m:oMath>
      <w:r w:rsidR="0094215B">
        <w:t>.</w:t>
      </w:r>
    </w:p>
    <w:p w14:paraId="6D8FF81A" w14:textId="0EFEC8BD" w:rsidR="0094215B" w:rsidRDefault="0094215B" w:rsidP="00737EB4">
      <w:r>
        <w:t xml:space="preserve">Find a </w:t>
      </w:r>
      <m:oMath>
        <m:r>
          <w:rPr>
            <w:rFonts w:ascii="Cambria Math" w:hAnsi="Cambria Math"/>
          </w:rPr>
          <m:t>V⊂U</m:t>
        </m:r>
      </m:oMath>
      <w:r>
        <w:t xml:space="preserve"> in order to get perfect squares is equivalent to finding a column vector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</w:p>
    <w:p w14:paraId="5F67B0D5" w14:textId="5A20625A" w:rsidR="0094215B" w:rsidRDefault="00796C68" w:rsidP="00737E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</m:oMath>
      </m:oMathPara>
    </w:p>
    <w:p w14:paraId="66D0016B" w14:textId="05AE7ABA" w:rsidR="0094215B" w:rsidRDefault="0084024A" w:rsidP="00737EB4">
      <w:r>
        <w:t xml:space="preserve">If </w:t>
      </w:r>
      <m:oMath>
        <m:r>
          <w:rPr>
            <w:rFonts w:ascii="Cambria Math" w:hAnsi="Cambria Math"/>
          </w:rPr>
          <m:t>y&gt;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1+k+l+u</m:t>
            </m:r>
          </m:e>
        </m:d>
      </m:oMath>
      <w:r>
        <w:t xml:space="preserve">, this congruence is guaranteed to have a nontrivial solution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58710B86" w14:textId="5371A3E7" w:rsidR="0084024A" w:rsidRPr="001A6492" w:rsidRDefault="0084024A" w:rsidP="0084024A">
      <w:r>
        <w:t xml:space="preserve">Because of this congruence modulo 2,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in the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(the residue set of 2). Let the subset </w:t>
      </w:r>
      <m:oMath>
        <m:r>
          <w:rPr>
            <w:rFonts w:ascii="Cambria Math" w:hAnsi="Cambria Math"/>
          </w:rPr>
          <m:t>V⊂U</m:t>
        </m:r>
      </m:oMath>
      <w:r>
        <w:t xml:space="preserve"> be defined by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∈U</m:t>
        </m:r>
      </m:oMath>
      <w:r>
        <w:t xml:space="preserve">,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∈V</m:t>
        </m:r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Then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θ</m:t>
                </m:r>
              </m:e>
            </m:d>
          </m:e>
        </m:nary>
      </m:oMath>
      <w:r>
        <w:t xml:space="preserve"> is a perfect square in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  <w:bookmarkStart w:id="0" w:name="_GoBack"/>
      <w:bookmarkEnd w:id="0"/>
    </w:p>
    <w:p w14:paraId="11A6EA25" w14:textId="1A6341A3" w:rsidR="0084024A" w:rsidRDefault="00762204" w:rsidP="00762204">
      <w:pPr>
        <w:pStyle w:val="Heading2"/>
      </w:pPr>
      <w:r>
        <w:t>5 A summary of the above method</w:t>
      </w:r>
    </w:p>
    <w:p w14:paraId="6CD9D990" w14:textId="739A3851" w:rsidR="00762204" w:rsidRDefault="00762204" w:rsidP="00737EB4"/>
    <w:p w14:paraId="7E6F6FF0" w14:textId="5ADBF98F" w:rsidR="00796C68" w:rsidRPr="00B20D1E" w:rsidRDefault="00F70721" w:rsidP="00737EB4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sup>
          </m:sSup>
        </m:oMath>
      </m:oMathPara>
    </w:p>
    <w:sectPr w:rsidR="00796C68" w:rsidRPr="00B20D1E" w:rsidSect="003D5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3259"/>
    <w:multiLevelType w:val="hybridMultilevel"/>
    <w:tmpl w:val="B328A1FA"/>
    <w:lvl w:ilvl="0" w:tplc="C60C3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7D12"/>
    <w:multiLevelType w:val="hybridMultilevel"/>
    <w:tmpl w:val="0FAA6B1C"/>
    <w:lvl w:ilvl="0" w:tplc="C58E7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D4BA1"/>
    <w:multiLevelType w:val="hybridMultilevel"/>
    <w:tmpl w:val="75B635AE"/>
    <w:lvl w:ilvl="0" w:tplc="8CB8D1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43"/>
    <w:rsid w:val="000567DD"/>
    <w:rsid w:val="000F78B1"/>
    <w:rsid w:val="001104C1"/>
    <w:rsid w:val="001A6492"/>
    <w:rsid w:val="00207882"/>
    <w:rsid w:val="00230046"/>
    <w:rsid w:val="00232AED"/>
    <w:rsid w:val="00247F8B"/>
    <w:rsid w:val="002A2F7D"/>
    <w:rsid w:val="002A5E3B"/>
    <w:rsid w:val="003D5448"/>
    <w:rsid w:val="00434A43"/>
    <w:rsid w:val="004A7A3C"/>
    <w:rsid w:val="004D1D1A"/>
    <w:rsid w:val="00524E9D"/>
    <w:rsid w:val="00532CFA"/>
    <w:rsid w:val="00593DF4"/>
    <w:rsid w:val="00597C20"/>
    <w:rsid w:val="006308AC"/>
    <w:rsid w:val="0065316D"/>
    <w:rsid w:val="0069035A"/>
    <w:rsid w:val="006D0C6D"/>
    <w:rsid w:val="00737EB4"/>
    <w:rsid w:val="0074125E"/>
    <w:rsid w:val="00746D3C"/>
    <w:rsid w:val="00762204"/>
    <w:rsid w:val="00796C68"/>
    <w:rsid w:val="007A193B"/>
    <w:rsid w:val="007C18FF"/>
    <w:rsid w:val="00813CE8"/>
    <w:rsid w:val="00826148"/>
    <w:rsid w:val="0084024A"/>
    <w:rsid w:val="008A543A"/>
    <w:rsid w:val="008D5439"/>
    <w:rsid w:val="0094215B"/>
    <w:rsid w:val="00972DD0"/>
    <w:rsid w:val="009A0BA0"/>
    <w:rsid w:val="00B20D1E"/>
    <w:rsid w:val="00B80802"/>
    <w:rsid w:val="00BB068B"/>
    <w:rsid w:val="00BB3078"/>
    <w:rsid w:val="00BD078D"/>
    <w:rsid w:val="00BE6BCC"/>
    <w:rsid w:val="00C2317D"/>
    <w:rsid w:val="00CD460A"/>
    <w:rsid w:val="00D146C7"/>
    <w:rsid w:val="00D3635A"/>
    <w:rsid w:val="00D40C60"/>
    <w:rsid w:val="00D73CAC"/>
    <w:rsid w:val="00DA702B"/>
    <w:rsid w:val="00DE566F"/>
    <w:rsid w:val="00E53E32"/>
    <w:rsid w:val="00E80576"/>
    <w:rsid w:val="00EF1109"/>
    <w:rsid w:val="00F063E9"/>
    <w:rsid w:val="00F06A4F"/>
    <w:rsid w:val="00F10C75"/>
    <w:rsid w:val="00F34802"/>
    <w:rsid w:val="00F578CD"/>
    <w:rsid w:val="00F70721"/>
    <w:rsid w:val="00F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D8E8"/>
  <w15:chartTrackingRefBased/>
  <w15:docId w15:val="{32099000-C3C7-6448-8FE1-8EB5B7FE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4A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4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460A"/>
    <w:rPr>
      <w:color w:val="808080"/>
    </w:rPr>
  </w:style>
  <w:style w:type="paragraph" w:styleId="ListParagraph">
    <w:name w:val="List Paragraph"/>
    <w:basedOn w:val="Normal"/>
    <w:uiPriority w:val="34"/>
    <w:qFormat/>
    <w:rsid w:val="007A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Tyrion Qu (tyqu)</dc:creator>
  <cp:keywords/>
  <dc:description/>
  <cp:lastModifiedBy>Tyrion Qu (tyqu)</cp:lastModifiedBy>
  <cp:revision>16</cp:revision>
  <dcterms:created xsi:type="dcterms:W3CDTF">2019-04-21T02:43:00Z</dcterms:created>
  <dcterms:modified xsi:type="dcterms:W3CDTF">2019-05-10T07:03:00Z</dcterms:modified>
</cp:coreProperties>
</file>