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9027180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4AD7869" w14:textId="0681B2CD" w:rsidR="001E2965" w:rsidRDefault="001E296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9076FF" wp14:editId="5C31F47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E7C766428C4452B962920F8BD2F40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DF13002" w14:textId="5205A53C" w:rsidR="001E2965" w:rsidRDefault="001E296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Software Engineering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7D8288363BD4F59839D1B03BCE0B1B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8CB8ABA" w14:textId="4993827A" w:rsidR="001E2965" w:rsidRDefault="001E296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IGEL Argern Game </w:t>
              </w:r>
              <w:proofErr w:type="gram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gramEnd"/>
              <w:r>
                <w:rPr>
                  <w:color w:val="4472C4" w:themeColor="accent1"/>
                  <w:sz w:val="28"/>
                  <w:szCs w:val="28"/>
                </w:rPr>
                <w:t xml:space="preserve"> Ronit Dahiya &amp; Taranpreet Singh</w:t>
              </w:r>
            </w:p>
          </w:sdtContent>
        </w:sdt>
        <w:p w14:paraId="7395DEC7" w14:textId="2DC19D85" w:rsidR="001E2965" w:rsidRDefault="001E296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3DD4434" wp14:editId="0667901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5DB946" w14:textId="77C4CB62" w:rsidR="001E2965" w:rsidRDefault="001E2965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7C85A6" wp14:editId="1F6DE15F">
                    <wp:simplePos x="0" y="0"/>
                    <wp:positionH relativeFrom="margin">
                      <wp:posOffset>-472440</wp:posOffset>
                    </wp:positionH>
                    <wp:positionV relativeFrom="margin">
                      <wp:align>bottom</wp:align>
                    </wp:positionV>
                    <wp:extent cx="6591300" cy="1043940"/>
                    <wp:effectExtent l="0" t="0" r="0" b="381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91300" cy="1043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42773784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8D0F174" w14:textId="0D1F270C" w:rsidR="001E2965" w:rsidRDefault="001E296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23, 2019</w:t>
                                    </w:r>
                                  </w:p>
                                </w:sdtContent>
                              </w:sdt>
                              <w:p w14:paraId="42CBCBE7" w14:textId="11914FB1" w:rsidR="001E2965" w:rsidRDefault="001E296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161305397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18204009- Ronit Dahiya</w:t>
                                    </w:r>
                                  </w:sdtContent>
                                </w:sdt>
                              </w:p>
                              <w:p w14:paraId="1F5A31D0" w14:textId="75A84F51" w:rsidR="001E2965" w:rsidRDefault="001E296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192252175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18203372- TARANPREET SINGH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7C85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-37.2pt;margin-top:0;width:519pt;height:8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42773784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8D0F174" w14:textId="0D1F270C" w:rsidR="001E2965" w:rsidRDefault="001E296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23, 2019</w:t>
                              </w:r>
                            </w:p>
                          </w:sdtContent>
                        </w:sdt>
                        <w:p w14:paraId="42CBCBE7" w14:textId="11914FB1" w:rsidR="001E2965" w:rsidRDefault="001E296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161305397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18204009- Ronit Dahiya</w:t>
                              </w:r>
                            </w:sdtContent>
                          </w:sdt>
                        </w:p>
                        <w:p w14:paraId="1F5A31D0" w14:textId="75A84F51" w:rsidR="001E2965" w:rsidRDefault="001E296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192252175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18203372- TARANPREET SINGH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B9D90FD" w14:textId="14B29F88" w:rsidR="001E2965" w:rsidRPr="001E2965" w:rsidRDefault="001E2965" w:rsidP="001E2965">
      <w:pPr>
        <w:pStyle w:val="Title"/>
      </w:pPr>
      <w:r>
        <w:lastRenderedPageBreak/>
        <w:t>Introduction About The Game</w:t>
      </w:r>
    </w:p>
    <w:p w14:paraId="38EB4C84" w14:textId="286B63EF" w:rsidR="001E2965" w:rsidRDefault="001E2965"/>
    <w:p w14:paraId="3AE57FB9" w14:textId="1161A304" w:rsidR="001E2965" w:rsidRDefault="001E2965"/>
    <w:p w14:paraId="43133C37" w14:textId="77777777" w:rsidR="001E2965" w:rsidRDefault="001E2965">
      <w:hyperlink r:id="rId7" w:history="1">
        <w:r>
          <w:rPr>
            <w:rStyle w:val="Hyperlink"/>
          </w:rPr>
          <w:t>http://nifty.stanford.edu/2012/kurmas-igel-argern/Assignment/Hedgehogs_EngRules_And_Variants.pdf</w:t>
        </w:r>
      </w:hyperlink>
      <w:r>
        <w:t xml:space="preserve"> </w:t>
      </w:r>
    </w:p>
    <w:p w14:paraId="69B79CE1" w14:textId="489624EC" w:rsidR="001E2965" w:rsidRDefault="001E2965">
      <w:r>
        <w:t xml:space="preserve">use this link to write about all </w:t>
      </w:r>
      <w:proofErr w:type="spellStart"/>
      <w:r>
        <w:t>gamplay</w:t>
      </w:r>
      <w:proofErr w:type="spellEnd"/>
      <w:r>
        <w:t xml:space="preserve"> and rules about the game.</w:t>
      </w:r>
    </w:p>
    <w:p w14:paraId="597B9655" w14:textId="754312C4" w:rsidR="001E2965" w:rsidRDefault="001E2965">
      <w:bookmarkStart w:id="0" w:name="_GoBack"/>
    </w:p>
    <w:bookmarkEnd w:id="0"/>
    <w:p w14:paraId="2933EBE1" w14:textId="47ECE82F" w:rsidR="001E2965" w:rsidRDefault="001E2965"/>
    <w:p w14:paraId="66943DEC" w14:textId="60186152" w:rsidR="001E2965" w:rsidRDefault="001E2965"/>
    <w:p w14:paraId="225A77C8" w14:textId="77777777" w:rsidR="001E2965" w:rsidRDefault="001E2965"/>
    <w:p w14:paraId="737EEA07" w14:textId="2AD1369F" w:rsidR="001E2965" w:rsidRDefault="001E2965" w:rsidP="001E2965">
      <w:pPr>
        <w:pStyle w:val="Title"/>
      </w:pPr>
      <w:r>
        <w:t xml:space="preserve">who did </w:t>
      </w:r>
      <w:proofErr w:type="gramStart"/>
      <w:r>
        <w:t>what</w:t>
      </w:r>
      <w:proofErr w:type="gramEnd"/>
    </w:p>
    <w:p w14:paraId="37292D8E" w14:textId="36F0A27B" w:rsidR="001E2965" w:rsidRDefault="001E2965" w:rsidP="001E2965">
      <w:r>
        <w:t>tar an did initialisation played.</w:t>
      </w:r>
    </w:p>
    <w:p w14:paraId="4A313E19" w14:textId="6FF77A89" w:rsidR="001E2965" w:rsidRDefault="001E2965" w:rsidP="001E2965">
      <w:r>
        <w:t>Ronit place token</w:t>
      </w:r>
    </w:p>
    <w:p w14:paraId="0424D242" w14:textId="0F17D943" w:rsidR="001E2965" w:rsidRPr="001E2965" w:rsidRDefault="001E2965" w:rsidP="001E2965">
      <w:r>
        <w:t xml:space="preserve">Both did play game. Make </w:t>
      </w:r>
      <w:proofErr w:type="spellStart"/>
      <w:r>
        <w:t>sto</w:t>
      </w:r>
      <w:proofErr w:type="spellEnd"/>
    </w:p>
    <w:sectPr w:rsidR="001E2965" w:rsidRPr="001E2965" w:rsidSect="001E296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59"/>
    <w:rsid w:val="001E2965"/>
    <w:rsid w:val="007C4279"/>
    <w:rsid w:val="00997359"/>
    <w:rsid w:val="00CD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AB03"/>
  <w15:chartTrackingRefBased/>
  <w15:docId w15:val="{F324A2AA-0627-4062-8162-9A50C2D4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965"/>
  </w:style>
  <w:style w:type="paragraph" w:styleId="Heading1">
    <w:name w:val="heading 1"/>
    <w:basedOn w:val="Normal"/>
    <w:next w:val="Normal"/>
    <w:link w:val="Heading1Char"/>
    <w:uiPriority w:val="9"/>
    <w:qFormat/>
    <w:rsid w:val="001E296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96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96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96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96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96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96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96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96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29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2965"/>
  </w:style>
  <w:style w:type="paragraph" w:styleId="BalloonText">
    <w:name w:val="Balloon Text"/>
    <w:basedOn w:val="Normal"/>
    <w:link w:val="BalloonTextChar"/>
    <w:uiPriority w:val="99"/>
    <w:semiHidden/>
    <w:unhideWhenUsed/>
    <w:rsid w:val="001E29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96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E296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96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96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965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965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965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965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965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965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965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296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965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96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E2965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E2965"/>
    <w:rPr>
      <w:b/>
      <w:bCs/>
      <w:color w:val="70AD47" w:themeColor="accent6"/>
    </w:rPr>
  </w:style>
  <w:style w:type="character" w:styleId="Emphasis">
    <w:name w:val="Emphasis"/>
    <w:uiPriority w:val="20"/>
    <w:qFormat/>
    <w:rsid w:val="001E2965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E296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296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96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965"/>
    <w:rPr>
      <w:b/>
      <w:bCs/>
      <w:i/>
      <w:iCs/>
    </w:rPr>
  </w:style>
  <w:style w:type="character" w:styleId="SubtleEmphasis">
    <w:name w:val="Subtle Emphasis"/>
    <w:uiPriority w:val="19"/>
    <w:qFormat/>
    <w:rsid w:val="001E2965"/>
    <w:rPr>
      <w:i/>
      <w:iCs/>
    </w:rPr>
  </w:style>
  <w:style w:type="character" w:styleId="IntenseEmphasis">
    <w:name w:val="Intense Emphasis"/>
    <w:uiPriority w:val="21"/>
    <w:qFormat/>
    <w:rsid w:val="001E2965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E2965"/>
    <w:rPr>
      <w:b/>
      <w:bCs/>
    </w:rPr>
  </w:style>
  <w:style w:type="character" w:styleId="IntenseReference">
    <w:name w:val="Intense Reference"/>
    <w:uiPriority w:val="32"/>
    <w:qFormat/>
    <w:rsid w:val="001E296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E296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2965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1E2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ifty.stanford.edu/2012/kurmas-igel-argern/Assignment/Hedgehogs_EngRules_And_Variant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7C766428C4452B962920F8BD2F4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17A2C-0DC9-4F9D-A230-9CC35F72602D}"/>
      </w:docPartPr>
      <w:docPartBody>
        <w:p w:rsidR="00000000" w:rsidRDefault="005D55A3" w:rsidP="005D55A3">
          <w:pPr>
            <w:pStyle w:val="3E7C766428C4452B962920F8BD2F407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7D8288363BD4F59839D1B03BCE0B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4A061-012E-4748-953D-78DAA114444D}"/>
      </w:docPartPr>
      <w:docPartBody>
        <w:p w:rsidR="00000000" w:rsidRDefault="005D55A3" w:rsidP="005D55A3">
          <w:pPr>
            <w:pStyle w:val="D7D8288363BD4F59839D1B03BCE0B1B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A3"/>
    <w:rsid w:val="005D55A3"/>
    <w:rsid w:val="00C3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7C766428C4452B962920F8BD2F407D">
    <w:name w:val="3E7C766428C4452B962920F8BD2F407D"/>
    <w:rsid w:val="005D55A3"/>
  </w:style>
  <w:style w:type="paragraph" w:customStyle="1" w:styleId="D7D8288363BD4F59839D1B03BCE0B1B6">
    <w:name w:val="D7D8288363BD4F59839D1B03BCE0B1B6"/>
    <w:rsid w:val="005D5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2019-04-23T00:00:00</PublishDate>
  <Abstract/>
  <CompanyAddress>18203372- TARANPREET SINGH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18204009- Ronit Dahiya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Project</dc:title>
  <dc:subject>IGEL Argern Game By Ronit Dahiya &amp; Taranpreet Singh</dc:subject>
  <dc:creator>Ronit Dahiya</dc:creator>
  <cp:keywords/>
  <dc:description/>
  <cp:lastModifiedBy>Ronit Dahiya</cp:lastModifiedBy>
  <cp:revision>2</cp:revision>
  <dcterms:created xsi:type="dcterms:W3CDTF">2019-04-26T20:03:00Z</dcterms:created>
  <dcterms:modified xsi:type="dcterms:W3CDTF">2019-04-26T20:19:00Z</dcterms:modified>
</cp:coreProperties>
</file>