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468E70" w14:textId="795237B6" w:rsidR="00130573" w:rsidRPr="00130573" w:rsidRDefault="00130573" w:rsidP="00130573">
      <w:pPr>
        <w:jc w:val="center"/>
        <w:rPr>
          <w:sz w:val="48"/>
          <w:szCs w:val="48"/>
        </w:rPr>
      </w:pPr>
      <w:r w:rsidRPr="00130573">
        <w:rPr>
          <w:sz w:val="48"/>
          <w:szCs w:val="48"/>
        </w:rPr>
        <w:t>MERN Stack News Website</w:t>
      </w:r>
    </w:p>
    <w:p w14:paraId="36D33288" w14:textId="77777777" w:rsidR="00130573" w:rsidRDefault="00130573" w:rsidP="00130573"/>
    <w:p w14:paraId="5F466F0F" w14:textId="359875D2" w:rsidR="00130573" w:rsidRPr="00130573" w:rsidRDefault="00130573" w:rsidP="00130573">
      <w:pPr>
        <w:rPr>
          <w:sz w:val="28"/>
          <w:szCs w:val="28"/>
        </w:rPr>
      </w:pPr>
      <w:r>
        <w:t xml:space="preserve"> </w:t>
      </w:r>
      <w:r w:rsidRPr="00130573">
        <w:rPr>
          <w:sz w:val="28"/>
          <w:szCs w:val="28"/>
        </w:rPr>
        <w:t>Project Overview</w:t>
      </w:r>
    </w:p>
    <w:p w14:paraId="2C1F829E" w14:textId="77777777" w:rsidR="00130573" w:rsidRDefault="00130573" w:rsidP="00130573"/>
    <w:p w14:paraId="4FE2BE04" w14:textId="509E3370" w:rsidR="00130573" w:rsidRDefault="00130573" w:rsidP="00130573">
      <w:r>
        <w:t xml:space="preserve"> Objective</w:t>
      </w:r>
    </w:p>
    <w:p w14:paraId="48A07865" w14:textId="77777777" w:rsidR="00130573" w:rsidRDefault="00130573" w:rsidP="00130573"/>
    <w:p w14:paraId="4F378578" w14:textId="77777777" w:rsidR="00130573" w:rsidRDefault="00130573" w:rsidP="00130573">
      <w:r>
        <w:t>The objective of this project was to develop a responsive and interactive news website using the MERN (MongoDB, Express, React, Node.js) stack. The website allows users to register, log in, view news articles from various sources, upload files, and manage their sessions effectively.</w:t>
      </w:r>
    </w:p>
    <w:p w14:paraId="20083113" w14:textId="77777777" w:rsidR="00130573" w:rsidRDefault="00130573" w:rsidP="00130573"/>
    <w:p w14:paraId="754F6FA1" w14:textId="64F67F01" w:rsidR="00130573" w:rsidRDefault="00130573" w:rsidP="00130573">
      <w:r>
        <w:t xml:space="preserve"> Scope</w:t>
      </w:r>
    </w:p>
    <w:p w14:paraId="037A6981" w14:textId="77777777" w:rsidR="00130573" w:rsidRDefault="00130573" w:rsidP="00130573"/>
    <w:p w14:paraId="290CAE97" w14:textId="6D099E7D" w:rsidR="00130573" w:rsidRDefault="00130573" w:rsidP="00130573">
      <w:r>
        <w:t>The website provides the following functionalities:</w:t>
      </w:r>
    </w:p>
    <w:p w14:paraId="6692945F" w14:textId="75A2666A" w:rsidR="00130573" w:rsidRDefault="00130573" w:rsidP="00130573">
      <w:pPr>
        <w:pStyle w:val="ListParagraph"/>
        <w:numPr>
          <w:ilvl w:val="0"/>
          <w:numId w:val="4"/>
        </w:numPr>
      </w:pPr>
      <w:r>
        <w:t>User authentication with signup and login features.</w:t>
      </w:r>
    </w:p>
    <w:p w14:paraId="2052DF39" w14:textId="0F9847C7" w:rsidR="00130573" w:rsidRDefault="00130573" w:rsidP="00130573">
      <w:pPr>
        <w:pStyle w:val="ListParagraph"/>
        <w:numPr>
          <w:ilvl w:val="0"/>
          <w:numId w:val="4"/>
        </w:numPr>
      </w:pPr>
      <w:r>
        <w:t>Display of the latest news articles fetched from a news API.</w:t>
      </w:r>
    </w:p>
    <w:p w14:paraId="264A57F6" w14:textId="7398F563" w:rsidR="00130573" w:rsidRDefault="00130573" w:rsidP="00130573">
      <w:pPr>
        <w:pStyle w:val="ListParagraph"/>
        <w:numPr>
          <w:ilvl w:val="0"/>
          <w:numId w:val="4"/>
        </w:numPr>
      </w:pPr>
      <w:r>
        <w:t>File upload functionality using cloud storage integration.</w:t>
      </w:r>
    </w:p>
    <w:p w14:paraId="0D1D526F" w14:textId="594E0558" w:rsidR="00130573" w:rsidRDefault="00130573" w:rsidP="00130573">
      <w:pPr>
        <w:pStyle w:val="ListParagraph"/>
        <w:numPr>
          <w:ilvl w:val="0"/>
          <w:numId w:val="4"/>
        </w:numPr>
      </w:pPr>
      <w:r>
        <w:t>Interactive user interface with a modern design.</w:t>
      </w:r>
    </w:p>
    <w:p w14:paraId="38F02C8A" w14:textId="77777777" w:rsidR="00130573" w:rsidRDefault="00130573" w:rsidP="00130573"/>
    <w:p w14:paraId="70E97728" w14:textId="644777F1" w:rsidR="00130573" w:rsidRDefault="00130573" w:rsidP="00130573">
      <w:r>
        <w:t xml:space="preserve"> Features</w:t>
      </w:r>
    </w:p>
    <w:p w14:paraId="478D2F3E" w14:textId="77777777" w:rsidR="00130573" w:rsidRDefault="00130573" w:rsidP="00130573"/>
    <w:p w14:paraId="0E5A4527" w14:textId="304F8ED6" w:rsidR="00130573" w:rsidRDefault="00130573" w:rsidP="00130573">
      <w:r>
        <w:t>User Authentication</w:t>
      </w:r>
    </w:p>
    <w:p w14:paraId="381BA4A9" w14:textId="77777777" w:rsidR="00130573" w:rsidRDefault="00130573" w:rsidP="00130573"/>
    <w:p w14:paraId="1788C9C7" w14:textId="3D52C3D4" w:rsidR="00130573" w:rsidRDefault="004A5AF7" w:rsidP="00130573">
      <w:pPr>
        <w:pStyle w:val="ListParagraph"/>
        <w:numPr>
          <w:ilvl w:val="0"/>
          <w:numId w:val="1"/>
        </w:numPr>
      </w:pPr>
      <w:r>
        <w:t>Signup</w:t>
      </w:r>
      <w:r w:rsidR="00130573">
        <w:t xml:space="preserve"> and Login: Users can create accounts and log in securely.</w:t>
      </w:r>
    </w:p>
    <w:p w14:paraId="75B19DB9" w14:textId="36D9A47F" w:rsidR="00130573" w:rsidRDefault="00130573" w:rsidP="00130573">
      <w:pPr>
        <w:pStyle w:val="ListParagraph"/>
        <w:numPr>
          <w:ilvl w:val="0"/>
          <w:numId w:val="1"/>
        </w:numPr>
      </w:pPr>
      <w:r>
        <w:t>Session Management: Sessions are managed using JWTs to ensure secure access to protected routes.</w:t>
      </w:r>
    </w:p>
    <w:p w14:paraId="4397B618" w14:textId="4D8F41EB" w:rsidR="00130573" w:rsidRDefault="00130573" w:rsidP="00130573"/>
    <w:p w14:paraId="43BC33FB" w14:textId="77777777" w:rsidR="00130573" w:rsidRDefault="00130573" w:rsidP="00130573">
      <w:r>
        <w:rPr>
          <w:noProof/>
        </w:rPr>
        <w:lastRenderedPageBreak/>
        <w:drawing>
          <wp:inline distT="0" distB="0" distL="0" distR="0" wp14:anchorId="6FAE0221" wp14:editId="27A2D975">
            <wp:extent cx="5943600" cy="3847465"/>
            <wp:effectExtent l="0" t="0" r="0" b="635"/>
            <wp:docPr id="23771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1226"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287AB237" w14:textId="57000AD6" w:rsidR="00130573" w:rsidRDefault="00130573" w:rsidP="00130573">
      <w:pPr>
        <w:jc w:val="center"/>
      </w:pPr>
      <w:r>
        <w:t>Landing Page</w:t>
      </w:r>
    </w:p>
    <w:p w14:paraId="4C5DCCD6" w14:textId="77777777" w:rsidR="00130573" w:rsidRDefault="00130573" w:rsidP="00130573">
      <w:r>
        <w:rPr>
          <w:noProof/>
        </w:rPr>
        <w:drawing>
          <wp:inline distT="0" distB="0" distL="0" distR="0" wp14:anchorId="623D359C" wp14:editId="1F9EBC19">
            <wp:extent cx="5943600" cy="3847465"/>
            <wp:effectExtent l="0" t="0" r="0" b="635"/>
            <wp:docPr id="6863501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5018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3CD990E9" w14:textId="4658811B" w:rsidR="00130573" w:rsidRDefault="00130573" w:rsidP="00130573">
      <w:r>
        <w:rPr>
          <w:noProof/>
        </w:rPr>
        <w:lastRenderedPageBreak/>
        <w:drawing>
          <wp:inline distT="0" distB="0" distL="0" distR="0" wp14:anchorId="541D11A9" wp14:editId="06BD1A18">
            <wp:extent cx="5943600" cy="3847465"/>
            <wp:effectExtent l="0" t="0" r="0" b="635"/>
            <wp:docPr id="10939023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02344"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74B45CC9" w14:textId="141675C8" w:rsidR="00130573" w:rsidRPr="00130573" w:rsidRDefault="00130573" w:rsidP="00130573">
      <w:pPr>
        <w:jc w:val="center"/>
        <w:rPr>
          <w:sz w:val="20"/>
          <w:szCs w:val="20"/>
        </w:rPr>
      </w:pPr>
      <w:r>
        <w:rPr>
          <w:sz w:val="20"/>
          <w:szCs w:val="20"/>
        </w:rPr>
        <w:t>Sign Up Page</w:t>
      </w:r>
    </w:p>
    <w:p w14:paraId="5CC0BF4D" w14:textId="77777777" w:rsidR="00130573" w:rsidRDefault="00130573" w:rsidP="00130573">
      <w:r>
        <w:rPr>
          <w:noProof/>
        </w:rPr>
        <w:drawing>
          <wp:inline distT="0" distB="0" distL="0" distR="0" wp14:anchorId="1DCA4549" wp14:editId="6C8007EE">
            <wp:extent cx="5943600" cy="3847465"/>
            <wp:effectExtent l="0" t="0" r="0" b="635"/>
            <wp:docPr id="151539969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99695"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35ADCD3B" w14:textId="77777777" w:rsidR="00130573" w:rsidRDefault="00130573" w:rsidP="00130573">
      <w:r>
        <w:rPr>
          <w:noProof/>
        </w:rPr>
        <w:lastRenderedPageBreak/>
        <w:drawing>
          <wp:inline distT="0" distB="0" distL="0" distR="0" wp14:anchorId="1157831D" wp14:editId="76852241">
            <wp:extent cx="5943600" cy="3847465"/>
            <wp:effectExtent l="0" t="0" r="0" b="635"/>
            <wp:docPr id="55846903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69030"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2FDE7C1E" w14:textId="43D23A73" w:rsidR="00130573" w:rsidRPr="00130573" w:rsidRDefault="00130573" w:rsidP="00130573">
      <w:pPr>
        <w:jc w:val="center"/>
        <w:rPr>
          <w:sz w:val="20"/>
          <w:szCs w:val="20"/>
        </w:rPr>
      </w:pPr>
      <w:proofErr w:type="spellStart"/>
      <w:r>
        <w:rPr>
          <w:sz w:val="20"/>
          <w:szCs w:val="20"/>
        </w:rPr>
        <w:t>Login</w:t>
      </w:r>
      <w:r>
        <w:rPr>
          <w:sz w:val="20"/>
          <w:szCs w:val="20"/>
        </w:rPr>
        <w:t>Page</w:t>
      </w:r>
      <w:proofErr w:type="spellEnd"/>
    </w:p>
    <w:p w14:paraId="136F4CB5" w14:textId="77777777" w:rsidR="00130573" w:rsidRDefault="00130573" w:rsidP="00130573">
      <w:pPr>
        <w:jc w:val="center"/>
      </w:pPr>
    </w:p>
    <w:p w14:paraId="39FCB885" w14:textId="6977D831" w:rsidR="00130573" w:rsidRDefault="00130573" w:rsidP="00130573">
      <w:r>
        <w:rPr>
          <w:noProof/>
        </w:rPr>
        <w:drawing>
          <wp:inline distT="0" distB="0" distL="0" distR="0" wp14:anchorId="5AC2C6F8" wp14:editId="6EA2CC51">
            <wp:extent cx="5943600" cy="3847465"/>
            <wp:effectExtent l="0" t="0" r="0" b="635"/>
            <wp:docPr id="208434205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4205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258ABBA9" w14:textId="77777777" w:rsidR="00130573" w:rsidRDefault="00130573" w:rsidP="00130573"/>
    <w:p w14:paraId="2F3F98F7" w14:textId="73191D6C" w:rsidR="00130573" w:rsidRDefault="00130573" w:rsidP="00130573">
      <w:r>
        <w:lastRenderedPageBreak/>
        <w:t>News Display</w:t>
      </w:r>
    </w:p>
    <w:p w14:paraId="35DBFC9F" w14:textId="77777777" w:rsidR="00130573" w:rsidRDefault="00130573" w:rsidP="00130573"/>
    <w:p w14:paraId="53771EC7" w14:textId="77F39339" w:rsidR="00130573" w:rsidRDefault="00130573" w:rsidP="00130573">
      <w:pPr>
        <w:pStyle w:val="ListParagraph"/>
        <w:numPr>
          <w:ilvl w:val="0"/>
          <w:numId w:val="1"/>
        </w:numPr>
      </w:pPr>
      <w:r>
        <w:t xml:space="preserve">News API Integration: News articles are fetched from a </w:t>
      </w:r>
      <w:proofErr w:type="spellStart"/>
      <w:r>
        <w:t>thirdparty</w:t>
      </w:r>
      <w:proofErr w:type="spellEnd"/>
      <w:r>
        <w:t xml:space="preserve"> news API and displayed on the website.</w:t>
      </w:r>
    </w:p>
    <w:p w14:paraId="1BE488EB" w14:textId="4C8332E7" w:rsidR="00130573" w:rsidRDefault="00130573" w:rsidP="00130573">
      <w:pPr>
        <w:pStyle w:val="ListParagraph"/>
        <w:numPr>
          <w:ilvl w:val="0"/>
          <w:numId w:val="1"/>
        </w:numPr>
      </w:pPr>
      <w:r>
        <w:t xml:space="preserve">Responsive Design: Articles are presented in a </w:t>
      </w:r>
      <w:proofErr w:type="spellStart"/>
      <w:r>
        <w:t>cardbased</w:t>
      </w:r>
      <w:proofErr w:type="spellEnd"/>
      <w:r>
        <w:t xml:space="preserve"> layout with images and descriptions, enhancing readability.</w:t>
      </w:r>
    </w:p>
    <w:p w14:paraId="42B08E25" w14:textId="77777777" w:rsidR="00130573" w:rsidRDefault="00130573" w:rsidP="00130573"/>
    <w:p w14:paraId="0B4DD61D" w14:textId="21A86713" w:rsidR="00130573" w:rsidRDefault="00130573" w:rsidP="00130573">
      <w:r>
        <w:rPr>
          <w:noProof/>
        </w:rPr>
        <w:drawing>
          <wp:inline distT="0" distB="0" distL="0" distR="0" wp14:anchorId="54871AAB" wp14:editId="1092E689">
            <wp:extent cx="5943600" cy="3847465"/>
            <wp:effectExtent l="0" t="0" r="0" b="635"/>
            <wp:docPr id="540971946" name="Picture 7" descr="A screenshot of a n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71946" name="Picture 7" descr="A screenshot of a new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296563EF" w14:textId="77777777" w:rsidR="00130573" w:rsidRDefault="00130573" w:rsidP="00130573"/>
    <w:p w14:paraId="31B78305" w14:textId="641174CF" w:rsidR="00130573" w:rsidRDefault="00130573" w:rsidP="00130573">
      <w:r>
        <w:t>File Upload</w:t>
      </w:r>
    </w:p>
    <w:p w14:paraId="682A1D52" w14:textId="77777777" w:rsidR="00130573" w:rsidRDefault="00130573" w:rsidP="00130573"/>
    <w:p w14:paraId="32B3D012" w14:textId="60401265" w:rsidR="00130573" w:rsidRDefault="00130573" w:rsidP="00130573">
      <w:pPr>
        <w:pStyle w:val="ListParagraph"/>
        <w:numPr>
          <w:ilvl w:val="0"/>
          <w:numId w:val="1"/>
        </w:numPr>
      </w:pPr>
      <w:r>
        <w:t>Cloud Storage: Users can upload files, which are stored in a cloud storage solution (</w:t>
      </w:r>
      <w:proofErr w:type="spellStart"/>
      <w:r>
        <w:t>Cloudinary</w:t>
      </w:r>
      <w:proofErr w:type="spellEnd"/>
      <w:r>
        <w:t>).</w:t>
      </w:r>
    </w:p>
    <w:p w14:paraId="374210FD" w14:textId="7B67EA37" w:rsidR="00130573" w:rsidRDefault="00130573" w:rsidP="00130573">
      <w:pPr>
        <w:pStyle w:val="ListParagraph"/>
        <w:numPr>
          <w:ilvl w:val="0"/>
          <w:numId w:val="1"/>
        </w:numPr>
      </w:pPr>
      <w:r>
        <w:t>User Interface: A simple and intuitive interface is provided for uploading files.</w:t>
      </w:r>
    </w:p>
    <w:p w14:paraId="0A344578" w14:textId="77777777" w:rsidR="00AE58E8" w:rsidRDefault="00AE58E8" w:rsidP="00AE58E8"/>
    <w:p w14:paraId="052A5432" w14:textId="77777777" w:rsidR="00AE58E8" w:rsidRDefault="00AE58E8" w:rsidP="00AE58E8">
      <w:r>
        <w:rPr>
          <w:noProof/>
        </w:rPr>
        <w:lastRenderedPageBreak/>
        <w:drawing>
          <wp:inline distT="0" distB="0" distL="0" distR="0" wp14:anchorId="50BB710E" wp14:editId="6C6E7934">
            <wp:extent cx="5943600" cy="3847465"/>
            <wp:effectExtent l="0" t="0" r="0" b="635"/>
            <wp:docPr id="19454587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5873"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425782E1" w14:textId="2182A367" w:rsidR="00AE58E8" w:rsidRPr="00AE58E8" w:rsidRDefault="00AE58E8" w:rsidP="00AE58E8">
      <w:pPr>
        <w:jc w:val="center"/>
        <w:rPr>
          <w:sz w:val="20"/>
          <w:szCs w:val="20"/>
        </w:rPr>
      </w:pPr>
      <w:r>
        <w:t>File Upload Page</w:t>
      </w:r>
    </w:p>
    <w:p w14:paraId="7B3A7404" w14:textId="77777777" w:rsidR="00AE58E8" w:rsidRDefault="00AE58E8" w:rsidP="00AE58E8">
      <w:r>
        <w:rPr>
          <w:noProof/>
        </w:rPr>
        <w:drawing>
          <wp:inline distT="0" distB="0" distL="0" distR="0" wp14:anchorId="3C51EB5D" wp14:editId="1612DB29">
            <wp:extent cx="5943600" cy="3847465"/>
            <wp:effectExtent l="0" t="0" r="0" b="635"/>
            <wp:docPr id="155995769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57690" name="Picture 1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49EFF1A2" w14:textId="4DF2EB51" w:rsidR="00AE58E8" w:rsidRDefault="00AE58E8" w:rsidP="00AE58E8">
      <w:r>
        <w:rPr>
          <w:noProof/>
        </w:rPr>
        <w:lastRenderedPageBreak/>
        <w:drawing>
          <wp:inline distT="0" distB="0" distL="0" distR="0" wp14:anchorId="68988D27" wp14:editId="00ECC374">
            <wp:extent cx="5943600" cy="3847465"/>
            <wp:effectExtent l="0" t="0" r="0" b="635"/>
            <wp:docPr id="196766745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67454" name="Picture 1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58E65A6C" w14:textId="4149F96F" w:rsidR="00AE58E8" w:rsidRDefault="00AE58E8" w:rsidP="00AE58E8"/>
    <w:p w14:paraId="7C929A90" w14:textId="77777777" w:rsidR="00130573" w:rsidRDefault="00130573" w:rsidP="00130573"/>
    <w:p w14:paraId="1F4092A8" w14:textId="30108C77" w:rsidR="00130573" w:rsidRDefault="00130573" w:rsidP="00130573">
      <w:r>
        <w:t>Interactive Dashboard</w:t>
      </w:r>
    </w:p>
    <w:p w14:paraId="0B46F2C1" w14:textId="77777777" w:rsidR="00130573" w:rsidRDefault="00130573" w:rsidP="00130573"/>
    <w:p w14:paraId="3BDB80AC" w14:textId="0DA28518" w:rsidR="00130573" w:rsidRDefault="00130573" w:rsidP="00130573">
      <w:pPr>
        <w:pStyle w:val="ListParagraph"/>
        <w:numPr>
          <w:ilvl w:val="0"/>
          <w:numId w:val="1"/>
        </w:numPr>
      </w:pPr>
      <w:r>
        <w:t>Dashboard Tiles: Users are presented with an interactive dashboard offering quick access to view news, upload files, or log out.</w:t>
      </w:r>
    </w:p>
    <w:p w14:paraId="6EE426EA" w14:textId="1F3E4336" w:rsidR="00130573" w:rsidRDefault="00130573" w:rsidP="00130573">
      <w:pPr>
        <w:pStyle w:val="ListParagraph"/>
        <w:numPr>
          <w:ilvl w:val="0"/>
          <w:numId w:val="1"/>
        </w:numPr>
      </w:pPr>
      <w:r>
        <w:t>Responsive Layout: The dashboard adjusts to various screen sizes for optimal user experience.</w:t>
      </w:r>
    </w:p>
    <w:p w14:paraId="64B251AD" w14:textId="77777777" w:rsidR="00AE58E8" w:rsidRDefault="00AE58E8" w:rsidP="00AE58E8"/>
    <w:p w14:paraId="57C61BAC" w14:textId="0971E5C1" w:rsidR="00AE58E8" w:rsidRDefault="00AE58E8" w:rsidP="00AE58E8">
      <w:r>
        <w:rPr>
          <w:noProof/>
        </w:rPr>
        <w:lastRenderedPageBreak/>
        <w:drawing>
          <wp:inline distT="0" distB="0" distL="0" distR="0" wp14:anchorId="7187CC3E" wp14:editId="29C18A8B">
            <wp:extent cx="5943600" cy="3847465"/>
            <wp:effectExtent l="0" t="0" r="0" b="635"/>
            <wp:docPr id="131592349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23495" name="Picture 2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41B5D672" w14:textId="77777777" w:rsidR="00130573" w:rsidRDefault="00130573" w:rsidP="00130573"/>
    <w:p w14:paraId="77F09B6B" w14:textId="178809DD" w:rsidR="00130573" w:rsidRDefault="00130573" w:rsidP="00130573">
      <w:r>
        <w:t xml:space="preserve"> Technical Implementation</w:t>
      </w:r>
    </w:p>
    <w:p w14:paraId="64874710" w14:textId="77777777" w:rsidR="00130573" w:rsidRDefault="00130573" w:rsidP="00130573"/>
    <w:p w14:paraId="34BE1FEF" w14:textId="5A19E2F3" w:rsidR="00130573" w:rsidRDefault="00130573" w:rsidP="00130573">
      <w:r>
        <w:t xml:space="preserve"> Frontend</w:t>
      </w:r>
    </w:p>
    <w:p w14:paraId="7CDBD59C" w14:textId="77777777" w:rsidR="00130573" w:rsidRDefault="00130573" w:rsidP="00130573"/>
    <w:p w14:paraId="189EADF2" w14:textId="447334E4" w:rsidR="00130573" w:rsidRDefault="00130573" w:rsidP="00130573">
      <w:pPr>
        <w:pStyle w:val="ListParagraph"/>
        <w:numPr>
          <w:ilvl w:val="0"/>
          <w:numId w:val="2"/>
        </w:numPr>
      </w:pPr>
      <w:r>
        <w:t>React: The user interface is built using React, providing a dynamic and responsive experience.</w:t>
      </w:r>
    </w:p>
    <w:p w14:paraId="1A83E286" w14:textId="2C38EAB0" w:rsidR="00130573" w:rsidRDefault="00130573" w:rsidP="00130573">
      <w:pPr>
        <w:pStyle w:val="ListParagraph"/>
        <w:numPr>
          <w:ilvl w:val="0"/>
          <w:numId w:val="2"/>
        </w:numPr>
      </w:pPr>
      <w:r>
        <w:t>React Router: Navigation is managed using React Router, allowing seamless transitions between pages.</w:t>
      </w:r>
    </w:p>
    <w:p w14:paraId="5095FEB4" w14:textId="581C43B6" w:rsidR="00130573" w:rsidRDefault="00130573" w:rsidP="00130573">
      <w:pPr>
        <w:pStyle w:val="ListParagraph"/>
        <w:numPr>
          <w:ilvl w:val="0"/>
          <w:numId w:val="2"/>
        </w:numPr>
      </w:pPr>
      <w:r>
        <w:t>React Icons: Icons are used to enhance the visual appeal of dashboard tiles.</w:t>
      </w:r>
    </w:p>
    <w:p w14:paraId="255918EF" w14:textId="77777777" w:rsidR="00130573" w:rsidRDefault="00130573" w:rsidP="00130573"/>
    <w:p w14:paraId="661E3E9F" w14:textId="5EE5FB3D" w:rsidR="00130573" w:rsidRDefault="00130573" w:rsidP="00130573">
      <w:r>
        <w:t xml:space="preserve"> Backend</w:t>
      </w:r>
    </w:p>
    <w:p w14:paraId="315543A3" w14:textId="77777777" w:rsidR="00130573" w:rsidRDefault="00130573" w:rsidP="00130573"/>
    <w:p w14:paraId="2F1090F1" w14:textId="5D7CA474" w:rsidR="00130573" w:rsidRDefault="00130573" w:rsidP="00130573">
      <w:pPr>
        <w:pStyle w:val="ListParagraph"/>
        <w:numPr>
          <w:ilvl w:val="0"/>
          <w:numId w:val="3"/>
        </w:numPr>
      </w:pPr>
      <w:r>
        <w:t>Node.js and Express: The backend is developed using Node.js and Express, handling API requests and user authentication.</w:t>
      </w:r>
    </w:p>
    <w:p w14:paraId="29954764" w14:textId="40DC0404" w:rsidR="00130573" w:rsidRDefault="00130573" w:rsidP="00130573">
      <w:pPr>
        <w:pStyle w:val="ListParagraph"/>
        <w:numPr>
          <w:ilvl w:val="0"/>
          <w:numId w:val="3"/>
        </w:numPr>
      </w:pPr>
      <w:r>
        <w:t>MongoDB: User data and session information are stored in MongoDB, providing a scalable and flexible database solution.</w:t>
      </w:r>
    </w:p>
    <w:p w14:paraId="5EE09900" w14:textId="502768E1" w:rsidR="00130573" w:rsidRDefault="00130573" w:rsidP="00130573">
      <w:pPr>
        <w:pStyle w:val="ListParagraph"/>
        <w:numPr>
          <w:ilvl w:val="0"/>
          <w:numId w:val="3"/>
        </w:numPr>
      </w:pPr>
      <w:r>
        <w:t>Mongoose: Mongoose is used for object modeling, ensuring data consistency and validation.</w:t>
      </w:r>
    </w:p>
    <w:p w14:paraId="695A6E63" w14:textId="77777777" w:rsidR="00130573" w:rsidRDefault="00130573" w:rsidP="00130573"/>
    <w:p w14:paraId="4D49C08E" w14:textId="16525AD3" w:rsidR="00130573" w:rsidRDefault="00130573" w:rsidP="00130573">
      <w:r>
        <w:t xml:space="preserve"> Styling</w:t>
      </w:r>
    </w:p>
    <w:p w14:paraId="216CD357" w14:textId="77777777" w:rsidR="00130573" w:rsidRDefault="00130573" w:rsidP="00130573"/>
    <w:p w14:paraId="66F47C95" w14:textId="3D619DA2" w:rsidR="00130573" w:rsidRDefault="00130573" w:rsidP="00130573">
      <w:r>
        <w:t xml:space="preserve"> Custom CSS is used to create a cohesive and modern design across the application.</w:t>
      </w:r>
    </w:p>
    <w:p w14:paraId="4C5C4103" w14:textId="41D79973" w:rsidR="00130573" w:rsidRDefault="00130573" w:rsidP="00130573">
      <w:r>
        <w:lastRenderedPageBreak/>
        <w:t xml:space="preserve"> Responsive Design: Media queries and flexible layouts ensure the website is accessible on various devices.</w:t>
      </w:r>
    </w:p>
    <w:p w14:paraId="0A36E49D" w14:textId="77777777" w:rsidR="00130573" w:rsidRDefault="00130573" w:rsidP="00130573"/>
    <w:p w14:paraId="76ED0A50" w14:textId="1417D783" w:rsidR="00130573" w:rsidRDefault="00130573" w:rsidP="00130573">
      <w:r>
        <w:t xml:space="preserve"> Deployment</w:t>
      </w:r>
    </w:p>
    <w:p w14:paraId="7EB19080" w14:textId="77777777" w:rsidR="00130573" w:rsidRDefault="00130573" w:rsidP="00130573"/>
    <w:p w14:paraId="13F71DAF" w14:textId="456011AA" w:rsidR="00130573" w:rsidRDefault="00130573" w:rsidP="00130573">
      <w:r>
        <w:t xml:space="preserve">GitHub: Version control is managed using GitHub, enabling </w:t>
      </w:r>
      <w:proofErr w:type="gramStart"/>
      <w:r>
        <w:t>collaboration</w:t>
      </w:r>
      <w:proofErr w:type="gramEnd"/>
      <w:r>
        <w:t xml:space="preserve"> and tracking of changes.</w:t>
      </w:r>
    </w:p>
    <w:p w14:paraId="0A3A90CE" w14:textId="77777777" w:rsidR="00130573" w:rsidRDefault="00130573" w:rsidP="00130573"/>
    <w:p w14:paraId="03D1D43B" w14:textId="476FF924" w:rsidR="00130573" w:rsidRDefault="00130573" w:rsidP="00130573">
      <w:r>
        <w:t xml:space="preserve"> Conclusion</w:t>
      </w:r>
    </w:p>
    <w:p w14:paraId="23C7810D" w14:textId="77777777" w:rsidR="00130573" w:rsidRDefault="00130573" w:rsidP="00130573"/>
    <w:p w14:paraId="29145CA8" w14:textId="33A56D72" w:rsidR="008B6285" w:rsidRDefault="00130573" w:rsidP="00130573">
      <w:r>
        <w:t>The MERN stack news website successfully achieves its goal of providing a modern and interactive platform for viewing news articles and managing user sessions. By leveraging the MERN stack, the application delivers a seamless user experience with robust backend support. Future improvements will focus on enhancing user engagement and performance optimization.</w:t>
      </w:r>
    </w:p>
    <w:sectPr w:rsidR="008B628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8416F7"/>
    <w:multiLevelType w:val="hybridMultilevel"/>
    <w:tmpl w:val="914EB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BF0529"/>
    <w:multiLevelType w:val="hybridMultilevel"/>
    <w:tmpl w:val="3FB21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AD20EA"/>
    <w:multiLevelType w:val="hybridMultilevel"/>
    <w:tmpl w:val="F2E02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E82B85"/>
    <w:multiLevelType w:val="hybridMultilevel"/>
    <w:tmpl w:val="72A22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6542739">
    <w:abstractNumId w:val="3"/>
  </w:num>
  <w:num w:numId="2" w16cid:durableId="183058618">
    <w:abstractNumId w:val="2"/>
  </w:num>
  <w:num w:numId="3" w16cid:durableId="798717814">
    <w:abstractNumId w:val="1"/>
  </w:num>
  <w:num w:numId="4" w16cid:durableId="1376780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573"/>
    <w:rsid w:val="00130573"/>
    <w:rsid w:val="003B3CFA"/>
    <w:rsid w:val="004A5AF7"/>
    <w:rsid w:val="005B78F3"/>
    <w:rsid w:val="008B6285"/>
    <w:rsid w:val="00916214"/>
    <w:rsid w:val="00AE58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516F603"/>
  <w15:chartTrackingRefBased/>
  <w15:docId w15:val="{08BFEF75-4D54-3A4F-8ED4-08FD42A07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05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05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05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05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05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057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057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057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057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5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05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05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05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05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05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05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05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0573"/>
    <w:rPr>
      <w:rFonts w:eastAsiaTheme="majorEastAsia" w:cstheme="majorBidi"/>
      <w:color w:val="272727" w:themeColor="text1" w:themeTint="D8"/>
    </w:rPr>
  </w:style>
  <w:style w:type="paragraph" w:styleId="Title">
    <w:name w:val="Title"/>
    <w:basedOn w:val="Normal"/>
    <w:next w:val="Normal"/>
    <w:link w:val="TitleChar"/>
    <w:uiPriority w:val="10"/>
    <w:qFormat/>
    <w:rsid w:val="0013057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05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057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05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057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30573"/>
    <w:rPr>
      <w:i/>
      <w:iCs/>
      <w:color w:val="404040" w:themeColor="text1" w:themeTint="BF"/>
    </w:rPr>
  </w:style>
  <w:style w:type="paragraph" w:styleId="ListParagraph">
    <w:name w:val="List Paragraph"/>
    <w:basedOn w:val="Normal"/>
    <w:uiPriority w:val="34"/>
    <w:qFormat/>
    <w:rsid w:val="00130573"/>
    <w:pPr>
      <w:ind w:left="720"/>
      <w:contextualSpacing/>
    </w:pPr>
  </w:style>
  <w:style w:type="character" w:styleId="IntenseEmphasis">
    <w:name w:val="Intense Emphasis"/>
    <w:basedOn w:val="DefaultParagraphFont"/>
    <w:uiPriority w:val="21"/>
    <w:qFormat/>
    <w:rsid w:val="00130573"/>
    <w:rPr>
      <w:i/>
      <w:iCs/>
      <w:color w:val="0F4761" w:themeColor="accent1" w:themeShade="BF"/>
    </w:rPr>
  </w:style>
  <w:style w:type="paragraph" w:styleId="IntenseQuote">
    <w:name w:val="Intense Quote"/>
    <w:basedOn w:val="Normal"/>
    <w:next w:val="Normal"/>
    <w:link w:val="IntenseQuoteChar"/>
    <w:uiPriority w:val="30"/>
    <w:qFormat/>
    <w:rsid w:val="001305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0573"/>
    <w:rPr>
      <w:i/>
      <w:iCs/>
      <w:color w:val="0F4761" w:themeColor="accent1" w:themeShade="BF"/>
    </w:rPr>
  </w:style>
  <w:style w:type="character" w:styleId="IntenseReference">
    <w:name w:val="Intense Reference"/>
    <w:basedOn w:val="DefaultParagraphFont"/>
    <w:uiPriority w:val="32"/>
    <w:qFormat/>
    <w:rsid w:val="0013057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435</Words>
  <Characters>2481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Sindhuja Peravali</dc:creator>
  <cp:keywords/>
  <dc:description/>
  <cp:lastModifiedBy>Sindhuja Peravali</cp:lastModifiedBy>
  <cp:revision>2</cp:revision>
  <dcterms:created xsi:type="dcterms:W3CDTF">2024-08-05T02:40:00Z</dcterms:created>
  <dcterms:modified xsi:type="dcterms:W3CDTF">2024-08-05T02:54:00Z</dcterms:modified>
</cp:coreProperties>
</file>