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D54A" w14:textId="77777777" w:rsidR="007C78DB" w:rsidRDefault="007C78DB" w:rsidP="007C78DB">
      <w:pPr>
        <w:pStyle w:val="PargrafodaLista"/>
        <w:numPr>
          <w:ilvl w:val="0"/>
          <w:numId w:val="1"/>
        </w:numPr>
      </w:pPr>
      <w:r>
        <w:t xml:space="preserve">Elaborar um projeto, de autoria própria/livre, usando o “Alice”. Este projeto deve conter pelo menos: </w:t>
      </w:r>
    </w:p>
    <w:p w14:paraId="73AF4941" w14:textId="77777777" w:rsidR="007C78DB" w:rsidRDefault="007C78DB" w:rsidP="007C78DB">
      <w:pPr>
        <w:pStyle w:val="PargrafodaLista"/>
      </w:pPr>
    </w:p>
    <w:p w14:paraId="269A267F" w14:textId="77777777" w:rsidR="006F59AB" w:rsidRDefault="007C78DB" w:rsidP="007C78DB">
      <w:pPr>
        <w:pStyle w:val="PargrafodaLista"/>
        <w:numPr>
          <w:ilvl w:val="0"/>
          <w:numId w:val="2"/>
        </w:numPr>
      </w:pPr>
      <w:r>
        <w:t>Contexto inicial, descritivo, do projeto.</w:t>
      </w:r>
    </w:p>
    <w:p w14:paraId="5DEA0FDC" w14:textId="77777777" w:rsidR="002D2C6D" w:rsidRDefault="002D2C6D" w:rsidP="002D2C6D">
      <w:pPr>
        <w:pStyle w:val="PargrafodaLista"/>
        <w:ind w:left="705"/>
      </w:pPr>
    </w:p>
    <w:p w14:paraId="02C38E90" w14:textId="3CD04069" w:rsidR="007C78DB" w:rsidRDefault="007C78DB" w:rsidP="007C78DB">
      <w:pPr>
        <w:pStyle w:val="PargrafodaLista"/>
        <w:ind w:left="705"/>
      </w:pPr>
      <w:r>
        <w:t xml:space="preserve">Em um cenário de gelo se encontra um </w:t>
      </w:r>
      <w:r w:rsidR="00ED3FFB">
        <w:t>barco</w:t>
      </w:r>
      <w:r>
        <w:t xml:space="preserve"> e icebergs e alguns animais, controlaremos o navio usando as setas do teclado, e animações interativas com os movimentos feitos por ele, animações cujo serão feitas a partir de o </w:t>
      </w:r>
      <w:r w:rsidR="00ED3FFB">
        <w:t>barco encostar nos icebergs ou nos tubarões no mapa</w:t>
      </w:r>
      <w:r w:rsidR="005A5348">
        <w:t xml:space="preserve">. E caso o </w:t>
      </w:r>
      <w:r w:rsidR="00ED3FFB">
        <w:t>barco</w:t>
      </w:r>
      <w:r w:rsidR="005A5348">
        <w:t xml:space="preserve"> colida com o iceberg</w:t>
      </w:r>
      <w:r w:rsidR="00ED3FFB">
        <w:t xml:space="preserve"> ou os tubarões</w:t>
      </w:r>
      <w:r w:rsidR="005A5348">
        <w:t xml:space="preserve">, ele </w:t>
      </w:r>
      <w:r w:rsidR="00ED3FFB">
        <w:t>afundará o tesouro no final do mapa</w:t>
      </w:r>
      <w:r w:rsidR="005A5348">
        <w:t>, o objetivo será passar por um obstáculo de gelos sem colidir e</w:t>
      </w:r>
      <w:r w:rsidR="00ED3FFB">
        <w:t xml:space="preserve"> resgatar o tesouro com o gnomo mestre</w:t>
      </w:r>
      <w:r w:rsidR="005A5348">
        <w:t>.</w:t>
      </w:r>
    </w:p>
    <w:p w14:paraId="2340D52C" w14:textId="77777777" w:rsidR="007C78DB" w:rsidRDefault="007C78DB" w:rsidP="007C78DB">
      <w:pPr>
        <w:ind w:left="360"/>
      </w:pPr>
      <w:r>
        <w:t xml:space="preserve"> </w:t>
      </w:r>
    </w:p>
    <w:p w14:paraId="093ECEEF" w14:textId="77777777" w:rsidR="007C78DB" w:rsidRDefault="007C78DB" w:rsidP="007C78DB">
      <w:pPr>
        <w:ind w:left="360"/>
      </w:pPr>
    </w:p>
    <w:sectPr w:rsidR="007C7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4EE7"/>
    <w:multiLevelType w:val="hybridMultilevel"/>
    <w:tmpl w:val="D75807DA"/>
    <w:lvl w:ilvl="0" w:tplc="D4D22BC6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7D8535EB"/>
    <w:multiLevelType w:val="hybridMultilevel"/>
    <w:tmpl w:val="C09A45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831373">
    <w:abstractNumId w:val="1"/>
  </w:num>
  <w:num w:numId="2" w16cid:durableId="126839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DB"/>
    <w:rsid w:val="002D2C6D"/>
    <w:rsid w:val="005A5348"/>
    <w:rsid w:val="006F59AB"/>
    <w:rsid w:val="007C78DB"/>
    <w:rsid w:val="00C4287B"/>
    <w:rsid w:val="00D0363F"/>
    <w:rsid w:val="00E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AFC7"/>
  <w15:chartTrackingRefBased/>
  <w15:docId w15:val="{A4CB5521-7062-42F2-9A76-6939169C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Tyrka</dc:creator>
  <cp:keywords/>
  <dc:description/>
  <cp:lastModifiedBy>Mateus Tyrka</cp:lastModifiedBy>
  <cp:revision>4</cp:revision>
  <dcterms:created xsi:type="dcterms:W3CDTF">2023-08-17T17:40:00Z</dcterms:created>
  <dcterms:modified xsi:type="dcterms:W3CDTF">2023-08-18T21:38:00Z</dcterms:modified>
</cp:coreProperties>
</file>