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A82B24">
              <w:rPr>
                <w:szCs w:val="24"/>
                <w:u w:val="single"/>
              </w:rPr>
              <w:t>1-98 01 03</w:t>
            </w:r>
            <w:r w:rsidR="007C107B">
              <w:rPr>
                <w:szCs w:val="24"/>
                <w:u w:val="single"/>
              </w:rPr>
              <w:t xml:space="preserve"> </w:t>
            </w:r>
            <w:r w:rsidRPr="007C107B">
              <w:rPr>
                <w:szCs w:val="24"/>
                <w:u w:val="single"/>
              </w:rPr>
              <w:t>Програ</w:t>
            </w:r>
            <w:r w:rsidR="007C107B" w:rsidRPr="007C107B">
              <w:rPr>
                <w:szCs w:val="24"/>
                <w:u w:val="single"/>
              </w:rPr>
              <w:t xml:space="preserve">ммное обеспечение информационной безопасности </w:t>
            </w:r>
            <w:r w:rsidR="007C107B">
              <w:rPr>
                <w:szCs w:val="24"/>
                <w:u w:val="single"/>
              </w:rPr>
              <w:t>мобильных систем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Pr="007C107B" w:rsidRDefault="00EB7ECE" w:rsidP="00C94761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C94761">
              <w:rPr>
                <w:color w:val="000000" w:themeColor="text1"/>
                <w:szCs w:val="24"/>
              </w:rPr>
              <w:t>Кусонский</w:t>
            </w:r>
            <w:proofErr w:type="spellEnd"/>
            <w:r w:rsidR="00C94761">
              <w:rPr>
                <w:color w:val="000000" w:themeColor="text1"/>
                <w:szCs w:val="24"/>
              </w:rPr>
              <w:t xml:space="preserve"> Т</w:t>
            </w:r>
            <w:r w:rsidR="00A900B5" w:rsidRPr="007C107B">
              <w:rPr>
                <w:color w:val="000000" w:themeColor="text1"/>
                <w:szCs w:val="24"/>
              </w:rPr>
              <w:t>.</w:t>
            </w:r>
            <w:r w:rsidR="00C94761">
              <w:rPr>
                <w:color w:val="000000" w:themeColor="text1"/>
                <w:szCs w:val="24"/>
              </w:rPr>
              <w:t>П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7C107B">
              <w:rPr>
                <w:szCs w:val="24"/>
                <w:u w:val="single"/>
              </w:rPr>
              <w:t>8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C94761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7C107B">
              <w:rPr>
                <w:b/>
                <w:bCs/>
              </w:rPr>
              <w:t>Программное средство «</w:t>
            </w:r>
            <w:r w:rsidR="00C94761">
              <w:t>Ресторатор</w:t>
            </w:r>
            <w:r w:rsidRPr="007C107B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E86AA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E86AA8">
        <w:rPr>
          <w:rFonts w:eastAsia="Times New Roman"/>
          <w:color w:val="FF0000"/>
        </w:rPr>
        <w:t xml:space="preserve">Поддерживать работу </w:t>
      </w:r>
      <w:r w:rsidRPr="00E86AA8">
        <w:rPr>
          <w:rFonts w:eastAsia="Times New Roman"/>
          <w:color w:val="FF0000"/>
          <w:lang w:val="en-US"/>
        </w:rPr>
        <w:t>c</w:t>
      </w:r>
      <w:r w:rsidRPr="00E86AA8">
        <w:rPr>
          <w:rFonts w:eastAsia="Times New Roman"/>
          <w:color w:val="FF0000"/>
        </w:rPr>
        <w:t xml:space="preserve"> базой данных;</w:t>
      </w:r>
      <w:r w:rsidRPr="00E86AA8">
        <w:rPr>
          <w:color w:val="FF0000"/>
        </w:rPr>
        <w:t xml:space="preserve"> </w:t>
      </w:r>
    </w:p>
    <w:p w:rsidR="00A900B5" w:rsidRPr="00567D86" w:rsidRDefault="007C107B" w:rsidP="007C107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567D86">
        <w:rPr>
          <w:rFonts w:eastAsia="Times New Roman"/>
          <w:color w:val="FF0000"/>
        </w:rPr>
        <w:t xml:space="preserve">Добавление </w:t>
      </w:r>
      <w:r w:rsidR="00C94761" w:rsidRPr="00567D86">
        <w:rPr>
          <w:rFonts w:eastAsia="Times New Roman"/>
          <w:color w:val="FF0000"/>
        </w:rPr>
        <w:t>блюда</w:t>
      </w:r>
      <w:r w:rsidRPr="00567D86">
        <w:rPr>
          <w:rFonts w:eastAsia="Times New Roman"/>
          <w:color w:val="FF0000"/>
        </w:rPr>
        <w:t xml:space="preserve"> в </w:t>
      </w:r>
      <w:r w:rsidR="00C94761" w:rsidRPr="00567D86">
        <w:rPr>
          <w:rFonts w:eastAsia="Times New Roman"/>
          <w:color w:val="FF0000"/>
        </w:rPr>
        <w:t>меню</w:t>
      </w:r>
      <w:r w:rsidR="009554A2" w:rsidRPr="00567D86">
        <w:rPr>
          <w:rFonts w:eastAsia="Times New Roman"/>
          <w:color w:val="FF0000"/>
          <w:lang w:val="en-US"/>
        </w:rPr>
        <w:t>;</w:t>
      </w:r>
    </w:p>
    <w:p w:rsidR="00A900B5" w:rsidRPr="001B3D9A" w:rsidRDefault="00A900B5" w:rsidP="00C201A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1B3D9A">
        <w:rPr>
          <w:color w:val="FF0000"/>
        </w:rPr>
        <w:t>Выполнять поисковые запросы</w:t>
      </w:r>
      <w:r w:rsidR="00C201A8" w:rsidRPr="001B3D9A">
        <w:rPr>
          <w:color w:val="FF0000"/>
          <w:lang w:val="en-US"/>
        </w:rPr>
        <w:t>;</w:t>
      </w:r>
    </w:p>
    <w:p w:rsidR="00A900B5" w:rsidRPr="00E86AA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E86AA8">
        <w:rPr>
          <w:rFonts w:eastAsia="Times New Roman"/>
          <w:color w:val="FF0000"/>
        </w:rPr>
        <w:t>Выпол</w:t>
      </w:r>
      <w:r w:rsidR="001D6876">
        <w:rPr>
          <w:rFonts w:eastAsia="Times New Roman"/>
          <w:color w:val="FF0000"/>
        </w:rPr>
        <w:t>нять регистрацию и авторизацию;</w:t>
      </w:r>
    </w:p>
    <w:p w:rsidR="00A900B5" w:rsidRPr="00234971" w:rsidRDefault="007C107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234971">
        <w:rPr>
          <w:rFonts w:eastAsia="Times New Roman"/>
          <w:color w:val="FF0000"/>
        </w:rPr>
        <w:t>Просматр</w:t>
      </w:r>
      <w:r w:rsidR="00C201A8" w:rsidRPr="00234971">
        <w:rPr>
          <w:rFonts w:eastAsia="Times New Roman"/>
          <w:color w:val="FF0000"/>
        </w:rPr>
        <w:t xml:space="preserve">ивать информацию о </w:t>
      </w:r>
      <w:r w:rsidR="00C94761" w:rsidRPr="00234971">
        <w:rPr>
          <w:rFonts w:eastAsia="Times New Roman"/>
          <w:color w:val="FF0000"/>
        </w:rPr>
        <w:t>наличии мест</w:t>
      </w:r>
      <w:r w:rsidR="00A900B5" w:rsidRPr="00234971">
        <w:rPr>
          <w:rFonts w:eastAsia="Times New Roman"/>
          <w:color w:val="FF0000"/>
        </w:rPr>
        <w:t xml:space="preserve">; </w:t>
      </w:r>
    </w:p>
    <w:p w:rsidR="00A900B5" w:rsidRPr="00FE2AD0" w:rsidRDefault="00C201A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FE2AD0">
        <w:rPr>
          <w:rFonts w:eastAsia="Times New Roman"/>
          <w:color w:val="FF0000"/>
        </w:rPr>
        <w:t>Пр</w:t>
      </w:r>
      <w:r w:rsidR="00C94761" w:rsidRPr="00FE2AD0">
        <w:rPr>
          <w:rFonts w:eastAsia="Times New Roman"/>
          <w:color w:val="FF0000"/>
        </w:rPr>
        <w:t>осматривать информацию о составе блюда</w:t>
      </w:r>
      <w:r w:rsidR="006D59E3" w:rsidRPr="00FE2AD0">
        <w:rPr>
          <w:rFonts w:eastAsia="Times New Roman"/>
          <w:color w:val="FF0000"/>
        </w:rPr>
        <w:t>;</w:t>
      </w:r>
    </w:p>
    <w:p w:rsidR="00A900B5" w:rsidRPr="00054028" w:rsidRDefault="009554A2" w:rsidP="00C201A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FF0000"/>
        </w:rPr>
      </w:pPr>
      <w:r w:rsidRPr="00054028">
        <w:rPr>
          <w:rFonts w:eastAsia="Times New Roman"/>
          <w:color w:val="FF0000"/>
        </w:rPr>
        <w:t>Оставлять отзывы.</w:t>
      </w:r>
      <w:bookmarkStart w:id="0" w:name="_GoBack"/>
      <w:bookmarkEnd w:id="0"/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6D59E3">
      <w:pPr>
        <w:tabs>
          <w:tab w:val="left" w:pos="7811"/>
        </w:tabs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6D59E3">
        <w:rPr>
          <w:b/>
          <w:szCs w:val="24"/>
        </w:rPr>
        <w:tab/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7C107B" w:rsidRPr="007C107B">
        <w:rPr>
          <w:i/>
          <w:szCs w:val="24"/>
        </w:rPr>
        <w:t>А</w:t>
      </w:r>
      <w:r w:rsidRPr="007C107B">
        <w:rPr>
          <w:i/>
          <w:szCs w:val="24"/>
        </w:rPr>
        <w:t xml:space="preserve">.В. </w:t>
      </w:r>
      <w:proofErr w:type="spellStart"/>
      <w:r w:rsidR="007C107B" w:rsidRPr="007C107B">
        <w:rPr>
          <w:i/>
          <w:szCs w:val="24"/>
        </w:rPr>
        <w:t>Годун</w:t>
      </w:r>
      <w:proofErr w:type="spellEnd"/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224A1"/>
    <w:rsid w:val="00041F3B"/>
    <w:rsid w:val="00054028"/>
    <w:rsid w:val="000A2BCD"/>
    <w:rsid w:val="000F6307"/>
    <w:rsid w:val="0014228A"/>
    <w:rsid w:val="00155D30"/>
    <w:rsid w:val="001B3D9A"/>
    <w:rsid w:val="001D6876"/>
    <w:rsid w:val="00233D9F"/>
    <w:rsid w:val="00234971"/>
    <w:rsid w:val="003D26A8"/>
    <w:rsid w:val="004A12CA"/>
    <w:rsid w:val="0050654D"/>
    <w:rsid w:val="00567D86"/>
    <w:rsid w:val="005F52B9"/>
    <w:rsid w:val="00635745"/>
    <w:rsid w:val="006423D7"/>
    <w:rsid w:val="00652785"/>
    <w:rsid w:val="006D59E3"/>
    <w:rsid w:val="0073441E"/>
    <w:rsid w:val="007C107B"/>
    <w:rsid w:val="008427E9"/>
    <w:rsid w:val="00851B20"/>
    <w:rsid w:val="00854BFF"/>
    <w:rsid w:val="00873BA5"/>
    <w:rsid w:val="0088228D"/>
    <w:rsid w:val="008D1E84"/>
    <w:rsid w:val="009554A2"/>
    <w:rsid w:val="00A26659"/>
    <w:rsid w:val="00A82B24"/>
    <w:rsid w:val="00A900B5"/>
    <w:rsid w:val="00AA0E17"/>
    <w:rsid w:val="00AE1479"/>
    <w:rsid w:val="00B41404"/>
    <w:rsid w:val="00BC1C16"/>
    <w:rsid w:val="00C201A8"/>
    <w:rsid w:val="00C645A5"/>
    <w:rsid w:val="00C91C53"/>
    <w:rsid w:val="00C94761"/>
    <w:rsid w:val="00CC3B4F"/>
    <w:rsid w:val="00CE6133"/>
    <w:rsid w:val="00D749E7"/>
    <w:rsid w:val="00DB4714"/>
    <w:rsid w:val="00E374A1"/>
    <w:rsid w:val="00E86AA8"/>
    <w:rsid w:val="00EB7101"/>
    <w:rsid w:val="00EB7ECE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Tim Hlapchuck</cp:lastModifiedBy>
  <cp:revision>71</cp:revision>
  <dcterms:created xsi:type="dcterms:W3CDTF">2021-02-21T12:37:00Z</dcterms:created>
  <dcterms:modified xsi:type="dcterms:W3CDTF">2021-05-14T17:33:00Z</dcterms:modified>
</cp:coreProperties>
</file>