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9B0A0C" wp14:paraId="2C078E63" wp14:textId="41DB077E">
      <w:pPr>
        <w:pStyle w:val="Normal"/>
      </w:pPr>
      <w:r w:rsidR="554D6C15">
        <w:drawing>
          <wp:inline xmlns:wp14="http://schemas.microsoft.com/office/word/2010/wordprocessingDrawing" wp14:editId="4BE986E1" wp14:anchorId="01960ECE">
            <wp:extent cx="5943600" cy="5029200"/>
            <wp:effectExtent l="0" t="0" r="0" b="0"/>
            <wp:docPr id="1720706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8009ec50043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1AA374">
        <w:drawing>
          <wp:inline xmlns:wp14="http://schemas.microsoft.com/office/word/2010/wordprocessingDrawing" wp14:editId="03DDA9D5" wp14:anchorId="63874073">
            <wp:extent cx="5943600" cy="4972050"/>
            <wp:effectExtent l="0" t="0" r="0" b="0"/>
            <wp:docPr id="84951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378fe9c74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22C09F">
        <w:drawing>
          <wp:inline xmlns:wp14="http://schemas.microsoft.com/office/word/2010/wordprocessingDrawing" wp14:editId="42396F3E" wp14:anchorId="47A2F2E8">
            <wp:extent cx="5943600" cy="1952625"/>
            <wp:effectExtent l="0" t="0" r="0" b="0"/>
            <wp:docPr id="350889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f051cbf18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CA8305">
        <w:drawing>
          <wp:inline xmlns:wp14="http://schemas.microsoft.com/office/word/2010/wordprocessingDrawing" wp14:editId="4182A3BD" wp14:anchorId="1138C719">
            <wp:extent cx="5943600" cy="5133976"/>
            <wp:effectExtent l="0" t="0" r="0" b="0"/>
            <wp:docPr id="1485884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3faf15f08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F44772"/>
    <w:rsid w:val="071AA374"/>
    <w:rsid w:val="1B22C09F"/>
    <w:rsid w:val="26FF900F"/>
    <w:rsid w:val="4761257F"/>
    <w:rsid w:val="47BE2A0B"/>
    <w:rsid w:val="4BCA8305"/>
    <w:rsid w:val="4D81A2C6"/>
    <w:rsid w:val="554D6C15"/>
    <w:rsid w:val="5C9B0A0C"/>
    <w:rsid w:val="64F44772"/>
    <w:rsid w:val="6933D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4772"/>
  <w15:chartTrackingRefBased/>
  <w15:docId w15:val="{82A5B4EB-7294-460F-817E-9B73E34D77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18009ec50043a1" /><Relationship Type="http://schemas.openxmlformats.org/officeDocument/2006/relationships/image" Target="/media/image2.png" Id="R1ff378fe9c744875" /><Relationship Type="http://schemas.openxmlformats.org/officeDocument/2006/relationships/image" Target="/media/image3.png" Id="R7d9f051cbf1845ae" /><Relationship Type="http://schemas.openxmlformats.org/officeDocument/2006/relationships/image" Target="/media/image4.png" Id="Rfb53faf15f0841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2024-09-06T15:38:19.0519785Z</dcterms:created>
  <dcterms:modified xsi:type="dcterms:W3CDTF">2024-09-06T17:39:22.5860139Z</dcterms:modified>
  <dc:creator>NN-Rice, Tyron (Newport News)</dc:creator>
  <lastModifiedBy>NN-Rice, Tyron (Newport News)</lastModifiedBy>
</coreProperties>
</file>