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E252" w14:textId="3182429D" w:rsidR="008628C9" w:rsidRDefault="008628C9">
      <w:r>
        <w:t>For Immediate System Modification: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  <w:gridCol w:w="1705"/>
      </w:tblGrid>
      <w:tr w:rsidR="008628C9" w14:paraId="5EC94CFE" w14:textId="77777777" w:rsidTr="008628C9">
        <w:tc>
          <w:tcPr>
            <w:tcW w:w="7645" w:type="dxa"/>
          </w:tcPr>
          <w:p w14:paraId="6E5599E0" w14:textId="77777777" w:rsidR="008628C9" w:rsidRDefault="008628C9"/>
        </w:tc>
        <w:tc>
          <w:tcPr>
            <w:tcW w:w="1705" w:type="dxa"/>
          </w:tcPr>
          <w:p w14:paraId="64FD26E0" w14:textId="3F878B2A" w:rsidR="008628C9" w:rsidRDefault="008628C9">
            <w:r>
              <w:t>Status</w:t>
            </w:r>
          </w:p>
        </w:tc>
      </w:tr>
      <w:tr w:rsidR="008628C9" w14:paraId="07D60749" w14:textId="77777777" w:rsidTr="008628C9">
        <w:tc>
          <w:tcPr>
            <w:tcW w:w="7645" w:type="dxa"/>
          </w:tcPr>
          <w:p w14:paraId="5F89A1A6" w14:textId="77777777" w:rsidR="008628C9" w:rsidRDefault="008628C9">
            <w:r w:rsidRPr="008628C9">
              <w:drawing>
                <wp:inline distT="0" distB="0" distL="0" distR="0" wp14:anchorId="4F39DFC1" wp14:editId="2D1F69A0">
                  <wp:extent cx="4210050" cy="2010119"/>
                  <wp:effectExtent l="0" t="0" r="0" b="9525"/>
                  <wp:docPr id="3498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008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058" cy="20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BA282" w14:textId="1C42FDDB" w:rsidR="008628C9" w:rsidRDefault="008628C9">
            <w:r>
              <w:t>Under school account, make the letterhead dynamic kai SDO Davao Oriental pa ang nag appear</w:t>
            </w:r>
          </w:p>
        </w:tc>
        <w:tc>
          <w:tcPr>
            <w:tcW w:w="1705" w:type="dxa"/>
          </w:tcPr>
          <w:p w14:paraId="4CB64731" w14:textId="77777777" w:rsidR="008628C9" w:rsidRDefault="008628C9"/>
        </w:tc>
      </w:tr>
      <w:tr w:rsidR="008628C9" w14:paraId="6A3BC798" w14:textId="77777777" w:rsidTr="008628C9">
        <w:tc>
          <w:tcPr>
            <w:tcW w:w="7645" w:type="dxa"/>
          </w:tcPr>
          <w:p w14:paraId="65A52B9C" w14:textId="77777777" w:rsidR="008628C9" w:rsidRDefault="008628C9"/>
          <w:p w14:paraId="38E21EE3" w14:textId="47F13FF9" w:rsidR="007276BF" w:rsidRDefault="007276BF">
            <w:r>
              <w:t xml:space="preserve">Email: </w:t>
            </w:r>
            <w:hyperlink r:id="rId5" w:history="1">
              <w:r w:rsidRPr="0036135F">
                <w:rPr>
                  <w:rStyle w:val="Hyperlink"/>
                </w:rPr>
                <w:t>no-reply@depeddavor.com</w:t>
              </w:r>
            </w:hyperlink>
            <w:r>
              <w:t xml:space="preserve"> is being used in sending login credentials after applicant signup</w:t>
            </w:r>
          </w:p>
        </w:tc>
        <w:tc>
          <w:tcPr>
            <w:tcW w:w="1705" w:type="dxa"/>
          </w:tcPr>
          <w:p w14:paraId="55C7BA1D" w14:textId="77777777" w:rsidR="008628C9" w:rsidRDefault="008628C9"/>
        </w:tc>
      </w:tr>
      <w:tr w:rsidR="008628C9" w14:paraId="03B48A33" w14:textId="77777777" w:rsidTr="008628C9">
        <w:tc>
          <w:tcPr>
            <w:tcW w:w="7645" w:type="dxa"/>
          </w:tcPr>
          <w:p w14:paraId="126502FD" w14:textId="77777777" w:rsidR="008628C9" w:rsidRDefault="008628C9"/>
        </w:tc>
        <w:tc>
          <w:tcPr>
            <w:tcW w:w="1705" w:type="dxa"/>
          </w:tcPr>
          <w:p w14:paraId="4830658C" w14:textId="77777777" w:rsidR="008628C9" w:rsidRDefault="008628C9"/>
        </w:tc>
      </w:tr>
      <w:tr w:rsidR="008628C9" w14:paraId="4D937C43" w14:textId="77777777" w:rsidTr="008628C9">
        <w:tc>
          <w:tcPr>
            <w:tcW w:w="7645" w:type="dxa"/>
          </w:tcPr>
          <w:p w14:paraId="40266DF1" w14:textId="77777777" w:rsidR="008628C9" w:rsidRDefault="008628C9"/>
        </w:tc>
        <w:tc>
          <w:tcPr>
            <w:tcW w:w="1705" w:type="dxa"/>
          </w:tcPr>
          <w:p w14:paraId="1D547EDC" w14:textId="77777777" w:rsidR="008628C9" w:rsidRDefault="008628C9"/>
        </w:tc>
      </w:tr>
      <w:tr w:rsidR="008628C9" w14:paraId="27F18FFF" w14:textId="77777777" w:rsidTr="008628C9">
        <w:tc>
          <w:tcPr>
            <w:tcW w:w="7645" w:type="dxa"/>
          </w:tcPr>
          <w:p w14:paraId="2E12F4FA" w14:textId="77777777" w:rsidR="008628C9" w:rsidRDefault="008628C9"/>
        </w:tc>
        <w:tc>
          <w:tcPr>
            <w:tcW w:w="1705" w:type="dxa"/>
          </w:tcPr>
          <w:p w14:paraId="284CDE1C" w14:textId="77777777" w:rsidR="008628C9" w:rsidRDefault="008628C9"/>
        </w:tc>
      </w:tr>
    </w:tbl>
    <w:p w14:paraId="216B8DBA" w14:textId="77777777" w:rsidR="008628C9" w:rsidRDefault="008628C9"/>
    <w:sectPr w:rsidR="008628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C9"/>
    <w:rsid w:val="002C4228"/>
    <w:rsid w:val="007276BF"/>
    <w:rsid w:val="008628C9"/>
    <w:rsid w:val="008D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D588"/>
  <w15:chartTrackingRefBased/>
  <w15:docId w15:val="{9413C47D-147B-4C07-94F2-749A48D5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76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-reply@depeddavor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2025-02-16T11:02:00Z</dcterms:created>
  <dcterms:modified xsi:type="dcterms:W3CDTF">2025-02-16T22:18:00Z</dcterms:modified>
</cp:coreProperties>
</file>