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3C25" w14:textId="37A8FA3F" w:rsidR="00FA202A" w:rsidRDefault="00E5231C" w:rsidP="00E5231C">
      <w:r>
        <w:t>Health Section</w:t>
      </w:r>
    </w:p>
    <w:p w14:paraId="79724E28" w14:textId="443FC951" w:rsidR="00D27B46" w:rsidRDefault="00DB6169" w:rsidP="00E5231C">
      <w:pPr>
        <w:pStyle w:val="ListParagraph"/>
        <w:numPr>
          <w:ilvl w:val="0"/>
          <w:numId w:val="2"/>
        </w:numPr>
      </w:pPr>
      <w:r>
        <w:t>In the</w:t>
      </w:r>
      <w:r w:rsidR="003E774E">
        <w:t xml:space="preserve"> sidebar, I added Nutritional Status under SBFP menu.  With this page, </w:t>
      </w:r>
      <w:proofErr w:type="spellStart"/>
      <w:r w:rsidR="003E774E">
        <w:t>dapat</w:t>
      </w:r>
      <w:proofErr w:type="spellEnd"/>
      <w:r w:rsidR="003E774E">
        <w:t xml:space="preserve"> </w:t>
      </w:r>
      <w:proofErr w:type="spellStart"/>
      <w:r w:rsidR="003E774E">
        <w:t>maka</w:t>
      </w:r>
      <w:proofErr w:type="spellEnd"/>
      <w:r w:rsidR="003E774E">
        <w:t xml:space="preserve"> view ta in table format the data according to the nutritional status, filtered according to the Grade Level, Section and Nutritional Status</w:t>
      </w:r>
    </w:p>
    <w:p w14:paraId="352F15D9" w14:textId="61F55421" w:rsidR="003E774E" w:rsidRDefault="00DB6169" w:rsidP="00E5231C">
      <w:pPr>
        <w:pStyle w:val="ListParagraph"/>
        <w:numPr>
          <w:ilvl w:val="0"/>
          <w:numId w:val="2"/>
        </w:numPr>
      </w:pPr>
      <w:r>
        <w:t xml:space="preserve">Nurse Account under kai sa Doctor,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filter according to his/her district. In creating their accounts, district should be included.</w:t>
      </w:r>
    </w:p>
    <w:p w14:paraId="4C64E749" w14:textId="082D0006" w:rsidR="00DB6169" w:rsidRDefault="00DB6169" w:rsidP="00E5231C">
      <w:pPr>
        <w:pStyle w:val="ListParagraph"/>
        <w:numPr>
          <w:ilvl w:val="0"/>
          <w:numId w:val="2"/>
        </w:numPr>
      </w:pPr>
      <w:r>
        <w:t>For the nurse and division nurse, in accessing the SBFP data, the dropdown for the schools should be in Select2 for easy searching.</w:t>
      </w:r>
    </w:p>
    <w:p w14:paraId="18AB8D80" w14:textId="5B8397E9" w:rsidR="00DB6169" w:rsidRDefault="00DB6169" w:rsidP="00E5231C">
      <w:pPr>
        <w:pStyle w:val="ListParagraph"/>
        <w:numPr>
          <w:ilvl w:val="0"/>
          <w:numId w:val="2"/>
        </w:numPr>
      </w:pPr>
      <w:r>
        <w:t>In all reports of SBFP, data reflected should be taken from the database, not from formula</w:t>
      </w:r>
    </w:p>
    <w:p w14:paraId="3E88F0C2" w14:textId="0FAFB5F5" w:rsidR="00DB6169" w:rsidRDefault="00DB6169" w:rsidP="00E5231C">
      <w:pPr>
        <w:pStyle w:val="ListParagraph"/>
        <w:numPr>
          <w:ilvl w:val="0"/>
          <w:numId w:val="2"/>
        </w:numPr>
      </w:pPr>
      <w:r>
        <w:t xml:space="preserve">Editing of Enrollment, </w:t>
      </w:r>
      <w:proofErr w:type="gramStart"/>
      <w:r>
        <w:t>specially</w:t>
      </w:r>
      <w:proofErr w:type="gramEnd"/>
      <w:r>
        <w:t xml:space="preserve"> the data that are being used in the SBFP</w:t>
      </w:r>
    </w:p>
    <w:p w14:paraId="6550EBC5" w14:textId="77777777" w:rsidR="00DB6169" w:rsidRDefault="00DB6169" w:rsidP="00DB6169">
      <w:pPr>
        <w:pStyle w:val="ListParagraph"/>
      </w:pPr>
    </w:p>
    <w:p w14:paraId="38EDD2E1" w14:textId="77777777" w:rsidR="00C1325C" w:rsidRDefault="00C1325C" w:rsidP="003E7426"/>
    <w:p w14:paraId="44AD8A11" w14:textId="77777777" w:rsidR="00E5231C" w:rsidRDefault="00E5231C" w:rsidP="00E5231C"/>
    <w:p w14:paraId="7A64DFC7" w14:textId="77777777" w:rsidR="00717609" w:rsidRDefault="00717609" w:rsidP="00E5231C"/>
    <w:p w14:paraId="475CDEB5" w14:textId="423A716C" w:rsidR="00717609" w:rsidRDefault="00717609" w:rsidP="00E5231C"/>
    <w:sectPr w:rsidR="00717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36D"/>
    <w:multiLevelType w:val="hybridMultilevel"/>
    <w:tmpl w:val="F0604B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805D6"/>
    <w:multiLevelType w:val="hybridMultilevel"/>
    <w:tmpl w:val="345E5E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74817">
    <w:abstractNumId w:val="0"/>
  </w:num>
  <w:num w:numId="2" w16cid:durableId="849754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1C"/>
    <w:rsid w:val="003E7426"/>
    <w:rsid w:val="003E774E"/>
    <w:rsid w:val="006A3093"/>
    <w:rsid w:val="00717609"/>
    <w:rsid w:val="00820CED"/>
    <w:rsid w:val="009D52F9"/>
    <w:rsid w:val="00C1325C"/>
    <w:rsid w:val="00D27B46"/>
    <w:rsid w:val="00D57AD4"/>
    <w:rsid w:val="00DB6169"/>
    <w:rsid w:val="00DC2B94"/>
    <w:rsid w:val="00E5231C"/>
    <w:rsid w:val="00E66B07"/>
    <w:rsid w:val="00E8644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4710"/>
  <w15:chartTrackingRefBased/>
  <w15:docId w15:val="{8EAC4EDF-5772-4416-B0A5-6CD4AD9E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3</cp:revision>
  <dcterms:created xsi:type="dcterms:W3CDTF">2025-03-31T21:44:00Z</dcterms:created>
  <dcterms:modified xsi:type="dcterms:W3CDTF">2025-03-31T22:13:00Z</dcterms:modified>
</cp:coreProperties>
</file>