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E6ED" w14:textId="7A5BE698" w:rsidR="00FA202A" w:rsidRPr="00BC2480" w:rsidRDefault="00BC2480">
      <w:pPr>
        <w:rPr>
          <w:b/>
          <w:bCs/>
        </w:rPr>
      </w:pPr>
      <w:r w:rsidRPr="00BC2480">
        <w:rPr>
          <w:b/>
          <w:bCs/>
        </w:rPr>
        <w:t>Division Nurse Access</w:t>
      </w:r>
    </w:p>
    <w:p w14:paraId="43494564" w14:textId="48B0E68E" w:rsidR="00BC2480" w:rsidRDefault="00BC2480" w:rsidP="00BC2480">
      <w:pPr>
        <w:pStyle w:val="ListParagraph"/>
        <w:numPr>
          <w:ilvl w:val="0"/>
          <w:numId w:val="2"/>
        </w:numPr>
      </w:pPr>
      <w:r>
        <w:t>Username: div-nurse</w:t>
      </w:r>
    </w:p>
    <w:p w14:paraId="4FE7A594" w14:textId="5B92FAEE" w:rsidR="00BC2480" w:rsidRDefault="00BC2480" w:rsidP="00BC2480">
      <w:pPr>
        <w:pStyle w:val="ListParagraph"/>
        <w:numPr>
          <w:ilvl w:val="0"/>
          <w:numId w:val="2"/>
        </w:numPr>
      </w:pPr>
      <w:r>
        <w:t>Pass: div-nurse</w:t>
      </w:r>
    </w:p>
    <w:p w14:paraId="4C42A605" w14:textId="047B4051" w:rsidR="00BC2480" w:rsidRDefault="00BC2480">
      <w:r w:rsidRPr="00BC2480">
        <w:drawing>
          <wp:inline distT="0" distB="0" distL="0" distR="0" wp14:anchorId="075F2178" wp14:editId="6B28CA95">
            <wp:extent cx="5943600" cy="3802380"/>
            <wp:effectExtent l="0" t="0" r="0" b="7620"/>
            <wp:docPr id="2140814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49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546" w14:textId="60B81C45" w:rsidR="00BC2480" w:rsidRDefault="00BC2480" w:rsidP="00BC2480">
      <w:pPr>
        <w:pStyle w:val="ListParagraph"/>
        <w:numPr>
          <w:ilvl w:val="0"/>
          <w:numId w:val="1"/>
        </w:numPr>
      </w:pPr>
      <w:r>
        <w:t>School Name has a label 18</w:t>
      </w:r>
    </w:p>
    <w:p w14:paraId="248E869C" w14:textId="0892945E" w:rsidR="00BC2480" w:rsidRDefault="00BC2480" w:rsidP="00BC2480">
      <w:pPr>
        <w:pStyle w:val="ListParagraph"/>
        <w:numPr>
          <w:ilvl w:val="0"/>
          <w:numId w:val="1"/>
        </w:numPr>
      </w:pPr>
      <w:r>
        <w:t xml:space="preserve">Can’t select school.  As division nurse, </w:t>
      </w:r>
      <w:proofErr w:type="spellStart"/>
      <w:r>
        <w:t>dapat</w:t>
      </w:r>
      <w:proofErr w:type="spellEnd"/>
      <w:r>
        <w:t xml:space="preserve"> access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tanan</w:t>
      </w:r>
      <w:proofErr w:type="spellEnd"/>
      <w:r>
        <w:t xml:space="preserve"> schools for all reports</w:t>
      </w:r>
    </w:p>
    <w:p w14:paraId="221CCD8C" w14:textId="77777777" w:rsidR="00BC2480" w:rsidRDefault="00BC2480" w:rsidP="00BC2480"/>
    <w:p w14:paraId="10F87BCD" w14:textId="5F020033" w:rsidR="00516B19" w:rsidRDefault="00516B19" w:rsidP="00BC2480">
      <w:r w:rsidRPr="00516B19">
        <w:drawing>
          <wp:inline distT="0" distB="0" distL="0" distR="0" wp14:anchorId="6ACE912C" wp14:editId="061500E7">
            <wp:extent cx="5943600" cy="1084997"/>
            <wp:effectExtent l="0" t="0" r="0" b="1270"/>
            <wp:docPr id="1249151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171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48441"/>
                    <a:stretch/>
                  </pic:blipFill>
                  <pic:spPr bwMode="auto">
                    <a:xfrm>
                      <a:off x="0" y="0"/>
                      <a:ext cx="5943600" cy="1084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9E1F0" w14:textId="6475C8DC" w:rsidR="00516B19" w:rsidRDefault="00516B19" w:rsidP="00516B19">
      <w:pPr>
        <w:pStyle w:val="ListParagraph"/>
        <w:numPr>
          <w:ilvl w:val="0"/>
          <w:numId w:val="3"/>
        </w:numPr>
      </w:pPr>
      <w:r>
        <w:t>Edit enrollment not yet uploaded</w:t>
      </w:r>
    </w:p>
    <w:p w14:paraId="63AC71FA" w14:textId="77777777" w:rsidR="00516B19" w:rsidRDefault="00516B19" w:rsidP="00BC2480"/>
    <w:p w14:paraId="17C98E64" w14:textId="77777777" w:rsidR="00BC2480" w:rsidRDefault="00BC2480" w:rsidP="00BC2480"/>
    <w:p w14:paraId="665C83FC" w14:textId="77777777" w:rsidR="00F70CCB" w:rsidRDefault="00F70CCB">
      <w:r>
        <w:br w:type="page"/>
      </w:r>
    </w:p>
    <w:p w14:paraId="7FCEA489" w14:textId="5C7DEF91" w:rsidR="00BC2480" w:rsidRDefault="00BC2480" w:rsidP="00BC2480">
      <w:r>
        <w:lastRenderedPageBreak/>
        <w:t xml:space="preserve">Please comment this on M and E access, irrelevant </w:t>
      </w:r>
      <w:proofErr w:type="gramStart"/>
      <w:r>
        <w:t>at this time</w:t>
      </w:r>
      <w:proofErr w:type="gramEnd"/>
      <w:r>
        <w:t>.</w:t>
      </w:r>
    </w:p>
    <w:p w14:paraId="6A236929" w14:textId="7F1B2DCA" w:rsidR="00BC2480" w:rsidRDefault="00BC2480" w:rsidP="00BC2480">
      <w:r w:rsidRPr="00BC2480">
        <w:drawing>
          <wp:inline distT="0" distB="0" distL="0" distR="0" wp14:anchorId="50B8A75A" wp14:editId="3B1E36F7">
            <wp:extent cx="5943600" cy="1709420"/>
            <wp:effectExtent l="0" t="0" r="0" b="5080"/>
            <wp:docPr id="5930685" name="Picture 1" descr="A green and yellow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685" name="Picture 1" descr="A green and yellow bar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71B" w14:textId="77777777" w:rsidR="00BC2480" w:rsidRDefault="00BC2480" w:rsidP="00BC2480"/>
    <w:p w14:paraId="70747169" w14:textId="77777777" w:rsidR="00BC2480" w:rsidRDefault="00BC2480" w:rsidP="00BC2480"/>
    <w:p w14:paraId="20D8DA53" w14:textId="4B0F546F" w:rsidR="00BC2480" w:rsidRDefault="00BC2480" w:rsidP="00BC2480"/>
    <w:sectPr w:rsidR="00BC24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533"/>
    <w:multiLevelType w:val="hybridMultilevel"/>
    <w:tmpl w:val="B7CE10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859B5"/>
    <w:multiLevelType w:val="hybridMultilevel"/>
    <w:tmpl w:val="7FE01D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75D8B"/>
    <w:multiLevelType w:val="hybridMultilevel"/>
    <w:tmpl w:val="DF544B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188363">
    <w:abstractNumId w:val="1"/>
  </w:num>
  <w:num w:numId="2" w16cid:durableId="936710875">
    <w:abstractNumId w:val="0"/>
  </w:num>
  <w:num w:numId="3" w16cid:durableId="1628971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80"/>
    <w:rsid w:val="00516B19"/>
    <w:rsid w:val="006A3093"/>
    <w:rsid w:val="00820CED"/>
    <w:rsid w:val="00B06AC4"/>
    <w:rsid w:val="00BC2480"/>
    <w:rsid w:val="00D57AD4"/>
    <w:rsid w:val="00DC2B94"/>
    <w:rsid w:val="00E66B07"/>
    <w:rsid w:val="00ED758A"/>
    <w:rsid w:val="00F70CCB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9042"/>
  <w15:chartTrackingRefBased/>
  <w15:docId w15:val="{061FAA5B-2AC6-42B3-A41C-DEA39B88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1</cp:revision>
  <dcterms:created xsi:type="dcterms:W3CDTF">2025-04-02T20:16:00Z</dcterms:created>
  <dcterms:modified xsi:type="dcterms:W3CDTF">2025-04-02T20:54:00Z</dcterms:modified>
</cp:coreProperties>
</file>